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28193F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6D45E7" w:rsidRDefault="006D45E7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6D45E7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045B10" w:rsidRDefault="006D45E7" w:rsidP="006D45E7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68C6EE7" wp14:editId="448751A9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-150495</wp:posOffset>
                  </wp:positionV>
                  <wp:extent cx="962025" cy="571500"/>
                  <wp:effectExtent l="0" t="0" r="9525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6D45E7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6D45E7" w:rsidRPr="00A52905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上海国缆检测股份有限公</w:t>
            </w:r>
            <w:r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6D45E7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6D45E7" w:rsidRPr="00857349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6D45E7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6D45E7" w:rsidRDefault="006D45E7" w:rsidP="006D45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4173C1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CC22-0242</w:t>
            </w:r>
            <w:r w:rsidR="001A7D8D">
              <w:rPr>
                <w:rFonts w:ascii="黑体" w:eastAsia="黑体" w:cs="黑体" w:hint="eastAsia"/>
                <w:sz w:val="24"/>
                <w:u w:val="single"/>
                <w:lang w:val="zh-CN"/>
              </w:rPr>
              <w:t>C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2D5D7F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4173C1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山东国源电缆电器有限公司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山东省淄博市桓台工业园少海路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3477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Pr="0025213C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6759D4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局部放电检测系统</w:t>
            </w:r>
            <w:r>
              <w:rPr>
                <w:rFonts w:ascii="Times New Roman" w:eastAsia="宋体" w:hAnsi="Times New Roman"/>
                <w:kern w:val="0"/>
                <w:sz w:val="24"/>
                <w:szCs w:val="24"/>
              </w:rPr>
              <w:t xml:space="preserve"> / </w:t>
            </w:r>
            <w:r w:rsidRPr="006759D4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串联谐振试验系统</w:t>
            </w:r>
            <w:r w:rsidRPr="006759D4">
              <w:rPr>
                <w:rFonts w:ascii="Times New Roman" w:eastAsia="宋体" w:hAnsi="Times New Roman"/>
                <w:kern w:val="0"/>
                <w:sz w:val="24"/>
                <w:szCs w:val="24"/>
              </w:rPr>
              <w:tab/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Pr="0025213C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扬州科能电力电子设备有限公司</w:t>
            </w: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 xml:space="preserve"> / </w:t>
            </w:r>
            <w:r w:rsidRPr="006225B6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上海蓝波高电压技术设备有限公司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Pr="00007C0B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Theme="minorEastAsia"/>
                <w:kern w:val="0"/>
                <w:sz w:val="24"/>
                <w:szCs w:val="24"/>
              </w:rPr>
            </w:pPr>
            <w:r>
              <w:rPr>
                <w:rFonts w:asciiTheme="minorEastAsia" w:hAnsiTheme="minorEastAsia"/>
                <w:kern w:val="0"/>
                <w:sz w:val="24"/>
                <w:szCs w:val="24"/>
              </w:rPr>
              <w:t>JF-1205A / SRS-1200/120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173C1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173C1" w:rsidRPr="008D0F28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173C1" w:rsidRPr="00007C0B" w:rsidRDefault="004173C1" w:rsidP="004173C1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Theme="minorEastAsia"/>
                <w:kern w:val="0"/>
                <w:sz w:val="24"/>
                <w:szCs w:val="24"/>
              </w:rPr>
            </w:pPr>
            <w:r>
              <w:rPr>
                <w:rFonts w:asciiTheme="minorEastAsia" w:hAnsiTheme="minorEastAsia"/>
                <w:kern w:val="0"/>
                <w:sz w:val="24"/>
                <w:szCs w:val="24"/>
              </w:rPr>
              <w:t>GYJ-D04</w:t>
            </w:r>
          </w:p>
        </w:tc>
        <w:tc>
          <w:tcPr>
            <w:tcW w:w="905" w:type="dxa"/>
            <w:gridSpan w:val="3"/>
            <w:vAlign w:val="bottom"/>
          </w:tcPr>
          <w:p w:rsidR="004173C1" w:rsidRDefault="004173C1" w:rsidP="004173C1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4173C1">
              <w:rPr>
                <w:rFonts w:ascii="宋体" w:eastAsia="宋体" w:hAnsi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4173C1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07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045B10" w:rsidRDefault="00045B10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7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3974FE" w:rsidRDefault="003974FE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4173C1">
              <w:rPr>
                <w:rFonts w:ascii="黑体" w:eastAsia="黑体" w:hAnsi="Times New Roman" w:cs="黑体" w:hint="eastAsia"/>
                <w:szCs w:val="21"/>
                <w:lang w:val="zh-CN"/>
              </w:rPr>
              <w:t>CC22-0242</w:t>
            </w:r>
            <w:r w:rsidR="001A7D8D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F435F8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B/T </w:t>
            </w:r>
            <w:r w:rsidR="0021044C">
              <w:rPr>
                <w:rFonts w:ascii="宋体" w:eastAsia="宋体" w:hAnsi="宋体"/>
                <w:color w:val="000000"/>
                <w:sz w:val="24"/>
                <w:szCs w:val="24"/>
              </w:rPr>
              <w:t>10435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 w:rsidR="00390DDB">
              <w:rPr>
                <w:rFonts w:ascii="宋体" w:eastAsia="宋体" w:hAnsi="宋体"/>
                <w:color w:val="000000"/>
                <w:sz w:val="24"/>
                <w:szCs w:val="24"/>
              </w:rPr>
              <w:t>0</w:t>
            </w:r>
            <w:r w:rsidR="0021044C">
              <w:rPr>
                <w:rFonts w:ascii="宋体" w:eastAsia="宋体" w:hAnsi="宋体"/>
                <w:color w:val="000000"/>
                <w:sz w:val="24"/>
                <w:szCs w:val="24"/>
              </w:rPr>
              <w:t>4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="0021044C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电缆局部放电测试系统检定方法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4173C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73C1" w:rsidRPr="004173C1" w:rsidRDefault="004173C1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高压千伏表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73C1" w:rsidRPr="004173C1" w:rsidRDefault="004173C1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  <w:lang w:val="zh-CN"/>
              </w:rPr>
              <w:t>RCVD-100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73C1" w:rsidRPr="004173C1" w:rsidRDefault="004173C1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ZJ0A05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73C1" w:rsidRPr="004173C1" w:rsidRDefault="00DD21AA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="004173C1"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="004173C1"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2A07A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4173C1"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73C1" w:rsidRDefault="00D410CA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交流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1.0</w:t>
            </w:r>
            <w:r w:rsidR="004173C1"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  <w:p w:rsidR="00D410CA" w:rsidRPr="004173C1" w:rsidRDefault="00D410CA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直流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73C1" w:rsidRPr="004173C1" w:rsidRDefault="004173C1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ZXJ22-01-3</w:t>
            </w:r>
          </w:p>
          <w:p w:rsidR="004173C1" w:rsidRPr="004173C1" w:rsidRDefault="004173C1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15</w:t>
            </w: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73C1" w:rsidRPr="004173C1" w:rsidRDefault="004173C1" w:rsidP="004173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173C1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8F3D56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 w:rsidRPr="003359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数字示波器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3359C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DS4T1012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JL0A133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幅值测量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</w:p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 mV/Div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 V/Div</w:t>
            </w:r>
          </w:p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时间测量：</w:t>
            </w:r>
          </w:p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 ns/Div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/Div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幅值测量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=0.10V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时间测量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=0.1%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54F0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AC11B2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2024F32-10-5629663001</w:t>
            </w:r>
            <w:r w:rsidRPr="003359C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AC11B2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F3D56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LCR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测试仪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TH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2821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02B30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JL0A134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27ACA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0.1 pF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9999 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μF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D27ACA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D02B3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=0.1%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AC11B2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2024F21-10-5629653001</w:t>
            </w:r>
            <w:r w:rsidRPr="00EC632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Pr="00AC11B2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C11B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F3D56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F3D56" w:rsidRDefault="008F3D56" w:rsidP="008F3D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8D23CF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8D23CF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2A07A5" w:rsidRDefault="002A07A5" w:rsidP="002A07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2A07A5" w:rsidP="002A07A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A07A5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D21A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山东省淄博市桓台工业园少海路</w:t>
            </w:r>
            <w:r w:rsidR="00DD21AA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3477</w:t>
            </w:r>
            <w:r w:rsidR="00DD21AA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DD21AA">
              <w:rPr>
                <w:rFonts w:ascii="Times New Roman" w:eastAsia="宋体" w:hAnsi="Times New Roman" w:hint="eastAsia"/>
                <w:color w:val="000000"/>
                <w:kern w:val="0"/>
                <w:sz w:val="24"/>
                <w:szCs w:val="24"/>
              </w:rPr>
              <w:t>局放</w:t>
            </w:r>
            <w:r w:rsidR="00715DD3">
              <w:rPr>
                <w:rFonts w:ascii="Times New Roman" w:eastAsia="宋体" w:hAnsi="Times New Roman" w:hint="eastAsia"/>
                <w:color w:val="000000"/>
                <w:kern w:val="0"/>
                <w:sz w:val="24"/>
                <w:szCs w:val="24"/>
              </w:rPr>
              <w:t>屏蔽试验室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DD21A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28</w:t>
            </w:r>
            <w:r w:rsidR="002A07A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2A07A5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7F78E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DD21AA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07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DD21AA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DD21A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DD21A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DD21AA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54713" w:rsidTr="00661AE8">
        <w:trPr>
          <w:trHeight w:val="567"/>
          <w:jc w:val="center"/>
        </w:trPr>
        <w:tc>
          <w:tcPr>
            <w:tcW w:w="498" w:type="dxa"/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D54713" w:rsidRPr="00F93CBC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D54713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D54713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D54713" w:rsidRPr="00F93CBC" w:rsidRDefault="00D54713" w:rsidP="00D547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3974FE" w:rsidRDefault="003974FE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75DB" w:rsidRDefault="006675DB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p w:rsidR="002A07A5" w:rsidRDefault="002A07A5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DD21AA">
              <w:rPr>
                <w:rFonts w:ascii="黑体" w:eastAsia="黑体" w:hAnsi="Times New Roman" w:cs="黑体" w:hint="eastAsia"/>
                <w:szCs w:val="21"/>
                <w:lang w:val="zh-CN"/>
              </w:rPr>
              <w:t>CC22-0242</w:t>
            </w:r>
            <w:r w:rsidR="00073300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DC0CD1" w:rsidRDefault="00DC0CD1" w:rsidP="00DC0CD1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134"/>
        <w:gridCol w:w="149"/>
        <w:gridCol w:w="1283"/>
        <w:gridCol w:w="1283"/>
        <w:gridCol w:w="1283"/>
        <w:gridCol w:w="1283"/>
        <w:gridCol w:w="1283"/>
      </w:tblGrid>
      <w:tr w:rsidR="007C305D" w:rsidTr="00E07A7D">
        <w:trPr>
          <w:trHeight w:val="567"/>
          <w:jc w:val="center"/>
        </w:trPr>
        <w:tc>
          <w:tcPr>
            <w:tcW w:w="10660" w:type="dxa"/>
            <w:gridSpan w:val="10"/>
            <w:tcBorders>
              <w:bottom w:val="nil"/>
            </w:tcBorders>
          </w:tcPr>
          <w:p w:rsidR="007C305D" w:rsidRPr="00F54E11" w:rsidRDefault="007C305D" w:rsidP="00DC0CD1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7C305D" w:rsidRPr="00661AE8" w:rsidRDefault="007C305D" w:rsidP="00DC0CD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</w:t>
            </w:r>
            <w:r w:rsidR="00FE4109"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tion</w:t>
            </w:r>
            <w:r w:rsidR="00D410CA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410CA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7C305D" w:rsidTr="00110F8B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bottom w:val="nil"/>
            </w:tcBorders>
          </w:tcPr>
          <w:p w:rsidR="007C305D" w:rsidRPr="0043172B" w:rsidRDefault="007C305D" w:rsidP="004072B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F0843" w:rsidTr="00034F61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EF0843" w:rsidRPr="00EA5AE6" w:rsidRDefault="00EF0843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EF0843" w:rsidRPr="00661AE8" w:rsidRDefault="00EF0843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661AE8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</w:tcBorders>
          </w:tcPr>
          <w:p w:rsidR="00EF0843" w:rsidRPr="00661AE8" w:rsidRDefault="00EF0843" w:rsidP="00F0326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D54713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="00FE4109"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E4109" w:rsidTr="00282A5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FE4109" w:rsidRPr="00EA5AE6" w:rsidRDefault="00FE4109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FE4109" w:rsidRPr="00661AE8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  <w:gridSpan w:val="8"/>
            <w:tcBorders>
              <w:top w:val="nil"/>
            </w:tcBorders>
          </w:tcPr>
          <w:p w:rsidR="00FE4109" w:rsidRPr="00661AE8" w:rsidRDefault="002A07A5" w:rsidP="000728A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2A07A5">
              <w:rPr>
                <w:rFonts w:ascii="Times New Roman" w:eastAsia="宋体" w:hAnsi="Times New Roman"/>
                <w:sz w:val="24"/>
                <w:szCs w:val="24"/>
              </w:rPr>
              <w:t>测试系统由高压电源、高压电压表、耦合电容器、测量回路、局部放电检测仪、放电量校准器、试验终端、被试品（电缆）和全屏蔽试验室组成。电路的连接符合</w:t>
            </w:r>
            <w:r w:rsidRPr="002A07A5">
              <w:rPr>
                <w:rFonts w:ascii="Times New Roman" w:eastAsia="宋体" w:hAnsi="Times New Roman"/>
                <w:sz w:val="24"/>
                <w:szCs w:val="24"/>
              </w:rPr>
              <w:t>GB/T 3048.12</w:t>
            </w:r>
            <w:r w:rsidRPr="002A07A5">
              <w:rPr>
                <w:rFonts w:ascii="Times New Roman" w:eastAsia="宋体" w:hAnsi="Times New Roman"/>
                <w:sz w:val="24"/>
                <w:szCs w:val="24"/>
              </w:rPr>
              <w:t>的要求。</w:t>
            </w:r>
          </w:p>
        </w:tc>
      </w:tr>
      <w:tr w:rsidR="00EF0843" w:rsidTr="00282A52">
        <w:trPr>
          <w:trHeight w:val="567"/>
          <w:jc w:val="center"/>
        </w:trPr>
        <w:tc>
          <w:tcPr>
            <w:tcW w:w="661" w:type="dxa"/>
          </w:tcPr>
          <w:p w:rsidR="00EF0843" w:rsidRPr="009945B6" w:rsidRDefault="00EF0843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F0843" w:rsidRPr="00661AE8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EF0843" w:rsidRPr="00661AE8" w:rsidRDefault="002A07A5" w:rsidP="00F0326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A07A5">
              <w:rPr>
                <w:rFonts w:ascii="Times New Roman" w:eastAsia="宋体" w:hAnsi="Times New Roman"/>
                <w:sz w:val="24"/>
                <w:szCs w:val="24"/>
              </w:rPr>
              <w:t>测试系统的试验电源频率为</w:t>
            </w:r>
            <w:r w:rsidRPr="002A07A5">
              <w:rPr>
                <w:rFonts w:ascii="Times New Roman" w:eastAsia="宋体" w:hAnsi="Times New Roman"/>
                <w:sz w:val="24"/>
                <w:szCs w:val="24"/>
              </w:rPr>
              <w:t>50 Hz</w:t>
            </w:r>
            <w:r w:rsidRPr="002A07A5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073300" w:rsidTr="00034F61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73300" w:rsidRPr="00661AE8" w:rsidRDefault="00073300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073300" w:rsidRPr="00986873" w:rsidRDefault="00073300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034F61" w:rsidTr="00034F61">
        <w:trPr>
          <w:trHeight w:val="567"/>
          <w:jc w:val="center"/>
        </w:trPr>
        <w:tc>
          <w:tcPr>
            <w:tcW w:w="661" w:type="dxa"/>
          </w:tcPr>
          <w:p w:rsidR="00034F61" w:rsidRPr="009945B6" w:rsidRDefault="00034F61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34F61" w:rsidRPr="00661AE8" w:rsidRDefault="006231CE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二</w:t>
            </w:r>
            <w:r w:rsidR="000A5D20"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034F61" w:rsidRPr="00AA7822" w:rsidRDefault="002A07A5" w:rsidP="002A07A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2A07A5">
              <w:rPr>
                <w:rFonts w:ascii="Times New Roman" w:eastAsia="宋体" w:hAnsi="Times New Roman" w:hint="eastAsia"/>
                <w:sz w:val="24"/>
                <w:szCs w:val="24"/>
              </w:rPr>
              <w:t>试验电源波形峰值系数</w:t>
            </w:r>
            <w:r w:rsidR="00073300"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</w:tr>
      <w:tr w:rsidR="002A07A5" w:rsidTr="00034F61">
        <w:trPr>
          <w:trHeight w:val="567"/>
          <w:jc w:val="center"/>
        </w:trPr>
        <w:tc>
          <w:tcPr>
            <w:tcW w:w="661" w:type="dxa"/>
          </w:tcPr>
          <w:p w:rsidR="002A07A5" w:rsidRPr="009945B6" w:rsidRDefault="002A07A5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A07A5" w:rsidRDefault="002A07A5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2A07A5" w:rsidRPr="002A07A5" w:rsidRDefault="002A07A5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</w:t>
            </w:r>
            <w:r w:rsidRPr="002A07A5">
              <w:rPr>
                <w:rFonts w:ascii="Times New Roman" w:eastAsia="宋体" w:hAnsi="Times New Roman" w:hint="eastAsia"/>
                <w:sz w:val="24"/>
                <w:szCs w:val="24"/>
              </w:rPr>
              <w:t>波形峰值系数</w:t>
            </w:r>
            <w:r>
              <w:rPr>
                <w:rFonts w:hint="eastAsia"/>
                <w:sz w:val="24"/>
              </w:rPr>
              <w:t>测量结果的扩展不确定度</w:t>
            </w:r>
            <w:r w:rsidRPr="0081450F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 w:rsidRPr="0081450F">
              <w:rPr>
                <w:rFonts w:ascii="Times New Roman" w:eastAsia="宋体" w:hAnsi="Times New Roman"/>
                <w:sz w:val="24"/>
                <w:szCs w:val="24"/>
              </w:rPr>
              <w:t>=0.03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81450F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81450F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073300" w:rsidTr="000A5D20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07330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gridSpan w:val="2"/>
            <w:tcBorders>
              <w:bottom w:val="nil"/>
            </w:tcBorders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在试验电压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="002A07A5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左右：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073300" w:rsidRPr="000A5D20" w:rsidRDefault="007023C9" w:rsidP="00073300">
            <w:pPr>
              <w:autoSpaceDE w:val="0"/>
              <w:autoSpaceDN w:val="0"/>
              <w:adjustRightInd w:val="0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1.411</w:t>
            </w:r>
          </w:p>
        </w:tc>
      </w:tr>
      <w:tr w:rsidR="00073300" w:rsidTr="000A5D20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07330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gridSpan w:val="2"/>
            <w:tcBorders>
              <w:bottom w:val="nil"/>
            </w:tcBorders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在试验电压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50</w:t>
            </w:r>
            <w:r w:rsidR="002A07A5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左右：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073300" w:rsidRPr="00986873" w:rsidRDefault="007023C9" w:rsidP="00073300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1.408</w:t>
            </w:r>
          </w:p>
        </w:tc>
      </w:tr>
      <w:tr w:rsidR="00073300" w:rsidTr="000A5D20">
        <w:trPr>
          <w:trHeight w:val="567"/>
          <w:jc w:val="center"/>
        </w:trPr>
        <w:tc>
          <w:tcPr>
            <w:tcW w:w="661" w:type="dxa"/>
          </w:tcPr>
          <w:p w:rsidR="00073300" w:rsidRPr="009945B6" w:rsidRDefault="00073300" w:rsidP="0007330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gridSpan w:val="2"/>
            <w:tcBorders>
              <w:bottom w:val="nil"/>
            </w:tcBorders>
          </w:tcPr>
          <w:p w:rsidR="00073300" w:rsidRPr="00661AE8" w:rsidRDefault="00073300" w:rsidP="0007330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在试验电压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100</w:t>
            </w:r>
            <w:r w:rsidR="002A07A5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左右：</w:t>
            </w: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073300" w:rsidRPr="00986873" w:rsidRDefault="007023C9" w:rsidP="00073300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1.407</w:t>
            </w:r>
          </w:p>
        </w:tc>
      </w:tr>
      <w:tr w:rsidR="00B40459" w:rsidTr="000A5D2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40459" w:rsidRPr="009945B6" w:rsidRDefault="00B40459" w:rsidP="004072B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B40459" w:rsidRPr="00661AE8" w:rsidRDefault="00B40459" w:rsidP="00DA426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4" w:type="dxa"/>
            <w:gridSpan w:val="2"/>
            <w:tcBorders>
              <w:bottom w:val="nil"/>
            </w:tcBorders>
          </w:tcPr>
          <w:p w:rsidR="00B40459" w:rsidRPr="00661AE8" w:rsidRDefault="00B40459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564" w:type="dxa"/>
            <w:gridSpan w:val="6"/>
            <w:tcBorders>
              <w:bottom w:val="nil"/>
            </w:tcBorders>
          </w:tcPr>
          <w:p w:rsidR="00B40459" w:rsidRPr="00661AE8" w:rsidRDefault="00B40459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F2823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F2823" w:rsidRPr="00EA5AE6" w:rsidRDefault="005F2823" w:rsidP="005F282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F2823" w:rsidRPr="00661AE8" w:rsidRDefault="005F2823" w:rsidP="005F282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三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5F2823" w:rsidRPr="00AA7822" w:rsidRDefault="005F2823" w:rsidP="002A07A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试验电源容差：</w:t>
            </w:r>
          </w:p>
        </w:tc>
      </w:tr>
      <w:tr w:rsidR="002A07A5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A07A5" w:rsidRPr="00EA5AE6" w:rsidRDefault="002A07A5" w:rsidP="005F282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A07A5" w:rsidRDefault="002A07A5" w:rsidP="005F282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2A07A5" w:rsidRPr="00986873" w:rsidRDefault="002A07A5" w:rsidP="005F2823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5F2823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F2823" w:rsidRPr="00EA5AE6" w:rsidRDefault="005F2823" w:rsidP="005F282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F2823" w:rsidRPr="00661AE8" w:rsidRDefault="005F2823" w:rsidP="005F282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5F2823" w:rsidRPr="00661AE8" w:rsidRDefault="005F2823" w:rsidP="005F282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91</w:t>
            </w:r>
            <w:r w:rsidR="002A07A5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kV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耐压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5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分钟，其试验电压变化量不大于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3 %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6231CE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31CE" w:rsidRPr="00EA5AE6" w:rsidRDefault="006231CE" w:rsidP="009F05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6231CE" w:rsidRPr="00661AE8" w:rsidRDefault="005F2823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四</w:t>
            </w:r>
            <w:r w:rsidR="006231CE"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6231CE" w:rsidRPr="006231CE" w:rsidRDefault="006231CE" w:rsidP="002A07A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试验电压校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准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</w:tr>
      <w:tr w:rsidR="002A07A5" w:rsidRPr="00AA7822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A07A5" w:rsidRPr="00EA5AE6" w:rsidRDefault="002A07A5" w:rsidP="009F05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A07A5" w:rsidRDefault="002A07A5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2A07A5" w:rsidRDefault="002A07A5" w:rsidP="006231C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231CE" w:rsidRPr="007023C9" w:rsidTr="009F055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231CE" w:rsidRPr="00EA5AE6" w:rsidRDefault="006231CE" w:rsidP="009F05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640" w:type="dxa"/>
            <w:tcBorders>
              <w:top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指示值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gridSpan w:val="2"/>
            <w:tcBorders>
              <w:top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5.0</w:t>
            </w:r>
          </w:p>
        </w:tc>
        <w:tc>
          <w:tcPr>
            <w:tcW w:w="1283" w:type="dxa"/>
            <w:tcBorders>
              <w:top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10.0</w:t>
            </w:r>
          </w:p>
        </w:tc>
        <w:tc>
          <w:tcPr>
            <w:tcW w:w="1283" w:type="dxa"/>
            <w:tcBorders>
              <w:top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15.0</w:t>
            </w:r>
          </w:p>
        </w:tc>
        <w:tc>
          <w:tcPr>
            <w:tcW w:w="1283" w:type="dxa"/>
            <w:tcBorders>
              <w:top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20.0</w:t>
            </w:r>
          </w:p>
        </w:tc>
        <w:tc>
          <w:tcPr>
            <w:tcW w:w="1283" w:type="dxa"/>
            <w:tcBorders>
              <w:top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25.0</w:t>
            </w:r>
          </w:p>
        </w:tc>
        <w:tc>
          <w:tcPr>
            <w:tcW w:w="1283" w:type="dxa"/>
            <w:tcBorders>
              <w:top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ind w:left="360" w:hangingChars="150" w:hanging="36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31CE" w:rsidRPr="007023C9" w:rsidTr="009F055A">
        <w:trPr>
          <w:trHeight w:val="567"/>
          <w:jc w:val="center"/>
        </w:trPr>
        <w:tc>
          <w:tcPr>
            <w:tcW w:w="661" w:type="dxa"/>
          </w:tcPr>
          <w:p w:rsidR="006231CE" w:rsidRPr="009945B6" w:rsidRDefault="006231CE" w:rsidP="009F05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gridSpan w:val="2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5.12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10.12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15.09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20.07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25.09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6231CE" w:rsidRPr="007023C9" w:rsidTr="009F055A">
        <w:trPr>
          <w:trHeight w:val="567"/>
          <w:jc w:val="center"/>
        </w:trPr>
        <w:tc>
          <w:tcPr>
            <w:tcW w:w="661" w:type="dxa"/>
          </w:tcPr>
          <w:p w:rsidR="006231CE" w:rsidRPr="009945B6" w:rsidRDefault="006231CE" w:rsidP="009F05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指示值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gridSpan w:val="2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35.0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45.0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6231CE" w:rsidRPr="007023C9" w:rsidTr="009F055A">
        <w:trPr>
          <w:trHeight w:val="567"/>
          <w:jc w:val="center"/>
        </w:trPr>
        <w:tc>
          <w:tcPr>
            <w:tcW w:w="661" w:type="dxa"/>
          </w:tcPr>
          <w:p w:rsidR="006231CE" w:rsidRPr="009945B6" w:rsidRDefault="006231CE" w:rsidP="009F05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gridSpan w:val="2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30.11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35.13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40.1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45.1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50.1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31CE" w:rsidRPr="007023C9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31CE" w:rsidRPr="009945B6" w:rsidRDefault="006231CE" w:rsidP="009F05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指示值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gridSpan w:val="2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6231CE" w:rsidRPr="007023C9" w:rsidTr="006231CE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31CE" w:rsidRPr="009945B6" w:rsidRDefault="006231CE" w:rsidP="009F055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31CE" w:rsidRPr="00661AE8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实际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(kV)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1283" w:type="dxa"/>
            <w:gridSpan w:val="2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60.2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70.2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80.2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90.0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99.6</w:t>
            </w:r>
          </w:p>
        </w:tc>
        <w:tc>
          <w:tcPr>
            <w:tcW w:w="1283" w:type="dxa"/>
            <w:tcBorders>
              <w:bottom w:val="nil"/>
            </w:tcBorders>
          </w:tcPr>
          <w:p w:rsidR="006231CE" w:rsidRPr="007023C9" w:rsidRDefault="006231CE" w:rsidP="009F055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</w:tbl>
    <w:p w:rsidR="006231CE" w:rsidRDefault="006231C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231CE" w:rsidRDefault="006231C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3974FE" w:rsidRDefault="003974FE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2A07A5" w:rsidRPr="003974FE" w:rsidRDefault="002A07A5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p w:rsidR="00B4739D" w:rsidRPr="003974FE" w:rsidRDefault="00B4739D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7023C9">
              <w:rPr>
                <w:rFonts w:ascii="黑体" w:eastAsia="黑体" w:hAnsi="Times New Roman" w:cs="黑体" w:hint="eastAsia"/>
                <w:szCs w:val="21"/>
                <w:lang w:val="zh-CN"/>
              </w:rPr>
              <w:t>CC22-0242</w:t>
            </w:r>
            <w:r w:rsidR="00073300">
              <w:rPr>
                <w:rFonts w:ascii="黑体" w:eastAsia="黑体" w:hAnsi="Times New Roman" w:cs="黑体" w:hint="eastAsia"/>
                <w:szCs w:val="21"/>
                <w:lang w:val="zh-CN"/>
              </w:rPr>
              <w:t>C</w:t>
            </w:r>
          </w:p>
          <w:p w:rsidR="00661AE8" w:rsidRPr="008D23CF" w:rsidRDefault="00661AE8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0A5D20" w:rsidRDefault="000A5D20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962"/>
        <w:gridCol w:w="962"/>
        <w:gridCol w:w="962"/>
        <w:gridCol w:w="963"/>
        <w:gridCol w:w="962"/>
        <w:gridCol w:w="962"/>
        <w:gridCol w:w="962"/>
        <w:gridCol w:w="963"/>
      </w:tblGrid>
      <w:tr w:rsidR="00BC06D4" w:rsidRPr="007801C4" w:rsidTr="00A203C2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BC06D4" w:rsidRPr="00F54E11" w:rsidRDefault="00BC06D4" w:rsidP="00A203C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BC06D4" w:rsidRPr="00661AE8" w:rsidRDefault="00BC06D4" w:rsidP="00A203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BC06D4" w:rsidRPr="0043172B" w:rsidTr="00A203C2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BC06D4" w:rsidRPr="0043172B" w:rsidRDefault="00BC06D4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BC06D4" w:rsidRPr="00986873" w:rsidTr="008D4306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C06D4" w:rsidRPr="00EA5AE6" w:rsidRDefault="00BC06D4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C06D4" w:rsidRPr="00661AE8" w:rsidRDefault="00BC06D4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五、</w:t>
            </w:r>
          </w:p>
        </w:tc>
        <w:tc>
          <w:tcPr>
            <w:tcW w:w="9338" w:type="dxa"/>
            <w:gridSpan w:val="9"/>
            <w:tcBorders>
              <w:top w:val="nil"/>
              <w:bottom w:val="nil"/>
            </w:tcBorders>
          </w:tcPr>
          <w:p w:rsidR="00BC06D4" w:rsidRPr="00B4739D" w:rsidRDefault="006231CE" w:rsidP="006231CE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校准脉冲</w:t>
            </w:r>
            <w:r w:rsidR="00655DB1">
              <w:rPr>
                <w:rFonts w:ascii="宋体" w:eastAsia="宋体" w:hAnsi="宋体" w:hint="eastAsia"/>
                <w:sz w:val="24"/>
                <w:szCs w:val="24"/>
              </w:rPr>
              <w:t>发生器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校准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</w:tr>
      <w:tr w:rsidR="002A07A5" w:rsidRPr="00986873" w:rsidTr="008D4306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A07A5" w:rsidRPr="00EA5AE6" w:rsidRDefault="002A07A5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2A07A5" w:rsidRPr="00661AE8" w:rsidRDefault="002A07A5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top w:val="nil"/>
              <w:bottom w:val="nil"/>
            </w:tcBorders>
          </w:tcPr>
          <w:p w:rsidR="002A07A5" w:rsidRPr="008D4306" w:rsidRDefault="008D4306" w:rsidP="00C70774">
            <w:pPr>
              <w:pStyle w:val="ac"/>
              <w:spacing w:line="288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/>
                <w:sz w:val="24"/>
                <w:szCs w:val="24"/>
              </w:rPr>
              <w:t>本次</w:t>
            </w:r>
            <w:r w:rsidRPr="008D4306">
              <w:rPr>
                <w:rFonts w:hAnsi="宋体"/>
                <w:sz w:val="24"/>
                <w:szCs w:val="24"/>
              </w:rPr>
              <w:t>脉冲时间测量结果的</w:t>
            </w:r>
            <w:r w:rsidRPr="008D4306">
              <w:rPr>
                <w:rFonts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  <w:szCs w:val="24"/>
              </w:rPr>
              <w:t>=1%</w:t>
            </w:r>
            <w:r>
              <w:rPr>
                <w:rFonts w:ascii="Times New Roman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hAnsi="宋体"/>
                <w:sz w:val="24"/>
                <w:szCs w:val="24"/>
              </w:rPr>
              <w:t>。</w:t>
            </w:r>
          </w:p>
        </w:tc>
      </w:tr>
      <w:tr w:rsidR="002A07A5" w:rsidRPr="00986873" w:rsidTr="008D4306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A07A5" w:rsidRPr="00EA5AE6" w:rsidRDefault="002A07A5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2A07A5" w:rsidRPr="00661AE8" w:rsidRDefault="002A07A5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top w:val="nil"/>
              <w:bottom w:val="nil"/>
            </w:tcBorders>
          </w:tcPr>
          <w:p w:rsidR="002A07A5" w:rsidRPr="008D4306" w:rsidRDefault="008D4306" w:rsidP="00C70774">
            <w:pPr>
              <w:pStyle w:val="ac"/>
              <w:spacing w:line="288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本次</w:t>
            </w:r>
            <w:r w:rsidRPr="008D4306">
              <w:rPr>
                <w:rFonts w:hAnsi="宋体" w:hint="eastAsia"/>
                <w:sz w:val="24"/>
                <w:szCs w:val="24"/>
              </w:rPr>
              <w:t>脉冲</w:t>
            </w:r>
            <w:r w:rsidRPr="008D4306">
              <w:rPr>
                <w:rFonts w:hAnsi="宋体"/>
                <w:sz w:val="24"/>
                <w:szCs w:val="24"/>
              </w:rPr>
              <w:t>电压幅值测量结果的</w:t>
            </w:r>
            <w:r w:rsidRPr="008D4306">
              <w:rPr>
                <w:rFonts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  <w:szCs w:val="24"/>
              </w:rPr>
              <w:t>=1%</w:t>
            </w:r>
            <w:r>
              <w:rPr>
                <w:rFonts w:ascii="Times New Roman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hAnsi="Times New Roman"/>
                <w:sz w:val="24"/>
                <w:szCs w:val="24"/>
              </w:rPr>
              <w:t>=2</w:t>
            </w:r>
            <w:r w:rsidRPr="008D4306">
              <w:rPr>
                <w:rFonts w:hAnsi="宋体"/>
                <w:sz w:val="24"/>
                <w:szCs w:val="24"/>
              </w:rPr>
              <w:t>。</w:t>
            </w:r>
          </w:p>
        </w:tc>
      </w:tr>
      <w:tr w:rsidR="002A07A5" w:rsidRPr="00986873" w:rsidTr="008D4306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2A07A5" w:rsidRPr="00EA5AE6" w:rsidRDefault="002A07A5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2A07A5" w:rsidRPr="00661AE8" w:rsidRDefault="002A07A5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top w:val="nil"/>
              <w:bottom w:val="single" w:sz="4" w:space="0" w:color="auto"/>
            </w:tcBorders>
          </w:tcPr>
          <w:p w:rsidR="002A07A5" w:rsidRDefault="008D4306" w:rsidP="006231CE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本次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电荷量测量结果的</w:t>
            </w:r>
            <w:r w:rsidRPr="008D4306">
              <w:rPr>
                <w:rFonts w:ascii="宋体" w:eastAsia="宋体"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=0.1%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C604CB" w:rsidRPr="00EA5AE6" w:rsidRDefault="00C604CB" w:rsidP="00B473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C604CB" w:rsidRPr="00B4739D" w:rsidRDefault="00C604CB" w:rsidP="00B473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标称值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ind w:left="360" w:hangingChars="150" w:hanging="36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B473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B473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实际值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DD21AA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7023C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7023C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上升沿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(ns)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7023C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7023C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波尾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(ms)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7023C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7023C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频率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(Hz)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B473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B473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标称值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B473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B473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实际值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(pC)</w:t>
            </w:r>
            <w:r w:rsidRPr="00661AE8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B473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B473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上升沿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(ns)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B473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B473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波尾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(ms)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C604CB" w:rsidRPr="00986873" w:rsidTr="006675DB">
        <w:trPr>
          <w:trHeight w:val="567"/>
          <w:jc w:val="center"/>
        </w:trPr>
        <w:tc>
          <w:tcPr>
            <w:tcW w:w="661" w:type="dxa"/>
          </w:tcPr>
          <w:p w:rsidR="00C604CB" w:rsidRPr="009945B6" w:rsidRDefault="00C604CB" w:rsidP="00B4739D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C604CB" w:rsidRPr="00661AE8" w:rsidRDefault="00C604CB" w:rsidP="00B4739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661AE8" w:rsidRDefault="00C604CB" w:rsidP="006675DB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023C9">
              <w:rPr>
                <w:rFonts w:ascii="Times New Roman" w:eastAsia="宋体" w:hAnsi="Times New Roman"/>
                <w:sz w:val="24"/>
                <w:szCs w:val="24"/>
              </w:rPr>
              <w:t>频率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(Hz)</w:t>
            </w:r>
            <w:r w:rsidRPr="007023C9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04CB" w:rsidRPr="007023C9" w:rsidRDefault="00C604CB" w:rsidP="006675D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8D4306" w:rsidRPr="00986873" w:rsidTr="00F03269">
        <w:trPr>
          <w:trHeight w:val="567"/>
          <w:jc w:val="center"/>
        </w:trPr>
        <w:tc>
          <w:tcPr>
            <w:tcW w:w="661" w:type="dxa"/>
          </w:tcPr>
          <w:p w:rsidR="008D4306" w:rsidRPr="009945B6" w:rsidRDefault="008D4306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4306" w:rsidRPr="00661AE8" w:rsidRDefault="008D4306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六、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D4306" w:rsidRPr="00661AE8" w:rsidRDefault="008D4306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背景噪声：</w:t>
            </w:r>
          </w:p>
        </w:tc>
      </w:tr>
      <w:tr w:rsidR="008D4306" w:rsidRPr="00986873" w:rsidTr="00F03269">
        <w:trPr>
          <w:trHeight w:val="567"/>
          <w:jc w:val="center"/>
        </w:trPr>
        <w:tc>
          <w:tcPr>
            <w:tcW w:w="661" w:type="dxa"/>
          </w:tcPr>
          <w:p w:rsidR="008D4306" w:rsidRPr="009945B6" w:rsidRDefault="008D4306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4306" w:rsidRDefault="008D4306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D4306" w:rsidRDefault="008D4306" w:rsidP="00A203C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本次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电荷量测量结果的</w:t>
            </w:r>
            <w:r w:rsidRPr="008D4306">
              <w:rPr>
                <w:rFonts w:ascii="宋体" w:eastAsia="宋体"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=0.1%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8D4306" w:rsidRPr="00986873" w:rsidTr="00F03269">
        <w:trPr>
          <w:trHeight w:val="567"/>
          <w:jc w:val="center"/>
        </w:trPr>
        <w:tc>
          <w:tcPr>
            <w:tcW w:w="661" w:type="dxa"/>
          </w:tcPr>
          <w:p w:rsidR="008D4306" w:rsidRPr="009945B6" w:rsidRDefault="008D4306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4306" w:rsidRDefault="008D4306" w:rsidP="00A203C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8D4306" w:rsidRDefault="008D4306" w:rsidP="008D4306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关全屏蔽试验室，用放电量校准器的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10 p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校准）</w:t>
            </w:r>
          </w:p>
        </w:tc>
      </w:tr>
      <w:tr w:rsidR="000A5D20" w:rsidRPr="00986873" w:rsidTr="00282A52">
        <w:trPr>
          <w:trHeight w:val="567"/>
          <w:jc w:val="center"/>
        </w:trPr>
        <w:tc>
          <w:tcPr>
            <w:tcW w:w="661" w:type="dxa"/>
          </w:tcPr>
          <w:p w:rsidR="000A5D20" w:rsidRPr="00BC06D4" w:rsidRDefault="000A5D20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A5D20" w:rsidRPr="00282A52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A5D20" w:rsidRPr="008D4306" w:rsidRDefault="008D4306" w:rsidP="00222692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测试系统在无被试品（电缆）、未升电压时，放电量表显示背景噪声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，开窗后放电量表显示背景噪声：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0A5D20" w:rsidRPr="00986873" w:rsidTr="00282A52">
        <w:trPr>
          <w:trHeight w:val="567"/>
          <w:jc w:val="center"/>
        </w:trPr>
        <w:tc>
          <w:tcPr>
            <w:tcW w:w="661" w:type="dxa"/>
          </w:tcPr>
          <w:p w:rsidR="000A5D20" w:rsidRPr="009945B6" w:rsidRDefault="000A5D20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A5D20" w:rsidRPr="00282A52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0A5D20" w:rsidRPr="008D4306" w:rsidRDefault="008D4306" w:rsidP="008D4306">
            <w:pPr>
              <w:spacing w:line="240" w:lineRule="atLeast"/>
              <w:rPr>
                <w:rFonts w:ascii="宋体" w:eastAsia="宋体" w:hAnsi="宋体"/>
                <w:sz w:val="24"/>
                <w:szCs w:val="24"/>
              </w:rPr>
            </w:pPr>
            <w:bookmarkStart w:id="1" w:name="OLE_LINK3"/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5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电压时，放电量表显示背景噪声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，开窗后放电量表显示背景噪声：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  <w:bookmarkEnd w:id="1"/>
          </w:p>
        </w:tc>
      </w:tr>
      <w:tr w:rsidR="00F03269" w:rsidRPr="00986873" w:rsidTr="00B4739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F03269" w:rsidRPr="009945B6" w:rsidRDefault="00F03269" w:rsidP="00A203C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F03269" w:rsidRPr="00282A52" w:rsidRDefault="00282A52" w:rsidP="00282A52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F03269" w:rsidRPr="00282A52" w:rsidRDefault="008D4306" w:rsidP="00A41132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45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电压时，放电量表显示背景噪声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，开窗后放电量表显示背景噪声：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</w:tbl>
    <w:p w:rsidR="003974FE" w:rsidRDefault="003974FE">
      <w:pPr>
        <w:rPr>
          <w:sz w:val="10"/>
          <w:szCs w:val="10"/>
        </w:rPr>
      </w:pPr>
    </w:p>
    <w:p w:rsidR="00B4739D" w:rsidRDefault="00B4739D">
      <w:pPr>
        <w:rPr>
          <w:sz w:val="10"/>
          <w:szCs w:val="10"/>
        </w:rPr>
      </w:pPr>
    </w:p>
    <w:p w:rsidR="00C70774" w:rsidRDefault="00C70774">
      <w:pPr>
        <w:rPr>
          <w:sz w:val="10"/>
          <w:szCs w:val="10"/>
        </w:rPr>
      </w:pPr>
    </w:p>
    <w:p w:rsidR="00C70774" w:rsidRDefault="00C70774">
      <w:pPr>
        <w:rPr>
          <w:sz w:val="10"/>
          <w:szCs w:val="10"/>
        </w:rPr>
      </w:pPr>
    </w:p>
    <w:p w:rsidR="00B4739D" w:rsidRDefault="00B4739D">
      <w:pPr>
        <w:rPr>
          <w:sz w:val="10"/>
          <w:szCs w:val="10"/>
        </w:rPr>
      </w:pPr>
    </w:p>
    <w:p w:rsidR="00B4739D" w:rsidRDefault="00B4739D">
      <w:pPr>
        <w:rPr>
          <w:sz w:val="10"/>
          <w:szCs w:val="10"/>
        </w:rPr>
      </w:pPr>
    </w:p>
    <w:p w:rsidR="00D410CA" w:rsidRPr="00A47CED" w:rsidRDefault="00D410C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C5C62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C5C62" w:rsidRPr="00E5370F" w:rsidRDefault="002C5C62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C5C62" w:rsidRPr="002D5D7F" w:rsidRDefault="002C5C62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C5C62" w:rsidRDefault="002C5C62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C5C62" w:rsidRPr="00F0352B" w:rsidRDefault="002C5C62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675DB" w:rsidRDefault="006675DB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8D4306" w:rsidRPr="003974FE" w:rsidRDefault="008D430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B4739D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4739D" w:rsidRDefault="00B4739D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CAA4C77" wp14:editId="1C4437F7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B4739D" w:rsidRPr="008D23CF" w:rsidRDefault="00B4739D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4739D" w:rsidRDefault="00B4739D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B4739D" w:rsidRDefault="00B4739D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B4739D" w:rsidRPr="008D23CF" w:rsidRDefault="00B4739D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4739D" w:rsidRDefault="00B4739D" w:rsidP="00B4739D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506"/>
        <w:gridCol w:w="850"/>
        <w:gridCol w:w="516"/>
        <w:gridCol w:w="1366"/>
        <w:gridCol w:w="1367"/>
        <w:gridCol w:w="1366"/>
        <w:gridCol w:w="1367"/>
      </w:tblGrid>
      <w:tr w:rsidR="00B4739D" w:rsidRPr="007801C4" w:rsidTr="009F055A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B4739D" w:rsidRPr="00F54E11" w:rsidRDefault="00B4739D" w:rsidP="009F055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B4739D" w:rsidRPr="00661AE8" w:rsidRDefault="00B4739D" w:rsidP="009F055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B4739D" w:rsidRPr="0043172B" w:rsidTr="009F055A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B4739D" w:rsidRPr="0043172B" w:rsidRDefault="00B4739D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D4306" w:rsidRPr="00661AE8" w:rsidTr="003718FA">
        <w:trPr>
          <w:trHeight w:val="567"/>
          <w:jc w:val="center"/>
        </w:trPr>
        <w:tc>
          <w:tcPr>
            <w:tcW w:w="661" w:type="dxa"/>
          </w:tcPr>
          <w:p w:rsidR="008D4306" w:rsidRPr="009945B6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七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Pr="00661AE8" w:rsidRDefault="008D4306" w:rsidP="008D430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sz w:val="24"/>
                <w:szCs w:val="24"/>
              </w:rPr>
              <w:t>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</w:tr>
      <w:tr w:rsidR="008D4306" w:rsidRPr="00661AE8" w:rsidTr="003718FA">
        <w:trPr>
          <w:trHeight w:val="567"/>
          <w:jc w:val="center"/>
        </w:trPr>
        <w:tc>
          <w:tcPr>
            <w:tcW w:w="661" w:type="dxa"/>
          </w:tcPr>
          <w:p w:rsidR="008D4306" w:rsidRPr="009945B6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本次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电荷量测量结果的</w:t>
            </w:r>
            <w:r w:rsidRPr="008D4306">
              <w:rPr>
                <w:rFonts w:ascii="宋体" w:eastAsia="宋体" w:hAnsi="宋体" w:hint="eastAsia"/>
                <w:sz w:val="24"/>
                <w:szCs w:val="24"/>
              </w:rPr>
              <w:t>扩展不确定度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 w:hint="eastAsia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=0.1%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EF17F7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EF17F7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8D4306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8D4306" w:rsidRPr="00661AE8" w:rsidTr="003718FA">
        <w:trPr>
          <w:trHeight w:val="567"/>
          <w:jc w:val="center"/>
        </w:trPr>
        <w:tc>
          <w:tcPr>
            <w:tcW w:w="661" w:type="dxa"/>
          </w:tcPr>
          <w:p w:rsidR="008D4306" w:rsidRPr="009945B6" w:rsidRDefault="008D4306" w:rsidP="008D430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4306" w:rsidRPr="00661AE8" w:rsidRDefault="008D4306" w:rsidP="008D430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Default="008D4306" w:rsidP="008D4306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关全屏蔽试验室，用放电量校准器的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10 p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校准）</w:t>
            </w:r>
          </w:p>
        </w:tc>
      </w:tr>
      <w:tr w:rsidR="008D4306" w:rsidRPr="00282A52" w:rsidTr="003718FA">
        <w:trPr>
          <w:trHeight w:val="567"/>
          <w:jc w:val="center"/>
        </w:trPr>
        <w:tc>
          <w:tcPr>
            <w:tcW w:w="661" w:type="dxa"/>
          </w:tcPr>
          <w:p w:rsidR="008D4306" w:rsidRPr="00BC06D4" w:rsidRDefault="008D4306" w:rsidP="008D430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4306" w:rsidRPr="00282A52" w:rsidRDefault="008D4306" w:rsidP="008D430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Pr="008D4306" w:rsidRDefault="008D4306" w:rsidP="008D4306">
            <w:pPr>
              <w:autoSpaceDE w:val="0"/>
              <w:autoSpaceDN w:val="0"/>
              <w:adjustRightInd w:val="0"/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测试系统在无被试品（电缆）、未升电压时，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8D4306" w:rsidRPr="00282A52" w:rsidTr="003718FA">
        <w:trPr>
          <w:trHeight w:val="567"/>
          <w:jc w:val="center"/>
        </w:trPr>
        <w:tc>
          <w:tcPr>
            <w:tcW w:w="661" w:type="dxa"/>
          </w:tcPr>
          <w:p w:rsidR="008D4306" w:rsidRPr="009945B6" w:rsidRDefault="008D4306" w:rsidP="008D430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D4306" w:rsidRPr="00282A52" w:rsidRDefault="008D4306" w:rsidP="008D430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Pr="008D4306" w:rsidRDefault="008D4306" w:rsidP="008D4306">
            <w:pPr>
              <w:spacing w:line="240" w:lineRule="atLeast"/>
              <w:rPr>
                <w:rFonts w:ascii="宋体" w:eastAsia="宋体" w:hAnsi="宋体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5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8D4306" w:rsidRPr="00282A52" w:rsidTr="003718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D4306" w:rsidRPr="009945B6" w:rsidRDefault="008D4306" w:rsidP="008D430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D4306" w:rsidRPr="00282A52" w:rsidRDefault="008D4306" w:rsidP="008D430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82A52">
              <w:rPr>
                <w:rFonts w:ascii="Times New Roman" w:eastAsia="宋体" w:hAnsi="Times New Roman"/>
                <w:sz w:val="24"/>
                <w:szCs w:val="24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Pr="00282A52" w:rsidRDefault="008D4306" w:rsidP="008D4306">
            <w:pPr>
              <w:spacing w:line="240" w:lineRule="atLeast"/>
              <w:rPr>
                <w:rFonts w:ascii="Times New Roman" w:eastAsia="宋体" w:hAnsi="Times New Roman"/>
                <w:sz w:val="24"/>
                <w:szCs w:val="24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测试系统在无被试品（电缆）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45 kV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电压时，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，开窗后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局部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放电灵敏度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0.9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8D4306" w:rsidTr="003718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D4306" w:rsidRPr="009945B6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Default="008D4306" w:rsidP="003718FA">
            <w:pPr>
              <w:numPr>
                <w:ilvl w:val="0"/>
                <w:numId w:val="2"/>
              </w:numPr>
              <w:tabs>
                <w:tab w:val="clear" w:pos="360"/>
                <w:tab w:val="num" w:pos="0"/>
              </w:tabs>
              <w:spacing w:line="240" w:lineRule="atLeast"/>
              <w:ind w:left="0"/>
              <w:rPr>
                <w:rFonts w:ascii="Times New Roman" w:eastAsia="宋体" w:hAnsi="Times New Roman"/>
                <w:spacing w:val="-20"/>
                <w:sz w:val="24"/>
                <w:szCs w:val="24"/>
              </w:rPr>
            </w:pPr>
          </w:p>
        </w:tc>
      </w:tr>
      <w:tr w:rsidR="008D4306" w:rsidRPr="00661AE8" w:rsidTr="008D430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D4306" w:rsidRPr="008D4306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D4306" w:rsidRPr="008D4306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val="zh-CN"/>
              </w:rPr>
              <w:t>八</w:t>
            </w:r>
            <w:r w:rsidRPr="008D430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Pr="008D4306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测试系统</w:t>
            </w:r>
            <w:r w:rsidRPr="008D4306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的线性度（</w:t>
            </w:r>
            <w:r w:rsidRPr="008D4306">
              <w:rPr>
                <w:rFonts w:ascii="宋体" w:eastAsia="宋体" w:hAnsi="宋体" w:hint="eastAsia"/>
                <w:color w:val="000000"/>
                <w:sz w:val="24"/>
                <w:szCs w:val="24"/>
                <w:lang w:val="zh-CN"/>
              </w:rPr>
              <w:t>*</w:t>
            </w:r>
            <w:r w:rsidRPr="008D4306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）：</w:t>
            </w:r>
          </w:p>
        </w:tc>
      </w:tr>
      <w:tr w:rsidR="008D4306" w:rsidRPr="00486163" w:rsidTr="008D430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D4306" w:rsidRPr="008D4306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Pr="008D4306" w:rsidRDefault="008D4306" w:rsidP="008D430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8D4306">
              <w:rPr>
                <w:rFonts w:ascii="Times New Roman" w:eastAsia="宋体" w:hAnsi="Times New Roman"/>
                <w:sz w:val="24"/>
                <w:szCs w:val="24"/>
              </w:rPr>
              <w:t>（关全屏蔽试验室，用单脉冲校准</w:t>
            </w:r>
            <w:r w:rsidRPr="008D4306">
              <w:rPr>
                <w:rFonts w:ascii="Times New Roman" w:eastAsia="宋体" w:hAnsi="Times New Roman" w:hint="eastAsia"/>
                <w:sz w:val="24"/>
                <w:szCs w:val="24"/>
              </w:rPr>
              <w:t>发生器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10 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pC</w:t>
            </w:r>
            <w:r w:rsidRPr="008D4306">
              <w:rPr>
                <w:rFonts w:ascii="Times New Roman" w:eastAsia="宋体" w:hAnsi="Times New Roman"/>
                <w:sz w:val="24"/>
                <w:szCs w:val="24"/>
              </w:rPr>
              <w:t>校准后）</w:t>
            </w:r>
          </w:p>
        </w:tc>
      </w:tr>
      <w:tr w:rsidR="008D4306" w:rsidRPr="00486163" w:rsidTr="003718FA">
        <w:trPr>
          <w:trHeight w:val="567"/>
          <w:jc w:val="center"/>
        </w:trPr>
        <w:tc>
          <w:tcPr>
            <w:tcW w:w="661" w:type="dxa"/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nil"/>
            </w:tcBorders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校准电荷量</w:t>
            </w:r>
            <w:r w:rsidRPr="00486163">
              <w:rPr>
                <w:rFonts w:ascii="Times New Roman" w:hAnsi="Times New Roman"/>
                <w:sz w:val="24"/>
              </w:rPr>
              <w:t>值</w:t>
            </w:r>
            <w:r w:rsidRPr="00486163">
              <w:rPr>
                <w:rFonts w:ascii="Times New Roman" w:hAnsi="Times New Roman"/>
                <w:sz w:val="24"/>
              </w:rPr>
              <w:t>(pC)</w:t>
            </w:r>
            <w:r w:rsidRPr="00486163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3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10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4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2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</w:p>
        </w:tc>
      </w:tr>
      <w:tr w:rsidR="008D4306" w:rsidRPr="00486163" w:rsidTr="003718FA">
        <w:trPr>
          <w:trHeight w:val="567"/>
          <w:jc w:val="center"/>
        </w:trPr>
        <w:tc>
          <w:tcPr>
            <w:tcW w:w="661" w:type="dxa"/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nil"/>
            </w:tcBorders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 w:rsidRPr="00486163">
              <w:rPr>
                <w:rFonts w:ascii="Times New Roman" w:hAnsi="Times New Roman"/>
                <w:sz w:val="24"/>
              </w:rPr>
              <w:t>放电量表显示值</w:t>
            </w:r>
            <w:r w:rsidRPr="00486163">
              <w:rPr>
                <w:rFonts w:ascii="Times New Roman" w:hAnsi="Times New Roman"/>
                <w:sz w:val="24"/>
              </w:rPr>
              <w:t>(pC)</w:t>
            </w:r>
            <w:r w:rsidRPr="00486163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3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100.2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51.4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40.2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20.9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</w:tcPr>
          <w:p w:rsidR="008D4306" w:rsidRPr="00486163" w:rsidRDefault="008D4306" w:rsidP="003718FA">
            <w:pPr>
              <w:rPr>
                <w:rFonts w:ascii="Times New Roman" w:hAnsi="Times New Roman"/>
                <w:sz w:val="24"/>
              </w:rPr>
            </w:pPr>
          </w:p>
        </w:tc>
      </w:tr>
      <w:tr w:rsidR="008D4306" w:rsidRPr="00661AE8" w:rsidTr="003718FA">
        <w:trPr>
          <w:trHeight w:val="567"/>
          <w:jc w:val="center"/>
        </w:trPr>
        <w:tc>
          <w:tcPr>
            <w:tcW w:w="661" w:type="dxa"/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</w:p>
        </w:tc>
      </w:tr>
      <w:tr w:rsidR="008D4306" w:rsidRPr="00395582" w:rsidTr="003718FA">
        <w:trPr>
          <w:trHeight w:val="567"/>
          <w:jc w:val="center"/>
        </w:trPr>
        <w:tc>
          <w:tcPr>
            <w:tcW w:w="661" w:type="dxa"/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九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</w:tcPr>
          <w:p w:rsidR="008D4306" w:rsidRPr="00395582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 w:rsidRPr="00395582">
              <w:rPr>
                <w:rFonts w:ascii="Times New Roman" w:hAnsi="Times New Roman"/>
                <w:sz w:val="24"/>
              </w:rPr>
              <w:t>测试系统的衰减系数</w:t>
            </w:r>
            <w:r w:rsidRPr="00395582">
              <w:rPr>
                <w:rFonts w:ascii="Times New Roman" w:eastAsia="宋体" w:hAnsi="Times New Roman"/>
                <w:sz w:val="24"/>
                <w:szCs w:val="24"/>
              </w:rPr>
              <w:t>（</w:t>
            </w:r>
            <w:r w:rsidRPr="004459FC">
              <w:rPr>
                <w:rFonts w:ascii="宋体" w:eastAsia="宋体" w:hAnsi="宋体"/>
                <w:sz w:val="24"/>
                <w:szCs w:val="24"/>
              </w:rPr>
              <w:t>*</w:t>
            </w:r>
            <w:r w:rsidRPr="00395582">
              <w:rPr>
                <w:rFonts w:ascii="Times New Roman" w:eastAsia="宋体" w:hAnsi="Times New Roman"/>
                <w:sz w:val="24"/>
                <w:szCs w:val="24"/>
              </w:rPr>
              <w:t>）</w:t>
            </w:r>
            <w:r w:rsidRPr="00395582">
              <w:rPr>
                <w:rFonts w:ascii="Times New Roman" w:eastAsia="宋体" w:hAnsi="Times New Roman"/>
                <w:sz w:val="24"/>
              </w:rPr>
              <w:t>：</w:t>
            </w:r>
          </w:p>
        </w:tc>
      </w:tr>
      <w:tr w:rsidR="008D4306" w:rsidRPr="00395582" w:rsidTr="003718FA">
        <w:trPr>
          <w:trHeight w:val="567"/>
          <w:jc w:val="center"/>
        </w:trPr>
        <w:tc>
          <w:tcPr>
            <w:tcW w:w="661" w:type="dxa"/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</w:tcPr>
          <w:p w:rsidR="008D4306" w:rsidRPr="00395582" w:rsidRDefault="004459FC" w:rsidP="004459F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局部放电测试</w:t>
            </w:r>
            <w:r w:rsidR="008D4306" w:rsidRPr="00395582">
              <w:rPr>
                <w:rFonts w:ascii="Times New Roman" w:hAnsi="Times New Roman"/>
                <w:sz w:val="24"/>
              </w:rPr>
              <w:t>系统接长电缆时的衰减系数</w:t>
            </w:r>
            <w:r w:rsidRPr="004459FC">
              <w:rPr>
                <w:rFonts w:ascii="Times New Roman" w:hAnsi="Times New Roman"/>
                <w:sz w:val="24"/>
              </w:rPr>
              <w:t>（</w:t>
            </w:r>
            <w:r w:rsidRPr="004459FC">
              <w:rPr>
                <w:rFonts w:ascii="Times New Roman" w:hAnsi="Times New Roman"/>
                <w:sz w:val="24"/>
              </w:rPr>
              <w:t>F</w:t>
            </w:r>
            <w:r w:rsidRPr="004459FC">
              <w:rPr>
                <w:rFonts w:ascii="Times New Roman" w:hAnsi="Times New Roman"/>
                <w:sz w:val="24"/>
              </w:rPr>
              <w:t>）</w:t>
            </w:r>
            <w:r w:rsidR="008D4306" w:rsidRPr="00395582">
              <w:rPr>
                <w:rFonts w:ascii="Times New Roman" w:hAnsi="Times New Roman"/>
                <w:sz w:val="24"/>
              </w:rPr>
              <w:t>值：</w:t>
            </w:r>
            <w:r w:rsidR="008D4306" w:rsidRPr="00395582">
              <w:rPr>
                <w:rFonts w:ascii="Times New Roman" w:hAnsi="Times New Roman"/>
                <w:sz w:val="24"/>
              </w:rPr>
              <w:t>1</w:t>
            </w:r>
            <w:r w:rsidR="008D4306" w:rsidRPr="00395582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D4306" w:rsidRPr="00395582" w:rsidTr="003718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3356" w:type="dxa"/>
            <w:gridSpan w:val="2"/>
            <w:tcBorders>
              <w:bottom w:val="nil"/>
            </w:tcBorders>
          </w:tcPr>
          <w:p w:rsidR="008D4306" w:rsidRPr="009F055A" w:rsidRDefault="008D4306" w:rsidP="003718FA">
            <w:pPr>
              <w:rPr>
                <w:rFonts w:ascii="Times New Roman" w:hAnsi="Times New Roman"/>
                <w:sz w:val="24"/>
              </w:rPr>
            </w:pPr>
            <w:r w:rsidRPr="00395582">
              <w:rPr>
                <w:rFonts w:ascii="Times New Roman" w:hAnsi="Times New Roman"/>
                <w:sz w:val="24"/>
              </w:rPr>
              <w:t>近端显示值</w:t>
            </w:r>
            <w:r w:rsidRPr="00395582">
              <w:rPr>
                <w:rFonts w:ascii="Times New Roman" w:hAnsi="Times New Roman"/>
                <w:sz w:val="24"/>
              </w:rPr>
              <w:t>α</w:t>
            </w:r>
            <w:r w:rsidRPr="00395582"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(pC)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69.2</w:t>
            </w:r>
          </w:p>
        </w:tc>
        <w:tc>
          <w:tcPr>
            <w:tcW w:w="5982" w:type="dxa"/>
            <w:gridSpan w:val="5"/>
            <w:tcBorders>
              <w:bottom w:val="nil"/>
            </w:tcBorders>
          </w:tcPr>
          <w:p w:rsidR="008D4306" w:rsidRPr="00395582" w:rsidRDefault="008D4306" w:rsidP="003718FA">
            <w:pPr>
              <w:rPr>
                <w:rFonts w:ascii="Times New Roman" w:hAnsi="Times New Roman"/>
                <w:sz w:val="24"/>
              </w:rPr>
            </w:pPr>
            <w:r w:rsidRPr="00395582">
              <w:rPr>
                <w:rFonts w:ascii="Times New Roman" w:hAnsi="Times New Roman"/>
                <w:sz w:val="24"/>
              </w:rPr>
              <w:t>远端显示值</w:t>
            </w:r>
            <w:r w:rsidRPr="00395582">
              <w:rPr>
                <w:rFonts w:ascii="Times New Roman" w:hAnsi="Times New Roman"/>
                <w:sz w:val="24"/>
              </w:rPr>
              <w:t>α</w:t>
            </w:r>
            <w:r w:rsidRPr="00395582">
              <w:rPr>
                <w:rFonts w:ascii="Times New Roman" w:hAnsi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(pC)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100.1</w:t>
            </w:r>
          </w:p>
        </w:tc>
      </w:tr>
      <w:tr w:rsidR="008D4306" w:rsidTr="003718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Default="008D4306" w:rsidP="003718FA">
            <w:pPr>
              <w:autoSpaceDE w:val="0"/>
              <w:autoSpaceDN w:val="0"/>
              <w:adjustRightInd w:val="0"/>
              <w:rPr>
                <w:rFonts w:ascii="宋体"/>
                <w:sz w:val="24"/>
              </w:rPr>
            </w:pPr>
          </w:p>
        </w:tc>
      </w:tr>
      <w:tr w:rsidR="008D4306" w:rsidTr="003718F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8D4306" w:rsidRPr="004072B8" w:rsidRDefault="008D4306" w:rsidP="003718F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8D4306" w:rsidRPr="00661AE8" w:rsidRDefault="008D4306" w:rsidP="003718F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8D4306" w:rsidRDefault="008D4306" w:rsidP="003718FA">
            <w:pPr>
              <w:autoSpaceDE w:val="0"/>
              <w:autoSpaceDN w:val="0"/>
              <w:adjustRightInd w:val="0"/>
              <w:rPr>
                <w:rFonts w:ascii="宋体"/>
                <w:sz w:val="24"/>
              </w:rPr>
            </w:pPr>
          </w:p>
        </w:tc>
      </w:tr>
    </w:tbl>
    <w:p w:rsidR="008D4306" w:rsidRDefault="008D4306"/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F4DBE" w:rsidRDefault="006F4DB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974FE" w:rsidRDefault="003974F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F4DBE" w:rsidRDefault="006F4DB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F4DBE" w:rsidRDefault="006F4DB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F4DBE" w:rsidRDefault="006F4DBE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B4739D" w:rsidRDefault="00B4739D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4459FC" w:rsidRDefault="004459FC" w:rsidP="00B4739D">
      <w:pPr>
        <w:rPr>
          <w:sz w:val="10"/>
          <w:szCs w:val="10"/>
        </w:rPr>
      </w:pPr>
    </w:p>
    <w:p w:rsidR="00B4739D" w:rsidRDefault="00B4739D" w:rsidP="00B4739D">
      <w:pPr>
        <w:rPr>
          <w:sz w:val="10"/>
          <w:szCs w:val="10"/>
        </w:rPr>
      </w:pPr>
    </w:p>
    <w:p w:rsidR="00B4739D" w:rsidRPr="00A47CED" w:rsidRDefault="00B4739D" w:rsidP="00B4739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4739D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4739D" w:rsidRPr="00E5370F" w:rsidRDefault="00B4739D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4739D" w:rsidRPr="002D5D7F" w:rsidRDefault="00B4739D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4739D" w:rsidRDefault="00B4739D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4739D" w:rsidRPr="00F0352B" w:rsidRDefault="00B4739D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F055A" w:rsidRDefault="009F055A">
      <w:pPr>
        <w:widowControl/>
        <w:jc w:val="left"/>
        <w:rPr>
          <w:rFonts w:ascii="Times New Roman" w:eastAsia="宋体" w:hAnsi="Times New Roman"/>
          <w:sz w:val="10"/>
          <w:szCs w:val="10"/>
        </w:rPr>
      </w:pPr>
      <w:r>
        <w:rPr>
          <w:rFonts w:ascii="Times New Roman" w:eastAsia="宋体" w:hAnsi="Times New Roman"/>
          <w:sz w:val="10"/>
          <w:szCs w:val="10"/>
        </w:rPr>
        <w:br w:type="page"/>
      </w:r>
    </w:p>
    <w:p w:rsidR="009F055A" w:rsidRPr="003974FE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3974FE" w:rsidRDefault="003974FE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4459FC" w:rsidRDefault="004459FC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9F055A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F055A" w:rsidRDefault="009F055A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2823DDD" wp14:editId="598C043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9F055A" w:rsidRPr="008D23CF" w:rsidRDefault="009F055A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9F055A" w:rsidRPr="008D23CF" w:rsidRDefault="009F055A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F055A" w:rsidRP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9F055A" w:rsidRPr="00661AE8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9F055A" w:rsidRPr="00F54E11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F055A" w:rsidRPr="00661AE8" w:rsidRDefault="009F055A" w:rsidP="009F055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9F055A" w:rsidRPr="0043172B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9F055A" w:rsidRPr="0043172B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F055A" w:rsidRPr="00661AE8" w:rsidTr="00A478D6">
        <w:trPr>
          <w:trHeight w:val="454"/>
          <w:jc w:val="center"/>
        </w:trPr>
        <w:tc>
          <w:tcPr>
            <w:tcW w:w="661" w:type="dxa"/>
            <w:tcBorders>
              <w:bottom w:val="nil"/>
            </w:tcBorders>
          </w:tcPr>
          <w:p w:rsidR="009F055A" w:rsidRPr="00045B10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F055A" w:rsidRPr="00661AE8" w:rsidRDefault="004459FC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十</w:t>
            </w:r>
            <w:r w:rsidR="009F055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A478D6" w:rsidRPr="00661AE8" w:rsidRDefault="004459FC" w:rsidP="004459F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测试系统响应（双脉冲</w:t>
            </w:r>
            <w:r>
              <w:rPr>
                <w:rFonts w:ascii="Times New Roman" w:eastAsia="宋体" w:hAnsi="Times New Roman"/>
                <w:sz w:val="24"/>
              </w:rPr>
              <w:t>曲线的</w:t>
            </w:r>
            <w:r>
              <w:rPr>
                <w:rFonts w:ascii="Times New Roman" w:eastAsia="宋体" w:hAnsi="Times New Roman" w:hint="eastAsia"/>
                <w:sz w:val="24"/>
              </w:rPr>
              <w:t>绘制）</w:t>
            </w:r>
            <w:r w:rsidR="009F055A" w:rsidRPr="00395582">
              <w:rPr>
                <w:rFonts w:ascii="Times New Roman" w:eastAsia="宋体" w:hAnsi="Times New Roman"/>
                <w:sz w:val="24"/>
                <w:szCs w:val="24"/>
              </w:rPr>
              <w:t>（</w:t>
            </w:r>
            <w:r w:rsidR="009F055A" w:rsidRPr="00395582">
              <w:rPr>
                <w:rFonts w:ascii="Times New Roman" w:eastAsia="宋体" w:hAnsi="Times New Roman"/>
                <w:sz w:val="24"/>
                <w:szCs w:val="24"/>
              </w:rPr>
              <w:t>*</w:t>
            </w:r>
            <w:r w:rsidR="009F055A" w:rsidRPr="00395582">
              <w:rPr>
                <w:rFonts w:ascii="Times New Roman" w:eastAsia="宋体" w:hAnsi="Times New Roman"/>
                <w:sz w:val="24"/>
                <w:szCs w:val="24"/>
              </w:rPr>
              <w:t>）</w:t>
            </w:r>
            <w:r w:rsidR="009F055A" w:rsidRPr="00395582">
              <w:rPr>
                <w:rFonts w:ascii="Times New Roman" w:eastAsia="宋体" w:hAnsi="Times New Roman"/>
                <w:sz w:val="24"/>
              </w:rPr>
              <w:t>：</w:t>
            </w:r>
          </w:p>
        </w:tc>
      </w:tr>
      <w:tr w:rsidR="00A478D6" w:rsidRPr="00661AE8" w:rsidTr="00A478D6">
        <w:trPr>
          <w:trHeight w:val="340"/>
          <w:jc w:val="center"/>
        </w:trPr>
        <w:tc>
          <w:tcPr>
            <w:tcW w:w="661" w:type="dxa"/>
            <w:tcBorders>
              <w:bottom w:val="nil"/>
            </w:tcBorders>
          </w:tcPr>
          <w:p w:rsidR="00A478D6" w:rsidRPr="00045B10" w:rsidRDefault="00A478D6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A478D6" w:rsidRDefault="00A478D6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A478D6" w:rsidRDefault="00A478D6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频带</w:t>
            </w:r>
            <w:r>
              <w:rPr>
                <w:rFonts w:ascii="Times New Roman" w:eastAsia="宋体" w:hAnsi="Times New Roman"/>
                <w:sz w:val="24"/>
              </w:rPr>
              <w:t>宽度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</w:rPr>
              <w:t>(20~300)</w:t>
            </w:r>
            <w:r w:rsidR="004459FC">
              <w:rPr>
                <w:rFonts w:ascii="Times New Roman" w:eastAsia="宋体" w:hAnsi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</w:rPr>
              <w:t>kHz</w:t>
            </w:r>
          </w:p>
        </w:tc>
      </w:tr>
      <w:tr w:rsidR="009F055A" w:rsidRPr="00661AE8" w:rsidTr="009F055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F055A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bookmarkStart w:id="2" w:name="_MON_1720043406"/>
        <w:bookmarkEnd w:id="2"/>
        <w:tc>
          <w:tcPr>
            <w:tcW w:w="9338" w:type="dxa"/>
            <w:tcBorders>
              <w:bottom w:val="nil"/>
            </w:tcBorders>
          </w:tcPr>
          <w:p w:rsidR="009F055A" w:rsidRDefault="00A478D6" w:rsidP="009F055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/>
                <w:sz w:val="24"/>
              </w:rPr>
              <w:object w:dxaOrig="5373" w:dyaOrig="117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8.7pt;height:586.35pt" o:ole="">
                  <v:imagedata r:id="rId9" o:title=""/>
                </v:shape>
                <o:OLEObject Type="Embed" ProgID="Excel.Sheet.12" ShapeID="_x0000_i1025" DrawAspect="Content" ObjectID="_1800534502" r:id="rId10"/>
              </w:object>
            </w:r>
          </w:p>
        </w:tc>
      </w:tr>
    </w:tbl>
    <w:p w:rsidR="00A478D6" w:rsidRPr="00A47CED" w:rsidRDefault="00A478D6" w:rsidP="009F055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9F055A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F055A" w:rsidRPr="00E5370F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9F055A" w:rsidRPr="002D5D7F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6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9F055A" w:rsidRPr="00F0352B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F055A" w:rsidRPr="003974FE" w:rsidRDefault="009F055A" w:rsidP="003974FE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9F055A" w:rsidTr="009F055A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F055A" w:rsidRDefault="009F055A" w:rsidP="009F055A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9B4A87A" wp14:editId="12B029D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9F055A" w:rsidRPr="008D23CF" w:rsidRDefault="009F055A" w:rsidP="009F055A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缆专检号：CC22-0242C</w:t>
            </w:r>
          </w:p>
          <w:p w:rsidR="009F055A" w:rsidRPr="008D23CF" w:rsidRDefault="009F055A" w:rsidP="009F055A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F055A" w:rsidRP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9F055A" w:rsidRPr="00661AE8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9F055A" w:rsidRPr="00F54E11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F055A" w:rsidRPr="00661AE8" w:rsidRDefault="009F055A" w:rsidP="009F055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（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Pr="00661AE8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）</w:t>
            </w:r>
          </w:p>
        </w:tc>
      </w:tr>
      <w:tr w:rsidR="009F055A" w:rsidRPr="0043172B" w:rsidTr="009F055A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9F055A" w:rsidRPr="0043172B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F055A" w:rsidRPr="00661AE8" w:rsidTr="009F055A">
        <w:trPr>
          <w:trHeight w:val="567"/>
          <w:jc w:val="center"/>
        </w:trPr>
        <w:tc>
          <w:tcPr>
            <w:tcW w:w="661" w:type="dxa"/>
          </w:tcPr>
          <w:p w:rsidR="009F055A" w:rsidRPr="00045B10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F055A" w:rsidRPr="00C70774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9338" w:type="dxa"/>
          </w:tcPr>
          <w:p w:rsidR="00A67D79" w:rsidRDefault="006F4DB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宋体" w:hint="eastAsia"/>
                <w:sz w:val="24"/>
              </w:rPr>
              <w:t>双脉冲</w:t>
            </w:r>
            <w:r>
              <w:rPr>
                <w:rFonts w:ascii="宋体"/>
                <w:sz w:val="24"/>
              </w:rPr>
              <w:t>曲线图</w:t>
            </w:r>
            <w:r w:rsidRPr="00395582">
              <w:rPr>
                <w:rFonts w:ascii="Times New Roman" w:eastAsia="宋体" w:hAnsi="Times New Roman"/>
                <w:sz w:val="24"/>
                <w:szCs w:val="24"/>
              </w:rPr>
              <w:t>（</w:t>
            </w:r>
            <w:r w:rsidRPr="004459FC">
              <w:rPr>
                <w:rFonts w:ascii="宋体" w:eastAsia="宋体" w:hAnsi="宋体"/>
                <w:sz w:val="24"/>
                <w:szCs w:val="24"/>
              </w:rPr>
              <w:t>*</w:t>
            </w:r>
            <w:r w:rsidRPr="00395582">
              <w:rPr>
                <w:rFonts w:ascii="Times New Roman" w:eastAsia="宋体" w:hAnsi="Times New Roman"/>
                <w:sz w:val="24"/>
                <w:szCs w:val="24"/>
              </w:rPr>
              <w:t>）</w:t>
            </w:r>
            <w:r w:rsidRPr="00395582">
              <w:rPr>
                <w:rFonts w:ascii="Times New Roman" w:eastAsia="宋体" w:hAnsi="Times New Roman"/>
                <w:sz w:val="24"/>
              </w:rPr>
              <w:t>：</w:t>
            </w:r>
          </w:p>
        </w:tc>
      </w:tr>
      <w:tr w:rsidR="003974FE" w:rsidRPr="00661AE8" w:rsidTr="009F055A">
        <w:trPr>
          <w:trHeight w:val="567"/>
          <w:jc w:val="center"/>
        </w:trPr>
        <w:tc>
          <w:tcPr>
            <w:tcW w:w="661" w:type="dxa"/>
          </w:tcPr>
          <w:p w:rsidR="003974FE" w:rsidRPr="00045B10" w:rsidRDefault="003974FE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974FE" w:rsidRDefault="003974F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3974FE" w:rsidRDefault="003974FE" w:rsidP="009F055A">
            <w:pPr>
              <w:autoSpaceDE w:val="0"/>
              <w:autoSpaceDN w:val="0"/>
              <w:adjustRightInd w:val="0"/>
              <w:rPr>
                <w:rFonts w:ascii="宋体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频带</w:t>
            </w:r>
            <w:r>
              <w:rPr>
                <w:rFonts w:ascii="Times New Roman" w:eastAsia="宋体" w:hAnsi="Times New Roman"/>
                <w:sz w:val="24"/>
              </w:rPr>
              <w:t>宽度</w:t>
            </w:r>
            <w:r>
              <w:rPr>
                <w:rFonts w:ascii="Times New Roman" w:eastAsia="宋体" w:hAnsi="Times New Roman" w:hint="eastAsia"/>
                <w:sz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</w:rPr>
              <w:t>(20~300)</w:t>
            </w:r>
            <w:r w:rsidR="004459FC">
              <w:rPr>
                <w:rFonts w:ascii="Times New Roman" w:eastAsia="宋体" w:hAnsi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24"/>
              </w:rPr>
              <w:t>kHz</w:t>
            </w:r>
          </w:p>
        </w:tc>
      </w:tr>
      <w:tr w:rsidR="006F4DBE" w:rsidRPr="00661AE8" w:rsidTr="00045B10">
        <w:trPr>
          <w:trHeight w:val="567"/>
          <w:jc w:val="center"/>
        </w:trPr>
        <w:tc>
          <w:tcPr>
            <w:tcW w:w="661" w:type="dxa"/>
          </w:tcPr>
          <w:p w:rsidR="006F4DBE" w:rsidRPr="004072B8" w:rsidRDefault="006F4DBE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9999" w:type="dxa"/>
            <w:gridSpan w:val="2"/>
          </w:tcPr>
          <w:p w:rsidR="006F4DBE" w:rsidRDefault="006F4DBE" w:rsidP="009F055A">
            <w:pPr>
              <w:autoSpaceDE w:val="0"/>
              <w:autoSpaceDN w:val="0"/>
              <w:adjustRightInd w:val="0"/>
              <w:rPr>
                <w:rFonts w:ascii="宋体"/>
                <w:sz w:val="24"/>
              </w:rPr>
            </w:pPr>
            <w:r>
              <w:rPr>
                <w:rFonts w:ascii="宋体" w:hint="eastAsia"/>
                <w:noProof/>
                <w:sz w:val="24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76200</wp:posOffset>
                  </wp:positionV>
                  <wp:extent cx="6162675" cy="4200525"/>
                  <wp:effectExtent l="0" t="0" r="9525" b="9525"/>
                  <wp:wrapTopAndBottom/>
                  <wp:docPr id="10" name="图表 1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anchor>
              </w:drawing>
            </w:r>
          </w:p>
        </w:tc>
      </w:tr>
      <w:tr w:rsidR="006F4DBE" w:rsidRPr="00661AE8" w:rsidTr="009F055A">
        <w:trPr>
          <w:trHeight w:val="567"/>
          <w:jc w:val="center"/>
        </w:trPr>
        <w:tc>
          <w:tcPr>
            <w:tcW w:w="661" w:type="dxa"/>
          </w:tcPr>
          <w:p w:rsidR="006F4DBE" w:rsidRPr="004072B8" w:rsidRDefault="006F4DBE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F4DBE" w:rsidRPr="00661AE8" w:rsidRDefault="006F4DB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6F4DBE" w:rsidRPr="00661AE8" w:rsidRDefault="006F4DBE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</w:p>
        </w:tc>
      </w:tr>
      <w:tr w:rsidR="00A67D79" w:rsidRPr="00661AE8" w:rsidTr="009F055A">
        <w:trPr>
          <w:trHeight w:val="567"/>
          <w:jc w:val="center"/>
        </w:trPr>
        <w:tc>
          <w:tcPr>
            <w:tcW w:w="661" w:type="dxa"/>
          </w:tcPr>
          <w:p w:rsidR="00A67D79" w:rsidRPr="004072B8" w:rsidRDefault="00A67D79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A67D79" w:rsidRPr="00661AE8" w:rsidRDefault="00A67D79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A67D79" w:rsidRPr="00661AE8" w:rsidRDefault="00A67D79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</w:p>
        </w:tc>
      </w:tr>
      <w:tr w:rsidR="009F055A" w:rsidRPr="00661AE8" w:rsidTr="004459FC">
        <w:trPr>
          <w:trHeight w:val="567"/>
          <w:jc w:val="center"/>
        </w:trPr>
        <w:tc>
          <w:tcPr>
            <w:tcW w:w="661" w:type="dxa"/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  <w:r w:rsidRPr="004072B8">
              <w:rPr>
                <w:rFonts w:ascii="宋体" w:eastAsia="宋体" w:hAnsi="宋体" w:cs="宋体" w:hint="eastAsia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9F055A" w:rsidRPr="00661AE8" w:rsidRDefault="009F055A" w:rsidP="004459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</w:tcPr>
          <w:p w:rsidR="009F055A" w:rsidRPr="00661AE8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9F055A" w:rsidRPr="00661AE8" w:rsidTr="004459FC">
        <w:trPr>
          <w:trHeight w:val="567"/>
          <w:jc w:val="center"/>
        </w:trPr>
        <w:tc>
          <w:tcPr>
            <w:tcW w:w="661" w:type="dxa"/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F055A" w:rsidRPr="00661AE8" w:rsidRDefault="009F055A" w:rsidP="004459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</w:tcPr>
          <w:p w:rsidR="009F055A" w:rsidRPr="00661AE8" w:rsidRDefault="004459FC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该测试系统</w:t>
            </w:r>
            <w:r w:rsidR="009F055A" w:rsidRPr="00D36726">
              <w:rPr>
                <w:rFonts w:ascii="Times New Roman" w:eastAsia="宋体" w:hAnsi="Times New Roman" w:hint="eastAsia"/>
                <w:sz w:val="24"/>
              </w:rPr>
              <w:t>适</w:t>
            </w:r>
            <w:r>
              <w:rPr>
                <w:rFonts w:ascii="Times New Roman" w:eastAsia="宋体" w:hAnsi="Times New Roman" w:hint="eastAsia"/>
                <w:sz w:val="24"/>
              </w:rPr>
              <w:t>用</w:t>
            </w:r>
            <w:r w:rsidR="009F055A" w:rsidRPr="00D36726">
              <w:rPr>
                <w:rFonts w:ascii="Times New Roman" w:eastAsia="宋体" w:hAnsi="Times New Roman" w:hint="eastAsia"/>
                <w:sz w:val="24"/>
              </w:rPr>
              <w:t>于额定电压</w:t>
            </w:r>
            <w:r w:rsidR="009F055A">
              <w:rPr>
                <w:rFonts w:ascii="Times New Roman" w:eastAsia="宋体" w:hAnsi="Times New Roman"/>
                <w:sz w:val="24"/>
              </w:rPr>
              <w:t>35</w:t>
            </w:r>
            <w:r>
              <w:rPr>
                <w:rFonts w:ascii="Times New Roman" w:eastAsia="宋体" w:hAnsi="Times New Roman"/>
                <w:sz w:val="24"/>
              </w:rPr>
              <w:t xml:space="preserve"> </w:t>
            </w:r>
            <w:r w:rsidR="009F055A" w:rsidRPr="00D36726">
              <w:rPr>
                <w:rFonts w:ascii="Times New Roman" w:eastAsia="宋体" w:hAnsi="Times New Roman"/>
                <w:sz w:val="24"/>
              </w:rPr>
              <w:t>kV</w:t>
            </w:r>
            <w:r w:rsidR="009F055A" w:rsidRPr="00D36726">
              <w:rPr>
                <w:rFonts w:ascii="Times New Roman" w:eastAsia="宋体" w:hAnsi="Times New Roman" w:hint="eastAsia"/>
                <w:sz w:val="24"/>
              </w:rPr>
              <w:t>及以下铜芯、铝芯塑料绝缘电力电缆及附件的局部放电试验。</w:t>
            </w:r>
          </w:p>
        </w:tc>
      </w:tr>
      <w:tr w:rsidR="009F055A" w:rsidRPr="00661AE8" w:rsidTr="004459FC">
        <w:trPr>
          <w:trHeight w:val="567"/>
          <w:jc w:val="center"/>
        </w:trPr>
        <w:tc>
          <w:tcPr>
            <w:tcW w:w="661" w:type="dxa"/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F055A" w:rsidRPr="00661AE8" w:rsidRDefault="009F055A" w:rsidP="004459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</w:tcPr>
          <w:p w:rsidR="009F055A" w:rsidRPr="00661AE8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661AE8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661AE8">
              <w:rPr>
                <w:rFonts w:ascii="Times New Roman" w:hAnsi="Times New Roman"/>
                <w:sz w:val="24"/>
              </w:rPr>
              <w:t>J-106</w:t>
            </w:r>
            <w:r w:rsidRPr="00661AE8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9F055A" w:rsidRPr="00661AE8" w:rsidTr="004459F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F055A" w:rsidRPr="00661AE8" w:rsidRDefault="009F055A" w:rsidP="004459F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(4</w:t>
            </w: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9F055A" w:rsidRPr="00661AE8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661AE8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9F055A" w:rsidTr="009F055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F055A" w:rsidRPr="004072B8" w:rsidRDefault="009F055A" w:rsidP="009F055A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9F055A" w:rsidRDefault="009F055A" w:rsidP="009F055A">
            <w:pPr>
              <w:numPr>
                <w:ilvl w:val="0"/>
                <w:numId w:val="2"/>
              </w:numPr>
              <w:tabs>
                <w:tab w:val="clear" w:pos="360"/>
                <w:tab w:val="num" w:pos="0"/>
              </w:tabs>
              <w:spacing w:line="240" w:lineRule="atLeast"/>
              <w:ind w:left="0"/>
              <w:rPr>
                <w:rFonts w:ascii="Times New Roman" w:eastAsia="宋体" w:hAnsi="Times New Roman"/>
                <w:spacing w:val="-20"/>
                <w:sz w:val="24"/>
                <w:szCs w:val="24"/>
              </w:rPr>
            </w:pPr>
            <w:r w:rsidRPr="00661AE8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F055A" w:rsidRDefault="009F055A" w:rsidP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F055A" w:rsidRPr="00A47CED" w:rsidRDefault="009F055A" w:rsidP="009F055A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9F055A" w:rsidRPr="00F0352B" w:rsidTr="009F055A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F055A" w:rsidRPr="00E5370F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9F055A" w:rsidRPr="002D5D7F" w:rsidRDefault="009F055A" w:rsidP="009F055A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F055A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67D79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7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9F055A" w:rsidRPr="00F0352B" w:rsidRDefault="009F055A" w:rsidP="009F055A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F055A" w:rsidRPr="009F055A" w:rsidRDefault="009F055A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sectPr w:rsidR="009F055A" w:rsidRPr="009F055A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4D9" w:rsidRDefault="001424D9" w:rsidP="00DB650C">
      <w:r>
        <w:separator/>
      </w:r>
    </w:p>
  </w:endnote>
  <w:endnote w:type="continuationSeparator" w:id="0">
    <w:p w:rsidR="001424D9" w:rsidRDefault="001424D9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4D9" w:rsidRDefault="001424D9" w:rsidP="00DB650C">
      <w:r>
        <w:separator/>
      </w:r>
    </w:p>
  </w:footnote>
  <w:footnote w:type="continuationSeparator" w:id="0">
    <w:p w:rsidR="001424D9" w:rsidRDefault="001424D9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5B10"/>
    <w:rsid w:val="0005724F"/>
    <w:rsid w:val="00062B66"/>
    <w:rsid w:val="00065E1B"/>
    <w:rsid w:val="00066C80"/>
    <w:rsid w:val="000728A3"/>
    <w:rsid w:val="00073300"/>
    <w:rsid w:val="0007694B"/>
    <w:rsid w:val="000809B4"/>
    <w:rsid w:val="000869BC"/>
    <w:rsid w:val="000957CB"/>
    <w:rsid w:val="000A3BEA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24D9"/>
    <w:rsid w:val="00150EF7"/>
    <w:rsid w:val="001548D2"/>
    <w:rsid w:val="00164E56"/>
    <w:rsid w:val="00181AE8"/>
    <w:rsid w:val="00182CA8"/>
    <w:rsid w:val="00192952"/>
    <w:rsid w:val="001A7D8D"/>
    <w:rsid w:val="001B389F"/>
    <w:rsid w:val="001C0CE3"/>
    <w:rsid w:val="001C615D"/>
    <w:rsid w:val="001C6F87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2A52"/>
    <w:rsid w:val="00287FED"/>
    <w:rsid w:val="002A07A5"/>
    <w:rsid w:val="002C00ED"/>
    <w:rsid w:val="002C2477"/>
    <w:rsid w:val="002C5C62"/>
    <w:rsid w:val="002C5F4D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90DDB"/>
    <w:rsid w:val="003913AE"/>
    <w:rsid w:val="00395582"/>
    <w:rsid w:val="003974FE"/>
    <w:rsid w:val="003B34C8"/>
    <w:rsid w:val="003B3BD7"/>
    <w:rsid w:val="003C49FA"/>
    <w:rsid w:val="003E4D9C"/>
    <w:rsid w:val="003F14ED"/>
    <w:rsid w:val="003F2AFB"/>
    <w:rsid w:val="004072B8"/>
    <w:rsid w:val="004173C1"/>
    <w:rsid w:val="00420826"/>
    <w:rsid w:val="00424857"/>
    <w:rsid w:val="00426C86"/>
    <w:rsid w:val="00430B8D"/>
    <w:rsid w:val="0043172B"/>
    <w:rsid w:val="004330EA"/>
    <w:rsid w:val="004459FC"/>
    <w:rsid w:val="00456E12"/>
    <w:rsid w:val="004646D2"/>
    <w:rsid w:val="00482236"/>
    <w:rsid w:val="00482AE2"/>
    <w:rsid w:val="00484DB3"/>
    <w:rsid w:val="00486163"/>
    <w:rsid w:val="00495BB3"/>
    <w:rsid w:val="004A449F"/>
    <w:rsid w:val="004A58D5"/>
    <w:rsid w:val="004B2608"/>
    <w:rsid w:val="004C0E5F"/>
    <w:rsid w:val="004D0147"/>
    <w:rsid w:val="004D7080"/>
    <w:rsid w:val="00501837"/>
    <w:rsid w:val="00502569"/>
    <w:rsid w:val="00531998"/>
    <w:rsid w:val="0053372A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7EB8"/>
    <w:rsid w:val="005F2823"/>
    <w:rsid w:val="00603DB6"/>
    <w:rsid w:val="00606AD5"/>
    <w:rsid w:val="00611825"/>
    <w:rsid w:val="006147A6"/>
    <w:rsid w:val="00621A53"/>
    <w:rsid w:val="006231CE"/>
    <w:rsid w:val="006515B1"/>
    <w:rsid w:val="00652D82"/>
    <w:rsid w:val="00655DB1"/>
    <w:rsid w:val="00660EF8"/>
    <w:rsid w:val="00661AE8"/>
    <w:rsid w:val="006675DB"/>
    <w:rsid w:val="00672EBB"/>
    <w:rsid w:val="00687E79"/>
    <w:rsid w:val="00690F0E"/>
    <w:rsid w:val="00696432"/>
    <w:rsid w:val="006B7BDE"/>
    <w:rsid w:val="006D45E7"/>
    <w:rsid w:val="006F27B8"/>
    <w:rsid w:val="006F4DBE"/>
    <w:rsid w:val="006F7489"/>
    <w:rsid w:val="007023C9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A52B1"/>
    <w:rsid w:val="007C305D"/>
    <w:rsid w:val="007D0B7B"/>
    <w:rsid w:val="007E2A1B"/>
    <w:rsid w:val="007E698E"/>
    <w:rsid w:val="007F4D32"/>
    <w:rsid w:val="007F78E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C0982"/>
    <w:rsid w:val="008C46B7"/>
    <w:rsid w:val="008D0F28"/>
    <w:rsid w:val="008D23CF"/>
    <w:rsid w:val="008D4306"/>
    <w:rsid w:val="008F2927"/>
    <w:rsid w:val="008F3D56"/>
    <w:rsid w:val="008F427C"/>
    <w:rsid w:val="008F63B9"/>
    <w:rsid w:val="00900860"/>
    <w:rsid w:val="00900A51"/>
    <w:rsid w:val="00910921"/>
    <w:rsid w:val="0091253E"/>
    <w:rsid w:val="009246C3"/>
    <w:rsid w:val="009409CB"/>
    <w:rsid w:val="00961118"/>
    <w:rsid w:val="00986873"/>
    <w:rsid w:val="009945B6"/>
    <w:rsid w:val="00996153"/>
    <w:rsid w:val="009A2B55"/>
    <w:rsid w:val="009A5F9D"/>
    <w:rsid w:val="009B18C6"/>
    <w:rsid w:val="009C0288"/>
    <w:rsid w:val="009D0B12"/>
    <w:rsid w:val="009D7C70"/>
    <w:rsid w:val="009F055A"/>
    <w:rsid w:val="00A00C40"/>
    <w:rsid w:val="00A0490B"/>
    <w:rsid w:val="00A12023"/>
    <w:rsid w:val="00A203C2"/>
    <w:rsid w:val="00A21C12"/>
    <w:rsid w:val="00A2353F"/>
    <w:rsid w:val="00A238F1"/>
    <w:rsid w:val="00A304EF"/>
    <w:rsid w:val="00A41132"/>
    <w:rsid w:val="00A478D6"/>
    <w:rsid w:val="00A47CED"/>
    <w:rsid w:val="00A52905"/>
    <w:rsid w:val="00A54F09"/>
    <w:rsid w:val="00A65564"/>
    <w:rsid w:val="00A67D79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166"/>
    <w:rsid w:val="00B21A8A"/>
    <w:rsid w:val="00B26E9B"/>
    <w:rsid w:val="00B40459"/>
    <w:rsid w:val="00B4739D"/>
    <w:rsid w:val="00B541F8"/>
    <w:rsid w:val="00B91255"/>
    <w:rsid w:val="00BA1AE4"/>
    <w:rsid w:val="00BA5F32"/>
    <w:rsid w:val="00BC028D"/>
    <w:rsid w:val="00BC06D4"/>
    <w:rsid w:val="00BC0F1C"/>
    <w:rsid w:val="00BC32C8"/>
    <w:rsid w:val="00BD44DE"/>
    <w:rsid w:val="00BE7DD0"/>
    <w:rsid w:val="00BF394D"/>
    <w:rsid w:val="00C20332"/>
    <w:rsid w:val="00C25D82"/>
    <w:rsid w:val="00C46EFD"/>
    <w:rsid w:val="00C5286E"/>
    <w:rsid w:val="00C52898"/>
    <w:rsid w:val="00C604CB"/>
    <w:rsid w:val="00C6386C"/>
    <w:rsid w:val="00C66477"/>
    <w:rsid w:val="00C66724"/>
    <w:rsid w:val="00C703BC"/>
    <w:rsid w:val="00C70774"/>
    <w:rsid w:val="00C7715D"/>
    <w:rsid w:val="00CE58FF"/>
    <w:rsid w:val="00CF1112"/>
    <w:rsid w:val="00D02B30"/>
    <w:rsid w:val="00D0538B"/>
    <w:rsid w:val="00D1357E"/>
    <w:rsid w:val="00D15B2B"/>
    <w:rsid w:val="00D410CA"/>
    <w:rsid w:val="00D43DDE"/>
    <w:rsid w:val="00D443B1"/>
    <w:rsid w:val="00D54713"/>
    <w:rsid w:val="00D64E57"/>
    <w:rsid w:val="00D652BD"/>
    <w:rsid w:val="00D654F9"/>
    <w:rsid w:val="00D66739"/>
    <w:rsid w:val="00D73BEB"/>
    <w:rsid w:val="00D7419A"/>
    <w:rsid w:val="00D80F1E"/>
    <w:rsid w:val="00DA426A"/>
    <w:rsid w:val="00DB5718"/>
    <w:rsid w:val="00DB650C"/>
    <w:rsid w:val="00DC0CD1"/>
    <w:rsid w:val="00DC3226"/>
    <w:rsid w:val="00DC71EE"/>
    <w:rsid w:val="00DD21AA"/>
    <w:rsid w:val="00DD4ED7"/>
    <w:rsid w:val="00DD5FEF"/>
    <w:rsid w:val="00DE16FD"/>
    <w:rsid w:val="00DE389B"/>
    <w:rsid w:val="00DE41CD"/>
    <w:rsid w:val="00E07A7D"/>
    <w:rsid w:val="00E11F4F"/>
    <w:rsid w:val="00E27FB2"/>
    <w:rsid w:val="00E4527A"/>
    <w:rsid w:val="00E50734"/>
    <w:rsid w:val="00E5370F"/>
    <w:rsid w:val="00E82908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___1.xls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>
        <c:manualLayout>
          <c:layoutTarget val="inner"/>
          <c:xMode val="edge"/>
          <c:yMode val="edge"/>
          <c:x val="9.8679388414933455E-2"/>
          <c:y val="2.4187452758881331E-2"/>
          <c:w val="0.87486002425894605"/>
          <c:h val="0.81846316829443944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spPr>
            <a:ln w="19050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Sheet1!$A$2:$A$43</c:f>
              <c:numCache>
                <c:formatCode>General</c:formatCode>
                <c:ptCount val="42"/>
                <c:pt idx="0">
                  <c:v>0</c:v>
                </c:pt>
                <c:pt idx="1">
                  <c:v>1</c:v>
                </c:pt>
                <c:pt idx="2">
                  <c:v>1.2</c:v>
                </c:pt>
                <c:pt idx="3">
                  <c:v>1.4</c:v>
                </c:pt>
                <c:pt idx="4">
                  <c:v>1.6</c:v>
                </c:pt>
                <c:pt idx="5">
                  <c:v>1.8</c:v>
                </c:pt>
                <c:pt idx="6">
                  <c:v>2</c:v>
                </c:pt>
                <c:pt idx="7">
                  <c:v>2.5</c:v>
                </c:pt>
                <c:pt idx="8">
                  <c:v>3</c:v>
                </c:pt>
                <c:pt idx="9">
                  <c:v>3.5</c:v>
                </c:pt>
                <c:pt idx="10">
                  <c:v>4</c:v>
                </c:pt>
                <c:pt idx="11">
                  <c:v>4.5</c:v>
                </c:pt>
                <c:pt idx="12">
                  <c:v>5</c:v>
                </c:pt>
                <c:pt idx="13">
                  <c:v>6</c:v>
                </c:pt>
                <c:pt idx="14">
                  <c:v>7</c:v>
                </c:pt>
                <c:pt idx="15">
                  <c:v>8</c:v>
                </c:pt>
                <c:pt idx="16">
                  <c:v>9</c:v>
                </c:pt>
                <c:pt idx="17">
                  <c:v>10</c:v>
                </c:pt>
                <c:pt idx="18">
                  <c:v>11</c:v>
                </c:pt>
                <c:pt idx="19">
                  <c:v>12</c:v>
                </c:pt>
                <c:pt idx="20">
                  <c:v>13</c:v>
                </c:pt>
                <c:pt idx="21">
                  <c:v>14</c:v>
                </c:pt>
                <c:pt idx="22">
                  <c:v>15</c:v>
                </c:pt>
                <c:pt idx="23">
                  <c:v>16</c:v>
                </c:pt>
                <c:pt idx="24">
                  <c:v>17</c:v>
                </c:pt>
                <c:pt idx="25">
                  <c:v>18</c:v>
                </c:pt>
                <c:pt idx="26">
                  <c:v>20</c:v>
                </c:pt>
                <c:pt idx="27">
                  <c:v>22</c:v>
                </c:pt>
                <c:pt idx="28">
                  <c:v>25</c:v>
                </c:pt>
                <c:pt idx="29">
                  <c:v>27</c:v>
                </c:pt>
                <c:pt idx="30">
                  <c:v>30</c:v>
                </c:pt>
                <c:pt idx="31">
                  <c:v>35</c:v>
                </c:pt>
                <c:pt idx="32">
                  <c:v>40</c:v>
                </c:pt>
                <c:pt idx="33">
                  <c:v>45</c:v>
                </c:pt>
                <c:pt idx="34">
                  <c:v>50</c:v>
                </c:pt>
                <c:pt idx="35">
                  <c:v>60</c:v>
                </c:pt>
                <c:pt idx="36">
                  <c:v>70</c:v>
                </c:pt>
                <c:pt idx="37">
                  <c:v>80</c:v>
                </c:pt>
                <c:pt idx="38">
                  <c:v>90</c:v>
                </c:pt>
                <c:pt idx="39">
                  <c:v>100</c:v>
                </c:pt>
                <c:pt idx="40">
                  <c:v>110</c:v>
                </c:pt>
                <c:pt idx="41">
                  <c:v>120</c:v>
                </c:pt>
              </c:numCache>
            </c:numRef>
          </c:xVal>
          <c:yVal>
            <c:numRef>
              <c:f>Sheet1!$B$2:$B$43</c:f>
              <c:numCache>
                <c:formatCode>General</c:formatCode>
                <c:ptCount val="42"/>
                <c:pt idx="0">
                  <c:v>2</c:v>
                </c:pt>
                <c:pt idx="1">
                  <c:v>1.7413793103448276</c:v>
                </c:pt>
                <c:pt idx="2">
                  <c:v>1.7068965517241379</c:v>
                </c:pt>
                <c:pt idx="3">
                  <c:v>1.6379310344827587</c:v>
                </c:pt>
                <c:pt idx="4">
                  <c:v>1.3275862068965518</c:v>
                </c:pt>
                <c:pt idx="5">
                  <c:v>1.1896551724137931</c:v>
                </c:pt>
                <c:pt idx="6">
                  <c:v>1.0948275862068966</c:v>
                </c:pt>
                <c:pt idx="7">
                  <c:v>1.103448275862069</c:v>
                </c:pt>
                <c:pt idx="8">
                  <c:v>1.0344827586206897</c:v>
                </c:pt>
                <c:pt idx="9">
                  <c:v>1.1896551724137931</c:v>
                </c:pt>
                <c:pt idx="10">
                  <c:v>1.25</c:v>
                </c:pt>
                <c:pt idx="11">
                  <c:v>1.2844827586206897</c:v>
                </c:pt>
                <c:pt idx="12">
                  <c:v>1.3362068965517242</c:v>
                </c:pt>
                <c:pt idx="13">
                  <c:v>1.3448275862068966</c:v>
                </c:pt>
                <c:pt idx="14">
                  <c:v>1.3620689655172413</c:v>
                </c:pt>
                <c:pt idx="15">
                  <c:v>1.3275862068965518</c:v>
                </c:pt>
                <c:pt idx="16">
                  <c:v>1.1293103448275863</c:v>
                </c:pt>
                <c:pt idx="17">
                  <c:v>1.0086206896551724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76096"/>
        <c:axId val="17161952"/>
      </c:scatterChart>
      <c:valAx>
        <c:axId val="171760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/>
                  <a:t>时间间隔</a:t>
                </a:r>
                <a:r>
                  <a:rPr lang="en-US"/>
                  <a:t>t(</a:t>
                </a:r>
                <a:r>
                  <a:rPr lang="el-GR"/>
                  <a:t>μ</a:t>
                </a:r>
                <a:r>
                  <a:rPr lang="en-US"/>
                  <a:t>s)</a:t>
                </a:r>
              </a:p>
              <a:p>
                <a:pPr>
                  <a:defRPr/>
                </a:pPr>
                <a:r>
                  <a:rPr lang="en-US" sz="7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Time Interval </a:t>
                </a:r>
                <a:r>
                  <a:rPr lang="zh-CN" sz="7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t(μs)</a:t>
                </a:r>
              </a:p>
              <a:p>
                <a:pPr>
                  <a:defRPr/>
                </a:pPr>
                <a:endParaRPr lang="zh-C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61952"/>
        <c:crosses val="autoZero"/>
        <c:crossBetween val="midCat"/>
      </c:valAx>
      <c:valAx>
        <c:axId val="17161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At/A100</a:t>
                </a:r>
                <a:endParaRPr lang="zh-CN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1760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915F-DE84-40B6-8013-DC5073601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1038</Words>
  <Characters>5921</Characters>
  <Application>Microsoft Office Word</Application>
  <DocSecurity>0</DocSecurity>
  <Lines>49</Lines>
  <Paragraphs>13</Paragraphs>
  <ScaleCrop>false</ScaleCrop>
  <Company/>
  <LinksUpToDate>false</LinksUpToDate>
  <CharactersWithSpaces>6946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2022-06-27T07:17:00Z</cp:lastPrinted>
  <dcterms:created xsi:type="dcterms:W3CDTF">2024-09-19T08:30:00Z</dcterms:created>
  <dcterms:modified xsi:type="dcterms:W3CDTF">2025-02-08T07:42:00Z</dcterms:modified>
</cp:coreProperties>
</file>