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610B" w:rsidRDefault="0002610B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1346AC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346AC" w:rsidRDefault="001346AC" w:rsidP="001346A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1346AC" w:rsidRPr="008D0F28" w:rsidRDefault="001346AC" w:rsidP="001346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346AC" w:rsidRPr="002D5D7F" w:rsidRDefault="001346AC" w:rsidP="001346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1346AC" w:rsidRPr="00366D99" w:rsidRDefault="001346AC" w:rsidP="001346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val="zh-CN"/>
              </w:rPr>
            </w:pPr>
            <w:r w:rsidRPr="00366D9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zh-CN"/>
              </w:rPr>
              <w:t>安徽徽宁电器仪表集团有限公司</w:t>
            </w:r>
            <w:r w:rsidRPr="00366D99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val="zh-CN"/>
              </w:rPr>
              <w:t>(</w:t>
            </w:r>
            <w:r w:rsidRPr="00366D9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zh-CN"/>
              </w:rPr>
              <w:t>天长市徽宁电器仪表厂</w:t>
            </w:r>
            <w:r w:rsidRPr="00366D99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val="zh-CN"/>
              </w:rPr>
              <w:t>)</w:t>
            </w:r>
          </w:p>
        </w:tc>
        <w:tc>
          <w:tcPr>
            <w:tcW w:w="905" w:type="dxa"/>
            <w:gridSpan w:val="3"/>
            <w:vAlign w:val="bottom"/>
          </w:tcPr>
          <w:p w:rsidR="001346AC" w:rsidRDefault="001346AC" w:rsidP="001346A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346AC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346AC" w:rsidRDefault="001346AC" w:rsidP="001346A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346AC" w:rsidRPr="008D0F28" w:rsidRDefault="001346AC" w:rsidP="001346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346AC" w:rsidRPr="008D0F28" w:rsidRDefault="001346AC" w:rsidP="001346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346AC" w:rsidRPr="00366D99" w:rsidRDefault="001346AC" w:rsidP="001346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kern w:val="0"/>
                <w:sz w:val="24"/>
                <w:szCs w:val="24"/>
              </w:rPr>
            </w:pPr>
            <w:r w:rsidRPr="00366D9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zh-CN"/>
              </w:rPr>
              <w:t>安徽省天长市铜城镇乔田社区乔坝路</w:t>
            </w:r>
            <w:r w:rsidRPr="00366D99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val="zh-CN"/>
              </w:rPr>
              <w:t>99</w:t>
            </w:r>
            <w:r w:rsidRPr="00366D9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zh-CN"/>
              </w:rPr>
              <w:t>号</w:t>
            </w:r>
          </w:p>
        </w:tc>
        <w:tc>
          <w:tcPr>
            <w:tcW w:w="905" w:type="dxa"/>
            <w:gridSpan w:val="3"/>
            <w:vAlign w:val="bottom"/>
          </w:tcPr>
          <w:p w:rsidR="001346AC" w:rsidRDefault="001346AC" w:rsidP="001346A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346AC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346AC" w:rsidRDefault="001346AC" w:rsidP="001346A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346AC" w:rsidRPr="008D0F28" w:rsidRDefault="001346AC" w:rsidP="001346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346AC" w:rsidRPr="008D0F28" w:rsidRDefault="001346AC" w:rsidP="001346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346AC" w:rsidRPr="00366D99" w:rsidRDefault="001346AC" w:rsidP="001346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FF0000"/>
                <w:kern w:val="0"/>
                <w:sz w:val="24"/>
                <w:szCs w:val="24"/>
              </w:rPr>
            </w:pPr>
            <w:r w:rsidRPr="00366D9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zh-CN"/>
              </w:rPr>
              <w:t>成束电线电缆燃烧试验机</w:t>
            </w:r>
          </w:p>
        </w:tc>
        <w:tc>
          <w:tcPr>
            <w:tcW w:w="905" w:type="dxa"/>
            <w:gridSpan w:val="3"/>
            <w:vAlign w:val="bottom"/>
          </w:tcPr>
          <w:p w:rsidR="001346AC" w:rsidRDefault="001346AC" w:rsidP="001346A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346AC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346AC" w:rsidRDefault="001346AC" w:rsidP="001346A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346AC" w:rsidRPr="008D0F28" w:rsidRDefault="001346AC" w:rsidP="001346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346AC" w:rsidRPr="008D0F28" w:rsidRDefault="001346AC" w:rsidP="001346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346AC" w:rsidRPr="00366D99" w:rsidRDefault="001346AC" w:rsidP="001346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FF0000"/>
                <w:kern w:val="0"/>
                <w:sz w:val="24"/>
                <w:szCs w:val="24"/>
              </w:rPr>
            </w:pPr>
            <w:r w:rsidRPr="00366D99">
              <w:rPr>
                <w:rFonts w:ascii="宋体" w:eastAsia="宋体" w:hAnsi="宋体" w:cs="宋体" w:hint="eastAsia"/>
                <w:color w:val="000000"/>
                <w:kern w:val="0"/>
                <w:sz w:val="24"/>
                <w:szCs w:val="24"/>
                <w:lang w:val="zh-CN"/>
              </w:rPr>
              <w:t>中诺（台湾）质检仪器设备有限公司</w:t>
            </w:r>
          </w:p>
        </w:tc>
        <w:tc>
          <w:tcPr>
            <w:tcW w:w="905" w:type="dxa"/>
            <w:gridSpan w:val="3"/>
            <w:vAlign w:val="bottom"/>
          </w:tcPr>
          <w:p w:rsidR="001346AC" w:rsidRDefault="001346AC" w:rsidP="001346A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346AC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1346AC" w:rsidRDefault="001346AC" w:rsidP="001346A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346AC" w:rsidRPr="008D0F28" w:rsidRDefault="001346AC" w:rsidP="001346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346AC" w:rsidRPr="008D0F28" w:rsidRDefault="001346AC" w:rsidP="001346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346AC" w:rsidRPr="00366D99" w:rsidRDefault="001346AC" w:rsidP="001346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kern w:val="0"/>
                <w:sz w:val="24"/>
                <w:szCs w:val="24"/>
              </w:rPr>
            </w:pPr>
            <w:r w:rsidRPr="00366D99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val="zh-CN"/>
              </w:rPr>
              <w:t>ZY6014D</w:t>
            </w:r>
          </w:p>
        </w:tc>
        <w:tc>
          <w:tcPr>
            <w:tcW w:w="905" w:type="dxa"/>
            <w:gridSpan w:val="3"/>
            <w:vAlign w:val="bottom"/>
          </w:tcPr>
          <w:p w:rsidR="001346AC" w:rsidRDefault="001346AC" w:rsidP="001346A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1346AC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1346AC" w:rsidRDefault="001346AC" w:rsidP="001346A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1346AC" w:rsidRPr="008D0F28" w:rsidRDefault="001346AC" w:rsidP="001346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1346AC" w:rsidRPr="008D0F28" w:rsidRDefault="001346AC" w:rsidP="001346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1346AC" w:rsidRPr="00366D99" w:rsidRDefault="001346AC" w:rsidP="001346AC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FF0000"/>
                <w:kern w:val="0"/>
                <w:sz w:val="24"/>
                <w:szCs w:val="24"/>
              </w:rPr>
            </w:pPr>
            <w:r w:rsidRPr="00366D99">
              <w:rPr>
                <w:rFonts w:ascii="宋体" w:eastAsia="宋体" w:hAnsi="宋体" w:cs="宋体"/>
                <w:color w:val="000000"/>
                <w:kern w:val="0"/>
                <w:sz w:val="24"/>
                <w:szCs w:val="24"/>
                <w:lang w:val="zh-CN"/>
              </w:rPr>
              <w:t>1206043</w:t>
            </w:r>
          </w:p>
        </w:tc>
        <w:tc>
          <w:tcPr>
            <w:tcW w:w="905" w:type="dxa"/>
            <w:gridSpan w:val="3"/>
            <w:vAlign w:val="bottom"/>
          </w:tcPr>
          <w:p w:rsidR="001346AC" w:rsidRDefault="001346AC" w:rsidP="001346AC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32709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1346AC" w:rsidP="003472F5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 w:rsidRPr="00F20A5A">
              <w:rPr>
                <w:rFonts w:ascii="宋体" w:eastAsia="宋体" w:hAnsi="宋体"/>
                <w:color w:val="000000"/>
                <w:sz w:val="24"/>
                <w:szCs w:val="24"/>
              </w:rPr>
              <w:t>JB/T 4278.15-2011</w:t>
            </w:r>
            <w:r w:rsidRPr="00F20A5A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《橡皮塑料电线电缆试验仪器设备检定方法</w:t>
            </w:r>
            <w:r>
              <w:rPr>
                <w:rFonts w:ascii="宋体" w:eastAsia="宋体" w:hAnsi="宋体"/>
                <w:color w:val="000000"/>
                <w:sz w:val="24"/>
                <w:szCs w:val="24"/>
              </w:rPr>
              <w:t xml:space="preserve"> </w:t>
            </w:r>
            <w:r w:rsidRPr="00F20A5A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第</w:t>
            </w:r>
            <w:r w:rsidRPr="00F20A5A">
              <w:rPr>
                <w:rFonts w:ascii="宋体" w:eastAsia="宋体" w:hAnsi="宋体"/>
                <w:color w:val="000000"/>
                <w:sz w:val="24"/>
                <w:szCs w:val="24"/>
              </w:rPr>
              <w:t>15</w:t>
            </w:r>
            <w:r w:rsidRPr="00F20A5A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部分</w:t>
            </w:r>
            <w:r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：</w:t>
            </w:r>
            <w:r w:rsidRPr="00F20A5A">
              <w:rPr>
                <w:rFonts w:ascii="宋体" w:eastAsia="宋体" w:hAnsi="宋体" w:hint="eastAsia"/>
                <w:color w:val="000000"/>
                <w:sz w:val="24"/>
                <w:szCs w:val="24"/>
              </w:rPr>
              <w:t>成束燃烧试验装置》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73407F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EA4E64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数字温度表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TES1307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JL0058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1000)</w:t>
            </w:r>
            <w:r w:rsidR="00A06E5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06E5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=1</w:t>
            </w:r>
            <w:r w:rsidR="00A06E5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06E5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J21337S00637</w:t>
            </w:r>
          </w:p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625A55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625A55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73407F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钢直尺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sz w:val="18"/>
                <w:szCs w:val="18"/>
              </w:rPr>
              <w:t>JL0392-1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1000)</w:t>
            </w:r>
            <w:r w:rsidR="00A06E5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=0.10</w:t>
            </w:r>
            <w:r w:rsidR="00A06E5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mm,</w:t>
            </w:r>
            <w:r w:rsidRPr="00EA4E64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EA4E64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J20221S01244</w:t>
            </w:r>
          </w:p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22</w:t>
            </w: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73407F" w:rsidRPr="00EA4E64" w:rsidRDefault="0073407F" w:rsidP="007340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EA4E64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A06E5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A06E5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A4E64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游标卡尺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JL0A58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200)</w:t>
            </w:r>
            <w:r w:rsidR="00A06E5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D27ACA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A06E5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J21206S06377</w:t>
            </w:r>
          </w:p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EA4E64" w:rsidRPr="00A212FE" w:rsidRDefault="00EA4E64" w:rsidP="00EA4E6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A75E66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Pr="00D27ACA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A06E5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A06E5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Pr="00D27ACA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A06E5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A06E5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A75E66" w:rsidRPr="00D27ACA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A06E5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Pr="00D27ACA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A75E66" w:rsidRPr="00D27ACA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A75E66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Pr="00A75E66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微风仪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Pr="00A75E66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405-V1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Pr="00A75E66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JL0A78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Pr="00A75E66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A75E66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(0~10)</w:t>
            </w:r>
            <w:r w:rsidR="00A06E50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m/s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Pr="00A75E66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75E66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 w:rsidRPr="00A75E66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=2.5%,</w:t>
            </w:r>
            <w:r w:rsidRPr="00A75E66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75E66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Pr="00A75E66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2021120-10-3472684001</w:t>
            </w:r>
          </w:p>
          <w:p w:rsidR="00A75E66" w:rsidRPr="00A75E66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11</w:t>
            </w: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75E66" w:rsidRPr="00A75E66" w:rsidRDefault="00A75E66" w:rsidP="00A75E6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75E66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5A2CD6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A2CD6" w:rsidRPr="00A75E66" w:rsidRDefault="005A2CD6" w:rsidP="005A2CD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针规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A2CD6" w:rsidRPr="00A75E66" w:rsidRDefault="005A2CD6" w:rsidP="005A2CD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A2CD6" w:rsidRPr="00A75E66" w:rsidRDefault="005A2CD6" w:rsidP="005A2CD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L0A90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A2CD6" w:rsidRPr="00A75E66" w:rsidRDefault="005A2CD6" w:rsidP="005A2CD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.300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、</w:t>
            </w:r>
            <w:r>
              <w:rPr>
                <w:rFonts w:ascii="Times New Roman" w:hAnsi="Times New Roman" w:hint="eastAsia"/>
                <w:color w:val="000000"/>
                <w:kern w:val="0"/>
                <w:sz w:val="18"/>
                <w:szCs w:val="18"/>
              </w:rPr>
              <w:t>1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.350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A2CD6" w:rsidRPr="00A212FE" w:rsidRDefault="005A2CD6" w:rsidP="005A2CD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U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 xml:space="preserve">=0.6 </w:t>
            </w:r>
            <w:r w:rsidRPr="008E723C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μ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m</w:t>
            </w:r>
            <w:r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,</w:t>
            </w:r>
            <w:r w:rsidRPr="00A212FE">
              <w:rPr>
                <w:rFonts w:ascii="Times New Roman" w:hAnsi="Times New Roman"/>
                <w:i/>
                <w:color w:val="000000"/>
                <w:kern w:val="0"/>
                <w:sz w:val="18"/>
                <w:szCs w:val="18"/>
              </w:rPr>
              <w:t>k</w:t>
            </w:r>
            <w:r w:rsidRPr="00A212FE"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A2CD6" w:rsidRPr="00A212FE" w:rsidRDefault="005A2CD6" w:rsidP="005A2CD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8E723C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J24209S00805</w:t>
            </w:r>
          </w:p>
          <w:p w:rsidR="005A2CD6" w:rsidRPr="00A212FE" w:rsidRDefault="005A2CD6" w:rsidP="005A2CD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07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5A2CD6" w:rsidRPr="00A212FE" w:rsidRDefault="005A2CD6" w:rsidP="005A2CD6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bookmarkEnd w:id="0"/>
      <w:tr w:rsidR="0032709C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32709C" w:rsidRDefault="0032709C" w:rsidP="003270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32709C" w:rsidRPr="004D7080" w:rsidRDefault="0032709C" w:rsidP="003270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32709C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32709C" w:rsidRDefault="0032709C" w:rsidP="003270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32709C" w:rsidRPr="002D1973" w:rsidRDefault="0032709C" w:rsidP="003270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39257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低温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32709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32709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0C144A" w:rsidTr="00661AE8">
        <w:trPr>
          <w:trHeight w:val="567"/>
          <w:jc w:val="center"/>
        </w:trPr>
        <w:tc>
          <w:tcPr>
            <w:tcW w:w="498" w:type="dxa"/>
          </w:tcPr>
          <w:p w:rsidR="000C144A" w:rsidRDefault="000C144A" w:rsidP="000C144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0C144A" w:rsidRDefault="000C144A" w:rsidP="000C144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0C144A" w:rsidRPr="00F93CBC" w:rsidRDefault="000C144A" w:rsidP="000C144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0C144A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C144A" w:rsidRDefault="000C144A" w:rsidP="000C144A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0C144A" w:rsidRDefault="000C144A" w:rsidP="000C144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0C144A" w:rsidRPr="00F93CBC" w:rsidRDefault="000C144A" w:rsidP="000C144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9059CD" w:rsidRPr="009A5F9D" w:rsidRDefault="009059CD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32709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B92D6C" w:rsidRDefault="00B92D6C" w:rsidP="00B92D6C">
      <w:pPr>
        <w:autoSpaceDE w:val="0"/>
        <w:autoSpaceDN w:val="0"/>
        <w:adjustRightInd w:val="0"/>
        <w:rPr>
          <w:rFonts w:ascii="Times New Roman" w:eastAsia="黑体" w:hAnsi="Times New Roman"/>
          <w:szCs w:val="24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4"/>
        <w:gridCol w:w="661"/>
        <w:gridCol w:w="9335"/>
      </w:tblGrid>
      <w:tr w:rsidR="00B92D6C" w:rsidTr="00FF7E0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B92D6C" w:rsidRPr="00B92D6C" w:rsidRDefault="00B92D6C" w:rsidP="00FF7E07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5"/>
                <w:szCs w:val="15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B92D6C" w:rsidTr="00FF7E07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B92D6C" w:rsidTr="00C857E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sz w:val="24"/>
                <w:szCs w:val="24"/>
                <w:lang w:val="zh-CN"/>
              </w:rPr>
              <w:t>一、</w:t>
            </w: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一般检查</w:t>
            </w:r>
            <w:r w:rsidR="000C144A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694202">
              <w:rPr>
                <w:rFonts w:ascii="Times New Roman" w:hAnsi="Times New Roman"/>
                <w:color w:val="000000"/>
                <w:sz w:val="24"/>
                <w:szCs w:val="24"/>
              </w:rPr>
              <w:t>：</w:t>
            </w:r>
          </w:p>
        </w:tc>
      </w:tr>
      <w:tr w:rsidR="00C857E6" w:rsidTr="00C857E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C857E6" w:rsidRDefault="00C857E6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857E6" w:rsidRPr="00694202" w:rsidRDefault="00C857E6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C857E6" w:rsidRPr="00F20A5A" w:rsidRDefault="00C857E6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燃烧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箱体抬离地面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32</w:t>
            </w:r>
            <w:r w:rsidR="0032709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B92D6C" w:rsidTr="00C857E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C857E6" w:rsidP="00B92D6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A75E66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F20A5A">
              <w:rPr>
                <w:rFonts w:ascii="Times New Roman" w:hAnsi="Times New Roman" w:hint="eastAsia"/>
                <w:sz w:val="24"/>
                <w:szCs w:val="24"/>
                <w:lang w:val="zh-CN"/>
              </w:rPr>
              <w:t>供气系统符合标准的要求。</w:t>
            </w:r>
          </w:p>
        </w:tc>
      </w:tr>
      <w:tr w:rsidR="00B92D6C" w:rsidTr="00C857E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B92D6C" w:rsidRDefault="00B92D6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B92D6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B92D6C" w:rsidRPr="00694202" w:rsidRDefault="00A75E66" w:rsidP="003270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试验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箱体</w:t>
            </w:r>
            <w:r w:rsidR="00B92D6C"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 w:rsidR="0032709C" w:rsidRPr="00694202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</w:p>
        </w:tc>
      </w:tr>
      <w:tr w:rsidR="0032709C" w:rsidTr="00C857E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FF7E07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FF7E07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=2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6F74D9" w:rsidTr="00C857E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6F74D9" w:rsidRDefault="006F74D9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6F74D9" w:rsidRPr="00F20A5A" w:rsidRDefault="006F74D9" w:rsidP="006F74D9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6F74D9" w:rsidRPr="00F20A5A" w:rsidRDefault="006F74D9" w:rsidP="006F74D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燃烧箱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体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尺寸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深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宽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2000</w:t>
            </w:r>
            <w:r w:rsidR="00C857E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×1000</w:t>
            </w:r>
            <w:r w:rsidR="00C857E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×4000</w:t>
            </w:r>
            <w:r w:rsidR="00C857E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857E6" w:rsidTr="00C857E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C857E6" w:rsidRDefault="00C857E6" w:rsidP="00C857E6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857E6" w:rsidRPr="00F20A5A" w:rsidRDefault="00C857E6" w:rsidP="00C857E6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C857E6" w:rsidRPr="00F20A5A" w:rsidRDefault="00C857E6" w:rsidP="00C857E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出烟口在试验箱顶部，尺寸为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300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×1000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C857E6" w:rsidTr="00C857E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C857E6" w:rsidRDefault="00C857E6" w:rsidP="00C857E6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C857E6" w:rsidRPr="00F20A5A" w:rsidRDefault="00C857E6" w:rsidP="00C857E6">
            <w:pPr>
              <w:autoSpaceDE w:val="0"/>
              <w:autoSpaceDN w:val="0"/>
              <w:adjustRightInd w:val="0"/>
              <w:spacing w:line="360" w:lineRule="auto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C857E6" w:rsidRPr="00F20A5A" w:rsidRDefault="00C857E6" w:rsidP="00C857E6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进气口在试验箱底部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，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距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离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箱门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150 mm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，尺寸为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400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×800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6F74D9" w:rsidTr="00C857E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6F74D9" w:rsidRDefault="006F74D9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6F74D9" w:rsidRPr="00F20A5A" w:rsidRDefault="006F74D9" w:rsidP="006F74D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三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6F74D9" w:rsidRPr="00F20A5A" w:rsidRDefault="006F74D9" w:rsidP="003270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试验用钢梯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 w:rsidR="0032709C"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</w:p>
        </w:tc>
      </w:tr>
      <w:tr w:rsidR="0032709C" w:rsidTr="00C857E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6F74D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32709C" w:rsidRDefault="0032709C" w:rsidP="006F74D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=2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6F74D9" w:rsidTr="00C857E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6F74D9" w:rsidRDefault="006F74D9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6F74D9" w:rsidRPr="00F20A5A" w:rsidRDefault="006F74D9" w:rsidP="006F74D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6F74D9" w:rsidRDefault="006F74D9" w:rsidP="006F74D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钢梯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侧杆为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Φ33.7</w:t>
            </w:r>
            <w:r w:rsidR="00C857E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的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钢管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，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横杆为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Φ26.9</w:t>
            </w:r>
            <w:r w:rsidR="00C857E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的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钢管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  <w:p w:rsidR="006F74D9" w:rsidRPr="00F20A5A" w:rsidRDefault="006F74D9" w:rsidP="006F74D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32709C" w:rsidTr="00C857E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F20A5A" w:rsidRDefault="0032709C" w:rsidP="006F74D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3270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标准钢梯宽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500 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，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长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3500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，共有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9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级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（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均匀分布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）。</w:t>
            </w:r>
          </w:p>
          <w:p w:rsidR="0032709C" w:rsidRDefault="0032709C" w:rsidP="006F74D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32709C" w:rsidTr="00C857E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F20A5A" w:rsidRDefault="0032709C" w:rsidP="006F74D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6F74D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宽钢梯宽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800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，长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3500 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，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共有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9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级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（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均匀分布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）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6F74D9" w:rsidTr="00C857E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6F74D9" w:rsidRDefault="006F74D9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6F74D9" w:rsidRPr="00F20A5A" w:rsidRDefault="006F74D9" w:rsidP="006F74D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四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6F74D9" w:rsidRDefault="006F74D9" w:rsidP="003270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燃烧灯尺寸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="0032709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</w:p>
        </w:tc>
      </w:tr>
      <w:tr w:rsidR="0032709C" w:rsidTr="00C857E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6F74D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F20A5A" w:rsidRDefault="0032709C" w:rsidP="006F74D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本次长度测量结果的扩展不确定度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=2 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mm,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6F74D9" w:rsidTr="00C857E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6F74D9" w:rsidRDefault="006F74D9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6F74D9" w:rsidRPr="00F20A5A" w:rsidRDefault="006F74D9" w:rsidP="006F74D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C5357D" w:rsidRDefault="00C5357D" w:rsidP="006F74D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燃烧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灯</w:t>
            </w:r>
            <w:r w:rsidR="006F74D9"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喷口长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="006F74D9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257</w:t>
            </w:r>
            <w:r w:rsidR="00C857E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="006F74D9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 w:rsidR="00A06E50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，</w:t>
            </w:r>
            <w:r w:rsidR="006F74D9"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宽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 w:rsidR="006F74D9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4.5</w:t>
            </w:r>
            <w:r w:rsidR="00C857E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="006F74D9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  <w:p w:rsidR="006F74D9" w:rsidRDefault="006F74D9" w:rsidP="00C5357D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32709C" w:rsidTr="00C857E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F20A5A" w:rsidRDefault="0032709C" w:rsidP="006F74D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3270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242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个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钻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孔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分三排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交错排列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，每排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分别为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81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、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80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、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81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个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  <w:p w:rsidR="0032709C" w:rsidRDefault="0032709C" w:rsidP="006F74D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32709C" w:rsidTr="00C857E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F20A5A" w:rsidRDefault="0032709C" w:rsidP="006F74D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6F74D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钻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孔直径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1.32 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，钻</w:t>
            </w:r>
            <w:r w:rsidRPr="00F20A5A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孔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的中心距：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3.2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 w:rsidRPr="00F20A5A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32709C" w:rsidTr="00C857E6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6F74D9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F20A5A" w:rsidRDefault="0032709C" w:rsidP="006F74D9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6F74D9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</w:tbl>
    <w:p w:rsidR="001538AF" w:rsidRDefault="001538AF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C5357D" w:rsidRPr="00960D6D" w:rsidRDefault="00C5357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1538AF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32709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C06D4" w:rsidRDefault="00BC06D4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32709C" w:rsidTr="00AC189C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32709C" w:rsidRDefault="0032709C" w:rsidP="00AC189C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38974F22" wp14:editId="1FC39CF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32709C" w:rsidRPr="008D23CF" w:rsidRDefault="0032709C" w:rsidP="00AC189C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32709C" w:rsidRDefault="0032709C" w:rsidP="00AC189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32709C" w:rsidRDefault="0032709C" w:rsidP="00AC189C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32709C" w:rsidRPr="008D23CF" w:rsidRDefault="0032709C" w:rsidP="00AC189C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32709C" w:rsidRDefault="0032709C" w:rsidP="0032709C">
      <w:pPr>
        <w:autoSpaceDE w:val="0"/>
        <w:autoSpaceDN w:val="0"/>
        <w:adjustRightInd w:val="0"/>
        <w:rPr>
          <w:rFonts w:ascii="Times New Roman" w:eastAsia="黑体" w:hAnsi="Times New Roman"/>
          <w:szCs w:val="24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4"/>
        <w:gridCol w:w="661"/>
        <w:gridCol w:w="9335"/>
      </w:tblGrid>
      <w:tr w:rsidR="0032709C" w:rsidTr="00AC189C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AC189C">
            <w:pPr>
              <w:autoSpaceDE w:val="0"/>
              <w:autoSpaceDN w:val="0"/>
              <w:adjustRightInd w:val="0"/>
              <w:rPr>
                <w:rFonts w:ascii="宋体"/>
                <w:color w:val="000000"/>
                <w:sz w:val="30"/>
                <w:szCs w:val="24"/>
              </w:rPr>
            </w:pPr>
            <w:r>
              <w:rPr>
                <w:rFonts w:ascii="宋体" w:hAnsi="宋体" w:hint="eastAsia"/>
                <w:color w:val="000000"/>
                <w:sz w:val="30"/>
                <w:szCs w:val="24"/>
              </w:rPr>
              <w:t>校准结果</w:t>
            </w:r>
            <w:r>
              <w:rPr>
                <w:rFonts w:ascii="宋体" w:hAnsi="宋体"/>
                <w:color w:val="000000"/>
                <w:sz w:val="30"/>
                <w:szCs w:val="24"/>
              </w:rPr>
              <w:t>/</w:t>
            </w:r>
            <w:r>
              <w:rPr>
                <w:rFonts w:ascii="宋体" w:hAnsi="宋体" w:hint="eastAsia"/>
                <w:color w:val="000000"/>
                <w:sz w:val="30"/>
                <w:szCs w:val="24"/>
              </w:rPr>
              <w:t>说明（续页）：</w:t>
            </w:r>
          </w:p>
          <w:p w:rsidR="0032709C" w:rsidRPr="00B92D6C" w:rsidRDefault="0032709C" w:rsidP="00AC189C">
            <w:pPr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kern w:val="0"/>
                <w:sz w:val="15"/>
                <w:szCs w:val="15"/>
              </w:rPr>
            </w:pP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Pr="00B92D6C">
              <w:rPr>
                <w:rFonts w:ascii="Times New Roman" w:hAnsi="Times New Roman" w:hint="eastAsia"/>
                <w:color w:val="000000"/>
                <w:sz w:val="15"/>
                <w:szCs w:val="15"/>
              </w:rPr>
              <w:t>(</w:t>
            </w:r>
            <w:r w:rsidRPr="00B92D6C">
              <w:rPr>
                <w:rFonts w:ascii="Times New Roman" w:hAnsi="Times New Roman"/>
                <w:color w:val="000000"/>
                <w:sz w:val="15"/>
                <w:szCs w:val="15"/>
              </w:rPr>
              <w:t>continued page)</w:t>
            </w:r>
          </w:p>
        </w:tc>
      </w:tr>
      <w:tr w:rsidR="0032709C" w:rsidTr="00AC189C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18"/>
                <w:szCs w:val="24"/>
              </w:rPr>
            </w:pPr>
          </w:p>
        </w:tc>
      </w:tr>
      <w:tr w:rsidR="0032709C" w:rsidRPr="00F20A5A" w:rsidTr="0032709C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AC189C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32709C" w:rsidRDefault="0032709C" w:rsidP="003270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32709C">
              <w:rPr>
                <w:rFonts w:ascii="Times New Roman" w:hAnsi="Times New Roman" w:hint="eastAsia"/>
                <w:sz w:val="24"/>
                <w:szCs w:val="24"/>
                <w:lang w:val="zh-CN"/>
              </w:rPr>
              <w:t>五</w:t>
            </w:r>
            <w:r w:rsidRPr="0032709C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3270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F20A5A">
              <w:rPr>
                <w:rFonts w:ascii="Times New Roman" w:hAnsi="Times New Roman" w:hint="eastAsia"/>
                <w:sz w:val="24"/>
                <w:szCs w:val="24"/>
                <w:lang w:val="zh-CN"/>
              </w:rPr>
              <w:t>通风流量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：</w:t>
            </w:r>
          </w:p>
          <w:p w:rsidR="0032709C" w:rsidRPr="0032709C" w:rsidRDefault="0032709C" w:rsidP="003270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（分别在出风口的左、中、右三个位置进行测量）</w:t>
            </w:r>
          </w:p>
        </w:tc>
      </w:tr>
      <w:tr w:rsidR="0032709C" w:rsidRPr="00F20A5A" w:rsidTr="0032709C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AC189C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32709C" w:rsidRDefault="0032709C" w:rsidP="003270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F20A5A" w:rsidRDefault="0032709C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本次通风流量测量结果的扩展不确定度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=0.13 m/s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32709C" w:rsidRPr="00F20A5A" w:rsidTr="0032709C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AC189C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32709C" w:rsidRDefault="0032709C" w:rsidP="0032709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F20A5A" w:rsidRDefault="0032709C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实测值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  <w:r w:rsidRPr="00F20A5A">
              <w:rPr>
                <w:rFonts w:ascii="Times New Roman" w:hAnsi="Times New Roman"/>
                <w:sz w:val="24"/>
                <w:szCs w:val="24"/>
                <w:lang w:val="zh-CN"/>
              </w:rPr>
              <w:t>4.</w:t>
            </w:r>
            <w:r w:rsidRPr="0032709C">
              <w:rPr>
                <w:rFonts w:ascii="Times New Roman" w:hAnsi="Times New Roman"/>
                <w:sz w:val="24"/>
                <w:szCs w:val="24"/>
                <w:lang w:val="zh-CN"/>
              </w:rPr>
              <w:t>9</w:t>
            </w:r>
            <w:r w:rsidRPr="00F20A5A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m</w:t>
            </w:r>
            <w:r w:rsidRPr="0032709C">
              <w:rPr>
                <w:rFonts w:ascii="Times New Roman" w:hAnsi="Times New Roman"/>
                <w:sz w:val="24"/>
                <w:szCs w:val="24"/>
                <w:vertAlign w:val="superscript"/>
                <w:lang w:val="zh-CN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/min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。</w:t>
            </w:r>
          </w:p>
        </w:tc>
      </w:tr>
      <w:tr w:rsidR="0032709C" w:rsidRPr="00694202" w:rsidTr="0032709C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AC189C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32709C" w:rsidRDefault="0032709C" w:rsidP="003270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32709C">
              <w:rPr>
                <w:rFonts w:ascii="Times New Roman" w:hAnsi="Times New Roman" w:hint="eastAsia"/>
                <w:sz w:val="24"/>
                <w:szCs w:val="24"/>
                <w:lang w:val="zh-CN"/>
              </w:rPr>
              <w:t>六</w:t>
            </w:r>
            <w:r w:rsidRPr="0032709C">
              <w:rPr>
                <w:rFonts w:ascii="Times New Roman" w:hAnsi="Times New Roman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32709C" w:rsidRDefault="0032709C" w:rsidP="003270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sz w:val="24"/>
                <w:szCs w:val="24"/>
                <w:lang w:val="zh-CN"/>
              </w:rPr>
              <w:t>火焰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强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度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校准</w:t>
            </w:r>
            <w:r w:rsidRPr="00252DF0">
              <w:rPr>
                <w:rFonts w:ascii="Times New Roman" w:hAnsi="Times New Roman"/>
                <w:sz w:val="24"/>
                <w:szCs w:val="24"/>
                <w:lang w:val="zh-CN"/>
              </w:rPr>
              <w:t>：</w:t>
            </w:r>
          </w:p>
        </w:tc>
      </w:tr>
      <w:tr w:rsidR="0032709C" w:rsidRPr="00694202" w:rsidTr="0032709C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AC189C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32709C" w:rsidRDefault="0032709C" w:rsidP="003270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hint="eastAsia"/>
                <w:sz w:val="24"/>
              </w:rPr>
              <w:t>本次时间测量结果的扩展不确定度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U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>=2 s</w:t>
            </w: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,</w:t>
            </w:r>
            <w:r w:rsidRPr="000E6CE7">
              <w:rPr>
                <w:rFonts w:ascii="Times New Roman" w:hAnsi="Times New Roman"/>
                <w:i/>
                <w:sz w:val="24"/>
                <w:szCs w:val="24"/>
                <w:lang w:val="zh-CN"/>
              </w:rPr>
              <w:t>k</w:t>
            </w:r>
            <w:r w:rsidRPr="000E6CE7">
              <w:rPr>
                <w:rFonts w:ascii="Times New Roman" w:hAnsi="Times New Roman"/>
                <w:sz w:val="24"/>
                <w:szCs w:val="24"/>
                <w:lang w:val="zh-CN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32709C" w:rsidRPr="00C5357D" w:rsidTr="0032709C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AC189C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32709C" w:rsidRDefault="0032709C" w:rsidP="0032709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32709C" w:rsidRDefault="0032709C" w:rsidP="003270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32709C">
              <w:rPr>
                <w:rFonts w:ascii="Times New Roman" w:hAnsi="Times New Roman" w:hint="eastAsia"/>
                <w:sz w:val="24"/>
                <w:szCs w:val="24"/>
                <w:lang w:val="zh-CN"/>
              </w:rPr>
              <w:t>在规定的试验条件下，标准测定铜块温度从</w:t>
            </w:r>
            <w:r w:rsidRPr="0032709C">
              <w:rPr>
                <w:rFonts w:ascii="Times New Roman" w:hAnsi="Times New Roman"/>
                <w:sz w:val="24"/>
                <w:szCs w:val="24"/>
                <w:lang w:val="zh-CN"/>
              </w:rPr>
              <w:t>100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32709C">
              <w:rPr>
                <w:rFonts w:ascii="Times New Roman" w:hAnsi="Times New Roman"/>
                <w:sz w:val="24"/>
                <w:szCs w:val="24"/>
                <w:lang w:val="zh-CN"/>
              </w:rPr>
              <w:t>℃</w:t>
            </w:r>
            <w:r w:rsidRPr="0032709C">
              <w:rPr>
                <w:rFonts w:ascii="Times New Roman" w:hAnsi="Times New Roman" w:hint="eastAsia"/>
                <w:sz w:val="24"/>
                <w:szCs w:val="24"/>
                <w:lang w:val="zh-CN"/>
              </w:rPr>
              <w:t>上升到</w:t>
            </w:r>
            <w:r w:rsidRPr="0032709C">
              <w:rPr>
                <w:rFonts w:ascii="Times New Roman" w:hAnsi="Times New Roman"/>
                <w:sz w:val="24"/>
                <w:szCs w:val="24"/>
                <w:lang w:val="zh-CN"/>
              </w:rPr>
              <w:t>700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32709C">
              <w:rPr>
                <w:rFonts w:ascii="Times New Roman" w:hAnsi="Times New Roman"/>
                <w:sz w:val="24"/>
                <w:szCs w:val="24"/>
                <w:lang w:val="zh-CN"/>
              </w:rPr>
              <w:t>℃</w:t>
            </w:r>
            <w:r w:rsidRPr="0032709C">
              <w:rPr>
                <w:rFonts w:ascii="Times New Roman" w:hAnsi="Times New Roman" w:hint="eastAsia"/>
                <w:sz w:val="24"/>
                <w:szCs w:val="24"/>
                <w:lang w:val="zh-CN"/>
              </w:rPr>
              <w:t>所需时间：</w:t>
            </w:r>
            <w:r w:rsidRPr="0032709C">
              <w:rPr>
                <w:rFonts w:ascii="Times New Roman" w:hAnsi="Times New Roman"/>
                <w:sz w:val="24"/>
                <w:szCs w:val="24"/>
                <w:lang w:val="zh-CN"/>
              </w:rPr>
              <w:t>254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32709C">
              <w:rPr>
                <w:rFonts w:ascii="Times New Roman" w:hAnsi="Times New Roman"/>
                <w:sz w:val="24"/>
                <w:szCs w:val="24"/>
                <w:lang w:val="zh-CN"/>
              </w:rPr>
              <w:t>s</w:t>
            </w:r>
            <w:r w:rsidRPr="0032709C">
              <w:rPr>
                <w:rFonts w:ascii="Times New Roman" w:hAnsi="Times New Roman" w:hint="eastAsia"/>
                <w:sz w:val="24"/>
                <w:szCs w:val="24"/>
                <w:lang w:val="zh-CN"/>
              </w:rPr>
              <w:t>。</w:t>
            </w:r>
          </w:p>
          <w:p w:rsidR="0032709C" w:rsidRPr="0032709C" w:rsidRDefault="0032709C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32709C">
              <w:rPr>
                <w:rFonts w:ascii="Times New Roman" w:hAnsi="Times New Roman" w:hint="eastAsia"/>
                <w:sz w:val="24"/>
                <w:szCs w:val="24"/>
                <w:lang w:val="zh-CN"/>
              </w:rPr>
              <w:t>单个喷灯能提供</w:t>
            </w:r>
            <w:r w:rsidRPr="0032709C">
              <w:rPr>
                <w:rFonts w:ascii="Times New Roman" w:hAnsi="Times New Roman"/>
                <w:sz w:val="24"/>
                <w:szCs w:val="24"/>
                <w:lang w:val="zh-CN"/>
              </w:rPr>
              <w:t>(20.5±0.5)</w:t>
            </w:r>
            <w:r>
              <w:rPr>
                <w:rFonts w:ascii="Times New Roman" w:hAnsi="Times New Roman"/>
                <w:sz w:val="24"/>
                <w:szCs w:val="24"/>
                <w:lang w:val="zh-CN"/>
              </w:rPr>
              <w:t xml:space="preserve"> </w:t>
            </w:r>
            <w:r w:rsidRPr="0032709C">
              <w:rPr>
                <w:rFonts w:ascii="Times New Roman" w:hAnsi="Times New Roman"/>
                <w:sz w:val="24"/>
                <w:szCs w:val="24"/>
                <w:lang w:val="zh-CN"/>
              </w:rPr>
              <w:t>kW</w:t>
            </w:r>
            <w:r w:rsidRPr="0032709C">
              <w:rPr>
                <w:rFonts w:ascii="Times New Roman" w:hAnsi="Times New Roman" w:hint="eastAsia"/>
                <w:sz w:val="24"/>
                <w:szCs w:val="24"/>
                <w:lang w:val="zh-CN"/>
              </w:rPr>
              <w:t>的标称热量。</w:t>
            </w:r>
          </w:p>
        </w:tc>
      </w:tr>
      <w:tr w:rsidR="0032709C" w:rsidRPr="00F20A5A" w:rsidTr="0032709C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AC189C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32709C" w:rsidRDefault="0032709C" w:rsidP="0032709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32709C" w:rsidRDefault="0032709C" w:rsidP="003270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</w:tr>
      <w:tr w:rsidR="0032709C" w:rsidRPr="00C5357D" w:rsidTr="0032709C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C5357D" w:rsidRDefault="0032709C" w:rsidP="00AC189C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  <w:r w:rsidRPr="00C5357D">
              <w:rPr>
                <w:rFonts w:ascii="宋体" w:hAnsi="Times New Roman" w:hint="eastAsia"/>
                <w:sz w:val="24"/>
                <w:szCs w:val="24"/>
              </w:rPr>
              <w:t>注：</w:t>
            </w: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32709C" w:rsidRDefault="0032709C" w:rsidP="0032709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32709C">
              <w:rPr>
                <w:rFonts w:ascii="Times New Roman" w:hAnsi="Times New Roman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32709C" w:rsidRDefault="0032709C" w:rsidP="003270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32709C">
              <w:rPr>
                <w:rFonts w:ascii="Times New Roman" w:hAnsi="Times New Roman" w:hint="eastAsia"/>
                <w:sz w:val="24"/>
                <w:szCs w:val="24"/>
                <w:lang w:val="zh-CN"/>
              </w:rPr>
              <w:t>使用过程中如对校准仪器技术指标产生怀疑，请重新校准。</w:t>
            </w:r>
          </w:p>
        </w:tc>
      </w:tr>
      <w:tr w:rsidR="0032709C" w:rsidRPr="00C5357D" w:rsidTr="0032709C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C5357D" w:rsidRDefault="0032709C" w:rsidP="00AC189C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32709C" w:rsidRDefault="0032709C" w:rsidP="0032709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32709C">
              <w:rPr>
                <w:rFonts w:ascii="Times New Roman" w:hAnsi="Times New Roman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32709C" w:rsidRDefault="0032709C" w:rsidP="003270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32709C">
              <w:rPr>
                <w:rFonts w:ascii="Times New Roman" w:hAnsi="Times New Roman" w:hint="eastAsia"/>
                <w:sz w:val="24"/>
                <w:szCs w:val="24"/>
                <w:lang w:val="zh-CN"/>
              </w:rPr>
              <w:t>校准结论中符合性声明的判定规则为</w:t>
            </w:r>
            <w:r w:rsidRPr="0032709C">
              <w:rPr>
                <w:rFonts w:ascii="Times New Roman" w:hAnsi="Times New Roman" w:hint="eastAsia"/>
                <w:sz w:val="24"/>
                <w:szCs w:val="24"/>
                <w:lang w:val="zh-CN"/>
              </w:rPr>
              <w:t>(</w:t>
            </w:r>
            <w:r w:rsidRPr="0032709C">
              <w:rPr>
                <w:rFonts w:ascii="Times New Roman" w:hAnsi="Times New Roman"/>
                <w:sz w:val="24"/>
                <w:szCs w:val="24"/>
                <w:lang w:val="zh-CN"/>
              </w:rPr>
              <w:t>TICW</w:t>
            </w:r>
            <w:r w:rsidRPr="0032709C">
              <w:rPr>
                <w:rFonts w:ascii="Times New Roman" w:hAnsi="Times New Roman" w:hint="eastAsia"/>
                <w:sz w:val="24"/>
                <w:szCs w:val="24"/>
                <w:lang w:val="zh-CN"/>
              </w:rPr>
              <w:t>)</w:t>
            </w:r>
            <w:r w:rsidRPr="0032709C">
              <w:rPr>
                <w:rFonts w:ascii="Times New Roman" w:hAnsi="Times New Roman"/>
                <w:sz w:val="24"/>
                <w:szCs w:val="24"/>
                <w:lang w:val="zh-CN"/>
              </w:rPr>
              <w:t>J-106</w:t>
            </w:r>
            <w:r w:rsidRPr="0032709C">
              <w:rPr>
                <w:rFonts w:ascii="Times New Roman" w:hAnsi="Times New Roman" w:hint="eastAsia"/>
                <w:sz w:val="24"/>
                <w:szCs w:val="24"/>
                <w:lang w:val="zh-CN"/>
              </w:rPr>
              <w:t>《检测和校准结果的符合性判定规则》。</w:t>
            </w:r>
          </w:p>
        </w:tc>
      </w:tr>
      <w:tr w:rsidR="0032709C" w:rsidRPr="00C5357D" w:rsidTr="0032709C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C5357D" w:rsidRDefault="0032709C" w:rsidP="00AC189C">
            <w:pPr>
              <w:autoSpaceDE w:val="0"/>
              <w:autoSpaceDN w:val="0"/>
              <w:adjustRightInd w:val="0"/>
              <w:rPr>
                <w:rFonts w:ascii="宋体" w:hAnsi="Times New Roman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32709C" w:rsidRDefault="0032709C" w:rsidP="0032709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32709C">
              <w:rPr>
                <w:rFonts w:ascii="Times New Roman" w:hAnsi="Times New Roman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5" w:type="dxa"/>
            <w:tcBorders>
              <w:top w:val="nil"/>
              <w:left w:val="nil"/>
              <w:bottom w:val="nil"/>
              <w:right w:val="nil"/>
            </w:tcBorders>
          </w:tcPr>
          <w:p w:rsidR="0032709C" w:rsidRPr="0032709C" w:rsidRDefault="0032709C" w:rsidP="0032709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 w:rsidRPr="0032709C">
              <w:rPr>
                <w:rFonts w:ascii="Times New Roman" w:hAnsi="Times New Roman" w:hint="eastAsia"/>
                <w:sz w:val="24"/>
                <w:szCs w:val="24"/>
                <w:lang w:val="zh-CN"/>
              </w:rPr>
              <w:t>下次送校时须带此证书。</w:t>
            </w:r>
          </w:p>
        </w:tc>
      </w:tr>
      <w:tr w:rsidR="0032709C" w:rsidRPr="000F2CC3" w:rsidTr="00AC189C">
        <w:trPr>
          <w:trHeight w:val="567"/>
          <w:jc w:val="center"/>
        </w:trPr>
        <w:tc>
          <w:tcPr>
            <w:tcW w:w="664" w:type="dxa"/>
            <w:tcBorders>
              <w:top w:val="nil"/>
              <w:left w:val="nil"/>
              <w:bottom w:val="nil"/>
              <w:right w:val="nil"/>
            </w:tcBorders>
          </w:tcPr>
          <w:p w:rsidR="0032709C" w:rsidRDefault="0032709C" w:rsidP="00AC189C">
            <w:pPr>
              <w:autoSpaceDE w:val="0"/>
              <w:autoSpaceDN w:val="0"/>
              <w:adjustRightInd w:val="0"/>
              <w:rPr>
                <w:rFonts w:ascii="宋体"/>
                <w:sz w:val="24"/>
                <w:szCs w:val="24"/>
                <w:lang w:val="zh-CN"/>
              </w:rPr>
            </w:pPr>
          </w:p>
        </w:tc>
        <w:tc>
          <w:tcPr>
            <w:tcW w:w="999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2709C" w:rsidRPr="000F2CC3" w:rsidRDefault="0032709C" w:rsidP="00AC189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0F2CC3"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32709C" w:rsidRPr="00F0352B" w:rsidTr="00AC189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32709C" w:rsidRPr="00E5370F" w:rsidRDefault="0032709C" w:rsidP="00AC189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32709C" w:rsidRPr="002D5D7F" w:rsidRDefault="0032709C" w:rsidP="00AC189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32709C" w:rsidRDefault="0032709C" w:rsidP="00AC189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32709C" w:rsidRPr="00F0352B" w:rsidRDefault="0032709C" w:rsidP="00AC189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32709C" w:rsidRPr="0032709C" w:rsidRDefault="0032709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32709C" w:rsidRPr="0032709C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E0891" w:rsidRDefault="009E0891" w:rsidP="00DB650C">
      <w:r>
        <w:separator/>
      </w:r>
    </w:p>
  </w:endnote>
  <w:endnote w:type="continuationSeparator" w:id="0">
    <w:p w:rsidR="009E0891" w:rsidRDefault="009E0891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E0891" w:rsidRDefault="009E0891" w:rsidP="00DB650C">
      <w:r>
        <w:separator/>
      </w:r>
    </w:p>
  </w:footnote>
  <w:footnote w:type="continuationSeparator" w:id="0">
    <w:p w:rsidR="009E0891" w:rsidRDefault="009E0891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610B"/>
    <w:rsid w:val="0002717F"/>
    <w:rsid w:val="00031EF2"/>
    <w:rsid w:val="00034F61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C144A"/>
    <w:rsid w:val="000E23FB"/>
    <w:rsid w:val="000F2D4C"/>
    <w:rsid w:val="000F3B8A"/>
    <w:rsid w:val="00110F8B"/>
    <w:rsid w:val="0012723B"/>
    <w:rsid w:val="001274AC"/>
    <w:rsid w:val="001346AC"/>
    <w:rsid w:val="00134A66"/>
    <w:rsid w:val="00141891"/>
    <w:rsid w:val="001423DA"/>
    <w:rsid w:val="00144042"/>
    <w:rsid w:val="00150EF7"/>
    <w:rsid w:val="001538AF"/>
    <w:rsid w:val="001548D2"/>
    <w:rsid w:val="00164E56"/>
    <w:rsid w:val="001739C3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5E8B"/>
    <w:rsid w:val="0028193F"/>
    <w:rsid w:val="00287FED"/>
    <w:rsid w:val="0029205F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2709C"/>
    <w:rsid w:val="0033022B"/>
    <w:rsid w:val="003349A1"/>
    <w:rsid w:val="0034184A"/>
    <w:rsid w:val="003472F5"/>
    <w:rsid w:val="00356298"/>
    <w:rsid w:val="003625FF"/>
    <w:rsid w:val="00370A2E"/>
    <w:rsid w:val="003765DC"/>
    <w:rsid w:val="00385D6D"/>
    <w:rsid w:val="00390DDB"/>
    <w:rsid w:val="003913AE"/>
    <w:rsid w:val="0039257B"/>
    <w:rsid w:val="003B34C8"/>
    <w:rsid w:val="003C49FA"/>
    <w:rsid w:val="003E4D9C"/>
    <w:rsid w:val="003F14ED"/>
    <w:rsid w:val="003F2AFB"/>
    <w:rsid w:val="00400CC4"/>
    <w:rsid w:val="004072B8"/>
    <w:rsid w:val="004128EC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4E6E36"/>
    <w:rsid w:val="00502569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A2CD6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7489"/>
    <w:rsid w:val="006F74D9"/>
    <w:rsid w:val="00715DD3"/>
    <w:rsid w:val="00725B38"/>
    <w:rsid w:val="00731BD5"/>
    <w:rsid w:val="00733BB3"/>
    <w:rsid w:val="0073407F"/>
    <w:rsid w:val="00736F21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84F80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059CD"/>
    <w:rsid w:val="00910921"/>
    <w:rsid w:val="0091253E"/>
    <w:rsid w:val="009246C3"/>
    <w:rsid w:val="009264AA"/>
    <w:rsid w:val="0093768D"/>
    <w:rsid w:val="009409CB"/>
    <w:rsid w:val="00960D6D"/>
    <w:rsid w:val="00961118"/>
    <w:rsid w:val="00964B73"/>
    <w:rsid w:val="00986873"/>
    <w:rsid w:val="009945B6"/>
    <w:rsid w:val="00996153"/>
    <w:rsid w:val="009A2B55"/>
    <w:rsid w:val="009A5F9D"/>
    <w:rsid w:val="009C6D62"/>
    <w:rsid w:val="009D0B12"/>
    <w:rsid w:val="009D5D8B"/>
    <w:rsid w:val="009D7C70"/>
    <w:rsid w:val="009E0891"/>
    <w:rsid w:val="00A00C40"/>
    <w:rsid w:val="00A0490B"/>
    <w:rsid w:val="00A06E50"/>
    <w:rsid w:val="00A12023"/>
    <w:rsid w:val="00A203C2"/>
    <w:rsid w:val="00A212FE"/>
    <w:rsid w:val="00A21C12"/>
    <w:rsid w:val="00A238F1"/>
    <w:rsid w:val="00A35A26"/>
    <w:rsid w:val="00A41132"/>
    <w:rsid w:val="00A52905"/>
    <w:rsid w:val="00A54F09"/>
    <w:rsid w:val="00A56236"/>
    <w:rsid w:val="00A65564"/>
    <w:rsid w:val="00A75E66"/>
    <w:rsid w:val="00A94CDF"/>
    <w:rsid w:val="00A97D98"/>
    <w:rsid w:val="00AA7822"/>
    <w:rsid w:val="00AC0C3B"/>
    <w:rsid w:val="00AC2F67"/>
    <w:rsid w:val="00AC320B"/>
    <w:rsid w:val="00AF0A55"/>
    <w:rsid w:val="00AF44CB"/>
    <w:rsid w:val="00AF4EA4"/>
    <w:rsid w:val="00B02467"/>
    <w:rsid w:val="00B21A8A"/>
    <w:rsid w:val="00B23EBC"/>
    <w:rsid w:val="00B26E9B"/>
    <w:rsid w:val="00B40459"/>
    <w:rsid w:val="00B541F8"/>
    <w:rsid w:val="00B91255"/>
    <w:rsid w:val="00B92D6C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35FF"/>
    <w:rsid w:val="00C46EFD"/>
    <w:rsid w:val="00C52898"/>
    <w:rsid w:val="00C5357D"/>
    <w:rsid w:val="00C6386C"/>
    <w:rsid w:val="00C66477"/>
    <w:rsid w:val="00C66724"/>
    <w:rsid w:val="00C703BC"/>
    <w:rsid w:val="00C7715D"/>
    <w:rsid w:val="00C810BA"/>
    <w:rsid w:val="00C857E6"/>
    <w:rsid w:val="00CE58FF"/>
    <w:rsid w:val="00CF1112"/>
    <w:rsid w:val="00D02B30"/>
    <w:rsid w:val="00D0538B"/>
    <w:rsid w:val="00D1357E"/>
    <w:rsid w:val="00D15B2B"/>
    <w:rsid w:val="00D43DDE"/>
    <w:rsid w:val="00D443B1"/>
    <w:rsid w:val="00D652BD"/>
    <w:rsid w:val="00D654F9"/>
    <w:rsid w:val="00D73BEB"/>
    <w:rsid w:val="00D80F0B"/>
    <w:rsid w:val="00D80F1E"/>
    <w:rsid w:val="00D83A60"/>
    <w:rsid w:val="00D91E24"/>
    <w:rsid w:val="00DA1D19"/>
    <w:rsid w:val="00DA426A"/>
    <w:rsid w:val="00DB54C6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27FB2"/>
    <w:rsid w:val="00E347CD"/>
    <w:rsid w:val="00E43682"/>
    <w:rsid w:val="00E4527A"/>
    <w:rsid w:val="00E5370F"/>
    <w:rsid w:val="00E62A4B"/>
    <w:rsid w:val="00E63CD9"/>
    <w:rsid w:val="00E90CD3"/>
    <w:rsid w:val="00E91F6D"/>
    <w:rsid w:val="00EA4E64"/>
    <w:rsid w:val="00EA5AE6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1C0CAA-70C3-4884-83AB-7341A3344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735</Words>
  <Characters>4191</Characters>
  <Application>Microsoft Office Word</Application>
  <DocSecurity>0</DocSecurity>
  <Lines>34</Lines>
  <Paragraphs>9</Paragraphs>
  <ScaleCrop>false</ScaleCrop>
  <Company/>
  <LinksUpToDate>false</LinksUpToDate>
  <CharactersWithSpaces>4917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4</cp:revision>
  <cp:lastPrinted>2022-06-21T02:42:00Z</cp:lastPrinted>
  <dcterms:created xsi:type="dcterms:W3CDTF">2024-09-13T03:14:00Z</dcterms:created>
  <dcterms:modified xsi:type="dcterms:W3CDTF">2025-02-08T07:50:00Z</dcterms:modified>
</cp:coreProperties>
</file>