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986" w:rsidRDefault="006B598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0B174F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低温冲击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8439C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0B174F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4278.2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748E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 w:rsidRPr="00B748E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 w:rsidRPr="00B748EC"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2</w:t>
            </w:r>
            <w:r w:rsidRPr="00B748E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：</w:t>
            </w:r>
            <w:r w:rsidRPr="00B748E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低温冲击试验装置</w:t>
            </w:r>
            <w:r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B174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D27ACA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76350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D27ACA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76350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电子秤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R2000-30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76350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76350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Ⅲ</w:t>
            </w:r>
            <w:r w:rsidRPr="000B174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0B174F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J21454S01917</w:t>
            </w:r>
          </w:p>
          <w:p w:rsidR="0086681D" w:rsidRPr="000B174F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0B174F" w:rsidRDefault="000B174F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BF77D8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tr w:rsidR="008668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3A6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C6F09" w:rsidRDefault="00FC6F09" w:rsidP="00FC6F0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FC6F09" w:rsidP="00FC6F0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FC6F09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C6F0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C6F0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02B30" w:rsidTr="00661AE8">
        <w:trPr>
          <w:trHeight w:val="567"/>
          <w:jc w:val="center"/>
        </w:trPr>
        <w:tc>
          <w:tcPr>
            <w:tcW w:w="498" w:type="dxa"/>
          </w:tcPr>
          <w:p w:rsidR="002D41AC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2D41AC" w:rsidRDefault="00FD4118" w:rsidP="00FF59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</w:t>
            </w:r>
            <w:r>
              <w:rPr>
                <w:rFonts w:ascii="宋体" w:eastAsia="宋体" w:hAnsi="Times New Roman" w:cs="宋体"/>
                <w:sz w:val="24"/>
                <w:szCs w:val="24"/>
              </w:rPr>
              <w:t>非校准项目。</w:t>
            </w:r>
          </w:p>
          <w:p w:rsidR="00744173" w:rsidRPr="00744173" w:rsidRDefault="00FA1DE3" w:rsidP="00FF59D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61AE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61AE8" w:rsidRDefault="00661AE8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D4118" w:rsidRDefault="00FD4118" w:rsidP="00FD411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61AE8" w:rsidRPr="00F93CBC" w:rsidRDefault="00FD4118" w:rsidP="00FD411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8439C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782"/>
        <w:gridCol w:w="783"/>
        <w:gridCol w:w="782"/>
        <w:gridCol w:w="783"/>
        <w:gridCol w:w="782"/>
        <w:gridCol w:w="783"/>
        <w:gridCol w:w="782"/>
        <w:gridCol w:w="783"/>
        <w:gridCol w:w="782"/>
        <w:gridCol w:w="7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A54381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3768A" w:rsidTr="00B3768A">
        <w:trPr>
          <w:trHeight w:val="567"/>
          <w:jc w:val="center"/>
        </w:trPr>
        <w:tc>
          <w:tcPr>
            <w:tcW w:w="661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3768A" w:rsidRPr="00B3768A" w:rsidRDefault="00B3768A" w:rsidP="00B376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3768A" w:rsidRPr="00B3768A" w:rsidRDefault="00B3768A" w:rsidP="003E5B0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在同一个试验装置上能放置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3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个试样同时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进行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试验。在钢座上有能固定试样的装置。</w:t>
            </w:r>
          </w:p>
        </w:tc>
      </w:tr>
      <w:tr w:rsidR="00B3768A" w:rsidTr="00B3768A">
        <w:trPr>
          <w:trHeight w:val="567"/>
          <w:jc w:val="center"/>
        </w:trPr>
        <w:tc>
          <w:tcPr>
            <w:tcW w:w="661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3768A" w:rsidRPr="00B3768A" w:rsidRDefault="00B3768A" w:rsidP="00B376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3768A" w:rsidRPr="00B3768A" w:rsidRDefault="003E5B07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重锤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和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中间铁块表面无严重锈斑。</w:t>
            </w:r>
          </w:p>
        </w:tc>
      </w:tr>
      <w:tr w:rsidR="00B3768A" w:rsidTr="00B3768A">
        <w:trPr>
          <w:trHeight w:val="567"/>
          <w:jc w:val="center"/>
        </w:trPr>
        <w:tc>
          <w:tcPr>
            <w:tcW w:w="661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3768A" w:rsidRPr="00B3768A" w:rsidRDefault="003E5B07" w:rsidP="00B376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3768A" w:rsidRPr="00B3768A" w:rsidRDefault="003E5B07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中间铁块</w:t>
            </w:r>
            <w:r>
              <w:rPr>
                <w:rFonts w:ascii="Times New Roman" w:hAnsi="Times New Roman"/>
                <w:sz w:val="24"/>
              </w:rPr>
              <w:t>底部表面</w:t>
            </w:r>
            <w:r w:rsidRPr="00B3768A">
              <w:rPr>
                <w:rFonts w:ascii="Times New Roman" w:hAnsi="Times New Roman"/>
                <w:sz w:val="24"/>
              </w:rPr>
              <w:t>为平坦的球面。</w:t>
            </w:r>
          </w:p>
        </w:tc>
      </w:tr>
      <w:tr w:rsidR="00BB2A1D" w:rsidTr="00B3768A">
        <w:trPr>
          <w:trHeight w:val="567"/>
          <w:jc w:val="center"/>
        </w:trPr>
        <w:tc>
          <w:tcPr>
            <w:tcW w:w="661" w:type="dxa"/>
          </w:tcPr>
          <w:p w:rsidR="00BB2A1D" w:rsidRPr="009945B6" w:rsidRDefault="00BB2A1D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B2A1D" w:rsidRDefault="00BB2A1D" w:rsidP="00B376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B2A1D" w:rsidRPr="00B3768A" w:rsidRDefault="00BB2A1D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重锤能沿三角形轴近似自由落体下落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下落距离可调至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3768A" w:rsidTr="00D80F0B">
        <w:trPr>
          <w:trHeight w:val="567"/>
          <w:jc w:val="center"/>
        </w:trPr>
        <w:tc>
          <w:tcPr>
            <w:tcW w:w="661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3768A" w:rsidRPr="00B3768A" w:rsidRDefault="00BB2A1D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="00B3768A" w:rsidRPr="00B3768A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3768A" w:rsidRPr="00B3768A" w:rsidRDefault="00B3768A" w:rsidP="00FC6F0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中间铁块</w:t>
            </w:r>
            <w:r w:rsidR="003E5B0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</w:t>
            </w:r>
            <w:r w:rsidR="003E5B0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FC6F09" w:rsidRPr="00B3768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C6F09" w:rsidTr="00D80F0B">
        <w:trPr>
          <w:trHeight w:val="567"/>
          <w:jc w:val="center"/>
        </w:trPr>
        <w:tc>
          <w:tcPr>
            <w:tcW w:w="661" w:type="dxa"/>
          </w:tcPr>
          <w:p w:rsidR="00FC6F09" w:rsidRPr="009945B6" w:rsidRDefault="00FC6F09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6F09" w:rsidRDefault="00FC6F09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FC6F09" w:rsidRPr="00B3768A" w:rsidRDefault="00FC6F09" w:rsidP="003E5B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E5B07" w:rsidTr="00D80F0B">
        <w:trPr>
          <w:trHeight w:val="567"/>
          <w:jc w:val="center"/>
        </w:trPr>
        <w:tc>
          <w:tcPr>
            <w:tcW w:w="661" w:type="dxa"/>
          </w:tcPr>
          <w:p w:rsidR="003E5B07" w:rsidRPr="009945B6" w:rsidRDefault="003E5B07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E5B07" w:rsidRPr="00B3768A" w:rsidRDefault="003E5B07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3E5B07" w:rsidRPr="00B3768A" w:rsidRDefault="003E5B07" w:rsidP="00B3768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 mm</w:t>
            </w:r>
            <w:r w:rsidRPr="00B3768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3768A" w:rsidTr="00D80F0B">
        <w:trPr>
          <w:trHeight w:val="567"/>
          <w:jc w:val="center"/>
        </w:trPr>
        <w:tc>
          <w:tcPr>
            <w:tcW w:w="661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3768A" w:rsidRPr="00B748EC" w:rsidRDefault="00BB2A1D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3768A" w:rsidRPr="00B748EC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3768A" w:rsidRPr="00B748EC" w:rsidRDefault="00B3768A" w:rsidP="00FC6F0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748EC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中间铁块质量</w:t>
            </w:r>
            <w:r w:rsidR="00FC6F09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FC6F09" w:rsidTr="00D80F0B">
        <w:trPr>
          <w:trHeight w:val="567"/>
          <w:jc w:val="center"/>
        </w:trPr>
        <w:tc>
          <w:tcPr>
            <w:tcW w:w="661" w:type="dxa"/>
          </w:tcPr>
          <w:p w:rsidR="00FC6F09" w:rsidRPr="009945B6" w:rsidRDefault="00FC6F09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6F09" w:rsidRDefault="00FC6F09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FC6F09" w:rsidRPr="00B748EC" w:rsidRDefault="00FC6F09" w:rsidP="003E5B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=5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g,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E5B07" w:rsidTr="00D80F0B">
        <w:trPr>
          <w:trHeight w:val="567"/>
          <w:jc w:val="center"/>
        </w:trPr>
        <w:tc>
          <w:tcPr>
            <w:tcW w:w="661" w:type="dxa"/>
          </w:tcPr>
          <w:p w:rsidR="003E5B07" w:rsidRPr="009945B6" w:rsidRDefault="003E5B07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E5B07" w:rsidRPr="00B748EC" w:rsidRDefault="003E5B07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3E5B07" w:rsidRPr="00B748EC" w:rsidRDefault="003E5B07" w:rsidP="00B3768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100 g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BB2A1D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="003E5B0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23EBC" w:rsidRPr="00B23EBC" w:rsidRDefault="003E5B07" w:rsidP="00FC6F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748EC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铁锤质量</w:t>
            </w:r>
            <w:r w:rsidR="00FC6F0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FC6F09" w:rsidTr="001974B2">
        <w:trPr>
          <w:trHeight w:val="567"/>
          <w:jc w:val="center"/>
        </w:trPr>
        <w:tc>
          <w:tcPr>
            <w:tcW w:w="661" w:type="dxa"/>
          </w:tcPr>
          <w:p w:rsidR="00FC6F09" w:rsidRPr="009945B6" w:rsidRDefault="00FC6F09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C6F09" w:rsidRDefault="00FC6F0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FC6F09" w:rsidRPr="00B748EC" w:rsidRDefault="00FC6F09" w:rsidP="00B23EB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=5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g,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748EC">
              <w:rPr>
                <w:rFonts w:ascii="Times New Roman" w:eastAsia="宋体" w:hAnsi="Times New Roman" w:hint="eastAsia"/>
                <w:sz w:val="24"/>
                <w:szCs w:val="24"/>
              </w:rPr>
              <w:t>标称值</w:t>
            </w: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1500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Pr="00B748EC" w:rsidRDefault="00BB2A1D" w:rsidP="00F87F6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="00F87F6B" w:rsidRPr="00B748EC">
              <w:rPr>
                <w:rFonts w:ascii="Times New Roman" w:eastAsia="宋体" w:hAnsi="Times New Roman" w:hint="eastAsia"/>
                <w:sz w:val="24"/>
                <w:szCs w:val="24"/>
              </w:rPr>
              <w:t>值</w:t>
            </w:r>
            <w:r w:rsidR="00F87F6B"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 w:rsidR="00F87F6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1002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1502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748EC">
              <w:rPr>
                <w:rFonts w:ascii="Times New Roman" w:eastAsia="宋体" w:hAnsi="Times New Roman" w:hint="eastAsia"/>
                <w:sz w:val="24"/>
                <w:szCs w:val="24"/>
              </w:rPr>
              <w:t>标称值</w:t>
            </w: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1500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Pr="00B748EC" w:rsidRDefault="00BB2A1D" w:rsidP="00F87F6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="00F87F6B" w:rsidRPr="00B748EC">
              <w:rPr>
                <w:rFonts w:ascii="Times New Roman" w:eastAsia="宋体" w:hAnsi="Times New Roman" w:hint="eastAsia"/>
                <w:sz w:val="24"/>
                <w:szCs w:val="24"/>
              </w:rPr>
              <w:t>值</w:t>
            </w:r>
            <w:r w:rsidR="00F87F6B"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 w:rsidR="00F87F6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1002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1502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748EC">
              <w:rPr>
                <w:rFonts w:ascii="Times New Roman" w:eastAsia="宋体" w:hAnsi="Times New Roman" w:hint="eastAsia"/>
                <w:sz w:val="24"/>
                <w:szCs w:val="24"/>
              </w:rPr>
              <w:t>标称值</w:t>
            </w: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1500</w:t>
            </w:r>
          </w:p>
        </w:tc>
      </w:tr>
      <w:tr w:rsidR="00F87F6B" w:rsidTr="00EE6AD5">
        <w:trPr>
          <w:trHeight w:val="567"/>
          <w:jc w:val="center"/>
        </w:trPr>
        <w:tc>
          <w:tcPr>
            <w:tcW w:w="661" w:type="dxa"/>
          </w:tcPr>
          <w:p w:rsidR="00F87F6B" w:rsidRPr="009945B6" w:rsidRDefault="00F87F6B" w:rsidP="00F87F6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87F6B" w:rsidRDefault="00F87F6B" w:rsidP="00F87F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F87F6B" w:rsidRPr="00B748EC" w:rsidRDefault="00BB2A1D" w:rsidP="00F87F6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="00F87F6B" w:rsidRPr="00B748EC">
              <w:rPr>
                <w:rFonts w:ascii="Times New Roman" w:eastAsia="宋体" w:hAnsi="Times New Roman" w:hint="eastAsia"/>
                <w:sz w:val="24"/>
                <w:szCs w:val="24"/>
              </w:rPr>
              <w:t>值</w:t>
            </w:r>
            <w:r w:rsidR="00F87F6B"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(g)</w:t>
            </w:r>
            <w:r w:rsidR="00F87F6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501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1002</w:t>
            </w:r>
          </w:p>
        </w:tc>
        <w:tc>
          <w:tcPr>
            <w:tcW w:w="782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1252</w:t>
            </w:r>
          </w:p>
        </w:tc>
        <w:tc>
          <w:tcPr>
            <w:tcW w:w="783" w:type="dxa"/>
            <w:tcBorders>
              <w:bottom w:val="nil"/>
            </w:tcBorders>
          </w:tcPr>
          <w:p w:rsidR="00F87F6B" w:rsidRPr="00B748EC" w:rsidRDefault="00F87F6B" w:rsidP="00F87F6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748E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1502</w:t>
            </w:r>
          </w:p>
        </w:tc>
      </w:tr>
      <w:tr w:rsidR="00144042" w:rsidTr="008439C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8439C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44042" w:rsidTr="008439C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8439C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8439C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8439C3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8439C3" w:rsidTr="00373181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8439C3" w:rsidRDefault="008439C3" w:rsidP="00373181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17E8F2" wp14:editId="4E505AB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8439C3" w:rsidRPr="008D23CF" w:rsidRDefault="008439C3" w:rsidP="00373181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8439C3" w:rsidRPr="008D23CF" w:rsidRDefault="008439C3" w:rsidP="00373181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8439C3" w:rsidRDefault="008439C3" w:rsidP="008439C3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8439C3" w:rsidTr="00373181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8439C3" w:rsidRPr="00F54E11" w:rsidRDefault="008439C3" w:rsidP="00373181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8439C3" w:rsidRPr="00144042" w:rsidRDefault="008439C3" w:rsidP="0037318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8439C3" w:rsidTr="00373181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8439C3" w:rsidRPr="0043172B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439C3" w:rsidRPr="009E6103" w:rsidTr="008439C3">
        <w:trPr>
          <w:trHeight w:val="567"/>
          <w:jc w:val="center"/>
        </w:trPr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8439C3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8439C3" w:rsidRPr="008439C3" w:rsidRDefault="008439C3" w:rsidP="008439C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8439C3" w:rsidRPr="009E6103" w:rsidTr="008439C3">
        <w:trPr>
          <w:trHeight w:val="567"/>
          <w:jc w:val="center"/>
        </w:trPr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8439C3" w:rsidRPr="009E6103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8439C3" w:rsidRPr="009E6103" w:rsidTr="008439C3">
        <w:trPr>
          <w:trHeight w:val="567"/>
          <w:jc w:val="center"/>
        </w:trPr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439C3" w:rsidRP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8439C3" w:rsidRPr="009E6103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8439C3" w:rsidRPr="009E6103" w:rsidTr="0037318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439C3" w:rsidRPr="009E6103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8439C3" w:rsidRPr="009E6103" w:rsidRDefault="008439C3" w:rsidP="0037318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8439C3" w:rsidRPr="00F0352B" w:rsidTr="0037318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8439C3" w:rsidRPr="00E5370F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8439C3" w:rsidRPr="002D5D7F" w:rsidRDefault="008439C3" w:rsidP="00373181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8439C3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8439C3" w:rsidRPr="00F0352B" w:rsidRDefault="008439C3" w:rsidP="00373181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8439C3" w:rsidRPr="008439C3" w:rsidRDefault="008439C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8439C3" w:rsidRPr="008439C3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26F" w:rsidRDefault="0054726F" w:rsidP="00DB650C">
      <w:r>
        <w:separator/>
      </w:r>
    </w:p>
  </w:endnote>
  <w:endnote w:type="continuationSeparator" w:id="0">
    <w:p w:rsidR="0054726F" w:rsidRDefault="0054726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26F" w:rsidRDefault="0054726F" w:rsidP="00DB650C">
      <w:r>
        <w:separator/>
      </w:r>
    </w:p>
  </w:footnote>
  <w:footnote w:type="continuationSeparator" w:id="0">
    <w:p w:rsidR="0054726F" w:rsidRDefault="0054726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174F"/>
    <w:rsid w:val="000B5B2A"/>
    <w:rsid w:val="000E23FB"/>
    <w:rsid w:val="000F2D4C"/>
    <w:rsid w:val="000F3B8A"/>
    <w:rsid w:val="00110F8B"/>
    <w:rsid w:val="0012723B"/>
    <w:rsid w:val="001274AC"/>
    <w:rsid w:val="001333E4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B7017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C61A8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E5B07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533AD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4726F"/>
    <w:rsid w:val="005558C6"/>
    <w:rsid w:val="0055684F"/>
    <w:rsid w:val="00562071"/>
    <w:rsid w:val="00581D3A"/>
    <w:rsid w:val="005864A0"/>
    <w:rsid w:val="00591033"/>
    <w:rsid w:val="00592B73"/>
    <w:rsid w:val="005B0223"/>
    <w:rsid w:val="005B6365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5986"/>
    <w:rsid w:val="006B7BDE"/>
    <w:rsid w:val="006F27B8"/>
    <w:rsid w:val="006F7489"/>
    <w:rsid w:val="00715DD3"/>
    <w:rsid w:val="00725B38"/>
    <w:rsid w:val="00731BD5"/>
    <w:rsid w:val="00733BB3"/>
    <w:rsid w:val="00736F21"/>
    <w:rsid w:val="00744173"/>
    <w:rsid w:val="00760570"/>
    <w:rsid w:val="00763508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39C3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7991"/>
    <w:rsid w:val="00A203C2"/>
    <w:rsid w:val="00A212FE"/>
    <w:rsid w:val="00A21C12"/>
    <w:rsid w:val="00A238F1"/>
    <w:rsid w:val="00A41132"/>
    <w:rsid w:val="00A52231"/>
    <w:rsid w:val="00A52905"/>
    <w:rsid w:val="00A54381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3768A"/>
    <w:rsid w:val="00B40459"/>
    <w:rsid w:val="00B541F8"/>
    <w:rsid w:val="00B91255"/>
    <w:rsid w:val="00BA1AE4"/>
    <w:rsid w:val="00BA5F32"/>
    <w:rsid w:val="00BB2A1D"/>
    <w:rsid w:val="00BC028D"/>
    <w:rsid w:val="00BC06D4"/>
    <w:rsid w:val="00BD44DE"/>
    <w:rsid w:val="00BE7578"/>
    <w:rsid w:val="00BE7DD0"/>
    <w:rsid w:val="00BF394D"/>
    <w:rsid w:val="00BF77D8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657ED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632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87F6B"/>
    <w:rsid w:val="00F9356D"/>
    <w:rsid w:val="00F93CBC"/>
    <w:rsid w:val="00FA1DE3"/>
    <w:rsid w:val="00FB52A6"/>
    <w:rsid w:val="00FC6F09"/>
    <w:rsid w:val="00FD12A9"/>
    <w:rsid w:val="00FD4118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FFEA59-B728-4FE7-9FA6-848FBED54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2022-06-21T02:42:00Z</cp:lastPrinted>
  <dcterms:created xsi:type="dcterms:W3CDTF">2024-09-11T03:45:00Z</dcterms:created>
  <dcterms:modified xsi:type="dcterms:W3CDTF">2025-02-08T07:35:00Z</dcterms:modified>
</cp:coreProperties>
</file>