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38C" w:rsidRDefault="005B538C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375BA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FF2B6C">
              <w:rPr>
                <w:rFonts w:ascii="黑体" w:eastAsia="黑体" w:cs="黑体"/>
                <w:sz w:val="24"/>
                <w:u w:val="single"/>
                <w:lang w:val="zh-CN"/>
              </w:rPr>
              <w:t>5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6E564F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375BAF">
              <w:rPr>
                <w:rFonts w:ascii="黑体" w:eastAsia="黑体" w:cs="黑体"/>
                <w:sz w:val="24"/>
                <w:u w:val="single"/>
                <w:lang w:val="zh-CN"/>
              </w:rPr>
              <w:t>307</w:t>
            </w:r>
            <w:r w:rsidR="000058CD">
              <w:rPr>
                <w:rFonts w:ascii="黑体" w:eastAsia="黑体" w:cs="黑体"/>
                <w:sz w:val="24"/>
                <w:u w:val="single"/>
                <w:lang w:val="zh-CN"/>
              </w:rPr>
              <w:t>C-</w:t>
            </w:r>
            <w:r w:rsidR="00FF2B6C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375BAF">
              <w:rPr>
                <w:rFonts w:ascii="黑体" w:eastAsia="黑体" w:cs="黑体"/>
                <w:sz w:val="24"/>
                <w:u w:val="single"/>
                <w:lang w:val="zh-CN"/>
              </w:rPr>
              <w:t>7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42569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25697" w:rsidRDefault="00425697" w:rsidP="0042569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425697" w:rsidRPr="008D0F28" w:rsidRDefault="00425697" w:rsidP="00425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5697" w:rsidRPr="002D5D7F" w:rsidRDefault="00425697" w:rsidP="00425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425697" w:rsidRDefault="00425697" w:rsidP="00425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大通</w:t>
            </w: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</w:rPr>
              <w:t>（</w:t>
            </w: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福建</w:t>
            </w: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</w:rPr>
              <w:t>）</w:t>
            </w: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新材料股份有限公司</w:t>
            </w:r>
          </w:p>
        </w:tc>
        <w:tc>
          <w:tcPr>
            <w:tcW w:w="905" w:type="dxa"/>
            <w:gridSpan w:val="3"/>
            <w:vAlign w:val="bottom"/>
          </w:tcPr>
          <w:p w:rsidR="00425697" w:rsidRDefault="00425697" w:rsidP="0042569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2569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25697" w:rsidRDefault="00425697" w:rsidP="0042569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25697" w:rsidRPr="008D0F28" w:rsidRDefault="00425697" w:rsidP="00425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5697" w:rsidRPr="008D0F28" w:rsidRDefault="00425697" w:rsidP="00425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25697" w:rsidRDefault="00425697" w:rsidP="00425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福州市马尾区江滨东大道</w:t>
            </w:r>
            <w:r w:rsidRPr="00EA5F7D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77</w:t>
            </w: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425697" w:rsidRDefault="00425697" w:rsidP="0042569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2569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25697" w:rsidRDefault="00425697" w:rsidP="0042569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25697" w:rsidRPr="008D0F28" w:rsidRDefault="00425697" w:rsidP="00425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5697" w:rsidRPr="008D0F28" w:rsidRDefault="00425697" w:rsidP="00425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25697" w:rsidRDefault="00425697" w:rsidP="00425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耐氟试验仪</w:t>
            </w:r>
          </w:p>
        </w:tc>
        <w:tc>
          <w:tcPr>
            <w:tcW w:w="905" w:type="dxa"/>
            <w:gridSpan w:val="3"/>
            <w:vAlign w:val="bottom"/>
          </w:tcPr>
          <w:p w:rsidR="00425697" w:rsidRDefault="00425697" w:rsidP="0042569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2569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25697" w:rsidRDefault="00425697" w:rsidP="0042569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25697" w:rsidRPr="008D0F28" w:rsidRDefault="00425697" w:rsidP="00425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5697" w:rsidRPr="008D0F28" w:rsidRDefault="00425697" w:rsidP="00425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25697" w:rsidRDefault="00425697" w:rsidP="00425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自制</w:t>
            </w:r>
          </w:p>
        </w:tc>
        <w:tc>
          <w:tcPr>
            <w:tcW w:w="905" w:type="dxa"/>
            <w:gridSpan w:val="3"/>
            <w:vAlign w:val="bottom"/>
          </w:tcPr>
          <w:p w:rsidR="00425697" w:rsidRDefault="00425697" w:rsidP="0042569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2569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25697" w:rsidRDefault="00425697" w:rsidP="0042569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25697" w:rsidRPr="008D0F28" w:rsidRDefault="00425697" w:rsidP="00425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5697" w:rsidRPr="008D0F28" w:rsidRDefault="00425697" w:rsidP="00425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25697" w:rsidRDefault="00425697" w:rsidP="00425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NF-1</w:t>
            </w:r>
          </w:p>
        </w:tc>
        <w:tc>
          <w:tcPr>
            <w:tcW w:w="905" w:type="dxa"/>
            <w:gridSpan w:val="3"/>
            <w:vAlign w:val="bottom"/>
          </w:tcPr>
          <w:p w:rsidR="00425697" w:rsidRDefault="00425697" w:rsidP="0042569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25697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425697" w:rsidRDefault="00425697" w:rsidP="0042569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25697" w:rsidRPr="008D0F28" w:rsidRDefault="00425697" w:rsidP="00425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5697" w:rsidRPr="008D0F28" w:rsidRDefault="00425697" w:rsidP="00425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25697" w:rsidRDefault="00425697" w:rsidP="00425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/</w:t>
            </w:r>
          </w:p>
        </w:tc>
        <w:tc>
          <w:tcPr>
            <w:tcW w:w="905" w:type="dxa"/>
            <w:gridSpan w:val="3"/>
            <w:vAlign w:val="bottom"/>
          </w:tcPr>
          <w:p w:rsidR="00425697" w:rsidRDefault="00425697" w:rsidP="0042569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FF2B6C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FF2B6C">
              <w:rPr>
                <w:rFonts w:ascii="宋体" w:eastAsia="宋体" w:hAnsi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FF2B6C" w:rsidP="00375BA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375BAF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375BAF" w:rsidP="001146CB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FF2B6C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0058CD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375BAF">
              <w:rPr>
                <w:rFonts w:ascii="黑体" w:eastAsia="黑体" w:hAnsi="Times New Roman" w:cs="黑体"/>
                <w:szCs w:val="21"/>
                <w:lang w:val="zh-CN"/>
              </w:rPr>
              <w:t>307</w:t>
            </w:r>
            <w:r w:rsidR="000058CD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FF2B6C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375BAF">
              <w:rPr>
                <w:rFonts w:ascii="黑体" w:eastAsia="黑体" w:hAnsi="Times New Roman" w:cs="黑体"/>
                <w:szCs w:val="21"/>
                <w:lang w:val="zh-CN"/>
              </w:rPr>
              <w:t>7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8E7D29" w:rsidRDefault="000869BC" w:rsidP="008E7D29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</w:p>
          <w:p w:rsidR="008C441E" w:rsidRPr="008C441E" w:rsidRDefault="008E7D29" w:rsidP="008E7D2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hint="eastAsia"/>
                <w:b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 </w:t>
            </w:r>
            <w:r w:rsidR="000869BC"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>The number of the certificate accredited by CNAS is</w:t>
            </w:r>
            <w:bookmarkStart w:id="0" w:name="_GoBack"/>
            <w:bookmarkEnd w:id="0"/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6F6479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323BBC">
              <w:rPr>
                <w:rFonts w:ascii="宋体" w:eastAsia="宋体" w:hAnsi="宋体"/>
                <w:sz w:val="24"/>
                <w:szCs w:val="24"/>
              </w:rPr>
              <w:t>JB/T 4279.18-2008</w:t>
            </w:r>
            <w:r w:rsidRPr="00323BBC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23BBC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323BBC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323BBC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18</w:t>
            </w:r>
            <w:r w:rsidRPr="00323BBC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</w:t>
            </w:r>
            <w:r w:rsidRPr="00323BBC">
              <w:rPr>
                <w:rFonts w:ascii="宋体" w:hAnsi="Times New Roman" w:cs="宋体" w:hint="eastAsia"/>
                <w:bCs/>
                <w:sz w:val="24"/>
                <w:szCs w:val="24"/>
                <w:lang w:val="zh-CN"/>
              </w:rPr>
              <w:t>耐冷冻剂试验装置</w:t>
            </w:r>
            <w:r w:rsidRPr="00323BBC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Pr="00425697" w:rsidRDefault="00425697" w:rsidP="007801C4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 w:rsidRPr="00425697">
              <w:rPr>
                <w:rFonts w:ascii="宋体" w:eastAsia="宋体" w:hAnsi="宋体"/>
                <w:sz w:val="24"/>
                <w:szCs w:val="24"/>
              </w:rPr>
              <w:t>GB/T 4074.4-2008</w:t>
            </w:r>
            <w:r w:rsidRPr="00425697">
              <w:rPr>
                <w:rFonts w:ascii="宋体" w:eastAsia="宋体" w:hAnsi="宋体" w:hint="eastAsia"/>
                <w:sz w:val="24"/>
                <w:szCs w:val="24"/>
              </w:rPr>
              <w:t>《绕组线试验方法</w:t>
            </w:r>
            <w:r w:rsidRPr="00425697"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r w:rsidRPr="00425697">
              <w:rPr>
                <w:rFonts w:ascii="宋体" w:eastAsia="宋体" w:hAnsi="宋体" w:hint="eastAsia"/>
                <w:sz w:val="24"/>
                <w:szCs w:val="24"/>
              </w:rPr>
              <w:t>第</w:t>
            </w:r>
            <w:r w:rsidRPr="00425697">
              <w:rPr>
                <w:rFonts w:ascii="宋体" w:eastAsia="宋体" w:hAnsi="宋体"/>
                <w:sz w:val="24"/>
                <w:szCs w:val="24"/>
              </w:rPr>
              <w:t>4</w:t>
            </w:r>
            <w:r w:rsidRPr="00425697">
              <w:rPr>
                <w:rFonts w:ascii="宋体" w:eastAsia="宋体" w:hAnsi="宋体" w:hint="eastAsia"/>
                <w:sz w:val="24"/>
                <w:szCs w:val="24"/>
              </w:rPr>
              <w:t>部分：化学性能》</w:t>
            </w: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1146CB" w:rsidTr="000B22CA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热电偶组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EA2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ZJ0024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300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Default="001146CB" w:rsidP="001146CB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4.8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9.0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）μ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Default="001146CB" w:rsidP="00375BA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ZXJ24-121ab        2025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="00375BA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1146CB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数显卡尺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(0~200)mm/0.01mm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146CB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mm </w:t>
            </w:r>
          </w:p>
          <w:p w:rsidR="001146CB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长度：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=0.01mm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7C1E6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J24207S03520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2025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24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Pr="00B82D83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1146CB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146CB" w:rsidRPr="00D14B19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Pr="008D23CF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000m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146CB" w:rsidRPr="00D14B19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L0A108-3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146CB" w:rsidRPr="00EF169E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0-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146CB" w:rsidRPr="00E57CB9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57CB9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=0.10mm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57CB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Default="001146CB" w:rsidP="001146CB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95B2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J22217S04401</w:t>
            </w:r>
          </w:p>
          <w:p w:rsidR="001146CB" w:rsidRPr="00D14B19" w:rsidRDefault="001146CB" w:rsidP="00375BAF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375BA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146CB" w:rsidRPr="008D23CF" w:rsidRDefault="001146CB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375BAF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5BAF" w:rsidRDefault="00375BAF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5BAF" w:rsidRDefault="00375BAF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5BAF" w:rsidRDefault="00375BAF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5BAF" w:rsidRDefault="00375BAF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5BAF" w:rsidRDefault="00375BAF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5BAF" w:rsidRPr="00395B2D" w:rsidRDefault="00375BAF" w:rsidP="001146CB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5BAF" w:rsidRDefault="00375BAF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375BAF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5BAF" w:rsidRDefault="00375BAF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5BAF" w:rsidRDefault="00375BAF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5BAF" w:rsidRDefault="00375BAF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5BAF" w:rsidRDefault="00375BAF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5BAF" w:rsidRDefault="00375BAF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5BAF" w:rsidRPr="00395B2D" w:rsidRDefault="00375BAF" w:rsidP="001146CB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75BAF" w:rsidRDefault="00375BAF" w:rsidP="001146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375BA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湖州市南浔区练市镇新会路818号2</w:t>
            </w:r>
            <w:r w:rsidR="001146C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FF2B6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</w:t>
            </w:r>
            <w:r w:rsidR="00375BA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1146CB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375BAF">
              <w:rPr>
                <w:rFonts w:ascii="Times New Roman" w:eastAsia="宋体" w:hAnsi="Times New Roman"/>
                <w:sz w:val="24"/>
                <w:szCs w:val="24"/>
                <w:lang w:val="zh-CN"/>
              </w:rPr>
              <w:t>2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FF2B6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FF2B6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FF2B6C" w:rsidP="00375BA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375BA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375BAF" w:rsidP="006E56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FF2B6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FF2B6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FF2B6C" w:rsidP="00375BA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375BA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375BAF" w:rsidP="006E56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73563" w:rsidTr="00661AE8">
        <w:trPr>
          <w:trHeight w:val="567"/>
          <w:jc w:val="center"/>
        </w:trPr>
        <w:tc>
          <w:tcPr>
            <w:tcW w:w="498" w:type="dxa"/>
          </w:tcPr>
          <w:p w:rsidR="00B73563" w:rsidRDefault="00B73563" w:rsidP="00B7356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73563" w:rsidRDefault="00B73563" w:rsidP="00B7356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73563" w:rsidRPr="00F93CBC" w:rsidRDefault="00B73563" w:rsidP="00B7356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73563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73563" w:rsidRDefault="00B73563" w:rsidP="00B7356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73563" w:rsidRDefault="00B73563" w:rsidP="00B7356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73563" w:rsidRPr="00F93CBC" w:rsidRDefault="00B73563" w:rsidP="00B7356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1A683B" w:rsidRDefault="001A683B">
      <w:pPr>
        <w:rPr>
          <w:sz w:val="10"/>
          <w:szCs w:val="10"/>
        </w:rPr>
      </w:pPr>
    </w:p>
    <w:p w:rsidR="001A683B" w:rsidRDefault="001A683B">
      <w:pPr>
        <w:rPr>
          <w:sz w:val="10"/>
          <w:szCs w:val="10"/>
        </w:rPr>
      </w:pPr>
    </w:p>
    <w:p w:rsidR="001A683B" w:rsidRDefault="001A683B">
      <w:pPr>
        <w:rPr>
          <w:sz w:val="10"/>
          <w:szCs w:val="10"/>
        </w:rPr>
      </w:pPr>
    </w:p>
    <w:p w:rsidR="001146CB" w:rsidRDefault="001146CB">
      <w:pPr>
        <w:rPr>
          <w:sz w:val="10"/>
          <w:szCs w:val="10"/>
        </w:rPr>
      </w:pPr>
    </w:p>
    <w:p w:rsidR="001146CB" w:rsidRDefault="001146CB">
      <w:pPr>
        <w:rPr>
          <w:sz w:val="10"/>
          <w:szCs w:val="10"/>
        </w:rPr>
      </w:pPr>
    </w:p>
    <w:p w:rsidR="001146CB" w:rsidRDefault="001146CB">
      <w:pPr>
        <w:rPr>
          <w:sz w:val="10"/>
          <w:szCs w:val="10"/>
        </w:rPr>
      </w:pPr>
    </w:p>
    <w:p w:rsidR="001A683B" w:rsidRDefault="001A683B">
      <w:pPr>
        <w:rPr>
          <w:sz w:val="10"/>
          <w:szCs w:val="10"/>
        </w:rPr>
      </w:pPr>
    </w:p>
    <w:p w:rsidR="001A683B" w:rsidRPr="009A5F9D" w:rsidRDefault="001A683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FF2B6C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0058CD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375BAF">
              <w:rPr>
                <w:rFonts w:ascii="黑体" w:eastAsia="黑体" w:hAnsi="Times New Roman" w:cs="黑体"/>
                <w:szCs w:val="21"/>
                <w:lang w:val="zh-CN"/>
              </w:rPr>
              <w:t>307</w:t>
            </w:r>
            <w:r w:rsidR="000058CD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FF2B6C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375BAF">
              <w:rPr>
                <w:rFonts w:ascii="黑体" w:eastAsia="黑体" w:hAnsi="Times New Roman" w:cs="黑体"/>
                <w:szCs w:val="21"/>
                <w:lang w:val="zh-CN"/>
              </w:rPr>
              <w:t>7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7683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73563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1A683B" w:rsidTr="00425697">
        <w:trPr>
          <w:trHeight w:val="567"/>
          <w:jc w:val="center"/>
        </w:trPr>
        <w:tc>
          <w:tcPr>
            <w:tcW w:w="661" w:type="dxa"/>
          </w:tcPr>
          <w:p w:rsidR="001A683B" w:rsidRPr="009945B6" w:rsidRDefault="001A683B" w:rsidP="001A683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:rsidR="001A683B" w:rsidRPr="00425697" w:rsidRDefault="001A683B" w:rsidP="0042569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  <w:vAlign w:val="center"/>
          </w:tcPr>
          <w:p w:rsidR="001A683B" w:rsidRPr="00425697" w:rsidRDefault="00425697" w:rsidP="00425697">
            <w:pPr>
              <w:autoSpaceDE w:val="0"/>
              <w:autoSpaceDN w:val="0"/>
              <w:adjustRightInd w:val="0"/>
              <w:spacing w:beforeLines="50" w:befor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425697">
              <w:rPr>
                <w:rFonts w:ascii="Times New Roman" w:hAnsi="Times New Roman" w:hint="eastAsia"/>
                <w:sz w:val="24"/>
                <w:szCs w:val="24"/>
                <w:lang w:val="zh-CN"/>
              </w:rPr>
              <w:t>压力釜密封完好。</w:t>
            </w:r>
          </w:p>
        </w:tc>
      </w:tr>
      <w:tr w:rsidR="001A683B" w:rsidTr="00425697">
        <w:trPr>
          <w:trHeight w:val="567"/>
          <w:jc w:val="center"/>
        </w:trPr>
        <w:tc>
          <w:tcPr>
            <w:tcW w:w="661" w:type="dxa"/>
          </w:tcPr>
          <w:p w:rsidR="001A683B" w:rsidRPr="009945B6" w:rsidRDefault="001A683B" w:rsidP="001A683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:rsidR="001A683B" w:rsidRPr="00425697" w:rsidRDefault="001A683B" w:rsidP="0042569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  <w:vAlign w:val="center"/>
          </w:tcPr>
          <w:p w:rsidR="001A683B" w:rsidRPr="00425697" w:rsidRDefault="00425697" w:rsidP="0042569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425697">
              <w:rPr>
                <w:rFonts w:ascii="Times New Roman" w:hAnsi="Times New Roman" w:hint="eastAsia"/>
                <w:sz w:val="24"/>
                <w:szCs w:val="24"/>
                <w:lang w:val="zh-CN"/>
              </w:rPr>
              <w:t>压力表指示正确。</w:t>
            </w:r>
          </w:p>
        </w:tc>
      </w:tr>
      <w:tr w:rsidR="001A683B" w:rsidTr="00425697">
        <w:trPr>
          <w:trHeight w:val="567"/>
          <w:jc w:val="center"/>
        </w:trPr>
        <w:tc>
          <w:tcPr>
            <w:tcW w:w="661" w:type="dxa"/>
          </w:tcPr>
          <w:p w:rsidR="001A683B" w:rsidRPr="009945B6" w:rsidRDefault="001A683B" w:rsidP="001A683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:rsidR="001A683B" w:rsidRPr="00EA4E64" w:rsidRDefault="001A683B" w:rsidP="0042569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  <w:vAlign w:val="center"/>
          </w:tcPr>
          <w:p w:rsidR="001A683B" w:rsidRPr="001A683B" w:rsidRDefault="00425697" w:rsidP="0042569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当瓶内温度超过设定的报警温度时，试验装置能报警并切断电源。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425697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二</w:t>
            </w:r>
            <w:r w:rsidR="00C435FF"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550270" w:rsidRDefault="001A683B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压力釜的内径</w:t>
            </w:r>
            <w:r w:rsidR="00425697"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、高</w:t>
            </w:r>
            <w:r w:rsidR="00C435FF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=1</w:t>
            </w:r>
            <w:r w:rsidR="00C435FF" w:rsidRPr="00550270">
              <w:rPr>
                <w:rFonts w:ascii="Times New Roman" w:hAnsi="Times New Roman"/>
                <w:sz w:val="24"/>
              </w:rPr>
              <w:t>mm</w:t>
            </w:r>
            <w:r w:rsidR="00C435FF">
              <w:rPr>
                <w:rFonts w:ascii="Times New Roman" w:hAnsi="Times New Roman" w:hint="eastAsia"/>
                <w:sz w:val="24"/>
              </w:rPr>
              <w:t>,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C435FF"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550270" w:rsidRDefault="001A683B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425697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10</w:t>
            </w:r>
            <w:r w:rsidR="0042569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5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mm</w:t>
            </w:r>
            <w:r w:rsidR="00425697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、</w:t>
            </w:r>
            <w:r w:rsidR="00425697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2</w:t>
            </w:r>
            <w:r w:rsidR="0042569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55mm</w:t>
            </w:r>
          </w:p>
        </w:tc>
      </w:tr>
      <w:tr w:rsidR="002B0871" w:rsidTr="001974B2">
        <w:trPr>
          <w:trHeight w:val="567"/>
          <w:jc w:val="center"/>
        </w:trPr>
        <w:tc>
          <w:tcPr>
            <w:tcW w:w="661" w:type="dxa"/>
          </w:tcPr>
          <w:p w:rsidR="002B0871" w:rsidRPr="009945B6" w:rsidRDefault="002B0871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B0871" w:rsidRPr="00550270" w:rsidRDefault="00425697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三</w:t>
            </w:r>
            <w:r w:rsidR="002B0871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2B0871" w:rsidRDefault="00425697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试验装置瓶内温度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校准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Pr="002B0871">
              <w:rPr>
                <w:rFonts w:ascii="Times New Roman" w:hAnsi="Times New Roman"/>
                <w:i/>
                <w:sz w:val="24"/>
              </w:rPr>
              <w:t>U</w:t>
            </w:r>
            <w:r w:rsidRPr="002B0871">
              <w:rPr>
                <w:rFonts w:ascii="Times New Roman" w:hAnsi="Times New Roman"/>
                <w:sz w:val="24"/>
              </w:rPr>
              <w:t>=0.3</w:t>
            </w:r>
            <w:r w:rsidRPr="002B0871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 w:rsidRPr="002B0871">
              <w:rPr>
                <w:rFonts w:ascii="Times New Roman" w:hAnsi="Times New Roman"/>
                <w:sz w:val="24"/>
              </w:rPr>
              <w:t>,</w:t>
            </w:r>
            <w:r w:rsidRPr="002B0871">
              <w:rPr>
                <w:rFonts w:ascii="Times New Roman" w:hAnsi="Times New Roman"/>
                <w:i/>
                <w:sz w:val="24"/>
              </w:rPr>
              <w:t>k</w:t>
            </w:r>
            <w:r w:rsidRPr="002B0871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425697" w:rsidTr="001974B2">
        <w:trPr>
          <w:trHeight w:val="567"/>
          <w:jc w:val="center"/>
        </w:trPr>
        <w:tc>
          <w:tcPr>
            <w:tcW w:w="661" w:type="dxa"/>
          </w:tcPr>
          <w:p w:rsidR="00425697" w:rsidRPr="009945B6" w:rsidRDefault="00425697" w:rsidP="004256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25697" w:rsidRDefault="00425697" w:rsidP="0042569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425697" w:rsidRPr="00550270" w:rsidRDefault="00425697" w:rsidP="0042569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显示值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 w:rsidRPr="002B0871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>
              <w:rPr>
                <w:rFonts w:ascii="宋体" w:eastAsia="宋体" w:hAnsi="宋体" w:cs="宋体" w:hint="eastAsia"/>
                <w:sz w:val="24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100</w:t>
            </w:r>
          </w:p>
        </w:tc>
      </w:tr>
      <w:tr w:rsidR="00425697" w:rsidTr="001974B2">
        <w:trPr>
          <w:trHeight w:val="567"/>
          <w:jc w:val="center"/>
        </w:trPr>
        <w:tc>
          <w:tcPr>
            <w:tcW w:w="661" w:type="dxa"/>
          </w:tcPr>
          <w:p w:rsidR="00425697" w:rsidRPr="009945B6" w:rsidRDefault="00425697" w:rsidP="004256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25697" w:rsidRPr="00550270" w:rsidRDefault="00425697" w:rsidP="0042569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425697" w:rsidRDefault="00425697" w:rsidP="0042569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 w:rsidRPr="002B0871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>
              <w:rPr>
                <w:rFonts w:ascii="宋体" w:eastAsia="宋体" w:hAnsi="宋体" w:cs="宋体" w:hint="eastAsia"/>
                <w:sz w:val="24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99.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9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425697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 w:rsidR="00C435FF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550270" w:rsidRDefault="00425697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试验装置控制</w:t>
            </w:r>
            <w:r w:rsidR="001A683B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温度校准</w:t>
            </w:r>
            <w:r w:rsid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1A683B" w:rsidRPr="002B0871">
              <w:rPr>
                <w:rFonts w:ascii="Times New Roman" w:hAnsi="Times New Roman"/>
                <w:i/>
                <w:sz w:val="24"/>
              </w:rPr>
              <w:t>U</w:t>
            </w:r>
            <w:r w:rsidR="001A683B" w:rsidRPr="002B0871">
              <w:rPr>
                <w:rFonts w:ascii="Times New Roman" w:hAnsi="Times New Roman"/>
                <w:sz w:val="24"/>
              </w:rPr>
              <w:t>=0.3</w:t>
            </w:r>
            <w:r w:rsidR="001A683B" w:rsidRPr="002B0871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 w:rsidR="002B0871" w:rsidRPr="002B0871">
              <w:rPr>
                <w:rFonts w:ascii="Times New Roman" w:hAnsi="Times New Roman"/>
                <w:sz w:val="24"/>
              </w:rPr>
              <w:t>,</w:t>
            </w:r>
            <w:r w:rsidR="001A683B" w:rsidRPr="002B0871">
              <w:rPr>
                <w:rFonts w:ascii="Times New Roman" w:hAnsi="Times New Roman"/>
                <w:i/>
                <w:sz w:val="24"/>
              </w:rPr>
              <w:t>k</w:t>
            </w:r>
            <w:r w:rsidR="001A683B" w:rsidRPr="002B0871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2B0871" w:rsidTr="002B0871">
        <w:trPr>
          <w:trHeight w:val="567"/>
          <w:jc w:val="center"/>
        </w:trPr>
        <w:tc>
          <w:tcPr>
            <w:tcW w:w="661" w:type="dxa"/>
          </w:tcPr>
          <w:p w:rsidR="002B0871" w:rsidRPr="009945B6" w:rsidRDefault="002B0871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B0871" w:rsidRDefault="002B087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2B0871" w:rsidRPr="00550270" w:rsidRDefault="002B0871" w:rsidP="002B087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显示值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 w:rsidRPr="002B0871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>
              <w:rPr>
                <w:rFonts w:ascii="宋体" w:eastAsia="宋体" w:hAnsi="宋体" w:cs="宋体" w:hint="eastAsia"/>
                <w:sz w:val="24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7683" w:type="dxa"/>
            <w:tcBorders>
              <w:bottom w:val="nil"/>
            </w:tcBorders>
          </w:tcPr>
          <w:p w:rsidR="002B0871" w:rsidRPr="00550270" w:rsidRDefault="002B0871" w:rsidP="002B087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100</w:t>
            </w:r>
          </w:p>
        </w:tc>
      </w:tr>
      <w:tr w:rsidR="002B0871" w:rsidTr="002B0871">
        <w:trPr>
          <w:trHeight w:val="567"/>
          <w:jc w:val="center"/>
        </w:trPr>
        <w:tc>
          <w:tcPr>
            <w:tcW w:w="661" w:type="dxa"/>
          </w:tcPr>
          <w:p w:rsidR="002B0871" w:rsidRPr="009945B6" w:rsidRDefault="002B0871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B0871" w:rsidRDefault="002B087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2B0871" w:rsidRDefault="002B0871" w:rsidP="002B087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 w:rsidRPr="002B0871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>
              <w:rPr>
                <w:rFonts w:ascii="宋体" w:eastAsia="宋体" w:hAnsi="宋体" w:cs="宋体" w:hint="eastAsia"/>
                <w:sz w:val="24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7683" w:type="dxa"/>
            <w:tcBorders>
              <w:bottom w:val="nil"/>
            </w:tcBorders>
          </w:tcPr>
          <w:p w:rsidR="002B0871" w:rsidRDefault="002B0871" w:rsidP="000058C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bookmarkStart w:id="1" w:name="OLE_LINK2"/>
            <w:bookmarkStart w:id="2" w:name="OLE_LINK3"/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99.</w:t>
            </w:r>
            <w:r w:rsidR="000058CD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9</w:t>
            </w:r>
            <w:bookmarkEnd w:id="1"/>
            <w:bookmarkEnd w:id="2"/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3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25697" w:rsidRDefault="0042569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25697" w:rsidRDefault="0042569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25697" w:rsidRDefault="0042569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25697" w:rsidRDefault="0042569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25697" w:rsidRDefault="0042569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25697" w:rsidRDefault="0042569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25697" w:rsidRDefault="0042569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25697" w:rsidRDefault="0042569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25697" w:rsidRDefault="0042569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25697" w:rsidRDefault="0042569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28CC" w:rsidRDefault="004D28CC" w:rsidP="00DB650C">
      <w:r>
        <w:separator/>
      </w:r>
    </w:p>
  </w:endnote>
  <w:endnote w:type="continuationSeparator" w:id="0">
    <w:p w:rsidR="004D28CC" w:rsidRDefault="004D28CC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28CC" w:rsidRDefault="004D28CC" w:rsidP="00DB650C">
      <w:r>
        <w:separator/>
      </w:r>
    </w:p>
  </w:footnote>
  <w:footnote w:type="continuationSeparator" w:id="0">
    <w:p w:rsidR="004D28CC" w:rsidRDefault="004D28CC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058CD"/>
    <w:rsid w:val="0002536E"/>
    <w:rsid w:val="0002717F"/>
    <w:rsid w:val="00031EF2"/>
    <w:rsid w:val="000339F3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4057"/>
    <w:rsid w:val="000A52A3"/>
    <w:rsid w:val="000A5D20"/>
    <w:rsid w:val="000B5B2A"/>
    <w:rsid w:val="000E23FB"/>
    <w:rsid w:val="000F2D4C"/>
    <w:rsid w:val="000F3B8A"/>
    <w:rsid w:val="00110F8B"/>
    <w:rsid w:val="001146C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740FD"/>
    <w:rsid w:val="00181AE8"/>
    <w:rsid w:val="00182CA8"/>
    <w:rsid w:val="001A4071"/>
    <w:rsid w:val="001A683B"/>
    <w:rsid w:val="001A7D8D"/>
    <w:rsid w:val="001B389F"/>
    <w:rsid w:val="001C0CE3"/>
    <w:rsid w:val="001C615D"/>
    <w:rsid w:val="001D76AE"/>
    <w:rsid w:val="001F54C4"/>
    <w:rsid w:val="00201298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B0871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0343"/>
    <w:rsid w:val="0034184A"/>
    <w:rsid w:val="003472F5"/>
    <w:rsid w:val="00356298"/>
    <w:rsid w:val="003625FF"/>
    <w:rsid w:val="00370A2E"/>
    <w:rsid w:val="00375BAF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15183"/>
    <w:rsid w:val="00420826"/>
    <w:rsid w:val="00424857"/>
    <w:rsid w:val="0042569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28CC"/>
    <w:rsid w:val="004D7080"/>
    <w:rsid w:val="00502569"/>
    <w:rsid w:val="00512FED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B538C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4B9C"/>
    <w:rsid w:val="00687E79"/>
    <w:rsid w:val="00690F0E"/>
    <w:rsid w:val="00696432"/>
    <w:rsid w:val="006B7BDE"/>
    <w:rsid w:val="006E564F"/>
    <w:rsid w:val="006F27B8"/>
    <w:rsid w:val="006F6479"/>
    <w:rsid w:val="006F7489"/>
    <w:rsid w:val="00715DD3"/>
    <w:rsid w:val="00725B38"/>
    <w:rsid w:val="00731BD5"/>
    <w:rsid w:val="00733BB3"/>
    <w:rsid w:val="00736F21"/>
    <w:rsid w:val="00745F0B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0D08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41E"/>
    <w:rsid w:val="008C46B7"/>
    <w:rsid w:val="008D0F28"/>
    <w:rsid w:val="008D23CF"/>
    <w:rsid w:val="008E7D29"/>
    <w:rsid w:val="008F2927"/>
    <w:rsid w:val="008F427C"/>
    <w:rsid w:val="008F4E48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029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73563"/>
    <w:rsid w:val="00B91255"/>
    <w:rsid w:val="00BA1AE4"/>
    <w:rsid w:val="00BA5F32"/>
    <w:rsid w:val="00BC028D"/>
    <w:rsid w:val="00BC06D4"/>
    <w:rsid w:val="00BD44DE"/>
    <w:rsid w:val="00BE548A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E5E48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4790F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5C5F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178A"/>
    <w:rsid w:val="00FE3C38"/>
    <w:rsid w:val="00FE4109"/>
    <w:rsid w:val="00FE6302"/>
    <w:rsid w:val="00FF06E4"/>
    <w:rsid w:val="00FF2B6C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864D4-BAE9-4873-B000-3F665F05B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zhuhailun</cp:lastModifiedBy>
  <cp:revision>4</cp:revision>
  <cp:lastPrinted>2023-11-19T06:27:00Z</cp:lastPrinted>
  <dcterms:created xsi:type="dcterms:W3CDTF">2025-12-18T05:08:00Z</dcterms:created>
  <dcterms:modified xsi:type="dcterms:W3CDTF">2025-12-18T05:10:00Z</dcterms:modified>
</cp:coreProperties>
</file>