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099" w:rsidRDefault="00C2709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1B55A8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电热强制通风试验箱</w:t>
            </w:r>
            <w:r w:rsidR="003418E4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/</w:t>
            </w:r>
            <w:r w:rsidR="003418E4" w:rsidRPr="003418E4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热态</w:t>
            </w:r>
            <w:r w:rsidR="003418E4" w:rsidRPr="003418E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电压试验仪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Default="001B55A8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4279.7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7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电热强制通风试验箱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  <w:p w:rsidR="003418E4" w:rsidRPr="00D02B30" w:rsidRDefault="003418E4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11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786AB3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击穿电压试验仪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668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3612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F645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F645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F645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F64506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F64506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F64506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F6450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418E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3418E4" w:rsidRPr="004D7080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3418E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3418E4" w:rsidRPr="002D1973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D80F0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老化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3418E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3418E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0E79A2" w:rsidTr="00661AE8">
        <w:trPr>
          <w:trHeight w:val="567"/>
          <w:jc w:val="center"/>
        </w:trPr>
        <w:tc>
          <w:tcPr>
            <w:tcW w:w="498" w:type="dxa"/>
          </w:tcPr>
          <w:p w:rsidR="000E79A2" w:rsidRDefault="000E79A2" w:rsidP="000E79A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0E79A2" w:rsidRDefault="000E79A2" w:rsidP="000E79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0E79A2" w:rsidRPr="00F93CBC" w:rsidRDefault="000E79A2" w:rsidP="000E79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0E79A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E79A2" w:rsidRDefault="000E79A2" w:rsidP="000E79A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0E79A2" w:rsidRDefault="000E79A2" w:rsidP="000E79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0E79A2" w:rsidRPr="00F93CBC" w:rsidRDefault="000E79A2" w:rsidP="000E79A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1B55A8" w:rsidRDefault="001B55A8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0E79A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1B55A8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418E4" w:rsidTr="00D80F0B">
        <w:trPr>
          <w:trHeight w:val="567"/>
          <w:jc w:val="center"/>
        </w:trPr>
        <w:tc>
          <w:tcPr>
            <w:tcW w:w="661" w:type="dxa"/>
          </w:tcPr>
          <w:p w:rsidR="003418E4" w:rsidRPr="009945B6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 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500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418E4" w:rsidTr="00D80F0B">
        <w:trPr>
          <w:trHeight w:val="567"/>
          <w:jc w:val="center"/>
        </w:trPr>
        <w:tc>
          <w:tcPr>
            <w:tcW w:w="661" w:type="dxa"/>
          </w:tcPr>
          <w:p w:rsidR="003418E4" w:rsidRPr="009945B6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 mm ×200 mm ×150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EA3CC1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3418E4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3418E4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EA3CC1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974FCB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B23EBC" w:rsidTr="001974B2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EA3CC1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B23EB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3EBC" w:rsidRDefault="00B23EBC" w:rsidP="003418E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9945B6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9945B6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0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4072B8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418E4" w:rsidRPr="00F110F7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三、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Pr="00F110F7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</w:rPr>
              <w:t>热滞后时间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宋体" w:eastAsia="宋体" w:hAnsi="宋体"/>
                <w:sz w:val="24"/>
              </w:rPr>
              <w:t>：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4072B8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实测值：</w:t>
            </w:r>
            <w:r w:rsidRPr="00147301">
              <w:rPr>
                <w:rFonts w:ascii="Times New Roman" w:eastAsia="宋体" w:hAnsi="Times New Roman"/>
                <w:sz w:val="24"/>
              </w:rPr>
              <w:t>580</w:t>
            </w:r>
            <w:r>
              <w:rPr>
                <w:rFonts w:ascii="Times New Roman" w:eastAsia="宋体" w:hAnsi="Times New Roman"/>
                <w:sz w:val="24"/>
              </w:rPr>
              <w:t xml:space="preserve"> </w:t>
            </w:r>
            <w:r w:rsidRPr="00147301">
              <w:rPr>
                <w:rFonts w:ascii="Times New Roman" w:eastAsia="宋体" w:hAnsi="Times New Roman"/>
                <w:sz w:val="24"/>
              </w:rPr>
              <w:t>s</w:t>
            </w:r>
            <w:r w:rsidRPr="00147301">
              <w:rPr>
                <w:rFonts w:ascii="Times New Roman" w:eastAsia="宋体" w:hAnsi="Times New Roman"/>
                <w:sz w:val="24"/>
              </w:rPr>
              <w:t>。</w:t>
            </w: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4072B8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</w:p>
        </w:tc>
      </w:tr>
      <w:tr w:rsidR="003418E4" w:rsidTr="001974B2">
        <w:trPr>
          <w:trHeight w:val="567"/>
          <w:jc w:val="center"/>
        </w:trPr>
        <w:tc>
          <w:tcPr>
            <w:tcW w:w="661" w:type="dxa"/>
          </w:tcPr>
          <w:p w:rsidR="003418E4" w:rsidRPr="004072B8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3418E4" w:rsidRDefault="003418E4" w:rsidP="003418E4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</w:p>
        </w:tc>
      </w:tr>
      <w:tr w:rsidR="00144042" w:rsidTr="003418E4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3418E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3418E4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3418E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3418E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3418E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FCB" w:rsidRDefault="00974FCB" w:rsidP="00DB650C">
      <w:r>
        <w:separator/>
      </w:r>
    </w:p>
  </w:endnote>
  <w:endnote w:type="continuationSeparator" w:id="0">
    <w:p w:rsidR="00974FCB" w:rsidRDefault="00974FC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FCB" w:rsidRDefault="00974FCB" w:rsidP="00DB650C">
      <w:r>
        <w:separator/>
      </w:r>
    </w:p>
  </w:footnote>
  <w:footnote w:type="continuationSeparator" w:id="0">
    <w:p w:rsidR="00974FCB" w:rsidRDefault="00974FC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E79A2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B55A8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3872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18E4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D6727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0A2F"/>
    <w:rsid w:val="0086221D"/>
    <w:rsid w:val="00862A02"/>
    <w:rsid w:val="0086681D"/>
    <w:rsid w:val="008A6D1B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4FCB"/>
    <w:rsid w:val="00986873"/>
    <w:rsid w:val="009945B6"/>
    <w:rsid w:val="00996153"/>
    <w:rsid w:val="009A2B55"/>
    <w:rsid w:val="009A5F9D"/>
    <w:rsid w:val="009C6D62"/>
    <w:rsid w:val="009D0B12"/>
    <w:rsid w:val="009D3781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3612C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C494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7099"/>
    <w:rsid w:val="00C46EFD"/>
    <w:rsid w:val="00C52898"/>
    <w:rsid w:val="00C6386C"/>
    <w:rsid w:val="00C66477"/>
    <w:rsid w:val="00C66724"/>
    <w:rsid w:val="00C66EB6"/>
    <w:rsid w:val="00C703BC"/>
    <w:rsid w:val="00C7555B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90CD3"/>
    <w:rsid w:val="00E91F6D"/>
    <w:rsid w:val="00EA3CC1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08F3"/>
    <w:rsid w:val="00F41E89"/>
    <w:rsid w:val="00F435F8"/>
    <w:rsid w:val="00F45466"/>
    <w:rsid w:val="00F54E11"/>
    <w:rsid w:val="00F608D7"/>
    <w:rsid w:val="00F64506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9E8F0-2408-4526-917B-6D8F9780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2024-09-19T01:03:00Z</dcterms:created>
  <dcterms:modified xsi:type="dcterms:W3CDTF">2025-02-08T08:10:00Z</dcterms:modified>
</cp:coreProperties>
</file>