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793BE0" w:rsidP="49793BE0" w:rsidRDefault="49793BE0" w14:noSpellErr="1" w14:paraId="1F9FAB1C" w14:textId="0ED1946A">
      <w:pPr>
        <w:pStyle w:val="Normal"/>
      </w:pPr>
      <w:r w:rsidRPr="49793BE0" w:rsidR="49793BE0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Usability and Accessibility Features</w:t>
      </w:r>
    </w:p>
    <w:p w:rsidR="49793BE0" w:rsidP="49793BE0" w:rsidRDefault="49793BE0" w14:noSpellErr="1" w14:paraId="4EFEECCD" w14:textId="4B016A56">
      <w:pPr>
        <w:pStyle w:val="Normal"/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Usability</w:t>
      </w:r>
    </w:p>
    <w:p w:rsidR="49793BE0" w:rsidP="49793BE0" w:rsidRDefault="49793BE0" w14:noSpellErr="1" w14:paraId="400C3F8C" w14:textId="2669C10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singl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Simple design and navigation, easy to use and remember.</w:t>
      </w:r>
    </w:p>
    <w:p w:rsidR="49793BE0" w:rsidP="49793BE0" w:rsidRDefault="49793BE0" w14:noSpellErr="1" w14:paraId="37A7D582" w14:textId="5A39683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Efficient website design, simple and clean. No over the top effects or wasted code.</w:t>
      </w:r>
    </w:p>
    <w:p w:rsidR="49793BE0" w:rsidP="49793BE0" w:rsidRDefault="49793BE0" w14:noSpellErr="1" w14:paraId="4B7A948F" w14:textId="5729CDF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Clear structure to the website, consistent navigation and </w:t>
      </w: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structured</w:t>
      </w: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body of text with photos.</w:t>
      </w:r>
    </w:p>
    <w:p w:rsidR="49793BE0" w:rsidP="49793BE0" w:rsidRDefault="49793BE0" w14:noSpellErr="1" w14:paraId="109394C9" w14:textId="2329923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Page length not too long, information concise and easy to read.</w:t>
      </w:r>
    </w:p>
    <w:p w:rsidR="49793BE0" w:rsidP="49793BE0" w:rsidRDefault="49793BE0" w14:noSpellErr="1" w14:paraId="0EC729C0" w14:textId="4DE38BF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Neutral but dark color scheme, avoided usage of bright primary and clashing colors.</w:t>
      </w:r>
    </w:p>
    <w:p w:rsidR="49793BE0" w:rsidP="49793BE0" w:rsidRDefault="49793BE0" w14:noSpellErr="1" w14:paraId="7E38A9EF" w14:textId="0A81E84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One image on the header and one per page, no over the top usage of images so overall a good balance.</w:t>
      </w:r>
    </w:p>
    <w:p w:rsidR="49793BE0" w:rsidP="49793BE0" w:rsidRDefault="49793BE0" w14:noSpellErr="1" w14:paraId="5B74752A" w14:textId="4CF00DA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All content is easy to find.</w:t>
      </w:r>
    </w:p>
    <w:p w:rsidR="49793BE0" w:rsidP="49793BE0" w:rsidRDefault="49793BE0" w14:noSpellErr="1" w14:paraId="2FCC38A7" w14:textId="5E9DC9E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Navigation consistent across all pages and does not change.</w:t>
      </w:r>
    </w:p>
    <w:p w:rsidR="49793BE0" w:rsidP="49793BE0" w:rsidRDefault="49793BE0" w14:noSpellErr="1" w14:paraId="70B5F940" w14:textId="11DBFD8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Text size not too small that you </w:t>
      </w: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can't</w:t>
      </w: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read but not to big that it is over the top, good spacing between text and borders.</w:t>
      </w:r>
    </w:p>
    <w:p w:rsidR="49793BE0" w:rsidP="49793BE0" w:rsidRDefault="49793BE0" w14:noSpellErr="1" w14:paraId="6A09360B" w14:textId="44F8759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Avoided use of gimmicky features like ‘flashing images and scrolling text’.</w:t>
      </w:r>
    </w:p>
    <w:p w:rsidR="49793BE0" w:rsidP="49793BE0" w:rsidRDefault="49793BE0" w14:noSpellErr="1" w14:paraId="5BE229F4" w14:textId="639165B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Website has been tested on mobile and tablet devices and works well on all, page resizes with browser window well.</w:t>
      </w:r>
    </w:p>
    <w:p w:rsidR="49793BE0" w:rsidP="49793BE0" w:rsidRDefault="49793BE0" w14:noSpellErr="1" w14:paraId="7A11CC22" w14:textId="3C466690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Accessibility</w:t>
      </w:r>
    </w:p>
    <w:p w:rsidR="49793BE0" w:rsidP="49793BE0" w:rsidRDefault="49793BE0" w14:noSpellErr="1" w14:paraId="317953A7" w14:textId="3F8237E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Image </w:t>
      </w: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descriptions</w:t>
      </w: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using ‘alt’ tag for screen reader support.</w:t>
      </w:r>
    </w:p>
    <w:p w:rsidR="49793BE0" w:rsidP="49793BE0" w:rsidRDefault="49793BE0" w14:noSpellErr="1" w14:paraId="07E9E315" w14:textId="56D7A1F6">
      <w:pPr>
        <w:pStyle w:val="ListParagraph"/>
        <w:numPr>
          <w:ilvl w:val="0"/>
          <w:numId w:val="2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All pages titled for screen reader support.</w:t>
      </w:r>
    </w:p>
    <w:p w:rsidR="49793BE0" w:rsidP="49793BE0" w:rsidRDefault="49793BE0" w14:noSpellErr="1" w14:paraId="084E14E1" w14:textId="5EDFEB5F">
      <w:pPr>
        <w:pStyle w:val="ListParagraph"/>
        <w:numPr>
          <w:ilvl w:val="0"/>
          <w:numId w:val="2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3 levels of heading used ‘h1-3’ for a clear hierarchy of information.</w:t>
      </w:r>
    </w:p>
    <w:p w:rsidR="49793BE0" w:rsidP="49793BE0" w:rsidRDefault="49793BE0" w14:paraId="319C8860" w14:textId="3CD4A6C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Use of ‘</w:t>
      </w:r>
      <w:proofErr w:type="spellStart"/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em</w:t>
      </w:r>
      <w:proofErr w:type="spellEnd"/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’ tag to </w:t>
      </w: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emphasize</w:t>
      </w: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information for screen reader use.</w:t>
      </w:r>
    </w:p>
    <w:p w:rsidR="49793BE0" w:rsidP="49793BE0" w:rsidRDefault="49793BE0" w14:noSpellErr="1" w14:paraId="094B2533" w14:textId="27A45106">
      <w:pPr>
        <w:pStyle w:val="ListParagraph"/>
        <w:numPr>
          <w:ilvl w:val="0"/>
          <w:numId w:val="2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All links are </w:t>
      </w: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titled so </w:t>
      </w:r>
      <w:proofErr w:type="gramStart"/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its</w:t>
      </w:r>
      <w:proofErr w:type="gramEnd"/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clear where they direct you.</w:t>
      </w:r>
    </w:p>
    <w:p w:rsidR="49793BE0" w:rsidP="49793BE0" w:rsidRDefault="49793BE0" w14:noSpellErr="1" w14:paraId="3C6789E7" w14:textId="5C3126E2">
      <w:pPr>
        <w:pStyle w:val="ListParagraph"/>
        <w:numPr>
          <w:ilvl w:val="0"/>
          <w:numId w:val="2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List used for navigation menu.</w:t>
      </w:r>
    </w:p>
    <w:p w:rsidR="49793BE0" w:rsidP="49793BE0" w:rsidRDefault="49793BE0" w14:noSpellErr="1" w14:paraId="5FC7B421" w14:textId="7A0408A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No images used as replacement for text.</w:t>
      </w:r>
    </w:p>
    <w:p w:rsidR="49793BE0" w:rsidP="49793BE0" w:rsidRDefault="49793BE0" w14:noSpellErr="1" w14:paraId="5E446478" w14:textId="0CF8685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Floats used for some elements, mainly images.</w:t>
      </w:r>
    </w:p>
    <w:p w:rsidR="49793BE0" w:rsidP="49793BE0" w:rsidRDefault="49793BE0" w14:noSpellErr="1" w14:paraId="52A58853" w14:textId="4621405A">
      <w:pPr>
        <w:pStyle w:val="ListParagraph"/>
        <w:numPr>
          <w:ilvl w:val="0"/>
          <w:numId w:val="2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HTML sematic tags structured well.</w:t>
      </w:r>
    </w:p>
    <w:p w:rsidR="49793BE0" w:rsidP="49793BE0" w:rsidRDefault="49793BE0" w14:paraId="3538A964" w14:textId="4571B100">
      <w:pPr>
        <w:pStyle w:val="ListParagraph"/>
        <w:numPr>
          <w:ilvl w:val="0"/>
          <w:numId w:val="2"/>
        </w:numPr>
        <w:rPr>
          <w:noProof w:val="0"/>
          <w:sz w:val="22"/>
          <w:szCs w:val="22"/>
          <w:u w:val="none"/>
          <w:lang w:val="en-US"/>
        </w:rPr>
      </w:pP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Only 2 </w:t>
      </w: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different</w:t>
      </w:r>
      <w:r w:rsidRPr="49793BE0" w:rsidR="49793BE0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fonts used.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0321A1"/>
  <w15:docId w15:val="{ba61dd7f-4751-4317-9b93-423c3ffece66}"/>
  <w:rsids>
    <w:rsidRoot w:val="050321A1"/>
    <w:rsid w:val="050321A1"/>
    <w:rsid w:val="49793B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7bb5111283d4d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2018-11-01T21:34:44.3518299Z</dcterms:created>
  <dcterms:modified xsi:type="dcterms:W3CDTF">2018-11-01T21:47:15.9976719Z</dcterms:modified>
  <dc:creator>Aubrey Harley Monk</dc:creator>
  <lastModifiedBy>Aubrey Harley Monk</lastModifiedBy>
</coreProperties>
</file>