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3BAE" w14:textId="0B5C349F" w:rsidR="00CB3E4D" w:rsidRDefault="00CB3E4D" w:rsidP="00CB3E4D">
      <w:r>
        <w:t>Exercise 1: Analyze the listed websites and answer the questions below with the following goal in mind.</w:t>
      </w:r>
    </w:p>
    <w:p w14:paraId="3A80F9CD" w14:textId="18E37264" w:rsidR="00CB3E4D" w:rsidRDefault="00CB3E4D">
      <w:r>
        <w:t>Create a script to acquire a dataset consisting of all records within the specified license type</w:t>
      </w:r>
      <w:r w:rsidR="009A0122">
        <w:t>(s)</w:t>
      </w:r>
      <w:r>
        <w:t>.</w:t>
      </w:r>
      <w:r w:rsidR="009A0122">
        <w:t xml:space="preserve">  Each record should contain all information associated with a license (name, license#, status, specialty, </w:t>
      </w:r>
      <w:proofErr w:type="spellStart"/>
      <w:r w:rsidR="009A0122">
        <w:t>etc</w:t>
      </w:r>
      <w:proofErr w:type="spellEnd"/>
      <w:r w:rsidR="009A0122">
        <w:t>)</w:t>
      </w:r>
      <w:r w:rsidR="006E67D2">
        <w:t xml:space="preserve"> that is available on the website</w:t>
      </w:r>
      <w:r w:rsidR="00D63D78">
        <w:t>.</w:t>
      </w:r>
    </w:p>
    <w:p w14:paraId="3B9442A1" w14:textId="3EBAE516" w:rsidR="00D63D78" w:rsidRDefault="00D63D78" w:rsidP="00D63D78">
      <w:pPr>
        <w:pStyle w:val="ListParagraph"/>
        <w:numPr>
          <w:ilvl w:val="0"/>
          <w:numId w:val="2"/>
        </w:numPr>
      </w:pPr>
      <w:r>
        <w:t>What technology does the website utilize?  What does this information tell you about how to approach scraping from this website?  How did you determine the technology utilized?</w:t>
      </w:r>
    </w:p>
    <w:p w14:paraId="22F35D6D" w14:textId="243D8FDA" w:rsidR="00D63D78" w:rsidRDefault="00D63D78" w:rsidP="00D63D78">
      <w:pPr>
        <w:pStyle w:val="ListParagraph"/>
        <w:numPr>
          <w:ilvl w:val="0"/>
          <w:numId w:val="2"/>
        </w:numPr>
      </w:pPr>
      <w:r>
        <w:t xml:space="preserve">What search criteria will allow you to scrape the objective dataset most efficiently?  How </w:t>
      </w:r>
      <w:r w:rsidR="007E61AF">
        <w:t>would</w:t>
      </w:r>
      <w:r>
        <w:t xml:space="preserve"> you evaluate the completeness of an individual search?</w:t>
      </w:r>
    </w:p>
    <w:p w14:paraId="6DEC05D7" w14:textId="3D49C473" w:rsidR="00CB3E4D" w:rsidRDefault="00CB3E4D">
      <w:r>
        <w:t>List of Websites and associated license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5508"/>
        <w:gridCol w:w="1834"/>
        <w:gridCol w:w="1145"/>
      </w:tblGrid>
      <w:tr w:rsidR="009B0167" w14:paraId="15D4D89C" w14:textId="038577AB" w:rsidTr="00D63D78">
        <w:tc>
          <w:tcPr>
            <w:tcW w:w="1369" w:type="dxa"/>
          </w:tcPr>
          <w:p w14:paraId="51FFFE95" w14:textId="28BE3013" w:rsidR="009B0167" w:rsidRDefault="009B0167">
            <w:r>
              <w:t>Source</w:t>
            </w:r>
          </w:p>
        </w:tc>
        <w:tc>
          <w:tcPr>
            <w:tcW w:w="2519" w:type="dxa"/>
          </w:tcPr>
          <w:p w14:paraId="64D68C65" w14:textId="0A397E34" w:rsidR="009B0167" w:rsidRDefault="009B0167">
            <w:r>
              <w:t>URL</w:t>
            </w:r>
          </w:p>
        </w:tc>
        <w:tc>
          <w:tcPr>
            <w:tcW w:w="4388" w:type="dxa"/>
          </w:tcPr>
          <w:p w14:paraId="2666F51B" w14:textId="52D96F8D" w:rsidR="009B0167" w:rsidRDefault="009B0167">
            <w:r>
              <w:t>License Type</w:t>
            </w:r>
          </w:p>
        </w:tc>
        <w:tc>
          <w:tcPr>
            <w:tcW w:w="1300" w:type="dxa"/>
          </w:tcPr>
          <w:p w14:paraId="324C81DC" w14:textId="653E9D43" w:rsidR="009B0167" w:rsidRDefault="009B0167">
            <w:r>
              <w:t>Example record</w:t>
            </w:r>
          </w:p>
        </w:tc>
      </w:tr>
      <w:tr w:rsidR="009B0167" w14:paraId="67E40675" w14:textId="3C1EAB3D" w:rsidTr="00D63D78">
        <w:tc>
          <w:tcPr>
            <w:tcW w:w="1369" w:type="dxa"/>
          </w:tcPr>
          <w:p w14:paraId="21868AF3" w14:textId="66DC08D7" w:rsidR="009B0167" w:rsidRDefault="009B0167">
            <w:r>
              <w:t>AR Med Board</w:t>
            </w:r>
          </w:p>
        </w:tc>
        <w:tc>
          <w:tcPr>
            <w:tcW w:w="2519" w:type="dxa"/>
          </w:tcPr>
          <w:p w14:paraId="418D618C" w14:textId="00DD1048" w:rsidR="009B0167" w:rsidRDefault="009B0167">
            <w:r w:rsidRPr="009B0167">
              <w:t>http://www.armedicalboard.org/public/verify/default.aspx</w:t>
            </w:r>
          </w:p>
        </w:tc>
        <w:tc>
          <w:tcPr>
            <w:tcW w:w="4388" w:type="dxa"/>
          </w:tcPr>
          <w:p w14:paraId="1650E9FF" w14:textId="46D02878" w:rsidR="009B0167" w:rsidRDefault="009A0122">
            <w:r>
              <w:t xml:space="preserve">Physician Assistant </w:t>
            </w:r>
            <w:r w:rsidR="00B55510">
              <w:t>(all licenses with ‘PA</w:t>
            </w:r>
            <w:proofErr w:type="gramStart"/>
            <w:r w:rsidR="00B55510">
              <w:t>-‘ prefix</w:t>
            </w:r>
            <w:proofErr w:type="gramEnd"/>
            <w:r w:rsidR="00B55510">
              <w:t>)</w:t>
            </w:r>
          </w:p>
        </w:tc>
        <w:tc>
          <w:tcPr>
            <w:tcW w:w="1300" w:type="dxa"/>
          </w:tcPr>
          <w:p w14:paraId="7F9C2696" w14:textId="3EE98F31" w:rsidR="009B0167" w:rsidRDefault="00B55510">
            <w:r w:rsidRPr="00B55510">
              <w:t>PA-340</w:t>
            </w:r>
          </w:p>
        </w:tc>
      </w:tr>
      <w:tr w:rsidR="009B0167" w14:paraId="17476DAF" w14:textId="24814A1F" w:rsidTr="00D63D78">
        <w:tc>
          <w:tcPr>
            <w:tcW w:w="1369" w:type="dxa"/>
          </w:tcPr>
          <w:p w14:paraId="31D8A519" w14:textId="1674FFBA" w:rsidR="009B0167" w:rsidRDefault="00B55510">
            <w:r>
              <w:t>DC Health</w:t>
            </w:r>
          </w:p>
        </w:tc>
        <w:tc>
          <w:tcPr>
            <w:tcW w:w="2519" w:type="dxa"/>
          </w:tcPr>
          <w:p w14:paraId="5F428DD1" w14:textId="6236C0FD" w:rsidR="009B0167" w:rsidRDefault="00B55510">
            <w:r w:rsidRPr="00B55510">
              <w:t>https://doh.force.com/ver/s/</w:t>
            </w:r>
          </w:p>
        </w:tc>
        <w:tc>
          <w:tcPr>
            <w:tcW w:w="4388" w:type="dxa"/>
          </w:tcPr>
          <w:p w14:paraId="4498E895" w14:textId="2762A564" w:rsidR="009A0122" w:rsidRDefault="009A0122">
            <w:r>
              <w:t>Physical Therapist (all licenses under the license type dropdown value of ‘PHYSICAL THERAPIST’)</w:t>
            </w:r>
          </w:p>
        </w:tc>
        <w:tc>
          <w:tcPr>
            <w:tcW w:w="1300" w:type="dxa"/>
          </w:tcPr>
          <w:p w14:paraId="0F054408" w14:textId="48BA24E6" w:rsidR="009B0167" w:rsidRDefault="006E67D2">
            <w:r w:rsidRPr="006E67D2">
              <w:t>PT870060</w:t>
            </w:r>
          </w:p>
        </w:tc>
      </w:tr>
      <w:tr w:rsidR="009B0167" w14:paraId="5E0FD40A" w14:textId="580FA64B" w:rsidTr="00D63D78">
        <w:tc>
          <w:tcPr>
            <w:tcW w:w="1369" w:type="dxa"/>
          </w:tcPr>
          <w:p w14:paraId="09394EBA" w14:textId="5AF1878A" w:rsidR="009B0167" w:rsidRDefault="00DD0273">
            <w:r>
              <w:t>OR Med Board</w:t>
            </w:r>
          </w:p>
        </w:tc>
        <w:tc>
          <w:tcPr>
            <w:tcW w:w="2519" w:type="dxa"/>
          </w:tcPr>
          <w:p w14:paraId="768DE752" w14:textId="09F97FFF" w:rsidR="009B0167" w:rsidRDefault="00DD0273">
            <w:r w:rsidRPr="00DD0273">
              <w:t>https://techmedweb.omb.state.or.us/search</w:t>
            </w:r>
          </w:p>
        </w:tc>
        <w:tc>
          <w:tcPr>
            <w:tcW w:w="4388" w:type="dxa"/>
          </w:tcPr>
          <w:p w14:paraId="3CF02602" w14:textId="30501EA8" w:rsidR="009B0167" w:rsidRDefault="00DD0273">
            <w:r>
              <w:t>Podiatrist (</w:t>
            </w:r>
            <w:r w:rsidR="00D63D78">
              <w:t>all licenses under the license type dropdown value of ‘Podiatrist’</w:t>
            </w:r>
            <w:r>
              <w:t>)</w:t>
            </w:r>
          </w:p>
        </w:tc>
        <w:tc>
          <w:tcPr>
            <w:tcW w:w="1300" w:type="dxa"/>
          </w:tcPr>
          <w:p w14:paraId="6B6B7EB5" w14:textId="53EBB355" w:rsidR="009B0167" w:rsidRDefault="00D63D78">
            <w:r w:rsidRPr="00D63D78">
              <w:t>DP00246</w:t>
            </w:r>
          </w:p>
        </w:tc>
      </w:tr>
      <w:tr w:rsidR="009B0167" w14:paraId="57509B8E" w14:textId="15E8E270" w:rsidTr="00D63D78">
        <w:tc>
          <w:tcPr>
            <w:tcW w:w="1369" w:type="dxa"/>
          </w:tcPr>
          <w:p w14:paraId="2A47957D" w14:textId="189A12ED" w:rsidR="009B0167" w:rsidRDefault="00D63D78">
            <w:r>
              <w:t>PA Licensing System</w:t>
            </w:r>
          </w:p>
        </w:tc>
        <w:tc>
          <w:tcPr>
            <w:tcW w:w="2519" w:type="dxa"/>
          </w:tcPr>
          <w:p w14:paraId="173E97C2" w14:textId="236EC66E" w:rsidR="009B0167" w:rsidRDefault="00D63D78">
            <w:r w:rsidRPr="00D63D78">
              <w:t>https://www.pals.pa.gov/#/page/search</w:t>
            </w:r>
          </w:p>
        </w:tc>
        <w:tc>
          <w:tcPr>
            <w:tcW w:w="4388" w:type="dxa"/>
          </w:tcPr>
          <w:p w14:paraId="4F88103B" w14:textId="1CBBCCDC" w:rsidR="009B0167" w:rsidRDefault="00D63D78">
            <w:r>
              <w:t xml:space="preserve">Pharmacy (all facility licenses found under the Board dropdown value of ‘State Board of Pharmacy’ and the License Type dropdown </w:t>
            </w:r>
            <w:proofErr w:type="gramStart"/>
            <w:r>
              <w:t>of  ‘</w:t>
            </w:r>
            <w:proofErr w:type="gramEnd"/>
            <w:r>
              <w:t>Pharmacy’)</w:t>
            </w:r>
          </w:p>
        </w:tc>
        <w:tc>
          <w:tcPr>
            <w:tcW w:w="1300" w:type="dxa"/>
          </w:tcPr>
          <w:p w14:paraId="22439FC2" w14:textId="10EFD686" w:rsidR="009B0167" w:rsidRDefault="00D63D78">
            <w:r w:rsidRPr="00D63D78">
              <w:t>PP481373</w:t>
            </w:r>
          </w:p>
        </w:tc>
      </w:tr>
    </w:tbl>
    <w:p w14:paraId="52023AC8" w14:textId="48B8C869" w:rsidR="00CB3E4D" w:rsidRDefault="00CB3E4D"/>
    <w:p w14:paraId="3ACC0FB9" w14:textId="543512E3" w:rsidR="00B83EE2" w:rsidRDefault="00B83EE2">
      <w:r>
        <w:t xml:space="preserve">Exercise 2: Provide the </w:t>
      </w:r>
      <w:proofErr w:type="spellStart"/>
      <w:r>
        <w:t>css</w:t>
      </w:r>
      <w:proofErr w:type="spellEnd"/>
      <w:r>
        <w:t>/</w:t>
      </w:r>
      <w:proofErr w:type="spellStart"/>
      <w:r>
        <w:t>xpath</w:t>
      </w:r>
      <w:proofErr w:type="spellEnd"/>
      <w:r>
        <w:t xml:space="preserve"> selector to obtain the following data from the attached example:</w:t>
      </w:r>
    </w:p>
    <w:p w14:paraId="36D951A7" w14:textId="6B579D58" w:rsidR="00B83EE2" w:rsidRDefault="00B83EE2">
      <w:r>
        <w:t>Name, Primary Specialty, Address information, License Information (</w:t>
      </w:r>
      <w:r w:rsidR="00EF306E">
        <w:t>License Number, Original Issue Date, Expiration Date, License Status</w:t>
      </w:r>
      <w:r>
        <w:t>)</w:t>
      </w:r>
      <w:r w:rsidR="00EF306E">
        <w:t xml:space="preserve"> for each license on page, Board History Y/N (Board Minutes, Board Orders)</w:t>
      </w:r>
    </w:p>
    <w:sectPr w:rsidR="00B83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50D2"/>
    <w:multiLevelType w:val="hybridMultilevel"/>
    <w:tmpl w:val="86225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25161"/>
    <w:multiLevelType w:val="hybridMultilevel"/>
    <w:tmpl w:val="1EB21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3E4D"/>
    <w:rsid w:val="00115C60"/>
    <w:rsid w:val="003A253F"/>
    <w:rsid w:val="005E2285"/>
    <w:rsid w:val="006E67D2"/>
    <w:rsid w:val="007E61AF"/>
    <w:rsid w:val="009A0122"/>
    <w:rsid w:val="009B0167"/>
    <w:rsid w:val="00B55510"/>
    <w:rsid w:val="00B83EE2"/>
    <w:rsid w:val="00CB3E4D"/>
    <w:rsid w:val="00D63D78"/>
    <w:rsid w:val="00DD0273"/>
    <w:rsid w:val="00EF306E"/>
    <w:rsid w:val="00FB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FD37"/>
  <w15:chartTrackingRefBased/>
  <w15:docId w15:val="{49C32D26-8BEB-4C8D-9402-E904A7AD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Ward</dc:creator>
  <cp:keywords/>
  <dc:description/>
  <cp:lastModifiedBy>Erica Ward</cp:lastModifiedBy>
  <cp:revision>4</cp:revision>
  <dcterms:created xsi:type="dcterms:W3CDTF">2021-05-21T16:43:00Z</dcterms:created>
  <dcterms:modified xsi:type="dcterms:W3CDTF">2021-05-24T21:01:00Z</dcterms:modified>
</cp:coreProperties>
</file>