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C6" w:rsidRPr="00185CB4" w:rsidRDefault="00A075C6" w:rsidP="00185CB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0" w:name="_GoBack"/>
      <w:r w:rsidRPr="00185CB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Інструкція до оформлення твору-есе</w:t>
      </w:r>
    </w:p>
    <w:bookmarkEnd w:id="0"/>
    <w:p w:rsidR="00A075C6" w:rsidRPr="00783581" w:rsidRDefault="00A075C6" w:rsidP="00783581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lang w:val="uk-UA"/>
        </w:rPr>
      </w:pPr>
      <w:r w:rsidRPr="00783581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Вступ</w:t>
      </w:r>
      <w:r w:rsidRPr="00783581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- </w:t>
      </w:r>
      <w:r w:rsidRPr="00783581"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  <w:t>це суть і обґрунтування вибору даної теми. На цьому етапі дуже важливо правильно сформулювати питання, на які ви збираєтесь знайти відповіді у своєму пошуку. Вступ займає 10% від всього есе. Кілька порад щодо вступу:</w:t>
      </w:r>
    </w:p>
    <w:p w:rsidR="00A075C6" w:rsidRPr="00783581" w:rsidRDefault="00A075C6" w:rsidP="00783581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 w:cs="Times New Roman"/>
          <w:i/>
          <w:sz w:val="24"/>
          <w:lang w:val="uk-UA"/>
        </w:rPr>
      </w:pPr>
      <w:r w:rsidRPr="00783581">
        <w:rPr>
          <w:rFonts w:ascii="Times New Roman" w:hAnsi="Times New Roman" w:cs="Times New Roman"/>
          <w:i/>
          <w:color w:val="000000" w:themeColor="text1"/>
          <w:sz w:val="24"/>
          <w:lang w:val="uk-UA"/>
        </w:rPr>
        <w:t>слід описати проблему, подану в темі;</w:t>
      </w:r>
    </w:p>
    <w:p w:rsidR="00A075C6" w:rsidRPr="00783581" w:rsidRDefault="00A075C6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можна перефразувати тему;</w:t>
      </w:r>
    </w:p>
    <w:p w:rsidR="00A075C6" w:rsidRPr="00783581" w:rsidRDefault="00A075C6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пояснити, чому важливо розглянути, описати тему;</w:t>
      </w:r>
    </w:p>
    <w:p w:rsidR="00A075C6" w:rsidRPr="00783581" w:rsidRDefault="00A075C6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можна навести статистику, цікавий факт;</w:t>
      </w:r>
    </w:p>
    <w:p w:rsidR="00A075C6" w:rsidRPr="00783581" w:rsidRDefault="00A075C6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навести цитату.</w:t>
      </w:r>
    </w:p>
    <w:p w:rsidR="00A075C6" w:rsidRPr="00783581" w:rsidRDefault="00A075C6" w:rsidP="00783581">
      <w:pPr>
        <w:pStyle w:val="a3"/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b/>
          <w:color w:val="000000" w:themeColor="text1"/>
          <w:sz w:val="24"/>
          <w:lang w:val="uk-UA" w:eastAsia="ru-RU"/>
        </w:rPr>
        <w:t>Основна частина</w:t>
      </w:r>
      <w:r w:rsidR="00D41AE3" w:rsidRPr="00783581">
        <w:rPr>
          <w:rFonts w:ascii="Times New Roman" w:eastAsia="Times New Roman" w:hAnsi="Times New Roman" w:cs="Times New Roman"/>
          <w:b/>
          <w:color w:val="000000" w:themeColor="text1"/>
          <w:sz w:val="24"/>
          <w:lang w:val="uk-UA" w:eastAsia="ru-RU"/>
        </w:rPr>
        <w:t xml:space="preserve"> </w:t>
      </w:r>
      <w:r w:rsidR="00783581"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  <w:t xml:space="preserve">- </w:t>
      </w:r>
      <w:r w:rsidR="00D41AE3" w:rsidRPr="00783581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uk-UA"/>
        </w:rPr>
        <w:t xml:space="preserve">це теоретичні основи обраної теми та викладення основного питання. Ця частина передбачає розвиток аргументації, аналіз, а також їх обґрунтування, виходячи з конкретних даних, інших аргументів і позицій з цього питання. </w:t>
      </w:r>
    </w:p>
    <w:p w:rsidR="00D41AE3" w:rsidRPr="00783581" w:rsidRDefault="00D41AE3" w:rsidP="00783581">
      <w:pPr>
        <w:pStyle w:val="a3"/>
        <w:shd w:val="clear" w:color="auto" w:fill="FFFFFF"/>
        <w:spacing w:after="0" w:line="330" w:lineRule="atLeast"/>
        <w:ind w:left="0"/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uk-UA"/>
        </w:rPr>
      </w:pPr>
      <w:r w:rsidRPr="00783581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uk-UA"/>
        </w:rPr>
        <w:t>Тезу починають словами: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  <w:lang w:val="uk-UA"/>
        </w:rPr>
        <w:t>На мою думку,…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  <w:lang w:val="uk-UA"/>
        </w:rPr>
        <w:t>Я вважаю, що…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  <w:lang w:val="uk-UA"/>
        </w:rPr>
        <w:t>Я переконаний, що…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  <w:lang w:val="uk-UA"/>
        </w:rPr>
        <w:t>На моє глибоке переконання,…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  <w:lang w:val="uk-UA"/>
        </w:rPr>
        <w:t>З цілковитою впевненістю можу стверджувати, що…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  <w:lang w:val="uk-UA"/>
        </w:rPr>
        <w:t>Як на мене,…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  <w:lang w:val="uk-UA"/>
        </w:rPr>
        <w:t>Важко не погодитись з тим, що…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Без сумніву, істинною є думка проте, що…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Цілком справедливим буде твердження, що…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Мені здається, що…</w:t>
      </w:r>
    </w:p>
    <w:p w:rsidR="00D41AE3" w:rsidRPr="00783581" w:rsidRDefault="00D41AE3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Уважаю, що істинною є позиція, згідно з якою…</w:t>
      </w:r>
    </w:p>
    <w:p w:rsidR="00D41AE3" w:rsidRPr="00783581" w:rsidRDefault="00AE4682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Я повністю впевнений у тому, що…</w:t>
      </w:r>
    </w:p>
    <w:p w:rsidR="00AE4682" w:rsidRPr="00783581" w:rsidRDefault="00783581" w:rsidP="0078358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  <w:t>Тезу слід аргументувати конкретними прикладами з літератури, творів мистецтва, історії, власного життя…</w:t>
      </w:r>
    </w:p>
    <w:p w:rsidR="00AE4682" w:rsidRPr="00783581" w:rsidRDefault="00783581" w:rsidP="0078358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  <w:t xml:space="preserve">!!! </w:t>
      </w:r>
      <w:r w:rsidR="00AE4682" w:rsidRPr="00783581">
        <w:rPr>
          <w:rFonts w:ascii="Times New Roman" w:eastAsia="Times New Roman" w:hAnsi="Times New Roman" w:cs="Times New Roman"/>
          <w:b/>
          <w:color w:val="000000" w:themeColor="text1"/>
          <w:sz w:val="24"/>
          <w:lang w:val="uk-UA" w:eastAsia="ru-RU"/>
        </w:rPr>
        <w:t>Не варто використовувати</w:t>
      </w:r>
      <w:r w:rsidR="00AE4682" w:rsidRPr="00783581"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  <w:t>:</w:t>
      </w:r>
    </w:p>
    <w:p w:rsidR="00AE4682" w:rsidRPr="00783581" w:rsidRDefault="00AE4682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У своєму творі я говоритиму про…</w:t>
      </w:r>
    </w:p>
    <w:p w:rsidR="00AE4682" w:rsidRPr="00783581" w:rsidRDefault="00AE4682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З мого твору ви дізнаєтесь, як…</w:t>
      </w:r>
    </w:p>
    <w:p w:rsidR="00AE4682" w:rsidRPr="00783581" w:rsidRDefault="00AE4682" w:rsidP="00783581">
      <w:pPr>
        <w:pStyle w:val="a3"/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</w:pPr>
      <w:r w:rsidRPr="00783581">
        <w:rPr>
          <w:rFonts w:ascii="Times New Roman" w:eastAsia="Times New Roman" w:hAnsi="Times New Roman" w:cs="Times New Roman"/>
          <w:i/>
          <w:color w:val="000000" w:themeColor="text1"/>
          <w:sz w:val="24"/>
          <w:lang w:val="uk-UA" w:eastAsia="ru-RU"/>
        </w:rPr>
        <w:t>А зараз розповім вам, чому…</w:t>
      </w:r>
    </w:p>
    <w:p w:rsidR="00783581" w:rsidRDefault="00783581" w:rsidP="00783581">
      <w:pPr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  <w:br w:type="page"/>
      </w:r>
    </w:p>
    <w:p w:rsidR="00783581" w:rsidRPr="00783581" w:rsidRDefault="00AE4682" w:rsidP="00F9586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 w:eastAsia="ru-RU"/>
        </w:rPr>
      </w:pPr>
      <w:r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lastRenderedPageBreak/>
        <w:t xml:space="preserve">Кожна дитина виростає і готова самостійно йти в доросле життя. Хтось покидає домівку, а хтось залишається жити разом із батьками. </w:t>
      </w:r>
      <w:r w:rsidR="008074B4" w:rsidRPr="0078358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Який із цих варіантів кращий для людини, що планує створити сім’ю?</w:t>
      </w:r>
      <w:r w:rsidR="008074B4"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 </w:t>
      </w:r>
    </w:p>
    <w:p w:rsidR="00783581" w:rsidRPr="00783581" w:rsidRDefault="00783581" w:rsidP="003F6DBB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Вступ + теза(відповідь на питання теми)</w:t>
      </w:r>
    </w:p>
    <w:p w:rsidR="00AE4682" w:rsidRPr="009C5F11" w:rsidRDefault="008074B4" w:rsidP="00F95865">
      <w:pPr>
        <w:shd w:val="clear" w:color="auto" w:fill="FFFFFF"/>
        <w:spacing w:after="0" w:line="330" w:lineRule="atLeast"/>
        <w:ind w:firstLine="708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«Там, де ми любимо, - наш дім, дім, який можуть покинути ноги, але не серця», - писав Олівер Венделл Голмс, лікар та поет ХІХ століття. І справді, місце, де ми народилися й зросли в любові, назавжди залишається в наших серцях. Питання тільки в тому, чи варто покидати його. </w:t>
      </w:r>
      <w:r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Я гадаю, що кожній молодій людині якнайшвидше слід розпочати цілком самостійне життя без батьків, щоб зберегти з ними хороші стосунки та навички самостійності.</w:t>
      </w:r>
    </w:p>
    <w:p w:rsidR="008074B4" w:rsidRPr="009C5F11" w:rsidRDefault="008074B4" w:rsidP="003F6DBB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Аргумент 1</w:t>
      </w:r>
      <w:r w:rsidR="0078358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 xml:space="preserve"> (теорія)</w:t>
      </w:r>
    </w:p>
    <w:p w:rsidR="008074B4" w:rsidRPr="009C5F11" w:rsidRDefault="008074B4" w:rsidP="00F95865">
      <w:pPr>
        <w:shd w:val="clear" w:color="auto" w:fill="FFFFFF"/>
        <w:spacing w:after="0" w:line="330" w:lineRule="atLeast"/>
        <w:ind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>Проаргументую свою позицію. Насамперед загальновідомим є те, шо, живучи з батьками, людина частіше вступає з ними в конфлікти.</w:t>
      </w:r>
      <w:r w:rsidR="008616D9"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 Коли людина  виростає, у неї з</w:t>
      </w:r>
      <w:r w:rsidR="00D30AB2"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>’являються свої погляди і переконання, які часто відрізняються від світоглядних позицій старшого покоління. Тому  з кожним н</w:t>
      </w:r>
      <w:r w:rsidR="0032042D"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>аступним роком спільного життя людина дедалі більше сперечатиметься з матір’ю та батьком, а тоді ніякої гармонії в стосунках не може бути й мови.</w:t>
      </w:r>
    </w:p>
    <w:p w:rsidR="0032042D" w:rsidRPr="009C5F11" w:rsidRDefault="0032042D" w:rsidP="003F6DBB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П</w:t>
      </w:r>
      <w:r w:rsidR="0078358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риклад із мистецтва(</w:t>
      </w:r>
      <w:r w:rsidRPr="009C5F1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літератури)</w:t>
      </w:r>
      <w:r w:rsidR="0078358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= факт, приклад: авто, ім’я героя.</w:t>
      </w:r>
    </w:p>
    <w:p w:rsidR="0032042D" w:rsidRPr="009C5F11" w:rsidRDefault="0032042D" w:rsidP="00F95865">
      <w:pPr>
        <w:shd w:val="clear" w:color="auto" w:fill="FFFFFF"/>
        <w:spacing w:after="0" w:line="330" w:lineRule="atLeast"/>
        <w:ind w:firstLine="708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 xml:space="preserve">Образ Кайдашів із соціально-побутової повісті «Кайдашева сім’я» І. Нечуя-Левицького </w:t>
      </w:r>
      <w:r w:rsidR="00986F4A"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вдало ілюструє те, наскільки важливо вчасно покинути свою домівку.</w:t>
      </w:r>
      <w:r w:rsidR="00986F4A"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 </w:t>
      </w:r>
      <w:r w:rsidR="00E979F1"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>Якби Карпо з Мотрею зразу ж після одруження пішли жити окремо, скільки конфліктів із Кайдашихою й</w:t>
      </w:r>
      <w:r w:rsidR="00A25257"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 Кайдашем їм вдалось б уникнути. Порушена у творі проблема батьків і дітей цілком типова: егоїстичні прагнення кожного члена сім’ї зрештою руйнують її. І навіть її ідеалістична кінцівка повісті не переконує читача в тому, що Маруся стала ворогом своїм дітям. </w:t>
      </w:r>
      <w:r w:rsidR="00A25257"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 xml:space="preserve">Приклад стосунків між Кайдашами не залишає сумнівів в тому, що життя без батьків молодій людині піде тільки на користь. </w:t>
      </w:r>
    </w:p>
    <w:p w:rsidR="00A25257" w:rsidRPr="009C5F11" w:rsidRDefault="00A25257" w:rsidP="003F6DBB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Аргумент 2</w:t>
      </w:r>
      <w:r w:rsidR="0078358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 xml:space="preserve"> (теорія, цитата)</w:t>
      </w:r>
    </w:p>
    <w:p w:rsidR="00A25257" w:rsidRPr="009C5F11" w:rsidRDefault="00A25257" w:rsidP="00F95865">
      <w:pPr>
        <w:shd w:val="clear" w:color="auto" w:fill="FFFFFF"/>
        <w:spacing w:after="0" w:line="330" w:lineRule="atLeast"/>
        <w:ind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Водночас слід зауважити ще одну річ: люди, які залишаються під крилом батьків, так звикають до їхньої опіки, що не можуть жити самостійно.</w:t>
      </w:r>
      <w:r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 Прибирання квартири, готування їжі, оплата комунальних послуг, догляд за вазонами чи домашніми тваринами – це лише початок довжелезного списку справ «без мами». Коли доводиться власноруч вирішувати такі побутові дрібниці, особа дорослішає на очах. </w:t>
      </w:r>
      <w:r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«приймати дитину з благоговінням, виховувати її з любов’ю, випускай вільною», - радив батькам австрійський філософ Р .Шнайдер</w:t>
      </w:r>
      <w:r w:rsidR="009C5F11"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..</w:t>
      </w:r>
      <w:r w:rsid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 І</w:t>
      </w:r>
      <w:r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 справді, передусім вони мають усвідомити, що окреме проживання несе користь їхній дитині, зробивши її цілісною незалежною особистістю. </w:t>
      </w:r>
    </w:p>
    <w:p w:rsidR="00A25257" w:rsidRPr="00783581" w:rsidRDefault="00A25257" w:rsidP="003F6DBB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Приклад з історії / власного життя</w:t>
      </w:r>
      <w:r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 xml:space="preserve"> </w:t>
      </w:r>
      <w:r w:rsidR="0078358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(факт, приклад, ім’я героя, назва епохи, роки, події…)</w:t>
      </w:r>
    </w:p>
    <w:p w:rsidR="00A25257" w:rsidRPr="009C5F11" w:rsidRDefault="00A25257" w:rsidP="00F95865">
      <w:pPr>
        <w:shd w:val="clear" w:color="auto" w:fill="FFFFFF"/>
        <w:spacing w:after="0" w:line="330" w:lineRule="atLeast"/>
        <w:ind w:firstLine="708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 xml:space="preserve">Яскравим прикладом того, як вихід із-під батьківської опіки </w:t>
      </w:r>
      <w:r w:rsidR="009C5F11"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йде на благо молодій людині, є ж</w:t>
      </w:r>
      <w:r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иттєвий досвід мого друга Назара</w:t>
      </w:r>
      <w:r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>. Після вступу до університету він почав жити окремо. Відтоді йому довелося с</w:t>
      </w:r>
      <w:r w:rsid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>амо</w:t>
      </w:r>
      <w:r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>стійно розпоряджатися своїми грошима, справлятися із щоденними турботами, будувати плани на майбутнє. Ще з другого курсу хлопець почав займатися своєю справою – розробляти дизайн листівок для місцевого виробництва. Сьогодні Назарові двадцять вісім, і він має власну студію дизайну. При цьому хлопець постійно навідується до своїх батьків і з</w:t>
      </w:r>
      <w:r w:rsidR="009C5F11"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берігає з ними чудові стосунки. </w:t>
      </w:r>
      <w:r w:rsidR="009C5F11"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 xml:space="preserve">Досвід Назара став для мене хорошим зразком того, як будувати своє доросле життя. </w:t>
      </w:r>
    </w:p>
    <w:p w:rsidR="009C5F11" w:rsidRPr="009C5F11" w:rsidRDefault="009C5F11" w:rsidP="003F6DBB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color w:val="000000" w:themeColor="text1"/>
          <w:sz w:val="20"/>
          <w:lang w:val="uk-UA" w:eastAsia="ru-RU"/>
        </w:rPr>
        <w:t>Висновок</w:t>
      </w:r>
    </w:p>
    <w:p w:rsidR="009C5F11" w:rsidRPr="009C5F11" w:rsidRDefault="009C5F11" w:rsidP="00F95865">
      <w:pPr>
        <w:shd w:val="clear" w:color="auto" w:fill="FFFFFF"/>
        <w:spacing w:after="0" w:line="330" w:lineRule="atLeast"/>
        <w:ind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</w:pPr>
      <w:r w:rsidRPr="009C5F11">
        <w:rPr>
          <w:rFonts w:ascii="Times New Roman" w:eastAsia="Times New Roman" w:hAnsi="Times New Roman" w:cs="Times New Roman"/>
          <w:b/>
          <w:i/>
          <w:color w:val="000000" w:themeColor="text1"/>
          <w:sz w:val="20"/>
          <w:lang w:val="uk-UA" w:eastAsia="ru-RU"/>
        </w:rPr>
        <w:t>Тож у підсумку ще раз наголошу:</w:t>
      </w:r>
      <w:r w:rsidRPr="009C5F11">
        <w:rPr>
          <w:rFonts w:ascii="Times New Roman" w:eastAsia="Times New Roman" w:hAnsi="Times New Roman" w:cs="Times New Roman"/>
          <w:i/>
          <w:color w:val="000000" w:themeColor="text1"/>
          <w:sz w:val="20"/>
          <w:lang w:val="uk-UA" w:eastAsia="ru-RU"/>
        </w:rPr>
        <w:t xml:space="preserve"> коли молода людина покидає родинне гніздо, це йде на користь як їй, так і батькам. У такий спосіб найріднішим людям вдається уникнути непорозумінь, конфліктів і зберегти назавжди якнайкращі відносини. А чи не найважчим є те, що дитина, залишаючись добровільно без батьківської опіки, стає самостійною й дорослішою на очах. Якщо кожна сім’я влаштовуватиме своє життя таким шляхом, у суспільстві запанує мир і злагода.</w:t>
      </w:r>
    </w:p>
    <w:sectPr w:rsidR="009C5F11" w:rsidRPr="009C5F11" w:rsidSect="003F6DBB">
      <w:pgSz w:w="11906" w:h="16838"/>
      <w:pgMar w:top="567" w:right="851" w:bottom="56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578" w:rsidRDefault="003C2578" w:rsidP="00783581">
      <w:pPr>
        <w:spacing w:after="0" w:line="240" w:lineRule="auto"/>
      </w:pPr>
      <w:r>
        <w:separator/>
      </w:r>
    </w:p>
  </w:endnote>
  <w:endnote w:type="continuationSeparator" w:id="0">
    <w:p w:rsidR="003C2578" w:rsidRDefault="003C2578" w:rsidP="0078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578" w:rsidRDefault="003C2578" w:rsidP="00783581">
      <w:pPr>
        <w:spacing w:after="0" w:line="240" w:lineRule="auto"/>
      </w:pPr>
      <w:r>
        <w:separator/>
      </w:r>
    </w:p>
  </w:footnote>
  <w:footnote w:type="continuationSeparator" w:id="0">
    <w:p w:rsidR="003C2578" w:rsidRDefault="003C2578" w:rsidP="00783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611FC"/>
    <w:multiLevelType w:val="multilevel"/>
    <w:tmpl w:val="DBE0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BA47B4"/>
    <w:multiLevelType w:val="hybridMultilevel"/>
    <w:tmpl w:val="1F148980"/>
    <w:lvl w:ilvl="0" w:tplc="70F858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E34B3"/>
    <w:multiLevelType w:val="hybridMultilevel"/>
    <w:tmpl w:val="6FFEEBBE"/>
    <w:lvl w:ilvl="0" w:tplc="2D5CAE9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42"/>
    <w:rsid w:val="00185CB4"/>
    <w:rsid w:val="0032042D"/>
    <w:rsid w:val="003C2578"/>
    <w:rsid w:val="003D4436"/>
    <w:rsid w:val="003F6DBB"/>
    <w:rsid w:val="00540DCB"/>
    <w:rsid w:val="005A4542"/>
    <w:rsid w:val="00735016"/>
    <w:rsid w:val="00783581"/>
    <w:rsid w:val="008074B4"/>
    <w:rsid w:val="008616D9"/>
    <w:rsid w:val="00986F4A"/>
    <w:rsid w:val="009C5F11"/>
    <w:rsid w:val="00A075C6"/>
    <w:rsid w:val="00A25257"/>
    <w:rsid w:val="00AE4682"/>
    <w:rsid w:val="00D30AB2"/>
    <w:rsid w:val="00D41AE3"/>
    <w:rsid w:val="00E43CCD"/>
    <w:rsid w:val="00E979F1"/>
    <w:rsid w:val="00F9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94F3C-E75D-430A-9C7D-8A98B0D6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5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3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3581"/>
  </w:style>
  <w:style w:type="paragraph" w:styleId="a6">
    <w:name w:val="footer"/>
    <w:basedOn w:val="a"/>
    <w:link w:val="a7"/>
    <w:uiPriority w:val="99"/>
    <w:unhideWhenUsed/>
    <w:rsid w:val="00783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2019-03-19T20:02:00Z</dcterms:created>
  <dcterms:modified xsi:type="dcterms:W3CDTF">2019-03-21T12:38:00Z</dcterms:modified>
</cp:coreProperties>
</file>