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8BA" w:rsidRPr="00845A72" w:rsidRDefault="00915DF1">
      <w:pPr>
        <w:rPr>
          <w:lang w:val="en-US"/>
        </w:rPr>
      </w:pPr>
      <w:r w:rsidRPr="00915DF1">
        <w:rPr>
          <w:lang w:val="en-US"/>
        </w:rPr>
        <w:t>Some applications of computing do not require an operating system. For example, built-in microcomputers. which today are in many household appliances. cars, cell phones Such a computer, as a rule, performs only one program from the start. Simple gaming consoles also represent specialized computers that can handle without the OS running when you turn on the program written on the cartridge or CD-ROM. However, most of these embedded devices (especially for modern cell phones and gaming consoles) run on their own OS. In turn, the OS is needed if: the computing system is used for a variety of tasks, with. Why, programs that perform these tasks require mechanisms for storing and exchanging data; different programs perform the same actions - read data from external media or input devices; record them on the output device or other media, etc.; between programs and users of the system requires a clear distribution of authority for data protection, it is necessary to simulate simultaneous execution of several programs or work of several users on one computer; the operator must be able to manage the processes of execution of individual programs</w:t>
      </w:r>
      <w:r>
        <w:rPr>
          <w:lang w:val="uk-UA"/>
        </w:rPr>
        <w:t>.</w:t>
      </w:r>
      <w:bookmarkStart w:id="0" w:name="_GoBack"/>
      <w:bookmarkEnd w:id="0"/>
    </w:p>
    <w:sectPr w:rsidR="002C38BA" w:rsidRPr="00845A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ABA"/>
    <w:rsid w:val="00540DCB"/>
    <w:rsid w:val="00735016"/>
    <w:rsid w:val="007E7ABA"/>
    <w:rsid w:val="00845A72"/>
    <w:rsid w:val="00915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09FE8-5E59-49C1-BD81-C43D2757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172</Words>
  <Characters>982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2019-03-13T08:16:00Z</dcterms:created>
  <dcterms:modified xsi:type="dcterms:W3CDTF">2019-03-13T09:10:00Z</dcterms:modified>
</cp:coreProperties>
</file>