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A02" w:rsidRPr="00035544" w:rsidRDefault="00D61A02" w:rsidP="00D61A02">
      <w:pPr>
        <w:jc w:val="center"/>
        <w:rPr>
          <w:rFonts w:ascii="Times New Roman" w:hAnsi="Times New Roman"/>
          <w:sz w:val="28"/>
          <w:szCs w:val="28"/>
        </w:rPr>
      </w:pPr>
      <w:bookmarkStart w:id="0" w:name="_Toc241247241"/>
      <w:bookmarkStart w:id="1" w:name="_Toc241247186"/>
      <w:r w:rsidRPr="00035544">
        <w:rPr>
          <w:rFonts w:ascii="Times New Roman" w:hAnsi="Times New Roman"/>
          <w:sz w:val="28"/>
          <w:szCs w:val="28"/>
        </w:rPr>
        <w:t>МИНИСТЕРСТВО ОБРАЗОВАНИЯ И НАУКИ ДНР</w:t>
      </w:r>
    </w:p>
    <w:p w:rsidR="00D61A02" w:rsidRPr="00035544" w:rsidRDefault="00D61A02" w:rsidP="00D61A02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D61A02" w:rsidRPr="00035544" w:rsidRDefault="00D61A02" w:rsidP="00D61A02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D61A02" w:rsidRPr="00035544" w:rsidRDefault="00D61A02" w:rsidP="00D61A02">
      <w:pPr>
        <w:ind w:firstLine="709"/>
        <w:jc w:val="center"/>
        <w:rPr>
          <w:sz w:val="28"/>
          <w:szCs w:val="28"/>
        </w:rPr>
      </w:pPr>
    </w:p>
    <w:p w:rsidR="00D61A02" w:rsidRPr="00035544" w:rsidRDefault="00D61A02" w:rsidP="00D61A02">
      <w:pPr>
        <w:ind w:firstLine="709"/>
        <w:jc w:val="center"/>
        <w:rPr>
          <w:sz w:val="28"/>
          <w:szCs w:val="28"/>
        </w:rPr>
      </w:pPr>
    </w:p>
    <w:p w:rsidR="00D61A02" w:rsidRPr="00035544" w:rsidRDefault="00D61A02" w:rsidP="00D61A02">
      <w:pPr>
        <w:ind w:firstLine="709"/>
        <w:rPr>
          <w:sz w:val="28"/>
          <w:szCs w:val="28"/>
        </w:rPr>
      </w:pPr>
    </w:p>
    <w:p w:rsidR="00D61A02" w:rsidRPr="00035544" w:rsidRDefault="00D61A02" w:rsidP="00D61A02">
      <w:pPr>
        <w:ind w:firstLine="709"/>
        <w:jc w:val="center"/>
        <w:rPr>
          <w:sz w:val="28"/>
          <w:szCs w:val="28"/>
        </w:rPr>
      </w:pPr>
    </w:p>
    <w:p w:rsidR="00D61A02" w:rsidRPr="00035544" w:rsidRDefault="00D61A02" w:rsidP="00D61A02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ОТЧЕТ</w:t>
      </w:r>
    </w:p>
    <w:p w:rsidR="00D61A02" w:rsidRPr="00E40C07" w:rsidRDefault="00D61A02" w:rsidP="00D61A0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/>
          <w:sz w:val="28"/>
          <w:szCs w:val="28"/>
        </w:rPr>
        <w:t>5</w:t>
      </w:r>
    </w:p>
    <w:p w:rsidR="00D61A02" w:rsidRPr="00035544" w:rsidRDefault="00D61A02" w:rsidP="00D61A0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по теме</w:t>
      </w:r>
    </w:p>
    <w:p w:rsidR="00D61A02" w:rsidRPr="00035544" w:rsidRDefault="00D61A02" w:rsidP="00D61A0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eastAsia="Times New Roman" w:hAnsi="Times New Roman"/>
          <w:sz w:val="28"/>
          <w:szCs w:val="28"/>
          <w:lang w:eastAsia="ru-RU"/>
        </w:rPr>
        <w:t>“</w:t>
      </w:r>
      <w:r w:rsidRPr="00D61A02">
        <w:rPr>
          <w:rFonts w:ascii="PTSans-Regular" w:hAnsi="PTSans-Regular" w:cs="PTSans-Regular"/>
          <w:color w:val="00000A"/>
          <w:sz w:val="28"/>
          <w:szCs w:val="28"/>
        </w:rPr>
        <w:t xml:space="preserve"> </w:t>
      </w:r>
      <w:r w:rsidRPr="00D61A02">
        <w:rPr>
          <w:rFonts w:ascii="Times New Roman" w:hAnsi="Times New Roman" w:cs="Times New Roman"/>
          <w:color w:val="00000A"/>
          <w:sz w:val="28"/>
          <w:szCs w:val="28"/>
        </w:rPr>
        <w:t>Создание самодокументирующегося кода</w:t>
      </w:r>
      <w:r w:rsidRPr="00035544">
        <w:rPr>
          <w:rStyle w:val="fontstyle01"/>
          <w:sz w:val="28"/>
          <w:szCs w:val="28"/>
        </w:rPr>
        <w:t>”</w:t>
      </w:r>
    </w:p>
    <w:p w:rsidR="00D61A02" w:rsidRPr="00035544" w:rsidRDefault="00D61A02" w:rsidP="00D61A02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61A02" w:rsidRPr="00035544" w:rsidRDefault="00D61A02" w:rsidP="00D61A02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61A02" w:rsidRPr="00035544" w:rsidRDefault="00D61A02" w:rsidP="00D61A02">
      <w:pPr>
        <w:rPr>
          <w:rFonts w:ascii="Times New Roman" w:hAnsi="Times New Roman"/>
          <w:sz w:val="28"/>
          <w:szCs w:val="28"/>
        </w:rPr>
      </w:pPr>
    </w:p>
    <w:p w:rsidR="00D61A02" w:rsidRPr="00035544" w:rsidRDefault="00D61A02" w:rsidP="00D61A02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61A02" w:rsidRPr="00035544" w:rsidRDefault="00D61A02" w:rsidP="00D61A02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D61A02" w:rsidRPr="00035544" w:rsidRDefault="00D61A02" w:rsidP="00D61A02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ст. группы ПИ-15Б  </w:t>
      </w:r>
    </w:p>
    <w:p w:rsidR="00D61A02" w:rsidRPr="000C326B" w:rsidRDefault="00D61A02" w:rsidP="00D61A02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Луков П.Р.</w:t>
      </w:r>
    </w:p>
    <w:p w:rsidR="00D61A02" w:rsidRPr="00035544" w:rsidRDefault="00D61A02" w:rsidP="00D61A02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D61A02" w:rsidRPr="00035544" w:rsidRDefault="00D61A02" w:rsidP="00D61A02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</w:t>
      </w:r>
      <w:r w:rsidRPr="000355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Грищенко Д.</w:t>
      </w:r>
    </w:p>
    <w:p w:rsidR="00D61A02" w:rsidRPr="00035544" w:rsidRDefault="00D61A02" w:rsidP="00D61A02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61A02" w:rsidRPr="00035544" w:rsidRDefault="00D61A02" w:rsidP="00D61A02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D61A02" w:rsidRPr="00035544" w:rsidRDefault="00D61A02" w:rsidP="00D61A02">
      <w:pPr>
        <w:rPr>
          <w:rFonts w:ascii="Times New Roman" w:hAnsi="Times New Roman"/>
          <w:sz w:val="28"/>
          <w:szCs w:val="28"/>
        </w:rPr>
      </w:pPr>
    </w:p>
    <w:p w:rsidR="00D61A02" w:rsidRPr="00035544" w:rsidRDefault="00D61A02" w:rsidP="00D61A02">
      <w:pPr>
        <w:rPr>
          <w:rFonts w:ascii="Times New Roman" w:hAnsi="Times New Roman"/>
          <w:sz w:val="28"/>
          <w:szCs w:val="28"/>
        </w:rPr>
      </w:pPr>
    </w:p>
    <w:p w:rsidR="00D61A02" w:rsidRPr="00035544" w:rsidRDefault="00D61A02" w:rsidP="00D61A02">
      <w:pPr>
        <w:rPr>
          <w:rFonts w:ascii="Times New Roman" w:hAnsi="Times New Roman"/>
          <w:sz w:val="28"/>
          <w:szCs w:val="28"/>
        </w:rPr>
      </w:pPr>
    </w:p>
    <w:p w:rsidR="00D61A02" w:rsidRDefault="00D61A02" w:rsidP="00D61A02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0"/>
      <w:bookmarkEnd w:id="1"/>
      <w:r w:rsidRPr="00035544">
        <w:rPr>
          <w:rFonts w:ascii="Times New Roman" w:hAnsi="Times New Roman"/>
          <w:sz w:val="28"/>
          <w:szCs w:val="28"/>
        </w:rPr>
        <w:t>8</w:t>
      </w:r>
    </w:p>
    <w:p w:rsidR="004721AD" w:rsidRDefault="004721AD"/>
    <w:p w:rsidR="00D61A02" w:rsidRDefault="00D61A02" w:rsidP="00D61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  <w:sectPr w:rsidR="00D61A0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/*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хранит</w:t>
      </w: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canvas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var HTMLElement canvas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canvas = document.getElementById(</w:t>
      </w:r>
      <w:r w:rsidRPr="00D00C03">
        <w:rPr>
          <w:rFonts w:ascii="Consolas" w:hAnsi="Consolas" w:cs="Consolas"/>
          <w:color w:val="A31515"/>
          <w:sz w:val="19"/>
          <w:szCs w:val="19"/>
          <w:lang w:val="en-US"/>
        </w:rPr>
        <w:t>"myCanvas"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хранит контекст рисования на холсте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ctx</w:t>
      </w:r>
      <w:proofErr w:type="spellEnd"/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= canvas.getContext(</w:t>
      </w:r>
      <w:r w:rsidRPr="00D00C03">
        <w:rPr>
          <w:rFonts w:ascii="Consolas" w:hAnsi="Consolas" w:cs="Consolas"/>
          <w:color w:val="A31515"/>
          <w:sz w:val="19"/>
          <w:szCs w:val="19"/>
          <w:lang w:val="en-US"/>
        </w:rPr>
        <w:t>"2d"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радиус</w:t>
      </w:r>
      <w:proofErr w:type="gramEnd"/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шара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var int ballRadius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ballRadius = 10;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proofErr w:type="gramEnd"/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8000"/>
          <w:sz w:val="19"/>
          <w:szCs w:val="19"/>
        </w:rPr>
        <w:t>шара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var double x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canvas.width / 2;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proofErr w:type="gramEnd"/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color w:val="008000"/>
          <w:sz w:val="19"/>
          <w:szCs w:val="19"/>
        </w:rPr>
        <w:t>шара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var double y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canvas.height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- 30;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скорость передвижения шара по x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* var int dx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2;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скорость передвижения шара по y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dy</w:t>
      </w:r>
      <w:proofErr w:type="spellEnd"/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-2;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высота передвижной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досточки</w:t>
      </w:r>
      <w:proofErr w:type="spellEnd"/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paddleHeight</w:t>
      </w:r>
      <w:proofErr w:type="spellEnd"/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paddleHeight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15;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ширина передвижной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досточки</w:t>
      </w:r>
      <w:proofErr w:type="spellEnd"/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paddleWidth</w:t>
      </w:r>
      <w:proofErr w:type="spellEnd"/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paddleWidth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75;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координата x передвижной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досточки</w:t>
      </w:r>
      <w:proofErr w:type="spellEnd"/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* var double paddleX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paddleX = (canvas.width - paddleWidth) / 2;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сдвиг</w:t>
      </w:r>
      <w:proofErr w:type="gramEnd"/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var bool rightPressed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rightPressed =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сдвиг</w:t>
      </w:r>
      <w:proofErr w:type="gramEnd"/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var bool leftPressed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кол-во строк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досточек</w:t>
      </w:r>
      <w:proofErr w:type="spellEnd"/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* var int brickRowCount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brickRowCount = 5;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кол-во колонок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досточек</w:t>
      </w:r>
      <w:proofErr w:type="spellEnd"/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brickColumnCount</w:t>
      </w:r>
      <w:proofErr w:type="spellEnd"/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brickColumnCount = 3;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ширина</w:t>
      </w: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досточки</w:t>
      </w:r>
      <w:proofErr w:type="spellEnd"/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var int brickWidth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brickWidth = 75;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высота</w:t>
      </w: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досточки</w:t>
      </w:r>
      <w:proofErr w:type="spellEnd"/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var int brickHeight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brickHeight = 20;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отступ</w:t>
      </w: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между</w:t>
      </w: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досточками</w:t>
      </w:r>
      <w:proofErr w:type="spellEnd"/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var int brickPadding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brickPadding = 10;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отступ</w:t>
      </w: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верха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var int brickOffsetTop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brickOffsetTop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отступ от левого края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* var int brickOffsetLeft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brickOffsetLeft = 30;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счет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var int score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= 0;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жизни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var int lives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lives = 3;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досточек</w:t>
      </w:r>
      <w:proofErr w:type="spellEnd"/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bricks = [];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 c &lt; brickColumnCount; c++)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bricks[c] = [];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brickRowCount; r++)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bricks[c][r] = { x: 0, y: 0, status: 1 };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document.addEventListener(</w:t>
      </w:r>
      <w:r w:rsidRPr="00D00C03">
        <w:rPr>
          <w:rFonts w:ascii="Consolas" w:hAnsi="Consolas" w:cs="Consolas"/>
          <w:color w:val="A31515"/>
          <w:sz w:val="19"/>
          <w:szCs w:val="19"/>
          <w:lang w:val="en-US"/>
        </w:rPr>
        <w:t>"keydown"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keyDownHandler,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document.addEventListener(</w:t>
      </w:r>
      <w:r w:rsidRPr="00D00C03">
        <w:rPr>
          <w:rFonts w:ascii="Consolas" w:hAnsi="Consolas" w:cs="Consolas"/>
          <w:color w:val="A31515"/>
          <w:sz w:val="19"/>
          <w:szCs w:val="19"/>
          <w:lang w:val="en-US"/>
        </w:rPr>
        <w:t>"keyup"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keyUpHandler,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document.addEventListener(</w:t>
      </w:r>
      <w:r w:rsidRPr="00D00C03">
        <w:rPr>
          <w:rFonts w:ascii="Consolas" w:hAnsi="Consolas" w:cs="Consolas"/>
          <w:color w:val="A31515"/>
          <w:sz w:val="19"/>
          <w:szCs w:val="19"/>
          <w:lang w:val="en-US"/>
        </w:rPr>
        <w:t>"mousemove"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, mouseMoveHandler,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* работа со свойствами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rightPressed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leftPressed</w:t>
      </w:r>
      <w:proofErr w:type="spellEnd"/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если код нажатой кнопки равен 39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rightPressed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устанавливается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если код нажатой кнопки равен 37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leftPressed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устанавливается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keyDownHandler(e)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39)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rightPressed =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37)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leftPressed =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работа</w:t>
      </w:r>
      <w:proofErr w:type="gramEnd"/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свойствами</w:t>
      </w: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rightPressed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leftPressed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* если код отпущенной кнопки равен 39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rightPressed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устанавливается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если код отпущенной кнопки равен 37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leftPressed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устанавливается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keyUpHandler(e)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39)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rightPressed =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(e.keyCode == 37) {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работа со свойством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paddleX</w:t>
      </w:r>
      <w:proofErr w:type="spellEnd"/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если координата x курсора больше 0 и меньше ширины холста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передвижной дощечке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устанвливается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этот x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mouseMoveHandler(e)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relativeX = e.clientX - canvas.offsetLeft;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(relativeX &gt; 0 &amp;&amp; relativeX &lt; canvas.width) {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paddleX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relativeX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paddleWidth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Обнаружение столкновения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если дощечка еще не уничтожена и координаты шара попадают в ее диапазон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ей присваивается статус уничтожена, а счет увеличивается на 1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если счет равен кол-во дощечек, значит все дощечки уничтожены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и выводится сообщение о победе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collisionDetection()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 c &lt; brickColumnCount; c++)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brickRowCount; r++)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bricks[c][r];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(b.status == 1)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b.x &amp;&amp; x &lt; b.x + brickWidth &amp;&amp; y &gt; b.y &amp;&amp; y &lt; b.y + brickHeight)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dy = -dy;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b.status = 0;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score++;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(score == brickRowCount * brickColumnCount)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alert(</w:t>
      </w:r>
      <w:r w:rsidRPr="00D00C03">
        <w:rPr>
          <w:rFonts w:ascii="Consolas" w:hAnsi="Consolas" w:cs="Consolas"/>
          <w:color w:val="A31515"/>
          <w:sz w:val="19"/>
          <w:szCs w:val="19"/>
          <w:lang w:val="en-US"/>
        </w:rPr>
        <w:t>"YOU WIN, CONGRATS!"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document.location.reload();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шара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drawBall()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ctx.beginPath();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ctx.arc(x, y, ballRadius, 0, Math.PI * 2);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ctx.fillStyle = </w:t>
      </w:r>
      <w:r w:rsidRPr="00D00C03">
        <w:rPr>
          <w:rFonts w:ascii="Consolas" w:hAnsi="Consolas" w:cs="Consolas"/>
          <w:color w:val="A31515"/>
          <w:sz w:val="19"/>
          <w:szCs w:val="19"/>
          <w:lang w:val="en-US"/>
        </w:rPr>
        <w:t>"#0095DD"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ctx.fill();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ctx.closePath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передвижной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досточки</w:t>
      </w:r>
      <w:proofErr w:type="spellEnd"/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drawPaddle()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ctx.beginPath();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ctx.rect(paddleX, canvas.height - paddleHeight, paddleWidth, paddleHeight);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ctx.fillStyle = </w:t>
      </w:r>
      <w:r w:rsidRPr="00D00C03">
        <w:rPr>
          <w:rFonts w:ascii="Consolas" w:hAnsi="Consolas" w:cs="Consolas"/>
          <w:color w:val="A31515"/>
          <w:sz w:val="19"/>
          <w:szCs w:val="19"/>
          <w:lang w:val="en-US"/>
        </w:rPr>
        <w:t>"#0095DD"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ctx.fill();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ctx.closePath();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досточек</w:t>
      </w:r>
      <w:proofErr w:type="spellEnd"/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drawBricks()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 c &lt; brickColumnCount; c++)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0; r &lt; brickRowCount; r++)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(bricks[c][r].status == 1)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brickX = (r * (brickWidth + brickPadding)) + brickOffsetLeft;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brickY = (c * (brickHeight + brickPadding)) + brickOffsetTop;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bricks[c][r].x = brickX;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bricks[c][r].y = brickY;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ctx.beginPath();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ctx.rect(brickX, brickY, brickWidth, brickHeight);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ctx.fillStyle = </w:t>
      </w:r>
      <w:r w:rsidRPr="00D00C03">
        <w:rPr>
          <w:rFonts w:ascii="Consolas" w:hAnsi="Consolas" w:cs="Consolas"/>
          <w:color w:val="A31515"/>
          <w:sz w:val="19"/>
          <w:szCs w:val="19"/>
          <w:lang w:val="en-US"/>
        </w:rPr>
        <w:t>"#0095DD"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ctx.fill();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ctx.closePath();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drawScore()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ctx.font = </w:t>
      </w:r>
      <w:r w:rsidRPr="00D00C03">
        <w:rPr>
          <w:rFonts w:ascii="Consolas" w:hAnsi="Consolas" w:cs="Consolas"/>
          <w:color w:val="A31515"/>
          <w:sz w:val="19"/>
          <w:szCs w:val="19"/>
          <w:lang w:val="en-US"/>
        </w:rPr>
        <w:t>"16px Arial"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ctx.fillStyle = </w:t>
      </w:r>
      <w:r w:rsidRPr="00D00C03">
        <w:rPr>
          <w:rFonts w:ascii="Consolas" w:hAnsi="Consolas" w:cs="Consolas"/>
          <w:color w:val="A31515"/>
          <w:sz w:val="19"/>
          <w:szCs w:val="19"/>
          <w:lang w:val="en-US"/>
        </w:rPr>
        <w:t>"#0095DD"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ctx.fillText(</w:t>
      </w:r>
      <w:r w:rsidRPr="00D00C03">
        <w:rPr>
          <w:rFonts w:ascii="Consolas" w:hAnsi="Consolas" w:cs="Consolas"/>
          <w:color w:val="A31515"/>
          <w:sz w:val="19"/>
          <w:szCs w:val="19"/>
          <w:lang w:val="en-US"/>
        </w:rPr>
        <w:t>"Score: "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score, 8, 20);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жизней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drawLives()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ctx.font = </w:t>
      </w:r>
      <w:r w:rsidRPr="00D00C03">
        <w:rPr>
          <w:rFonts w:ascii="Consolas" w:hAnsi="Consolas" w:cs="Consolas"/>
          <w:color w:val="A31515"/>
          <w:sz w:val="19"/>
          <w:szCs w:val="19"/>
          <w:lang w:val="en-US"/>
        </w:rPr>
        <w:t>"16px Arial"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ctx.fillStyle = </w:t>
      </w:r>
      <w:r w:rsidRPr="00D00C03">
        <w:rPr>
          <w:rFonts w:ascii="Consolas" w:hAnsi="Consolas" w:cs="Consolas"/>
          <w:color w:val="A31515"/>
          <w:sz w:val="19"/>
          <w:szCs w:val="19"/>
          <w:lang w:val="en-US"/>
        </w:rPr>
        <w:t>"#0095DD"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ctx.fillText(</w:t>
      </w:r>
      <w:r w:rsidRPr="00D00C03">
        <w:rPr>
          <w:rFonts w:ascii="Consolas" w:hAnsi="Consolas" w:cs="Consolas"/>
          <w:color w:val="A31515"/>
          <w:sz w:val="19"/>
          <w:szCs w:val="19"/>
          <w:lang w:val="en-US"/>
        </w:rPr>
        <w:t>"Lives: "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lives, canvas.width - 65, 20);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холста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если x шара выходит за рамки холста, то мы инвертируем его скорость по x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если y шара выходит за рамки холста вверх, то мы инвертируем его скорость по y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если y шара выходит за рамки холста вниз и попадает на передвижную дощечку,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то мы инвертируем его скорость по y,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если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нет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то уменьшаем кол-во жизней,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если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ко-во жизней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будет равно 0, игра будет закончена и будет показано сообщение о поражении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если свойство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rightPressed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включено и есть куда сдвинуться мы передвигаем дощечку вправо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если свойство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leftPressed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включено и есть куда сдвинуться мы передвигаем дощечку влево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прибавляем скорость шара к его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координатм</w:t>
      </w:r>
      <w:proofErr w:type="spellEnd"/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00C03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ctx.clearRect(0, 0, canvas.width, canvas.height);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drawBricks();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drawBall();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drawPaddle();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drawScore();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drawLives();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collisionDetection();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dx &gt; canvas.width - ballRadius || x + dx &lt; ballRadius)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dx = -dx;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dy &lt; ballRadius)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dy = -dy;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dy &gt; canvas.height - ballRadius)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paddleX &amp;&amp; x &lt; paddleX + paddleWidth)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dy = -dy;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lives--;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(!lives)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alert(</w:t>
      </w:r>
      <w:r w:rsidRPr="00D00C03">
        <w:rPr>
          <w:rFonts w:ascii="Consolas" w:hAnsi="Consolas" w:cs="Consolas"/>
          <w:color w:val="A31515"/>
          <w:sz w:val="19"/>
          <w:szCs w:val="19"/>
          <w:lang w:val="en-US"/>
        </w:rPr>
        <w:t>"GAME OVER"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document.location.reload();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canvas.width / 2;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canvas.height - 30;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dx = 3;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dy = -3;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paddleX = (canvas.width - paddleWidth) / 2;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(rightPressed &amp;&amp; paddleX &lt; canvas.width - paddleWidth)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paddleX += 7;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0C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(leftPressed &amp;&amp; paddleX &gt; 0) {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paddleX -= 7;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+= dx;</w:t>
      </w:r>
    </w:p>
    <w:p w:rsidR="00D00C03" w:rsidRP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 += dy;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0C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requestAnimationFrame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0C03" w:rsidRDefault="00D00C03" w:rsidP="00D00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A02" w:rsidRPr="00D61A02" w:rsidRDefault="00D00C03" w:rsidP="00D00C03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2" w:name="_GoBack"/>
      <w:bookmarkEnd w:id="2"/>
    </w:p>
    <w:sectPr w:rsidR="00D61A02" w:rsidRPr="00D61A02" w:rsidSect="00D61A02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Sans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24"/>
    <w:rsid w:val="004721AD"/>
    <w:rsid w:val="006C3924"/>
    <w:rsid w:val="00D00C03"/>
    <w:rsid w:val="00D61A02"/>
    <w:rsid w:val="00FC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09EB5-04EA-4343-9189-60961383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A0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C1E40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FC1E40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fontstyle01">
    <w:name w:val="fontstyle01"/>
    <w:basedOn w:val="a0"/>
    <w:rsid w:val="00D61A02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1111</Words>
  <Characters>6338</Characters>
  <Application>Microsoft Office Word</Application>
  <DocSecurity>0</DocSecurity>
  <Lines>52</Lines>
  <Paragraphs>14</Paragraphs>
  <ScaleCrop>false</ScaleCrop>
  <Company/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Demertal</dc:creator>
  <cp:keywords/>
  <dc:description/>
  <cp:lastModifiedBy>Demertal</cp:lastModifiedBy>
  <cp:revision>3</cp:revision>
  <dcterms:created xsi:type="dcterms:W3CDTF">2018-11-22T03:46:00Z</dcterms:created>
  <dcterms:modified xsi:type="dcterms:W3CDTF">2018-11-22T14:17:00Z</dcterms:modified>
</cp:coreProperties>
</file>