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29B0B" w14:textId="13449417" w:rsidR="00B51FAF" w:rsidRPr="001A2769" w:rsidRDefault="00B51FAF" w:rsidP="001A2769">
      <w:pPr>
        <w:pStyle w:val="Ttulo"/>
      </w:pPr>
      <w:r w:rsidRPr="001A2769">
        <w:t>Manual de Usuario - Clínica Psicológica</w:t>
      </w:r>
    </w:p>
    <w:p w14:paraId="5792BC54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334FB95C" w14:textId="77777777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¡Bienvenido al sistema de gestión de Clínica Psicológica! Esta guía le ayudará a utilizar las funciones diarias del sistema de manera eficiente.</w:t>
      </w:r>
    </w:p>
    <w:p w14:paraId="5486C63F" w14:textId="77777777" w:rsidR="001A2769" w:rsidRDefault="001A2769" w:rsidP="001A2769">
      <w:pPr>
        <w:rPr>
          <w:rFonts w:ascii="Baskerville Old Face" w:hAnsi="Baskerville Old Face"/>
        </w:rPr>
      </w:pPr>
    </w:p>
    <w:p w14:paraId="116313B3" w14:textId="7FD2C970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1. Inicio de Sesión</w:t>
      </w:r>
    </w:p>
    <w:p w14:paraId="20F77945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50F40B3B" w14:textId="77777777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Al abrir la aplicación, verá la pantalla de inicio de sesión.</w:t>
      </w:r>
    </w:p>
    <w:p w14:paraId="3D5FB4FE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1BAF56F5" w14:textId="22EA5F0C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1. Ingrese su Nombre de Usuario</w:t>
      </w:r>
      <w:r w:rsidR="001A2769">
        <w:rPr>
          <w:rFonts w:ascii="Baskerville Old Face" w:hAnsi="Baskerville Old Face"/>
        </w:rPr>
        <w:t>, no confundir con el nombre completo</w:t>
      </w:r>
      <w:r w:rsidRPr="001A2769">
        <w:rPr>
          <w:rFonts w:ascii="Baskerville Old Face" w:hAnsi="Baskerville Old Face"/>
        </w:rPr>
        <w:t>.</w:t>
      </w:r>
    </w:p>
    <w:p w14:paraId="30A7B0F3" w14:textId="1ADABE5D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2. Ingrese su Contraseña.</w:t>
      </w:r>
    </w:p>
    <w:p w14:paraId="2C3C19BE" w14:textId="77777777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3. Haga clic en "Iniciar Sesión".</w:t>
      </w:r>
    </w:p>
    <w:p w14:paraId="18B46219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05263DB7" w14:textId="5842632B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&gt; Nota: Si olvida su contraseña, contacte a un Administrador para que la restablezca.</w:t>
      </w:r>
    </w:p>
    <w:p w14:paraId="3A75C5AD" w14:textId="77777777" w:rsidR="001A2769" w:rsidRDefault="001A2769" w:rsidP="001A2769">
      <w:pPr>
        <w:rPr>
          <w:rFonts w:ascii="Baskerville Old Face" w:hAnsi="Baskerville Old Face"/>
        </w:rPr>
      </w:pPr>
    </w:p>
    <w:p w14:paraId="271A48CF" w14:textId="7D8A373B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2. Panel Principal</w:t>
      </w:r>
    </w:p>
    <w:p w14:paraId="3667F0EF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4C92E275" w14:textId="77777777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Una vez dentro, verá varias pestañas en la parte superior. Las pestañas visibles dependen de su rol (Psicólogo o Administrador).</w:t>
      </w:r>
    </w:p>
    <w:p w14:paraId="3A066FFB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2402C2FB" w14:textId="532D3F69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 xml:space="preserve">Botón "Actualizar Datos" </w:t>
      </w:r>
      <w:r w:rsidRPr="001A2769">
        <w:rPr>
          <w:rFonts w:ascii="Segoe UI Emoji" w:hAnsi="Segoe UI Emoji" w:cs="Segoe UI Emoji"/>
        </w:rPr>
        <w:t>🔄</w:t>
      </w:r>
    </w:p>
    <w:p w14:paraId="18FEE603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0A9492EA" w14:textId="52EEB541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En la esquina superior derecha encontrará el botón Actualizar Datos. Úselo si cree que alguien más ha hecho cambios (como agendar una cita nueva) y quiere verlos reflejados en su pantalla sin salir del sistema.</w:t>
      </w:r>
    </w:p>
    <w:p w14:paraId="00D4D35C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7FBD144F" w14:textId="2AAC6664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3. Gestión de Pacientes (Pestaña "Pacientes y Citas")</w:t>
      </w:r>
    </w:p>
    <w:p w14:paraId="13C11B21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4B362100" w14:textId="32E0D3C2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Aquí es donde ocurrirá la mayor parte de su trabajo diario.</w:t>
      </w:r>
    </w:p>
    <w:p w14:paraId="0C6A5C16" w14:textId="77777777" w:rsid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Ver Pacientes</w:t>
      </w:r>
    </w:p>
    <w:p w14:paraId="1966AC57" w14:textId="1D0964BD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lastRenderedPageBreak/>
        <w:t>A la izquierda verá una lista con sus pacientes asignados.</w:t>
      </w:r>
    </w:p>
    <w:p w14:paraId="12EE3916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5810AC4D" w14:textId="57A1D9DD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- Buscar: Simplemente desplácese por la lista.</w:t>
      </w:r>
    </w:p>
    <w:p w14:paraId="12AEDF5D" w14:textId="08E1A363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- Seleccionar: Haga clic en un nombre para ver sus detalles en el panel derecho.</w:t>
      </w:r>
    </w:p>
    <w:p w14:paraId="59BBC102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12E85BD8" w14:textId="5345BBA5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 xml:space="preserve">Agregar un Paciente </w:t>
      </w:r>
      <w:r w:rsidRPr="001A2769">
        <w:rPr>
          <w:rFonts w:ascii="Segoe UI Emoji" w:hAnsi="Segoe UI Emoji" w:cs="Segoe UI Emoji"/>
        </w:rPr>
        <w:t>➕</w:t>
      </w:r>
    </w:p>
    <w:p w14:paraId="77183971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7760AB4B" w14:textId="76FEA260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1. Haga clic en el botón "Añadir Paciente".</w:t>
      </w:r>
    </w:p>
    <w:p w14:paraId="52985734" w14:textId="42A09A99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2. Seleccione si es Adulto</w:t>
      </w:r>
      <w:r w:rsidR="001A2769">
        <w:rPr>
          <w:rFonts w:ascii="Baskerville Old Face" w:hAnsi="Baskerville Old Face"/>
        </w:rPr>
        <w:t xml:space="preserve"> </w:t>
      </w:r>
      <w:r w:rsidRPr="001A2769">
        <w:rPr>
          <w:rFonts w:ascii="Baskerville Old Face" w:hAnsi="Baskerville Old Face"/>
        </w:rPr>
        <w:t>o Niño.</w:t>
      </w:r>
    </w:p>
    <w:p w14:paraId="39564294" w14:textId="77777777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3. Complete el formulario con los datos personales.</w:t>
      </w:r>
    </w:p>
    <w:p w14:paraId="3D44F5B1" w14:textId="52481262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4. Haga clic en Guardar.</w:t>
      </w:r>
    </w:p>
    <w:p w14:paraId="19925D8C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1F1B79F6" w14:textId="4948FCBB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 xml:space="preserve">Editar Información </w:t>
      </w:r>
      <w:r w:rsidRPr="001A2769">
        <w:rPr>
          <w:rFonts w:ascii="Segoe UI Emoji" w:hAnsi="Segoe UI Emoji" w:cs="Segoe UI Emoji"/>
        </w:rPr>
        <w:t>✏️</w:t>
      </w:r>
    </w:p>
    <w:p w14:paraId="7C228B62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544A3792" w14:textId="77777777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1. Seleccione un paciente de la lista.</w:t>
      </w:r>
    </w:p>
    <w:p w14:paraId="3E42B761" w14:textId="463527AA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2. Haga clic en "Editar Paciente".</w:t>
      </w:r>
    </w:p>
    <w:p w14:paraId="2081C7D3" w14:textId="77777777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3. Modifique los datos necesarios y guarde.</w:t>
      </w:r>
    </w:p>
    <w:p w14:paraId="2DDBBD59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61FBD50C" w14:textId="003F8B6A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 xml:space="preserve">Ver Historial Clínico </w:t>
      </w:r>
      <w:r w:rsidRPr="001A2769">
        <w:rPr>
          <w:rFonts w:ascii="Segoe UI Emoji" w:hAnsi="Segoe UI Emoji" w:cs="Segoe UI Emoji"/>
        </w:rPr>
        <w:t>📄</w:t>
      </w:r>
    </w:p>
    <w:p w14:paraId="152925C6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669ACC6F" w14:textId="77777777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1. Seleccione un paciente.</w:t>
      </w:r>
    </w:p>
    <w:p w14:paraId="5BA19E4E" w14:textId="4751FBE1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2. Haga clic en "Ver Detalles".</w:t>
      </w:r>
    </w:p>
    <w:p w14:paraId="5045B50C" w14:textId="2B14C452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3. Se abrirá una ventana con pestañas para ver la información general, Notas de Sesión e historial.</w:t>
      </w:r>
      <w:r w:rsidR="001A2769" w:rsidRPr="001A2769">
        <w:rPr>
          <w:rFonts w:ascii="Baskerville Old Face" w:hAnsi="Baskerville Old Face"/>
        </w:rPr>
        <w:t xml:space="preserve"> </w:t>
      </w:r>
    </w:p>
    <w:p w14:paraId="25021A38" w14:textId="56BC43B2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4. Gestión de Citas</w:t>
      </w:r>
    </w:p>
    <w:p w14:paraId="5CB49103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162C028C" w14:textId="77777777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Dentro de la misma pestaña de "Pacientes y Citas", al seleccionar un paciente, verá su calendario a la derecha.</w:t>
      </w:r>
    </w:p>
    <w:p w14:paraId="316A8243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5E14102A" w14:textId="0F7DEF90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 xml:space="preserve">Agendar Cita </w:t>
      </w:r>
      <w:r w:rsidRPr="001A2769">
        <w:rPr>
          <w:rFonts w:ascii="Segoe UI Emoji" w:hAnsi="Segoe UI Emoji" w:cs="Segoe UI Emoji"/>
        </w:rPr>
        <w:t>🗓️</w:t>
      </w:r>
    </w:p>
    <w:p w14:paraId="42BD1491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6ACADB6F" w14:textId="77777777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1. Seleccione el paciente.</w:t>
      </w:r>
    </w:p>
    <w:p w14:paraId="03512C96" w14:textId="41B15417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2. Haga clic en "Agendar Nueva Cita".</w:t>
      </w:r>
    </w:p>
    <w:p w14:paraId="5C282253" w14:textId="0031C5A6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3. Elija la Fecha y Hora.</w:t>
      </w:r>
    </w:p>
    <w:p w14:paraId="0AB9ADF6" w14:textId="77777777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4. Puede añadir una nota opcional.</w:t>
      </w:r>
    </w:p>
    <w:p w14:paraId="10537EC0" w14:textId="77777777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5. Guarde. La cita aparecerá resaltada en el calendario.</w:t>
      </w:r>
    </w:p>
    <w:p w14:paraId="6E32510E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1B5C86F7" w14:textId="4AF3D79D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Gestionar Cita (Completar/Cancelar)</w:t>
      </w:r>
    </w:p>
    <w:p w14:paraId="47B27564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244E57FE" w14:textId="77777777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Seleccione la fecha en el calendario y luego la cita en la tabla inferior:</w:t>
      </w:r>
    </w:p>
    <w:p w14:paraId="6C927CDE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4ACD496F" w14:textId="2480E14F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- Editar Cita: Para cambiar la hora o notas.</w:t>
      </w:r>
    </w:p>
    <w:p w14:paraId="4086F9AC" w14:textId="4998AF0C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- Cancelar Cita: Si el paciente llama para cancelar.</w:t>
      </w:r>
    </w:p>
    <w:p w14:paraId="152506DD" w14:textId="31D10C2A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- No Asistió: Si el paciente no se presentó.</w:t>
      </w:r>
    </w:p>
    <w:p w14:paraId="48851BC9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3587BD25" w14:textId="3BCC62AD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 xml:space="preserve">Enviar Recordatorio </w:t>
      </w:r>
      <w:r w:rsidRPr="001A2769">
        <w:rPr>
          <w:rFonts w:ascii="Segoe UI Emoji" w:hAnsi="Segoe UI Emoji" w:cs="Segoe UI Emoji"/>
        </w:rPr>
        <w:t>📧</w:t>
      </w:r>
    </w:p>
    <w:p w14:paraId="33700717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4B3FAF9E" w14:textId="08EF52F0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Si la cita está próxima, puede seleccionar la cita y hacer clic en "Enviar Recordatorio"</w:t>
      </w:r>
      <w:r w:rsidR="001A2769">
        <w:rPr>
          <w:rFonts w:ascii="Baskerville Old Face" w:hAnsi="Baskerville Old Face"/>
        </w:rPr>
        <w:t xml:space="preserve"> </w:t>
      </w:r>
      <w:r w:rsidRPr="001A2769">
        <w:rPr>
          <w:rFonts w:ascii="Baskerville Old Face" w:hAnsi="Baskerville Old Face"/>
        </w:rPr>
        <w:t>para mandar un correo automático al paciente.</w:t>
      </w:r>
    </w:p>
    <w:p w14:paraId="65410BED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0B736089" w14:textId="604D6AD9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5. Gestión de Usuarios (Solo Administradores)</w:t>
      </w:r>
    </w:p>
    <w:p w14:paraId="644B2EA6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33499010" w14:textId="06C0FBD4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En la pestaña "Gestión de Usuarios":</w:t>
      </w:r>
    </w:p>
    <w:p w14:paraId="28289606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38102059" w14:textId="5F72BE26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- Añadir Usuario: Cree cuentas para nuevos psicólogos o secretarias. Asigne el rol correcto (ADMIN o PSICOLOGO).</w:t>
      </w:r>
    </w:p>
    <w:p w14:paraId="5DB5CAB3" w14:textId="70870AF0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- Restablecer Contraseña: Si un compañero olvida su clave, selecciónelo y use esta opción para asignarle una nueva.</w:t>
      </w:r>
    </w:p>
    <w:p w14:paraId="68DDCDA8" w14:textId="26508B12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- Eliminar Usuario: Borra una cuenta del sistema.</w:t>
      </w:r>
    </w:p>
    <w:p w14:paraId="20278CAF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284CE992" w14:textId="79E25B12" w:rsidR="00B51FAF" w:rsidRPr="001A2769" w:rsidRDefault="001A2769" w:rsidP="001A2769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lastRenderedPageBreak/>
        <w:t>6</w:t>
      </w:r>
      <w:r w:rsidR="00B51FAF" w:rsidRPr="001A2769">
        <w:rPr>
          <w:rFonts w:ascii="Baskerville Old Face" w:hAnsi="Baskerville Old Face"/>
        </w:rPr>
        <w:t>. Reportes Financieros (Solo Administradores)</w:t>
      </w:r>
    </w:p>
    <w:p w14:paraId="29A95145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5F9F85A1" w14:textId="679761B9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En la pestaña "Reportes Financieros":</w:t>
      </w:r>
    </w:p>
    <w:p w14:paraId="05D648DC" w14:textId="77777777" w:rsidR="00B51FAF" w:rsidRPr="001A2769" w:rsidRDefault="00B51FAF" w:rsidP="001A2769">
      <w:pPr>
        <w:rPr>
          <w:rFonts w:ascii="Baskerville Old Face" w:hAnsi="Baskerville Old Face"/>
        </w:rPr>
      </w:pPr>
    </w:p>
    <w:p w14:paraId="08B5CB75" w14:textId="6862437C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- Seleccione un Rango de Fechas (Inicio y Fin).</w:t>
      </w:r>
    </w:p>
    <w:p w14:paraId="414B0F6F" w14:textId="0B369F49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- Haga clic en "Generar Reporte".</w:t>
      </w:r>
    </w:p>
    <w:p w14:paraId="779BFD8C" w14:textId="705CD56B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- Verá gráficas de barras comparando Ingresos (citas pagadas) vs Gastos.</w:t>
      </w:r>
    </w:p>
    <w:p w14:paraId="365AD71A" w14:textId="4333028B" w:rsidR="00B51FAF" w:rsidRPr="001A2769" w:rsidRDefault="00B51FAF" w:rsidP="001A2769">
      <w:pPr>
        <w:rPr>
          <w:rFonts w:ascii="Baskerville Old Face" w:hAnsi="Baskerville Old Face"/>
        </w:rPr>
      </w:pPr>
      <w:r w:rsidRPr="001A2769">
        <w:rPr>
          <w:rFonts w:ascii="Baskerville Old Face" w:hAnsi="Baskerville Old Face"/>
        </w:rPr>
        <w:t>- También puede registrar nuevos Ingresos (extras) o Gastos operativos desde los botones inferiores.</w:t>
      </w:r>
    </w:p>
    <w:sectPr w:rsidR="00B51FAF" w:rsidRPr="001A2769" w:rsidSect="00B51FA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0A3"/>
    <w:rsid w:val="001A2769"/>
    <w:rsid w:val="002850AD"/>
    <w:rsid w:val="00A77CFF"/>
    <w:rsid w:val="00B51FAF"/>
    <w:rsid w:val="00BF60A3"/>
    <w:rsid w:val="00EE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AD09E"/>
  <w15:chartTrackingRefBased/>
  <w15:docId w15:val="{40C38EDE-C666-4225-946B-8ACAECEF3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C2B8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C2B89"/>
    <w:rPr>
      <w:rFonts w:ascii="Consolas" w:hAnsi="Consolas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1A27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276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520</Words>
  <Characters>2732</Characters>
  <Application>Microsoft Office Word</Application>
  <DocSecurity>0</DocSecurity>
  <Lines>113</Lines>
  <Paragraphs>72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Carvajal</dc:creator>
  <cp:keywords/>
  <dc:description/>
  <cp:lastModifiedBy>Tania Carvajal</cp:lastModifiedBy>
  <cp:revision>2</cp:revision>
  <dcterms:created xsi:type="dcterms:W3CDTF">2025-12-10T14:30:00Z</dcterms:created>
  <dcterms:modified xsi:type="dcterms:W3CDTF">2025-12-10T14:30:00Z</dcterms:modified>
</cp:coreProperties>
</file>