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4A" w:rsidRDefault="00D97480">
      <w:r w:rsidRPr="00D97480">
        <w:t xml:space="preserve">Chapter 1 </w:t>
      </w:r>
      <w:r>
        <w:t>–</w:t>
      </w:r>
      <w:r w:rsidRPr="00D97480">
        <w:t xml:space="preserve"> Electricity</w:t>
      </w:r>
    </w:p>
    <w:p w:rsidR="00D97480" w:rsidRDefault="00D97480">
      <w:r w:rsidRPr="00D97480">
        <w:t xml:space="preserve">Chapter 2 - Magnetic Effect </w:t>
      </w:r>
      <w:proofErr w:type="gramStart"/>
      <w:r w:rsidRPr="00D97480">
        <w:t>Of</w:t>
      </w:r>
      <w:proofErr w:type="gramEnd"/>
      <w:r w:rsidRPr="00D97480">
        <w:t xml:space="preserve"> Electric Current</w:t>
      </w:r>
    </w:p>
    <w:p w:rsidR="00D97480" w:rsidRDefault="00D97480">
      <w:r w:rsidRPr="00D97480">
        <w:t>Chapter 3 - Sources Of Energy</w:t>
      </w:r>
    </w:p>
    <w:p w:rsidR="00D97480" w:rsidRDefault="00D97480">
      <w:r w:rsidRPr="00D97480">
        <w:t xml:space="preserve">Chapter 4 - Reflection </w:t>
      </w:r>
      <w:proofErr w:type="gramStart"/>
      <w:r w:rsidRPr="00D97480">
        <w:t>Of</w:t>
      </w:r>
      <w:proofErr w:type="gramEnd"/>
      <w:r w:rsidRPr="00D97480">
        <w:t xml:space="preserve"> Light</w:t>
      </w:r>
    </w:p>
    <w:p w:rsidR="00D97480" w:rsidRDefault="003472E3">
      <w:r w:rsidRPr="003472E3">
        <w:t xml:space="preserve">Chapter 5 - Refraction </w:t>
      </w:r>
      <w:proofErr w:type="gramStart"/>
      <w:r w:rsidRPr="003472E3">
        <w:t>Of</w:t>
      </w:r>
      <w:proofErr w:type="gramEnd"/>
      <w:r w:rsidRPr="003472E3">
        <w:t xml:space="preserve"> Light</w:t>
      </w:r>
    </w:p>
    <w:p w:rsidR="003472E3" w:rsidRDefault="003472E3">
      <w:r w:rsidRPr="003472E3">
        <w:t xml:space="preserve">Chapter 6 - The Human Eye </w:t>
      </w:r>
      <w:proofErr w:type="gramStart"/>
      <w:r w:rsidRPr="003472E3">
        <w:t>And</w:t>
      </w:r>
      <w:proofErr w:type="gramEnd"/>
      <w:r w:rsidRPr="003472E3">
        <w:t xml:space="preserve"> The </w:t>
      </w:r>
      <w:proofErr w:type="spellStart"/>
      <w:r w:rsidRPr="003472E3">
        <w:t>Colourful</w:t>
      </w:r>
      <w:proofErr w:type="spellEnd"/>
      <w:r w:rsidRPr="003472E3">
        <w:t xml:space="preserve"> World</w:t>
      </w:r>
    </w:p>
    <w:p w:rsidR="003472E3" w:rsidRDefault="003472E3">
      <w:r w:rsidRPr="003472E3">
        <w:t>Chapter 7 - Multiple Choice Questions (MCQs)</w:t>
      </w:r>
    </w:p>
    <w:p w:rsidR="003472E3" w:rsidRDefault="003472E3">
      <w:r w:rsidRPr="003472E3">
        <w:t>Chapter 8 - Model Test Paper 1</w:t>
      </w:r>
    </w:p>
    <w:p w:rsidR="003472E3" w:rsidRDefault="003472E3">
      <w:r w:rsidRPr="003472E3">
        <w:t>Chapter 9 - Model Test Paper 2</w:t>
      </w:r>
    </w:p>
    <w:p w:rsidR="003472E3" w:rsidRDefault="003472E3">
      <w:r w:rsidRPr="003472E3">
        <w:t>Chapter 10 - Model Test Paper 3</w:t>
      </w:r>
    </w:p>
    <w:p w:rsidR="003472E3" w:rsidRDefault="003472E3">
      <w:r w:rsidRPr="003472E3">
        <w:t>Chapter 11 - Model Test Paper 4</w:t>
      </w:r>
    </w:p>
    <w:sectPr w:rsidR="003472E3" w:rsidSect="00B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37E"/>
    <w:multiLevelType w:val="multilevel"/>
    <w:tmpl w:val="C74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4072A2"/>
    <w:multiLevelType w:val="multilevel"/>
    <w:tmpl w:val="F4D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8A2B4D"/>
    <w:multiLevelType w:val="multilevel"/>
    <w:tmpl w:val="BD8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C3D0C"/>
    <w:multiLevelType w:val="multilevel"/>
    <w:tmpl w:val="73FE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770B"/>
    <w:rsid w:val="000A3B66"/>
    <w:rsid w:val="0010770B"/>
    <w:rsid w:val="00172304"/>
    <w:rsid w:val="003472E3"/>
    <w:rsid w:val="00350382"/>
    <w:rsid w:val="0040304A"/>
    <w:rsid w:val="007A077F"/>
    <w:rsid w:val="00BB1C0B"/>
    <w:rsid w:val="00CC688D"/>
    <w:rsid w:val="00D855D5"/>
    <w:rsid w:val="00D97480"/>
    <w:rsid w:val="00E50782"/>
    <w:rsid w:val="00E6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2023-09-19T10:55:00Z</dcterms:created>
  <dcterms:modified xsi:type="dcterms:W3CDTF">2023-09-19T10:55:00Z</dcterms:modified>
</cp:coreProperties>
</file>