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2E3" w:rsidRDefault="0048553C">
      <w:r w:rsidRPr="0048553C">
        <w:t xml:space="preserve">Chapter 1 </w:t>
      </w:r>
      <w:r>
        <w:t>–</w:t>
      </w:r>
      <w:r w:rsidRPr="0048553C">
        <w:t xml:space="preserve"> Motion</w:t>
      </w:r>
    </w:p>
    <w:p w:rsidR="0048553C" w:rsidRDefault="0048553C">
      <w:r w:rsidRPr="0048553C">
        <w:t xml:space="preserve">Chapter 2 - Force </w:t>
      </w:r>
      <w:proofErr w:type="gramStart"/>
      <w:r w:rsidRPr="0048553C">
        <w:t>And</w:t>
      </w:r>
      <w:proofErr w:type="gramEnd"/>
      <w:r w:rsidRPr="0048553C">
        <w:t xml:space="preserve"> Laws Of Motion</w:t>
      </w:r>
    </w:p>
    <w:p w:rsidR="0048553C" w:rsidRDefault="0048553C">
      <w:r w:rsidRPr="0048553C">
        <w:t xml:space="preserve">Chapter 3 </w:t>
      </w:r>
      <w:r>
        <w:t>–</w:t>
      </w:r>
      <w:r w:rsidRPr="0048553C">
        <w:t xml:space="preserve"> Gravitation</w:t>
      </w:r>
    </w:p>
    <w:p w:rsidR="0048553C" w:rsidRDefault="0048553C">
      <w:r w:rsidRPr="0048553C">
        <w:t xml:space="preserve">Chapter 4 - Work </w:t>
      </w:r>
      <w:proofErr w:type="gramStart"/>
      <w:r w:rsidRPr="0048553C">
        <w:t>And</w:t>
      </w:r>
      <w:proofErr w:type="gramEnd"/>
      <w:r w:rsidRPr="0048553C">
        <w:t xml:space="preserve"> Energy</w:t>
      </w:r>
    </w:p>
    <w:p w:rsidR="0048553C" w:rsidRDefault="0048553C">
      <w:r w:rsidRPr="0048553C">
        <w:t xml:space="preserve">Chapter 5 </w:t>
      </w:r>
      <w:r>
        <w:t>–</w:t>
      </w:r>
      <w:r w:rsidRPr="0048553C">
        <w:t xml:space="preserve"> Sound</w:t>
      </w:r>
    </w:p>
    <w:p w:rsidR="0048553C" w:rsidRDefault="0048553C">
      <w:r w:rsidRPr="0048553C">
        <w:t>Chapter 6 - Multiple Choice Questions (MCQs)</w:t>
      </w:r>
    </w:p>
    <w:p w:rsidR="0048553C" w:rsidRDefault="0048553C">
      <w:r w:rsidRPr="0048553C">
        <w:t>Chapter 7 - Model Test Paper 1</w:t>
      </w:r>
    </w:p>
    <w:p w:rsidR="0048553C" w:rsidRDefault="0048553C">
      <w:r w:rsidRPr="0048553C">
        <w:t>Chapter 8 - Model Test Paper 2</w:t>
      </w:r>
    </w:p>
    <w:p w:rsidR="0048553C" w:rsidRDefault="0081162C">
      <w:r w:rsidRPr="0081162C">
        <w:t>Chapter 9 - Model Test Paper 3</w:t>
      </w:r>
    </w:p>
    <w:p w:rsidR="0081162C" w:rsidRDefault="0081162C">
      <w:r w:rsidRPr="0081162C">
        <w:t>Chapter 10 - Model Test Paper 4</w:t>
      </w:r>
    </w:p>
    <w:p w:rsidR="0081162C" w:rsidRDefault="0081162C">
      <w:r w:rsidRPr="0081162C">
        <w:t>Chapter 11 - Model Test Paper 5</w:t>
      </w:r>
    </w:p>
    <w:sectPr w:rsidR="0081162C" w:rsidSect="00BB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B237E"/>
    <w:multiLevelType w:val="multilevel"/>
    <w:tmpl w:val="C744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4072A2"/>
    <w:multiLevelType w:val="multilevel"/>
    <w:tmpl w:val="F4D4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8A2B4D"/>
    <w:multiLevelType w:val="multilevel"/>
    <w:tmpl w:val="BD8A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DC3D0C"/>
    <w:multiLevelType w:val="multilevel"/>
    <w:tmpl w:val="73FE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0770B"/>
    <w:rsid w:val="000A3B66"/>
    <w:rsid w:val="0010770B"/>
    <w:rsid w:val="00172304"/>
    <w:rsid w:val="003472E3"/>
    <w:rsid w:val="00350382"/>
    <w:rsid w:val="0040304A"/>
    <w:rsid w:val="0048553C"/>
    <w:rsid w:val="007A077F"/>
    <w:rsid w:val="0081162C"/>
    <w:rsid w:val="00BB1C0B"/>
    <w:rsid w:val="00CC688D"/>
    <w:rsid w:val="00D855D5"/>
    <w:rsid w:val="00D97480"/>
    <w:rsid w:val="00E50782"/>
    <w:rsid w:val="00E60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77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2023-09-19T11:03:00Z</dcterms:created>
  <dcterms:modified xsi:type="dcterms:W3CDTF">2023-09-19T11:03:00Z</dcterms:modified>
</cp:coreProperties>
</file>