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62C" w:rsidRDefault="00C87C5C">
      <w:r w:rsidRPr="00C87C5C">
        <w:t xml:space="preserve">Chapter 1 - Improvements </w:t>
      </w:r>
      <w:proofErr w:type="gramStart"/>
      <w:r w:rsidRPr="00C87C5C">
        <w:t>In</w:t>
      </w:r>
      <w:proofErr w:type="gramEnd"/>
      <w:r w:rsidRPr="00C87C5C">
        <w:t xml:space="preserve"> Food Resources</w:t>
      </w:r>
    </w:p>
    <w:p w:rsidR="00C87C5C" w:rsidRDefault="00C87C5C">
      <w:r w:rsidRPr="00C87C5C">
        <w:t xml:space="preserve">Chapter 2 - The Fundamental Unit </w:t>
      </w:r>
      <w:proofErr w:type="gramStart"/>
      <w:r w:rsidRPr="00C87C5C">
        <w:t>Of</w:t>
      </w:r>
      <w:proofErr w:type="gramEnd"/>
      <w:r w:rsidRPr="00C87C5C">
        <w:t xml:space="preserve"> Life Cell</w:t>
      </w:r>
    </w:p>
    <w:p w:rsidR="00C87C5C" w:rsidRDefault="00C87C5C">
      <w:r w:rsidRPr="00C87C5C">
        <w:t xml:space="preserve">Chapter 3 </w:t>
      </w:r>
      <w:r>
        <w:t>–</w:t>
      </w:r>
      <w:r w:rsidRPr="00C87C5C">
        <w:t xml:space="preserve"> Tissues</w:t>
      </w:r>
    </w:p>
    <w:p w:rsidR="00C87C5C" w:rsidRDefault="00C87C5C">
      <w:r w:rsidRPr="00C87C5C">
        <w:t xml:space="preserve">Chapter 4 - Diversity </w:t>
      </w:r>
      <w:proofErr w:type="gramStart"/>
      <w:r w:rsidRPr="00C87C5C">
        <w:t>In</w:t>
      </w:r>
      <w:proofErr w:type="gramEnd"/>
      <w:r w:rsidRPr="00C87C5C">
        <w:t xml:space="preserve"> Living Organisms</w:t>
      </w:r>
    </w:p>
    <w:p w:rsidR="00C87C5C" w:rsidRDefault="00C87C5C">
      <w:r w:rsidRPr="00C87C5C">
        <w:t>Chapter 5 - Why Do We Fall Ill</w:t>
      </w:r>
    </w:p>
    <w:p w:rsidR="00C87C5C" w:rsidRDefault="00C87C5C">
      <w:r w:rsidRPr="00C87C5C">
        <w:t>Chapter 6 - Natural Resources</w:t>
      </w:r>
    </w:p>
    <w:p w:rsidR="00C87C5C" w:rsidRDefault="00C87C5C">
      <w:r w:rsidRPr="00C87C5C">
        <w:t>Chapter 7 - Model Test Paper 1</w:t>
      </w:r>
    </w:p>
    <w:p w:rsidR="00C87C5C" w:rsidRDefault="00C87C5C">
      <w:r w:rsidRPr="00C87C5C">
        <w:t>Chapter 8 - Model Test Paper 2</w:t>
      </w:r>
    </w:p>
    <w:p w:rsidR="00C87C5C" w:rsidRDefault="00C87C5C">
      <w:r w:rsidRPr="00C87C5C">
        <w:t>Chapter 9 - Model Test Paper 3</w:t>
      </w:r>
    </w:p>
    <w:p w:rsidR="00C87C5C" w:rsidRDefault="00C87C5C">
      <w:r w:rsidRPr="00C87C5C">
        <w:t>Chapter 10 - Model Test Paper 4</w:t>
      </w:r>
    </w:p>
    <w:p w:rsidR="00C87C5C" w:rsidRDefault="00C87C5C">
      <w:r w:rsidRPr="00C87C5C">
        <w:t>Chapter 11 - Model Test Paper 5</w:t>
      </w:r>
    </w:p>
    <w:sectPr w:rsidR="00C87C5C" w:rsidSect="00BB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237E"/>
    <w:multiLevelType w:val="multilevel"/>
    <w:tmpl w:val="C744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4072A2"/>
    <w:multiLevelType w:val="multilevel"/>
    <w:tmpl w:val="F4D4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8A2B4D"/>
    <w:multiLevelType w:val="multilevel"/>
    <w:tmpl w:val="BD8A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C3D0C"/>
    <w:multiLevelType w:val="multilevel"/>
    <w:tmpl w:val="73FE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0770B"/>
    <w:rsid w:val="000A3B66"/>
    <w:rsid w:val="0010770B"/>
    <w:rsid w:val="00172304"/>
    <w:rsid w:val="003472E3"/>
    <w:rsid w:val="00350382"/>
    <w:rsid w:val="0040304A"/>
    <w:rsid w:val="0048553C"/>
    <w:rsid w:val="007A077F"/>
    <w:rsid w:val="0081162C"/>
    <w:rsid w:val="00BB1C0B"/>
    <w:rsid w:val="00C87C5C"/>
    <w:rsid w:val="00CC688D"/>
    <w:rsid w:val="00D855D5"/>
    <w:rsid w:val="00D97480"/>
    <w:rsid w:val="00E50782"/>
    <w:rsid w:val="00E6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7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2023-09-19T11:11:00Z</dcterms:created>
  <dcterms:modified xsi:type="dcterms:W3CDTF">2023-09-19T11:11:00Z</dcterms:modified>
</cp:coreProperties>
</file>