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B45B68A" w:rsidP="0B45B68A" w:rsidRDefault="0B45B68A" w14:paraId="33F1B075" w14:textId="71FF997D">
      <w:pPr>
        <w:pStyle w:val="Ttulo2"/>
        <w:spacing w:before="299" w:beforeAutospacing="off" w:after="299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CL"/>
        </w:rPr>
        <w:t>Simulación de demanda y ventas con inventario para canales físicos y digitales</w:t>
      </w:r>
    </w:p>
    <w:p w:rsidR="0B45B68A" w:rsidP="0B45B68A" w:rsidRDefault="0B45B68A" w14:paraId="16317910" w14:textId="66431992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1. Carga de archivos</w:t>
      </w:r>
    </w:p>
    <w:p w:rsidR="0B45B68A" w:rsidP="0B45B68A" w:rsidRDefault="0B45B68A" w14:paraId="19688363" w14:textId="06E97085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Cargar archivo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ventas_tiendas.csv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 contiene ventas físicas por producto, tienda y día.</w:t>
      </w:r>
    </w:p>
    <w:p w:rsidR="0B45B68A" w:rsidP="0B45B68A" w:rsidRDefault="0B45B68A" w14:paraId="26B46E9D" w14:textId="23D5F7E3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Cargar archivo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ventas_zonas.csv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 contiene ventas digitales por producto, zona y día.</w:t>
      </w:r>
    </w:p>
    <w:p w:rsidR="0B45B68A" w:rsidP="0B45B68A" w:rsidRDefault="0B45B68A" w14:paraId="7B0F94C5" w14:textId="30194F8E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Cargar archivo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resumen_tiendas.csv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 contiene mejor ajuste de distribución por producto para canal físico.</w:t>
      </w:r>
    </w:p>
    <w:p w:rsidR="0B45B68A" w:rsidP="0B45B68A" w:rsidRDefault="0B45B68A" w14:paraId="740E9CCA" w14:textId="34CA994C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Cargar archivo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resumen_zonas.csv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 contiene mejor ajuste de distribución por producto para canal digital.</w:t>
      </w:r>
    </w:p>
    <w:p w:rsidR="0B45B68A" w:rsidP="0B45B68A" w:rsidRDefault="0B45B68A" w14:paraId="2732CE58" w14:textId="038D3F8B">
      <w:pPr>
        <w:pStyle w:val="Prrafodelista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Cargar archivo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reorden.csv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 contiene punto de reorden y frecuencia de revisión por tienda y producto.</w:t>
      </w:r>
    </w:p>
    <w:p w:rsidR="0B45B68A" w:rsidP="0B45B68A" w:rsidRDefault="0B45B68A" w14:paraId="1DF40303" w14:textId="4E0EBA21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2. Inicialización de inventario</w:t>
      </w:r>
    </w:p>
    <w:p w:rsidR="0B45B68A" w:rsidP="0B45B68A" w:rsidRDefault="0B45B68A" w14:paraId="35B0DAC3" w14:textId="39F685D9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Para cada par producto-tienda en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reorden.csv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</w:t>
      </w:r>
    </w:p>
    <w:p w:rsidR="0B45B68A" w:rsidP="0B45B68A" w:rsidRDefault="0B45B68A" w14:paraId="0EBAD045" w14:textId="7AB985E8">
      <w:pPr>
        <w:pStyle w:val="Prrafodelista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Inicializar inventario = reorden.</w:t>
      </w:r>
    </w:p>
    <w:p w:rsidR="0B45B68A" w:rsidP="0B45B68A" w:rsidRDefault="0B45B68A" w14:paraId="06962718" w14:textId="37FB46FD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3. Cálculo de estadísticas</w:t>
      </w:r>
    </w:p>
    <w:p w:rsidR="0B45B68A" w:rsidP="0B45B68A" w:rsidRDefault="0B45B68A" w14:paraId="1EE9825E" w14:textId="7AF9E96B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L"/>
        </w:rPr>
        <w:t>Ventas físicas:</w:t>
      </w:r>
    </w:p>
    <w:p w:rsidR="0B45B68A" w:rsidP="0B45B68A" w:rsidRDefault="0B45B68A" w14:paraId="70698631" w14:textId="73FE3B68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Para cada combinación de (producto, tienda) en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ventas_tiendas.csv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</w:t>
      </w:r>
    </w:p>
    <w:p w:rsidR="0B45B68A" w:rsidP="0B45B68A" w:rsidRDefault="0B45B68A" w14:paraId="64D853E6" w14:textId="2107E440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Calcular media, desviación estándar y mínimo de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venta_tienda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.</w:t>
      </w:r>
    </w:p>
    <w:p w:rsidR="0B45B68A" w:rsidP="0B45B68A" w:rsidRDefault="0B45B68A" w14:paraId="6A190638" w14:textId="4A991E6A">
      <w:pPr>
        <w:pStyle w:val="Prrafodelista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Guardar como tabla de estadísticas físicas.</w:t>
      </w:r>
    </w:p>
    <w:p w:rsidR="0B45B68A" w:rsidP="0B45B68A" w:rsidRDefault="0B45B68A" w14:paraId="48A8DF14" w14:textId="4979C83C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L"/>
        </w:rPr>
        <w:t>Ventas digitales:</w:t>
      </w:r>
    </w:p>
    <w:p w:rsidR="0B45B68A" w:rsidP="0B45B68A" w:rsidRDefault="0B45B68A" w14:paraId="3309B020" w14:textId="30B7A976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Para cada combinación de (producto, zona) en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ventas_zonas.csv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</w:t>
      </w:r>
    </w:p>
    <w:p w:rsidR="0B45B68A" w:rsidP="0B45B68A" w:rsidRDefault="0B45B68A" w14:paraId="6DF7C9AE" w14:textId="565F92DE">
      <w:pPr>
        <w:pStyle w:val="Prrafodelista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Calcular media, desviación estándar y mínimo de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venta_digital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.</w:t>
      </w:r>
    </w:p>
    <w:p w:rsidR="0B45B68A" w:rsidP="0B45B68A" w:rsidRDefault="0B45B68A" w14:paraId="1EB2B761" w14:textId="2DB9AB32">
      <w:pPr>
        <w:pStyle w:val="Prrafodelista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Guardar como tabla de estadísticas digitales.</w:t>
      </w:r>
    </w:p>
    <w:p w:rsidR="0B45B68A" w:rsidRDefault="0B45B68A" w14:paraId="38207462" w14:textId="49C39CB9"/>
    <w:p w:rsidR="0B45B68A" w:rsidP="0B45B68A" w:rsidRDefault="0B45B68A" w14:paraId="26309A6C" w14:textId="7C9FB86E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4. Simulación de demanda</w:t>
      </w:r>
    </w:p>
    <w:p w:rsidR="0B45B68A" w:rsidP="0B45B68A" w:rsidRDefault="0B45B68A" w14:paraId="2237EB1A" w14:textId="1BB10801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L"/>
        </w:rPr>
        <w:t>Para ventas físicas:</w:t>
      </w:r>
    </w:p>
    <w:p w:rsidR="0B45B68A" w:rsidP="0B45B68A" w:rsidRDefault="0B45B68A" w14:paraId="592CA9E1" w14:textId="506936C7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fila en la tabla de estadísticas físicas:</w:t>
      </w:r>
    </w:p>
    <w:p w:rsidR="0B45B68A" w:rsidP="0B45B68A" w:rsidRDefault="0B45B68A" w14:paraId="28367000" w14:textId="78B7E563">
      <w:pPr>
        <w:pStyle w:val="Prrafodelista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Obtener:</w:t>
      </w:r>
    </w:p>
    <w:p w:rsidR="0B45B68A" w:rsidP="0B45B68A" w:rsidRDefault="0B45B68A" w14:paraId="0F28DB53" w14:textId="38937CA9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</w:p>
    <w:p w:rsidR="0B45B68A" w:rsidP="0B45B68A" w:rsidRDefault="0B45B68A" w14:paraId="7BAC1A8A" w14:textId="6EEFFABB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id_tienda</w:t>
      </w:r>
    </w:p>
    <w:p w:rsidR="0B45B68A" w:rsidP="0B45B68A" w:rsidRDefault="0B45B68A" w14:paraId="648DE375" w14:textId="2718CB31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media, desviación, mínimo</w:t>
      </w:r>
    </w:p>
    <w:p w:rsidR="0B45B68A" w:rsidP="0B45B68A" w:rsidRDefault="0B45B68A" w14:paraId="3E1DFB08" w14:textId="1455D9BC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distribución desde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resumen_tiendas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según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</w:p>
    <w:p w:rsidR="0B45B68A" w:rsidP="0B45B68A" w:rsidRDefault="0B45B68A" w14:paraId="78A094D2" w14:textId="42259A79">
      <w:pPr>
        <w:pStyle w:val="Prrafodelista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Según el tipo de distribución (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normal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poisson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gamma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lognorm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):</w:t>
      </w:r>
    </w:p>
    <w:p w:rsidR="0B45B68A" w:rsidP="0B45B68A" w:rsidRDefault="0B45B68A" w14:paraId="06668B3F" w14:textId="3CCEE93E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Generar 40 valores aleatorios simulados</w:t>
      </w:r>
    </w:p>
    <w:p w:rsidR="0B45B68A" w:rsidP="0B45B68A" w:rsidRDefault="0B45B68A" w14:paraId="3F4F85C6" w14:textId="7CE9F847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Redondear y asegurar que no sean negativos</w:t>
      </w:r>
    </w:p>
    <w:p w:rsidR="0B45B68A" w:rsidP="0B45B68A" w:rsidRDefault="0B45B68A" w14:paraId="615837C8" w14:textId="25F10C72">
      <w:pPr>
        <w:pStyle w:val="Prrafodelista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Crear tabla con columnas:</w:t>
      </w:r>
    </w:p>
    <w:p w:rsidR="0B45B68A" w:rsidP="0B45B68A" w:rsidRDefault="0B45B68A" w14:paraId="3A7716FF" w14:textId="402193C1">
      <w:pPr>
        <w:pStyle w:val="Prrafodelista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id_tienda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día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(1 al 40),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venta_tienda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(simulada)</w:t>
      </w:r>
    </w:p>
    <w:p w:rsidR="0B45B68A" w:rsidP="0B45B68A" w:rsidRDefault="0B45B68A" w14:paraId="28256AB9" w14:textId="473EB366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L"/>
        </w:rPr>
        <w:t>Para ventas digitales:</w:t>
      </w:r>
    </w:p>
    <w:p w:rsidR="0B45B68A" w:rsidP="0B45B68A" w:rsidRDefault="0B45B68A" w14:paraId="5C088794" w14:textId="62AA4695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fila en la tabla de estadísticas digitales:</w:t>
      </w:r>
    </w:p>
    <w:p w:rsidR="0B45B68A" w:rsidP="0B45B68A" w:rsidRDefault="0B45B68A" w14:paraId="5D9B1B04" w14:textId="1F45DB5A">
      <w:pPr>
        <w:pStyle w:val="Prrafodelista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Obtener:</w:t>
      </w:r>
    </w:p>
    <w:p w:rsidR="0B45B68A" w:rsidP="0B45B68A" w:rsidRDefault="0B45B68A" w14:paraId="208AA55D" w14:textId="0BBA5417">
      <w:pPr>
        <w:pStyle w:val="Prrafodelista"/>
        <w:numPr>
          <w:ilvl w:val="1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</w:p>
    <w:p w:rsidR="0B45B68A" w:rsidP="0B45B68A" w:rsidRDefault="0B45B68A" w14:paraId="647B0325" w14:textId="0285F0B5">
      <w:pPr>
        <w:pStyle w:val="Prrafodelista"/>
        <w:numPr>
          <w:ilvl w:val="1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id_zona</w:t>
      </w:r>
    </w:p>
    <w:p w:rsidR="0B45B68A" w:rsidP="0B45B68A" w:rsidRDefault="0B45B68A" w14:paraId="58C52543" w14:textId="5CE9908B">
      <w:pPr>
        <w:pStyle w:val="Prrafodelista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media, desviación, mínimo</w:t>
      </w:r>
    </w:p>
    <w:p w:rsidR="0B45B68A" w:rsidP="0B45B68A" w:rsidRDefault="0B45B68A" w14:paraId="4ADEA1B4" w14:textId="33656328">
      <w:pPr>
        <w:pStyle w:val="Prrafodelista"/>
        <w:numPr>
          <w:ilvl w:val="1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distribución desde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resumen_zonas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según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</w:p>
    <w:p w:rsidR="0B45B68A" w:rsidP="0B45B68A" w:rsidRDefault="0B45B68A" w14:paraId="00D61D76" w14:textId="0B4947BD">
      <w:pPr>
        <w:pStyle w:val="Prrafodelista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Generar 40 valores simulados</w:t>
      </w:r>
    </w:p>
    <w:p w:rsidR="0B45B68A" w:rsidP="0B45B68A" w:rsidRDefault="0B45B68A" w14:paraId="7AE8A446" w14:textId="0ED2ED76">
      <w:pPr>
        <w:pStyle w:val="Prrafodelista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Redondear y asegurar que no sean negativos</w:t>
      </w:r>
    </w:p>
    <w:p w:rsidR="0B45B68A" w:rsidP="0B45B68A" w:rsidRDefault="0B45B68A" w14:paraId="65647E9F" w14:textId="70647F74">
      <w:pPr>
        <w:pStyle w:val="Prrafodelista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Crear tabla con columnas:</w:t>
      </w:r>
    </w:p>
    <w:p w:rsidR="0B45B68A" w:rsidP="0B45B68A" w:rsidRDefault="0B45B68A" w14:paraId="17B87DDB" w14:textId="55019A4E">
      <w:pPr>
        <w:pStyle w:val="Prrafodelista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id_zona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día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(1 al 40),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venta_digital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(simulada)</w:t>
      </w:r>
    </w:p>
    <w:p w:rsidR="0B45B68A" w:rsidP="0B45B68A" w:rsidRDefault="0B45B68A" w14:paraId="61C0E2BE" w14:textId="0EFF8836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5. Simulación con inventario – Canal físico</w:t>
      </w:r>
    </w:p>
    <w:p w:rsidR="0B45B68A" w:rsidP="0B45B68A" w:rsidRDefault="0B45B68A" w14:paraId="0671D511" w14:textId="26B87AA7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día en 1 a 40:</w:t>
      </w:r>
    </w:p>
    <w:p w:rsidR="0B45B68A" w:rsidP="0B45B68A" w:rsidRDefault="0B45B68A" w14:paraId="5FE1DE4A" w14:textId="5560F954">
      <w:pPr>
        <w:pStyle w:val="Prrafodelista"/>
        <w:numPr>
          <w:ilvl w:val="0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noProof w:val="0"/>
          <w:lang w:val="es-CL"/>
        </w:rPr>
        <w:t>Para cada producto y tienda:</w:t>
      </w:r>
    </w:p>
    <w:p w:rsidR="0B45B68A" w:rsidP="0B45B68A" w:rsidRDefault="0B45B68A" w14:paraId="45A9CB4E" w14:textId="2C3DF1E2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noProof w:val="0"/>
          <w:lang w:val="es-CL"/>
        </w:rPr>
        <w:t>Simular demanda diaria usando la distribución asignada y sus parámetros</w:t>
      </w:r>
    </w:p>
    <w:p w:rsidR="0B45B68A" w:rsidP="0B45B68A" w:rsidRDefault="0B45B68A" w14:paraId="5C114946" w14:textId="47F69D88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Si demanda ≤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06D46F40" w14:textId="7A8BF6D1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venta_tienda = demanda</w:t>
      </w:r>
    </w:p>
    <w:p w:rsidR="0B45B68A" w:rsidP="0B45B68A" w:rsidRDefault="0B45B68A" w14:paraId="0CCD0063" w14:textId="3B91AA05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venta_completa = "Sí"</w:t>
      </w:r>
    </w:p>
    <w:p w:rsidR="0B45B68A" w:rsidP="0B45B68A" w:rsidRDefault="0B45B68A" w14:paraId="651454CF" w14:textId="7C31F961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Si demanda &gt;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4F1062AE" w14:textId="0A93C0EB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venta_tienda = inventario</w:t>
      </w:r>
    </w:p>
    <w:p w:rsidR="0B45B68A" w:rsidP="0B45B68A" w:rsidRDefault="0B45B68A" w14:paraId="703C3328" w14:textId="2114A270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venta_completa = "No"</w:t>
      </w:r>
    </w:p>
    <w:p w:rsidR="0B45B68A" w:rsidP="0B45B68A" w:rsidRDefault="0B45B68A" w14:paraId="79D3EA5D" w14:textId="2A75534A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Actualizar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64DB8935" w14:textId="1722BF40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inventario -= venta_tienda</w:t>
      </w:r>
    </w:p>
    <w:p w:rsidR="0B45B68A" w:rsidP="0B45B68A" w:rsidRDefault="0B45B68A" w14:paraId="37D0B2AC" w14:textId="1A7B38F5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Revisión de stock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4029E757" w14:textId="3CA532DA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noProof w:val="0"/>
          <w:lang w:val="es-CL"/>
        </w:rPr>
        <w:t xml:space="preserve">Si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día % frecuencia_reorden == 0</w:t>
      </w:r>
      <w:r w:rsidRPr="0B45B68A" w:rsidR="0B45B68A">
        <w:rPr>
          <w:noProof w:val="0"/>
          <w:lang w:val="es-CL"/>
        </w:rPr>
        <w:t xml:space="preserve">: reponer hasta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reorden</w:t>
      </w:r>
    </w:p>
    <w:p w:rsidR="0B45B68A" w:rsidP="0B45B68A" w:rsidRDefault="0B45B68A" w14:paraId="15C681B3" w14:textId="3256876C">
      <w:pPr>
        <w:pStyle w:val="Prrafodelista"/>
        <w:numPr>
          <w:ilvl w:val="1"/>
          <w:numId w:val="7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noProof w:val="0"/>
          <w:lang w:val="es-CL"/>
        </w:rPr>
        <w:t>Guardar en tabla de resultados:</w:t>
      </w:r>
    </w:p>
    <w:p w:rsidR="0B45B68A" w:rsidP="0B45B68A" w:rsidRDefault="0B45B68A" w14:paraId="1F5C9582" w14:textId="0D7F5812">
      <w:pPr>
        <w:pStyle w:val="Prrafodelista"/>
        <w:numPr>
          <w:ilvl w:val="2"/>
          <w:numId w:val="7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id_producto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id_tienda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día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demanda_simulada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venta_tienda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inventario</w:t>
      </w:r>
      <w:r w:rsidRPr="0B45B68A" w:rsidR="0B45B68A">
        <w:rPr>
          <w:noProof w:val="0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venta_completa</w:t>
      </w:r>
    </w:p>
    <w:p w:rsidR="0B45B68A" w:rsidP="0B45B68A" w:rsidRDefault="0B45B68A" w14:paraId="77E9E382" w14:textId="5650F5E0">
      <w:pPr>
        <w:pStyle w:val="Normal"/>
        <w:spacing w:before="0" w:beforeAutospacing="off" w:after="0" w:afterAutospacing="off"/>
        <w:ind w:left="2124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</w:p>
    <w:p w:rsidR="0B45B68A" w:rsidP="0B45B68A" w:rsidRDefault="0B45B68A" w14:paraId="7AD338BD" w14:textId="173273B1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6. Simulación con inventario – Canal digital (inventario por tienda)</w:t>
      </w:r>
    </w:p>
    <w:p w:rsidR="0B45B68A" w:rsidP="0B45B68A" w:rsidRDefault="0B45B68A" w14:paraId="4119793A" w14:textId="0AE8AEB2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día en 1 a 40:</w:t>
      </w:r>
    </w:p>
    <w:p w:rsidR="0B45B68A" w:rsidP="0B45B68A" w:rsidRDefault="0B45B68A" w14:paraId="4395BEAE" w14:textId="2472F052">
      <w:pPr>
        <w:pStyle w:val="Prrafodelista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zona y producto:</w:t>
      </w:r>
    </w:p>
    <w:p w:rsidR="0B45B68A" w:rsidP="0B45B68A" w:rsidRDefault="0B45B68A" w14:paraId="1F372AF9" w14:textId="50E22696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Simular demanda según distribución y parámetros</w:t>
      </w:r>
    </w:p>
    <w:p w:rsidR="0B45B68A" w:rsidP="0B45B68A" w:rsidRDefault="0B45B68A" w14:paraId="1E91C7DD" w14:textId="11B5E4FA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Buscar tienda asociada: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tienda = tienda_zona[id_zona]</w:t>
      </w:r>
    </w:p>
    <w:p w:rsidR="0B45B68A" w:rsidP="0B45B68A" w:rsidRDefault="0B45B68A" w14:paraId="5439E1D8" w14:textId="44606523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Obtener inventario disponible en esa tienda para ese producto</w:t>
      </w:r>
    </w:p>
    <w:p w:rsidR="0B45B68A" w:rsidP="0B45B68A" w:rsidRDefault="0B45B68A" w14:paraId="5F4769DD" w14:textId="5B1E2C94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Si demanda ≤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299DD60D" w14:textId="374E14E1">
      <w:pPr>
        <w:pStyle w:val="Prrafodelista"/>
        <w:numPr>
          <w:ilvl w:val="2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venta_digital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 xml:space="preserve"> </w:t>
      </w:r>
      <w:r w:rsidRPr="0B45B68A" w:rsidR="0B45B68A">
        <w:rPr>
          <w:rFonts w:ascii="Consolas" w:hAnsi="Consolas" w:eastAsia="Consolas" w:cs="Consolas"/>
          <w:noProof w:val="0"/>
          <w:lang w:val="es-CL"/>
        </w:rPr>
        <w:t>= demanda</w:t>
      </w:r>
    </w:p>
    <w:p w:rsidR="0B45B68A" w:rsidP="0B45B68A" w:rsidRDefault="0B45B68A" w14:paraId="70E42648" w14:textId="3B91AA05">
      <w:pPr>
        <w:pStyle w:val="Prrafodelista"/>
        <w:numPr>
          <w:ilvl w:val="2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venta_completa = "Sí"</w:t>
      </w:r>
    </w:p>
    <w:p w:rsidR="0B45B68A" w:rsidP="0B45B68A" w:rsidRDefault="0B45B68A" w14:paraId="68F382FF" w14:textId="7C31F961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Si demanda &gt;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1B1CB513" w14:textId="3C92B74D">
      <w:pPr>
        <w:pStyle w:val="Prrafodelista"/>
        <w:numPr>
          <w:ilvl w:val="2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venta_digital = inventario</w:t>
      </w:r>
    </w:p>
    <w:p w:rsidR="0B45B68A" w:rsidP="0B45B68A" w:rsidRDefault="0B45B68A" w14:paraId="750632CF" w14:textId="2114A270">
      <w:pPr>
        <w:pStyle w:val="Prrafodelista"/>
        <w:numPr>
          <w:ilvl w:val="2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venta_completa = "No"</w:t>
      </w:r>
    </w:p>
    <w:p w:rsidR="0B45B68A" w:rsidP="0B45B68A" w:rsidRDefault="0B45B68A" w14:paraId="7AB5D63D" w14:textId="2A75534A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noProof w:val="0"/>
          <w:sz w:val="22"/>
          <w:szCs w:val="22"/>
          <w:lang w:val="es-CL"/>
        </w:rPr>
      </w:pPr>
      <w:r w:rsidRPr="0B45B68A" w:rsidR="0B45B68A">
        <w:rPr>
          <w:b w:val="1"/>
          <w:bCs w:val="1"/>
          <w:noProof w:val="0"/>
          <w:lang w:val="es-CL"/>
        </w:rPr>
        <w:t>Actualizar inventario</w:t>
      </w:r>
      <w:r w:rsidRPr="0B45B68A" w:rsidR="0B45B68A">
        <w:rPr>
          <w:noProof w:val="0"/>
          <w:lang w:val="es-CL"/>
        </w:rPr>
        <w:t>:</w:t>
      </w:r>
    </w:p>
    <w:p w:rsidR="0B45B68A" w:rsidP="0B45B68A" w:rsidRDefault="0B45B68A" w14:paraId="2322BC25" w14:textId="0EE8EE60">
      <w:pPr>
        <w:pStyle w:val="Prrafodelista"/>
        <w:numPr>
          <w:ilvl w:val="2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lang w:val="es-CL"/>
        </w:rPr>
        <w:t>inventario -= venta_digital</w:t>
      </w:r>
    </w:p>
    <w:p w:rsidR="0B45B68A" w:rsidP="0B45B68A" w:rsidRDefault="0B45B68A" w14:paraId="1E8DF209" w14:textId="67B57F59">
      <w:pPr>
        <w:pStyle w:val="Prrafodelista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s-CL"/>
        </w:rPr>
        <w:t>Reposición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:</w:t>
      </w:r>
    </w:p>
    <w:p w:rsidR="0B45B68A" w:rsidP="0B45B68A" w:rsidRDefault="0B45B68A" w14:paraId="4A6A7158" w14:textId="3EAF1D0B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tienda y producto:</w:t>
      </w:r>
    </w:p>
    <w:p w:rsidR="0B45B68A" w:rsidP="0B45B68A" w:rsidRDefault="0B45B68A" w14:paraId="388A112F" w14:textId="0459C684">
      <w:pPr>
        <w:pStyle w:val="Prrafodelista"/>
        <w:numPr>
          <w:ilvl w:val="3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Si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día %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frecuencia_reorden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 == 0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: reponer hasta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reorden</w:t>
      </w:r>
    </w:p>
    <w:p w:rsidR="0B45B68A" w:rsidP="0B45B68A" w:rsidRDefault="0B45B68A" w14:paraId="7C6D5B5F" w14:textId="5616E8B3">
      <w:pPr>
        <w:pStyle w:val="Prrafodelista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Guardar resultado del día:</w:t>
      </w:r>
    </w:p>
    <w:p w:rsidR="0B45B68A" w:rsidP="0B45B68A" w:rsidRDefault="0B45B68A" w14:paraId="40670709" w14:textId="73D5D5E9">
      <w:pPr>
        <w:pStyle w:val="Prrafodelista"/>
        <w:numPr>
          <w:ilvl w:val="1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id_zona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día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demanda_simulada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venta_digital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inventario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venta_completa</w:t>
      </w:r>
    </w:p>
    <w:p w:rsidR="0B45B68A" w:rsidRDefault="0B45B68A" w14:paraId="27183D45" w14:textId="3CF534D0"/>
    <w:p w:rsidR="0B45B68A" w:rsidP="0B45B68A" w:rsidRDefault="0B45B68A" w14:paraId="15F28320" w14:textId="14E05913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7. Exportar resultados</w:t>
      </w:r>
    </w:p>
    <w:p w:rsidR="0B45B68A" w:rsidP="0B45B68A" w:rsidRDefault="0B45B68A" w14:paraId="15FB93AF" w14:textId="190D5098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Exportar resultados a:</w:t>
      </w:r>
    </w:p>
    <w:p w:rsidR="0B45B68A" w:rsidP="0B45B68A" w:rsidRDefault="0B45B68A" w14:paraId="2313BDF7" w14:textId="64DC4947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simulacion_ventas_tienda_inventario.csv</w:t>
      </w:r>
    </w:p>
    <w:p w:rsidR="0B45B68A" w:rsidP="0B45B68A" w:rsidRDefault="0B45B68A" w14:paraId="13EE1453" w14:textId="5DF3AC93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Columnas: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id_tienda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día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demanda_simulada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venta_tienda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inventario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venta_completa</w:t>
      </w:r>
    </w:p>
    <w:p w:rsidR="0B45B68A" w:rsidP="0B45B68A" w:rsidRDefault="0B45B68A" w14:paraId="36562EB7" w14:textId="3BDC5AF0">
      <w:pPr>
        <w:pStyle w:val="Prrafodelista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simulacion_ventas_digital_inventario.csv</w:t>
      </w:r>
    </w:p>
    <w:p w:rsidR="0B45B68A" w:rsidP="0B45B68A" w:rsidRDefault="0B45B68A" w14:paraId="24EFF1AA" w14:textId="2BD2CF5C">
      <w:pPr>
        <w:pStyle w:val="Prrafodelista"/>
        <w:numPr>
          <w:ilvl w:val="1"/>
          <w:numId w:val="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Columnas: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id_producto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id_zona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día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demanda_simulada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venta_digital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inventario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,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venta_completa</w:t>
      </w:r>
    </w:p>
    <w:p w:rsidR="0B45B68A" w:rsidP="0B45B68A" w:rsidRDefault="0B45B68A" w14:paraId="3FDEDCEE" w14:textId="672353AD">
      <w:pPr>
        <w:pStyle w:val="Ttulo2"/>
        <w:spacing w:before="299" w:beforeAutospacing="off" w:after="299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CL"/>
        </w:rPr>
        <w:t>Control de entrega inmediata vs. entrega al día siguiente</w:t>
      </w:r>
    </w:p>
    <w:p w:rsidR="0B45B68A" w:rsidP="0B45B68A" w:rsidRDefault="0B45B68A" w14:paraId="6B7EA892" w14:textId="0B823BC2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En esta etapa se incorpora la probabilidad de que un cliente reciba su producto el mismo día o al día siguiente. Esta decisión se basa en una función lineal que depende del nivel de demanda simulada para ese producto.</w:t>
      </w:r>
    </w:p>
    <w:p w:rsidR="0B45B68A" w:rsidP="0B45B68A" w:rsidRDefault="0B45B68A" w14:paraId="3B1B1FCA" w14:textId="06C4D23E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Función de probabilidad de entrega inmediata</w:t>
      </w:r>
    </w:p>
    <w:p w:rsidR="0B45B68A" w:rsidP="0B45B68A" w:rsidRDefault="0B45B68A" w14:paraId="08486C9F" w14:textId="4AE8C4A9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Se utiliza la siguiente función:</w:t>
      </w:r>
    </w:p>
    <w:p w:rsidR="0B45B68A" w:rsidP="0B45B68A" w:rsidRDefault="0B45B68A" w14:paraId="03360EA5" w14:textId="7D067E16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𝑃</m:t>
              </m:r>
              <m:d>
                <m:dPr>
                  <m:ctrlPr/>
                </m:dPr>
                <m:e>
                  <m:r>
                    <m:rPr>
                      <m:nor/>
                    </m:rPr>
                    <m:t>entrega</m:t>
                  </m:r>
                  <m:r>
                    <m:rPr>
                      <m:nor/>
                    </m:rPr>
                    <m:t> </m:t>
                  </m:r>
                  <m:r>
                    <m:rPr>
                      <m:nor/>
                    </m:rPr>
                    <m:t>inmediata</m:t>
                  </m:r>
                </m:e>
              </m:d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max</m:t>
                  </m:r>
                </m:fName>
                <m:e>
                  <m:d>
                    <m:dPr>
                      <m:ctrlPr/>
                    </m:dPr>
                    <m:e>
                      <m:r>
                        <m:t>0,</m:t>
                      </m:r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min</m:t>
                          </m:r>
                        </m:fName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1,−0,0152×</m:t>
                              </m:r>
                              <m:r>
                                <m:rPr>
                                  <m:nor/>
                                </m:rPr>
                                <m:t>demanda</m:t>
                              </m:r>
                              <m:r>
                                <m:rPr>
                                  <m:nor/>
                                </m:rPr>
                                <m:t>_</m:t>
                              </m:r>
                              <m:r>
                                <m:rPr>
                                  <m:nor/>
                                </m:rPr>
                                <m:t>simulada</m:t>
                              </m:r>
                              <m:r>
                                <m:t>+0,9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 xmlns:m="http://schemas.openxmlformats.org/officeDocument/2006/math">
            <m:t xmlns:m="http://schemas.openxmlformats.org/officeDocument/2006/math"> </m:t>
          </m:r>
        </m:oMath>
      </m:oMathPara>
    </w:p>
    <w:p w:rsidR="0B45B68A" w:rsidP="0B45B68A" w:rsidRDefault="0B45B68A" w14:paraId="697C534F" w14:textId="6F6D7DC4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 mayor demanda, menor es la probabilidad de entrega inmediata.</w:t>
      </w:r>
    </w:p>
    <w:p w:rsidR="0B45B68A" w:rsidP="0B45B68A" w:rsidRDefault="0B45B68A" w14:paraId="64C890A7" w14:textId="2DDFABC5">
      <w:pPr>
        <w:pStyle w:val="Prrafodelista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La probabilidad se acota entre 0 y 1 para evitar valores inválidos.</w:t>
      </w:r>
    </w:p>
    <w:p w:rsidR="0B45B68A" w:rsidP="0B45B68A" w:rsidRDefault="0B45B68A" w14:paraId="72CA6111" w14:textId="384AF09A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Lógica de decisión por fila simulada</w:t>
      </w:r>
    </w:p>
    <w:p w:rsidR="0B45B68A" w:rsidP="0B45B68A" w:rsidRDefault="0B45B68A" w14:paraId="14C69060" w14:textId="1D00E533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fila simulada (producto, tienda/zona, día):</w:t>
      </w:r>
    </w:p>
    <w:p w:rsidR="0B45B68A" w:rsidP="0B45B68A" w:rsidRDefault="0B45B68A" w14:paraId="7A04BF95" w14:textId="5D2C49CF">
      <w:pPr>
        <w:pStyle w:val="Prrafodelista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Calcular la probabilidad:</w:t>
      </w:r>
    </w:p>
    <w:p w:rsidR="0B45B68A" w:rsidP="0B45B68A" w:rsidRDefault="0B45B68A" w14:paraId="38EEC304" w14:textId="7B7C9E9E">
      <w:pPr>
        <w:pStyle w:val="Prrafodelista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P_entrega = max(0, min(1, -0.0152 * demanda_simulada + 0.9))</w:t>
      </w:r>
    </w:p>
    <w:p w:rsidR="0B45B68A" w:rsidP="0B45B68A" w:rsidRDefault="0B45B68A" w14:paraId="2943D604" w14:textId="350748B8">
      <w:pPr>
        <w:pStyle w:val="Prrafodelista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Generar un número aleatorio:</w:t>
      </w:r>
    </w:p>
    <w:p w:rsidR="0B45B68A" w:rsidP="0B45B68A" w:rsidRDefault="0B45B68A" w14:paraId="0549763C" w14:textId="6C0E7E2B">
      <w:pPr>
        <w:pStyle w:val="Prrafodelista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u ∈ [0, 1]</w:t>
      </w:r>
    </w:p>
    <w:p w:rsidR="0B45B68A" w:rsidP="0B45B68A" w:rsidRDefault="0B45B68A" w14:paraId="02D5858C" w14:textId="2311F52F">
      <w:pPr>
        <w:pStyle w:val="Prrafodelista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Definir tipo de entrega:</w:t>
      </w:r>
    </w:p>
    <w:p w:rsidR="0B45B68A" w:rsidP="0B45B68A" w:rsidRDefault="0B45B68A" w14:paraId="22C2F5DE" w14:textId="7C6A9678">
      <w:pPr>
        <w:pStyle w:val="Prrafodelista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Si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u &lt;= P_entrega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: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entrega = "inmediata"</w:t>
      </w:r>
    </w:p>
    <w:p w:rsidR="0B45B68A" w:rsidP="0B45B68A" w:rsidRDefault="0B45B68A" w14:paraId="66401DCB" w14:textId="2DB4F620">
      <w:pPr>
        <w:pStyle w:val="Prrafodelista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Si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u &gt; P_entrega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: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entrega = "día siguiente"</w:t>
      </w:r>
    </w:p>
    <w:p w:rsidR="0B45B68A" w:rsidP="0B45B68A" w:rsidRDefault="0B45B68A" w14:paraId="78E553C4" w14:textId="0F82558F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Columna adicional en los resultados</w:t>
      </w:r>
    </w:p>
    <w:p w:rsidR="0B45B68A" w:rsidP="0B45B68A" w:rsidRDefault="0B45B68A" w14:paraId="2F681179" w14:textId="3EA1DC8F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Se agrega una nueva columna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entrega</w:t>
      </w: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 xml:space="preserve"> a los archivos de simulación:</w:t>
      </w:r>
    </w:p>
    <w:p w:rsidR="0B45B68A" w:rsidP="0B45B68A" w:rsidRDefault="0B45B68A" w14:paraId="1735B197" w14:textId="7FF66684">
      <w:pPr>
        <w:pStyle w:val="Prrafodelista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simulacion_ventas_tienda_inventario.csv</w:t>
      </w:r>
    </w:p>
    <w:p w:rsidR="0B45B68A" w:rsidP="0B45B68A" w:rsidRDefault="0B45B68A" w14:paraId="0436A189" w14:textId="4B1CA224">
      <w:pPr>
        <w:pStyle w:val="Prrafodelista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simulacion_ventas_digital_inventario.csv</w:t>
      </w:r>
    </w:p>
    <w:p w:rsidR="0B45B68A" w:rsidP="0B45B68A" w:rsidRDefault="0B45B68A" w14:paraId="35B0E4D5" w14:textId="0353B25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commentRangeStart w:id="2077843136"/>
      <w:commentRangeStart w:id="1774679765"/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La </w:t>
      </w:r>
      <w:r w:rsidRPr="0B45B68A" w:rsidR="0B45B68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CL"/>
        </w:rPr>
        <w:t>mejor forma de reordenar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 sería aplicar un </w:t>
      </w:r>
      <w:r w:rsidRPr="0B45B68A" w:rsidR="0B45B68A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s-CL"/>
        </w:rPr>
        <w:t>modelo (R, S)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, donde:</w:t>
      </w:r>
    </w:p>
    <w:p w:rsidR="0B45B68A" w:rsidP="0B45B68A" w:rsidRDefault="0B45B68A" w14:paraId="6418EAF3" w14:textId="15824D0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[ S = percentil 95 de la demanda acumulada en cualquier ventana de 5 días en múltiples simulaciones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 ]</w:t>
      </w:r>
    </w:p>
    <w:p w:rsidR="0B45B68A" w:rsidP="0B45B68A" w:rsidRDefault="0B45B68A" w14:paraId="73C7D8EA" w14:textId="5AD3DF7B">
      <w:pPr>
        <w:spacing w:before="240" w:beforeAutospacing="off" w:after="240" w:afterAutospacing="off"/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Esta política garantiza un nivel de servicio alto y toma en cuenta la incertidumbre natural de la demanda, por lo 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tanto,</w:t>
      </w: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 xml:space="preserve"> es:</w:t>
      </w:r>
    </w:p>
    <w:p w:rsidR="0B45B68A" w:rsidP="0B45B68A" w:rsidRDefault="0B45B68A" w14:paraId="329A5BE2" w14:textId="7E34306D">
      <w:pPr>
        <w:pStyle w:val="Prrafodelista"/>
        <w:numPr>
          <w:ilvl w:val="0"/>
          <w:numId w:val="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Robusta frente a variabilidad,</w:t>
      </w:r>
    </w:p>
    <w:p w:rsidR="0B45B68A" w:rsidP="0B45B68A" w:rsidRDefault="0B45B68A" w14:paraId="3E2EFDBB" w14:textId="0AB5DABA">
      <w:pPr>
        <w:pStyle w:val="Prrafodelista"/>
        <w:numPr>
          <w:ilvl w:val="0"/>
          <w:numId w:val="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Sostenible en el tiempo,</w:t>
      </w:r>
    </w:p>
    <w:p w:rsidR="0B45B68A" w:rsidP="0B45B68A" w:rsidRDefault="0B45B68A" w14:paraId="2F8A5F4D" w14:textId="6F07E020">
      <w:pPr>
        <w:pStyle w:val="Prrafodelista"/>
        <w:numPr>
          <w:ilvl w:val="0"/>
          <w:numId w:val="1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Ajustable si cambian tus condiciones logísticas.</w:t>
      </w:r>
    </w:p>
    <w:p w:rsidR="0B45B68A" w:rsidP="0B45B68A" w:rsidRDefault="0B45B68A" w14:paraId="7358B455" w14:textId="711C054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es-CL"/>
        </w:rPr>
      </w:pPr>
      <w:r w:rsidRPr="0B45B68A" w:rsidR="0B45B68A">
        <w:rPr>
          <w:rFonts w:ascii="Consolas" w:hAnsi="Consolas" w:eastAsia="Consolas" w:cs="Consolas"/>
          <w:noProof w:val="0"/>
          <w:sz w:val="22"/>
          <w:szCs w:val="22"/>
          <w:lang w:val="es-CL"/>
        </w:rPr>
        <w:t>Puedes simular su desempeño y ajustar el percentil si notas exceso o insuficiencia de inventario.</w:t>
      </w:r>
      <w:commentRangeEnd w:id="2077843136"/>
      <w:r>
        <w:rPr>
          <w:rStyle w:val="CommentReference"/>
        </w:rPr>
        <w:commentReference w:id="2077843136"/>
      </w:r>
      <w:commentRangeEnd w:id="1774679765"/>
      <w:r>
        <w:rPr>
          <w:rStyle w:val="CommentReference"/>
        </w:rPr>
        <w:commentReference w:id="1774679765"/>
      </w:r>
    </w:p>
    <w:p w:rsidR="0B45B68A" w:rsidP="0B45B68A" w:rsidRDefault="0B45B68A" w14:paraId="03039E7A" w14:textId="340CCCD9">
      <w:pPr>
        <w:pStyle w:val="Normal"/>
      </w:pPr>
    </w:p>
    <w:p w:rsidR="0B45B68A" w:rsidP="0B45B68A" w:rsidRDefault="0B45B68A" w14:paraId="6DBDF433" w14:textId="40184C87">
      <w:pPr>
        <w:pStyle w:val="Normal"/>
        <w:rPr>
          <w:b w:val="1"/>
          <w:bCs w:val="1"/>
        </w:rPr>
      </w:pPr>
      <w:commentRangeStart w:id="1848323142"/>
      <w:commentRangeStart w:id="1625378627"/>
      <w:r w:rsidRPr="0B45B68A" w:rsidR="0B45B68A">
        <w:rPr>
          <w:b w:val="1"/>
          <w:bCs w:val="1"/>
        </w:rPr>
        <w:t>Ruteo:</w:t>
      </w:r>
      <w:commentRangeEnd w:id="1848323142"/>
      <w:r>
        <w:rPr>
          <w:rStyle w:val="CommentReference"/>
        </w:rPr>
        <w:commentReference w:id="1848323142"/>
      </w:r>
      <w:commentRangeEnd w:id="1625378627"/>
      <w:r>
        <w:rPr>
          <w:rStyle w:val="CommentReference"/>
        </w:rPr>
        <w:commentReference w:id="1625378627"/>
      </w:r>
    </w:p>
    <w:p w:rsidR="0B45B68A" w:rsidP="0B45B68A" w:rsidRDefault="0B45B68A" w14:paraId="0ECB5B4F" w14:textId="10199973">
      <w:pPr>
        <w:pStyle w:val="Normal"/>
        <w:rPr>
          <w:b w:val="0"/>
          <w:bCs w:val="0"/>
          <w:lang w:val="es-ES"/>
        </w:rPr>
      </w:pPr>
      <w:r w:rsidRPr="0B45B68A" w:rsidR="0B45B68A">
        <w:rPr>
          <w:b w:val="0"/>
          <w:bCs w:val="0"/>
          <w:lang w:val="es-ES"/>
        </w:rPr>
        <w:t>Solo Clarke-Wright, es en sí una heurística G</w:t>
      </w:r>
      <w:r w:rsidRPr="0B45B68A" w:rsidR="0B45B68A">
        <w:rPr>
          <w:b w:val="0"/>
          <w:bCs w:val="0"/>
          <w:lang w:val="es-ES"/>
        </w:rPr>
        <w:t>reedy</w:t>
      </w:r>
    </w:p>
    <w:p w:rsidR="0B45B68A" w:rsidP="0B45B68A" w:rsidRDefault="0B45B68A" w14:paraId="00C53C6B" w14:textId="566475A8">
      <w:pPr>
        <w:pStyle w:val="Normal"/>
        <w:rPr>
          <w:b w:val="0"/>
          <w:bCs w:val="0"/>
        </w:rPr>
      </w:pPr>
      <w:r w:rsidR="0B45B68A">
        <w:rPr>
          <w:b w:val="0"/>
          <w:bCs w:val="0"/>
        </w:rPr>
        <w:t>Clarke-Wright después 2-</w:t>
      </w:r>
      <w:r w:rsidR="0B45B68A">
        <w:rPr>
          <w:b w:val="0"/>
          <w:bCs w:val="0"/>
        </w:rPr>
        <w:t>opt</w:t>
      </w:r>
      <w:r w:rsidR="0B45B68A">
        <w:rPr>
          <w:b w:val="0"/>
          <w:bCs w:val="0"/>
        </w:rPr>
        <w:t xml:space="preserve">  (se puede)</w:t>
      </w:r>
    </w:p>
    <w:p w:rsidR="0B45B68A" w:rsidP="0B45B68A" w:rsidRDefault="0B45B68A" w14:paraId="53172D0D" w14:textId="574A9F64">
      <w:pPr>
        <w:pStyle w:val="Normal"/>
        <w:rPr>
          <w:b w:val="0"/>
          <w:bCs w:val="0"/>
        </w:rPr>
      </w:pPr>
      <w:r w:rsidR="0B45B68A">
        <w:rPr>
          <w:b w:val="0"/>
          <w:bCs w:val="0"/>
        </w:rPr>
        <w:t>Greedy</w:t>
      </w:r>
      <w:r w:rsidR="0B45B68A">
        <w:rPr>
          <w:b w:val="0"/>
          <w:bCs w:val="0"/>
        </w:rPr>
        <w:t xml:space="preserve"> </w:t>
      </w:r>
      <w:r w:rsidR="0B45B68A">
        <w:rPr>
          <w:b w:val="0"/>
          <w:bCs w:val="0"/>
        </w:rPr>
        <w:t>despues</w:t>
      </w:r>
      <w:r w:rsidR="0B45B68A">
        <w:rPr>
          <w:b w:val="0"/>
          <w:bCs w:val="0"/>
        </w:rPr>
        <w:t xml:space="preserve"> 2 opt</w:t>
      </w:r>
    </w:p>
    <w:p w:rsidR="0B45B68A" w:rsidP="0B45B68A" w:rsidRDefault="0B45B68A" w14:paraId="51BD5A5B" w14:textId="30455967">
      <w:pPr>
        <w:pStyle w:val="Normal"/>
        <w:rPr>
          <w:b w:val="0"/>
          <w:bCs w:val="0"/>
        </w:rPr>
      </w:pPr>
      <w:commentRangeStart w:id="1438630442"/>
      <w:commentRangeEnd w:id="1438630442"/>
      <w:r>
        <w:rPr>
          <w:rStyle w:val="CommentReference"/>
        </w:rPr>
        <w:commentReference w:id="1438630442"/>
      </w:r>
    </w:p>
    <w:p w:rsidR="0B45B68A" w:rsidP="0B45B68A" w:rsidRDefault="0B45B68A" w14:paraId="79F5B33A" w14:textId="078A032C">
      <w:pPr>
        <w:pStyle w:val="Normal"/>
        <w:rPr>
          <w:b w:val="1"/>
          <w:bCs w:val="1"/>
        </w:rPr>
      </w:pPr>
      <w:r w:rsidRPr="0B45B68A" w:rsidR="0B45B68A">
        <w:rPr>
          <w:b w:val="1"/>
          <w:bCs w:val="1"/>
        </w:rPr>
        <w:t>CLARKE &amp; WRIGHT</w:t>
      </w:r>
    </w:p>
    <w:p w:rsidR="0B45B68A" w:rsidP="0B45B68A" w:rsidRDefault="0B45B68A" w14:paraId="635AD824" w14:textId="3711542D">
      <w:pPr>
        <w:pStyle w:val="Normal"/>
        <w:rPr>
          <w:b w:val="0"/>
          <w:bCs w:val="0"/>
        </w:rPr>
      </w:pPr>
      <w:r w:rsidR="0B45B68A">
        <w:rPr>
          <w:b w:val="0"/>
          <w:bCs w:val="0"/>
        </w:rPr>
        <w:t xml:space="preserve">En términos generales va seleccionando rutas para añadir, y lo hace en base a cuanto más se gana por hacer las rutas juntas, que por hacerlas por separado.  </w:t>
      </w:r>
    </w:p>
    <w:p w:rsidR="0B45B68A" w:rsidP="0B45B68A" w:rsidRDefault="0B45B68A" w14:paraId="28EC5395" w14:textId="10BCA2BC">
      <w:pPr>
        <w:pStyle w:val="Normal"/>
        <w:rPr>
          <w:b w:val="0"/>
          <w:bCs w:val="0"/>
        </w:rPr>
      </w:pPr>
      <w:r w:rsidR="0B45B68A">
        <w:rPr>
          <w:b w:val="0"/>
          <w:bCs w:val="0"/>
        </w:rPr>
        <w:t>Su paso a paso es ordenar los pares de rutas de mayor a menor beneficio, sin importar como afectará la solución global después, y así va caso a caso hasta llegar una solución localmente óptima.</w:t>
      </w:r>
    </w:p>
    <w:p w:rsidR="0B45B68A" w:rsidP="0B45B68A" w:rsidRDefault="0B45B68A" w14:paraId="1B35D289" w14:textId="1D069E02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Entrada:</w:t>
      </w:r>
    </w:p>
    <w:p w:rsidR="0B45B68A" w:rsidP="0B45B68A" w:rsidRDefault="0B45B68A" w14:paraId="2BAE7D76" w14:textId="1886D69B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D: ubicación del depósito (corresponde a la tienda asignada).</w:t>
      </w:r>
    </w:p>
    <w:p w:rsidR="0B45B68A" w:rsidP="0B45B68A" w:rsidRDefault="0B45B68A" w14:paraId="0383990B" w14:textId="1C4C616C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N: conjunto de órdenes del día (cada cliente con ubicación y volumen total del pedido).</w:t>
      </w:r>
    </w:p>
    <w:p w:rsidR="0B45B68A" w:rsidP="0B45B68A" w:rsidRDefault="0B45B68A" w14:paraId="21E84A49" w14:textId="34890D17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d(i,j): matriz de distancias entre clientes y tienda.</w:t>
      </w:r>
    </w:p>
    <w:p w:rsidR="0B45B68A" w:rsidP="0B45B68A" w:rsidRDefault="0B45B68A" w14:paraId="0C932692" w14:textId="13241B8D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cap: capacidad máxima del vehículo (volumen total que puede cargar).</w:t>
      </w:r>
    </w:p>
    <w:p w:rsidR="0B45B68A" w:rsidP="0B45B68A" w:rsidRDefault="0B45B68A" w14:paraId="4C78E1D8" w14:textId="3E71F235">
      <w:pPr>
        <w:pStyle w:val="Prrafodelista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volumen_total(i): volumen total del pedido del cliente i (calculado previamente sumando los productos comprados por el cliente i).</w:t>
      </w:r>
    </w:p>
    <w:p w:rsidR="0B45B68A" w:rsidRDefault="0B45B68A" w14:paraId="308768A7" w14:textId="5FA6FAA2"/>
    <w:p w:rsidR="0B45B68A" w:rsidP="0B45B68A" w:rsidRDefault="0B45B68A" w14:paraId="4009711A" w14:textId="263D1FEC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1: Calcular ahorros</w:t>
      </w:r>
    </w:p>
    <w:p w:rsidR="0B45B68A" w:rsidP="0B45B68A" w:rsidRDefault="0B45B68A" w14:paraId="05B5D390" w14:textId="2D05C948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par (i, j) en N, con i ≠ j:</w:t>
      </w:r>
    </w:p>
    <w:p w:rsidR="0B45B68A" w:rsidP="0B45B68A" w:rsidRDefault="0B45B68A" w14:paraId="06C3658B" w14:textId="5B21C696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→ ahorro(i,j) ← d(D,i) + d(D,j) - d(i,j)</w:t>
      </w:r>
    </w:p>
    <w:p w:rsidR="0B45B68A" w:rsidP="0B45B68A" w:rsidRDefault="0B45B68A" w14:paraId="5E91905E" w14:textId="46B43D8A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Guardar los pares (i,j) con su ahorro en una lista "savings".</w:t>
      </w:r>
    </w:p>
    <w:p w:rsidR="0B45B68A" w:rsidRDefault="0B45B68A" w14:paraId="2416499E" w14:textId="193564F7"/>
    <w:p w:rsidR="0B45B68A" w:rsidP="0B45B68A" w:rsidRDefault="0B45B68A" w14:paraId="2FD94247" w14:textId="111D656A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2: Ordenar ahorros en orden descendente</w:t>
      </w:r>
    </w:p>
    <w:p w:rsidR="0B45B68A" w:rsidP="0B45B68A" w:rsidRDefault="0B45B68A" w14:paraId="3FCCFB95" w14:textId="046B05A7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Ordenar "savings" por ahorro(i,j) de mayor a menor.</w:t>
      </w:r>
    </w:p>
    <w:p w:rsidR="0B45B68A" w:rsidRDefault="0B45B68A" w14:paraId="06998CC5" w14:textId="1485A22D"/>
    <w:p w:rsidR="0B45B68A" w:rsidP="0B45B68A" w:rsidRDefault="0B45B68A" w14:paraId="4A6D3101" w14:textId="791A2071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3: Inicializar rutas vacías</w:t>
      </w:r>
    </w:p>
    <w:p w:rsidR="0B45B68A" w:rsidP="0B45B68A" w:rsidRDefault="0B45B68A" w14:paraId="5BC41D41" w14:textId="3CEE2BBC">
      <w:pPr>
        <w:pStyle w:val="Prrafodelista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rutas ← []</w:t>
      </w:r>
    </w:p>
    <w:p w:rsidR="0B45B68A" w:rsidP="0B45B68A" w:rsidRDefault="0B45B68A" w14:paraId="06A4D61A" w14:textId="7AD50E46">
      <w:pPr>
        <w:pStyle w:val="Prrafodelista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nodos_asignados ← ∅</w:t>
      </w:r>
    </w:p>
    <w:p w:rsidR="0B45B68A" w:rsidRDefault="0B45B68A" w14:paraId="5317B983" w14:textId="2341DC15"/>
    <w:p w:rsidR="0B45B68A" w:rsidP="0B45B68A" w:rsidRDefault="0B45B68A" w14:paraId="14B37ECC" w14:textId="2E499F82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4: Construir rutas usando la lista de ahorros</w:t>
      </w:r>
    </w:p>
    <w:p w:rsidR="0B45B68A" w:rsidP="0B45B68A" w:rsidRDefault="0B45B68A" w14:paraId="69690D26" w14:textId="317FD074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par (i,j) en "savings":</w:t>
      </w:r>
    </w:p>
    <w:p w:rsidR="0B45B68A" w:rsidP="0B45B68A" w:rsidRDefault="0B45B68A" w14:paraId="2C7A36FC" w14:textId="74CBF3C7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i y j no están en ninguna ruta:</w:t>
      </w:r>
    </w:p>
    <w:p w:rsidR="0B45B68A" w:rsidP="0B45B68A" w:rsidRDefault="0B45B68A" w14:paraId="3EA79B7D" w14:textId="6DD44645">
      <w:pPr>
        <w:pStyle w:val="Prrafodelista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volumen_total(i) + volumen_total(j) ≤ cap:</w:t>
      </w:r>
    </w:p>
    <w:p w:rsidR="0B45B68A" w:rsidP="0B45B68A" w:rsidRDefault="0B45B68A" w14:paraId="2024E368" w14:textId="79277896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Crear nueva ruta [i, j]</w:t>
      </w:r>
    </w:p>
    <w:p w:rsidR="0B45B68A" w:rsidP="0B45B68A" w:rsidRDefault="0B45B68A" w14:paraId="1EB521F2" w14:textId="1BFD181C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a rutas</w:t>
      </w:r>
    </w:p>
    <w:p w:rsidR="0B45B68A" w:rsidP="0B45B68A" w:rsidRDefault="0B45B68A" w14:paraId="1E3C4C74" w14:textId="27831B81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i y j a nodos_asignados</w:t>
      </w:r>
    </w:p>
    <w:p w:rsidR="0B45B68A" w:rsidP="0B45B68A" w:rsidRDefault="0B45B68A" w14:paraId="43D13BAF" w14:textId="3B9342F1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solo uno de i o j está en una ruta y es extremo:</w:t>
      </w:r>
    </w:p>
    <w:p w:rsidR="0B45B68A" w:rsidP="0B45B68A" w:rsidRDefault="0B45B68A" w14:paraId="1A52A411" w14:textId="0062F421">
      <w:pPr>
        <w:pStyle w:val="Prrafodelista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se puede agregar el otro sin exceder cap:</w:t>
      </w:r>
    </w:p>
    <w:p w:rsidR="0B45B68A" w:rsidP="0B45B68A" w:rsidRDefault="0B45B68A" w14:paraId="5E3D9828" w14:textId="4AE82B9D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el nodo al inicio o fin de la ruta correspondiente</w:t>
      </w:r>
    </w:p>
    <w:p w:rsidR="0B45B68A" w:rsidP="0B45B68A" w:rsidRDefault="0B45B68A" w14:paraId="5A480949" w14:textId="07921676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el nuevo nodo a nodos_asignados</w:t>
      </w:r>
    </w:p>
    <w:p w:rsidR="0B45B68A" w:rsidP="0B45B68A" w:rsidRDefault="0B45B68A" w14:paraId="72968B71" w14:textId="49C1FE1B">
      <w:pPr>
        <w:pStyle w:val="Prrafodelista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ambos i y j están en rutas diferentes y ambos son extremos:</w:t>
      </w:r>
    </w:p>
    <w:p w:rsidR="0B45B68A" w:rsidP="0B45B68A" w:rsidRDefault="0B45B68A" w14:paraId="3514B9F3" w14:textId="64E2F67C">
      <w:pPr>
        <w:pStyle w:val="Prrafodelista"/>
        <w:numPr>
          <w:ilvl w:val="1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Si se puede fusionar sin exceder cap:</w:t>
      </w:r>
    </w:p>
    <w:p w:rsidR="0B45B68A" w:rsidP="0B45B68A" w:rsidRDefault="0B45B68A" w14:paraId="61DA87EB" w14:textId="65843B3A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Unir las dos rutas</w:t>
      </w:r>
    </w:p>
    <w:p w:rsidR="0B45B68A" w:rsidP="0B45B68A" w:rsidRDefault="0B45B68A" w14:paraId="687FCEC0" w14:textId="296A83FC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Eliminar las originales de rutas</w:t>
      </w:r>
    </w:p>
    <w:p w:rsidR="0B45B68A" w:rsidP="0B45B68A" w:rsidRDefault="0B45B68A" w14:paraId="32A89AA7" w14:textId="69D3C540">
      <w:pPr>
        <w:pStyle w:val="Prrafodelista"/>
        <w:numPr>
          <w:ilvl w:val="2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la nueva ruta fusionada</w:t>
      </w:r>
    </w:p>
    <w:p w:rsidR="0B45B68A" w:rsidRDefault="0B45B68A" w14:paraId="2D84F4DD" w14:textId="415C610A"/>
    <w:p w:rsidR="0B45B68A" w:rsidP="0B45B68A" w:rsidRDefault="0B45B68A" w14:paraId="51E788F3" w14:textId="77EB1B01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5: Asignar nodos no cubiertos</w:t>
      </w:r>
    </w:p>
    <w:p w:rsidR="0B45B68A" w:rsidP="0B45B68A" w:rsidRDefault="0B45B68A" w14:paraId="26301C22" w14:textId="1604A29B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nodo k ∈ N que no está en nodos_asignados:</w:t>
      </w:r>
    </w:p>
    <w:p w:rsidR="0B45B68A" w:rsidP="0B45B68A" w:rsidRDefault="0B45B68A" w14:paraId="66A62E6D" w14:textId="0509BB82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Crear ruta [k]</w:t>
      </w:r>
    </w:p>
    <w:p w:rsidR="0B45B68A" w:rsidP="0B45B68A" w:rsidRDefault="0B45B68A" w14:paraId="65E89D08" w14:textId="38A9DC45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Agregar a rutas</w:t>
      </w:r>
    </w:p>
    <w:p w:rsidR="0B45B68A" w:rsidRDefault="0B45B68A" w14:paraId="798B14BB" w14:textId="276647CD"/>
    <w:p w:rsidR="0B45B68A" w:rsidP="0B45B68A" w:rsidRDefault="0B45B68A" w14:paraId="6EE2C553" w14:textId="08F6E496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Paso 6: Agregar depósito</w:t>
      </w:r>
    </w:p>
    <w:p w:rsidR="0B45B68A" w:rsidP="0B45B68A" w:rsidRDefault="0B45B68A" w14:paraId="3B39240C" w14:textId="466B7100">
      <w:pPr>
        <w:spacing w:before="240" w:beforeAutospacing="off" w:after="240" w:afterAutospacing="off"/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Para cada ruta r en rutas:</w:t>
      </w:r>
    </w:p>
    <w:p w:rsidR="0B45B68A" w:rsidP="0B45B68A" w:rsidRDefault="0B45B68A" w14:paraId="0C2235B3" w14:textId="20A4EFA5">
      <w:pPr>
        <w:pStyle w:val="Prrafodelista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r ← [D] + r + [D]</w:t>
      </w:r>
    </w:p>
    <w:p w:rsidR="0B45B68A" w:rsidRDefault="0B45B68A" w14:paraId="215E589D" w14:textId="48B1A793"/>
    <w:p w:rsidR="0B45B68A" w:rsidP="0B45B68A" w:rsidRDefault="0B45B68A" w14:paraId="7DE47445" w14:textId="188188B1">
      <w:pPr>
        <w:pStyle w:val="Ttulo3"/>
        <w:spacing w:before="281" w:beforeAutospacing="off" w:after="281" w:afterAutospacing="off"/>
      </w:pPr>
      <w:r w:rsidRPr="0B45B68A" w:rsidR="0B45B6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CL"/>
        </w:rPr>
        <w:t>Salida:</w:t>
      </w:r>
    </w:p>
    <w:p w:rsidR="0B45B68A" w:rsidP="0B45B68A" w:rsidRDefault="0B45B68A" w14:paraId="026606CD" w14:textId="62987372">
      <w:pPr>
        <w:pStyle w:val="Prrafodelista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s-CL"/>
        </w:rPr>
      </w:pPr>
      <w:r w:rsidRPr="0B45B68A" w:rsidR="0B45B68A">
        <w:rPr>
          <w:rFonts w:ascii="Aptos" w:hAnsi="Aptos" w:eastAsia="Aptos" w:cs="Aptos"/>
          <w:noProof w:val="0"/>
          <w:sz w:val="22"/>
          <w:szCs w:val="22"/>
          <w:lang w:val="es-CL"/>
        </w:rPr>
        <w:t>rutas: lista de rutas completas desde y hacia el depósito D (tienda).</w:t>
      </w:r>
    </w:p>
    <w:p w:rsidR="0B45B68A" w:rsidP="0B45B68A" w:rsidRDefault="0B45B68A" w14:paraId="6E616058" w14:textId="02B56622">
      <w:pPr>
        <w:pStyle w:val="Normal"/>
        <w:rPr>
          <w:b w:val="0"/>
          <w:bCs w:val="0"/>
        </w:rPr>
      </w:pPr>
    </w:p>
    <w:p w:rsidR="0B45B68A" w:rsidP="0B45B68A" w:rsidRDefault="0B45B68A" w14:paraId="1AE766D7" w14:textId="2D78B264">
      <w:pPr>
        <w:pStyle w:val="Normal"/>
        <w:rPr>
          <w:b w:val="0"/>
          <w:bCs w:val="0"/>
        </w:rPr>
      </w:pPr>
    </w:p>
    <w:p w:rsidR="0B45B68A" w:rsidP="0B45B68A" w:rsidRDefault="0B45B68A" w14:paraId="1EDE2EFD" w14:textId="3CA669B0">
      <w:pPr>
        <w:pStyle w:val="Normal"/>
        <w:rPr>
          <w:b w:val="0"/>
          <w:bCs w:val="0"/>
        </w:rPr>
      </w:pPr>
    </w:p>
    <w:p w:rsidR="0B45B68A" w:rsidP="0B45B68A" w:rsidRDefault="0B45B68A" w14:paraId="73591CCB" w14:textId="663A3740">
      <w:pPr>
        <w:pStyle w:val="Normal"/>
        <w:rPr>
          <w:b w:val="0"/>
          <w:bCs w:val="0"/>
        </w:rPr>
      </w:pPr>
    </w:p>
    <w:p w:rsidR="0B45B68A" w:rsidP="0B45B68A" w:rsidRDefault="0B45B68A" w14:paraId="3F55F4B8" w14:textId="40C3DC43">
      <w:pPr>
        <w:pStyle w:val="Normal"/>
        <w:rPr>
          <w:b w:val="0"/>
          <w:bCs w:val="0"/>
        </w:rPr>
      </w:pPr>
    </w:p>
    <w:p w:rsidR="0B45B68A" w:rsidP="0B45B68A" w:rsidRDefault="0B45B68A" w14:paraId="3B9764F3" w14:textId="147CDC7A">
      <w:pPr>
        <w:pStyle w:val="Normal"/>
        <w:rPr>
          <w:b w:val="0"/>
          <w:bCs w:val="0"/>
        </w:rPr>
      </w:pPr>
    </w:p>
    <w:p w:rsidR="0B45B68A" w:rsidP="0B45B68A" w:rsidRDefault="0B45B68A" w14:paraId="4F1927A6" w14:textId="35D9DFB3">
      <w:pPr>
        <w:spacing w:before="240" w:beforeAutospacing="off" w:after="240" w:afterAutospacing="off"/>
      </w:pPr>
      <w:hyperlink r:id="Rb7633b45041143e6">
        <w:r w:rsidRPr="0B45B68A" w:rsidR="0B45B68A">
          <w:rPr>
            <w:rStyle w:val="Hyperlink"/>
            <w:rFonts w:ascii="Aptos" w:hAnsi="Aptos" w:eastAsia="Aptos" w:cs="Aptos"/>
            <w:noProof w:val="0"/>
            <w:sz w:val="22"/>
            <w:szCs w:val="22"/>
            <w:lang w:val="es-CL"/>
          </w:rPr>
          <w:t>https://www.researchgate.net/publication/265778994_A_savings_based_method_for_real-life_vehicle_routing_problems/link/6565c169b86a1d521b162382/download?_tp=eyJjb250ZXh0Ijp7ImZpcnN0UGFnZSI6Il9kaXJlY3QiLCJwYWdlIjoicHVibGljYXRpb24iLCJwcmV2aW91c1BhZ2UiOiJxdWVzdGlvbiJ9fQ</w:t>
        </w:r>
      </w:hyperlink>
    </w:p>
    <w:p w:rsidR="0B45B68A" w:rsidP="0B45B68A" w:rsidRDefault="0B45B68A" w14:paraId="00842B2C" w14:textId="512C5C0B">
      <w:pPr>
        <w:pStyle w:val="Normal"/>
        <w:rPr>
          <w:b w:val="0"/>
          <w:bCs w:val="0"/>
        </w:rPr>
      </w:pPr>
    </w:p>
    <w:p w:rsidR="0B45B68A" w:rsidP="0B45B68A" w:rsidRDefault="0B45B68A" w14:paraId="01FBE1AC" w14:textId="3B98A0BC">
      <w:pPr>
        <w:pStyle w:val="Normal"/>
        <w:rPr>
          <w:b w:val="0"/>
          <w:bCs w:val="0"/>
        </w:rPr>
      </w:pPr>
    </w:p>
    <w:p w:rsidR="0B45B68A" w:rsidP="0B45B68A" w:rsidRDefault="0B45B68A" w14:paraId="6B7F3E8F" w14:textId="5608F60D">
      <w:pPr>
        <w:pStyle w:val="Normal"/>
        <w:rPr>
          <w:b w:val="0"/>
          <w:bCs w:val="0"/>
        </w:rPr>
      </w:pPr>
    </w:p>
    <w:p w:rsidR="0B45B68A" w:rsidP="0B45B68A" w:rsidRDefault="0B45B68A" w14:paraId="4B5A9908" w14:textId="2F3DDB9A">
      <w:pPr>
        <w:pStyle w:val="Normal"/>
        <w:rPr>
          <w:b w:val="0"/>
          <w:bCs w:val="0"/>
        </w:rPr>
      </w:pPr>
    </w:p>
    <w:sectPr w:rsidR="009D532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Ui" w:author="Usuario invitado" w:date="2025-04-16T09:50:37" w:id="2077843136">
    <w:p xmlns:w14="http://schemas.microsoft.com/office/word/2010/wordml" xmlns:w="http://schemas.openxmlformats.org/wordprocessingml/2006/main" w:rsidR="2AD933E3" w:rsidRDefault="6800AA8D" w14:paraId="1A0D8B9B" w14:textId="5298B720">
      <w:pPr>
        <w:pStyle w:val="CommentText"/>
      </w:pPr>
      <w:r>
        <w:rPr>
          <w:rStyle w:val="CommentReference"/>
        </w:rPr>
        <w:annotationRef/>
      </w:r>
      <w:r w:rsidRPr="1D288257" w:rsidR="335E0069">
        <w:t>revisar una minimización de costos mejor</w:t>
      </w:r>
    </w:p>
  </w:comment>
  <w:comment xmlns:w="http://schemas.openxmlformats.org/wordprocessingml/2006/main" w:initials="Ui" w:author="Usuario invitado" w:date="2025-04-16T09:50:56" w:id="1848323142">
    <w:p xmlns:w14="http://schemas.microsoft.com/office/word/2010/wordml" xmlns:w="http://schemas.openxmlformats.org/wordprocessingml/2006/main" w:rsidR="162D9678" w:rsidRDefault="43017BB1" w14:paraId="46B7F263" w14:textId="3A3631DE">
      <w:pPr>
        <w:pStyle w:val="CommentText"/>
      </w:pPr>
      <w:r>
        <w:rPr>
          <w:rStyle w:val="CommentReference"/>
        </w:rPr>
        <w:annotationRef/>
      </w:r>
      <w:r w:rsidRPr="751D9C55" w:rsidR="6E869FBA">
        <w:t>plantear otras opciones para la presentación</w:t>
      </w:r>
    </w:p>
  </w:comment>
  <w:comment xmlns:w="http://schemas.openxmlformats.org/wordprocessingml/2006/main" w:initials="Ui" w:author="Usuario invitado" w:date="2025-04-16T09:51:47" w:id="1774679765">
    <w:p xmlns:w14="http://schemas.microsoft.com/office/word/2010/wordml" xmlns:w="http://schemas.openxmlformats.org/wordprocessingml/2006/main" w:rsidR="5407D542" w:rsidRDefault="6BF27C2B" w14:paraId="2E0E1BE6" w14:textId="7AE8DB8A">
      <w:pPr>
        <w:pStyle w:val="CommentText"/>
      </w:pPr>
      <w:r>
        <w:rPr>
          <w:rStyle w:val="CommentReference"/>
        </w:rPr>
        <w:annotationRef/>
      </w:r>
      <w:r w:rsidRPr="60B4E6F7" w:rsidR="1ECB80A1">
        <w:t>o minimizar demanda insatisfecha</w:t>
      </w:r>
    </w:p>
  </w:comment>
  <w:comment xmlns:w="http://schemas.openxmlformats.org/wordprocessingml/2006/main" w:initials="Ui" w:author="Usuario invitado" w:date="2025-04-16T09:52:12" w:id="1625378627">
    <w:p xmlns:w14="http://schemas.microsoft.com/office/word/2010/wordml" xmlns:w="http://schemas.openxmlformats.org/wordprocessingml/2006/main" w:rsidR="71904493" w:rsidRDefault="24FA1C24" w14:paraId="1435F47F" w14:textId="1398098E">
      <w:pPr>
        <w:pStyle w:val="CommentText"/>
      </w:pPr>
      <w:r>
        <w:rPr>
          <w:rStyle w:val="CommentReference"/>
        </w:rPr>
        <w:annotationRef/>
      </w:r>
      <w:r w:rsidRPr="2909777A" w:rsidR="1C19B78F">
        <w:t>también comparar con gurobi para validar el algoritmo elegido</w:t>
      </w:r>
    </w:p>
  </w:comment>
  <w:comment xmlns:w="http://schemas.openxmlformats.org/wordprocessingml/2006/main" w:initials="Ui" w:author="Usuario invitado" w:date="2025-04-16T10:00:21" w:id="1438630442">
    <w:p xmlns:w14="http://schemas.microsoft.com/office/word/2010/wordml" xmlns:w="http://schemas.openxmlformats.org/wordprocessingml/2006/main" w:rsidR="49033C5F" w:rsidRDefault="78E613A3" w14:paraId="1D90F8B9" w14:textId="05050D6A">
      <w:pPr>
        <w:pStyle w:val="CommentText"/>
      </w:pPr>
      <w:r>
        <w:rPr>
          <w:rStyle w:val="CommentReference"/>
        </w:rPr>
        <w:annotationRef/>
      </w:r>
      <w:r w:rsidRPr="37EDC17C" w:rsidR="1E9D2E6A">
        <w:t>como mejorar más! clave para buscar otras heuristicas (3opt quizas)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0D8B9B"/>
  <w15:commentEx w15:done="0" w15:paraId="46B7F263"/>
  <w15:commentEx w15:done="0" w15:paraId="2E0E1BE6" w15:paraIdParent="1A0D8B9B"/>
  <w15:commentEx w15:done="0" w15:paraId="1435F47F" w15:paraIdParent="46B7F263"/>
  <w15:commentEx w15:done="0" w15:paraId="1D90F8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C53653D" w16cex:dateUtc="2025-04-16T13:50:37.639Z"/>
  <w16cex:commentExtensible w16cex:durableId="1939818E" w16cex:dateUtc="2025-04-16T13:50:56.244Z"/>
  <w16cex:commentExtensible w16cex:durableId="357B84DB" w16cex:dateUtc="2025-04-16T13:51:47.654Z"/>
  <w16cex:commentExtensible w16cex:durableId="4BF857CD" w16cex:dateUtc="2025-04-16T13:52:12.778Z"/>
  <w16cex:commentExtensible w16cex:durableId="1465F8EA" w16cex:dateUtc="2025-04-16T14:00:21.98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0D8B9B" w16cid:durableId="2C53653D"/>
  <w16cid:commentId w16cid:paraId="46B7F263" w16cid:durableId="1939818E"/>
  <w16cid:commentId w16cid:paraId="2E0E1BE6" w16cid:durableId="357B84DB"/>
  <w16cid:commentId w16cid:paraId="1435F47F" w16cid:durableId="4BF857CD"/>
  <w16cid:commentId w16cid:paraId="1D90F8B9" w16cid:durableId="1465F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24d6c4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fb49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4bab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4e16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e77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0ad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db3b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a27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3da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190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327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1a1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1b3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92d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ab3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eed0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ce9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941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5e4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be8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Usuario invitado">
    <w15:presenceInfo w15:providerId="AD" w15:userId="S::urn:spo:anon#4e9c1fb8c486d907e0db5890912d393c6ab931ed38a8ebb563c964e838acae93::"/>
  </w15:person>
  <w15:person w15:author="Usuario invitado">
    <w15:presenceInfo w15:providerId="AD" w15:userId="S::urn:spo:anon#4e9c1fb8c486d907e0db5890912d393c6ab931ed38a8ebb563c964e838acae93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3E"/>
    <w:rsid w:val="006B2E21"/>
    <w:rsid w:val="007A536D"/>
    <w:rsid w:val="00980064"/>
    <w:rsid w:val="009D5323"/>
    <w:rsid w:val="00A7283E"/>
    <w:rsid w:val="00C2566C"/>
    <w:rsid w:val="0B45B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DC71"/>
  <w15:chartTrackingRefBased/>
  <w15:docId w15:val="{338A337C-247E-450C-8FF1-4B1882B5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83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283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2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2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2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2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2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2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7283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7283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7283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7283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7283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7283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7283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7283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72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283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7283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2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72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283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72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2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2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283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72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283E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Fuentedeprrafopredeter"/>
    <w:unhideWhenUsed/>
    <w:rsid w:val="0B45B68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38a36c8ee2343cc" /><Relationship Type="http://schemas.microsoft.com/office/2011/relationships/people" Target="people.xml" Id="R921a1bd7e2e24d0d" /><Relationship Type="http://schemas.microsoft.com/office/2011/relationships/commentsExtended" Target="commentsExtended.xml" Id="Ra2d87a18e22549af" /><Relationship Type="http://schemas.microsoft.com/office/2016/09/relationships/commentsIds" Target="commentsIds.xml" Id="R86f464fed298410a" /><Relationship Type="http://schemas.microsoft.com/office/2018/08/relationships/commentsExtensible" Target="commentsExtensible.xml" Id="R5f2e45681fe44e47" /><Relationship Type="http://schemas.openxmlformats.org/officeDocument/2006/relationships/hyperlink" Target="https://www.researchgate.net/publication/265778994_A_savings_based_method_for_real-life_vehicle_routing_problems/link/6565c169b86a1d521b162382/download?_tp=eyJjb250ZXh0Ijp7ImZpcnN0UGFnZSI6Il9kaXJlY3QiLCJwYWdlIjoicHVibGljYXRpb24iLCJwcmV2aW91c1BhZ2UiOiJxdWVzdGlvbiJ9fQ" TargetMode="External" Id="Rb7633b45041143e6" /><Relationship Type="http://schemas.openxmlformats.org/officeDocument/2006/relationships/numbering" Target="numbering.xml" Id="R7ab30bb11340485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Martina Cecilia Ojeda Escobar</dc:creator>
  <keywords/>
  <dc:description/>
  <lastModifiedBy>Usuario invitado</lastModifiedBy>
  <revision>2</revision>
  <dcterms:created xsi:type="dcterms:W3CDTF">2025-04-15T14:46:00.0000000Z</dcterms:created>
  <dcterms:modified xsi:type="dcterms:W3CDTF">2025-04-16T14:00:23.9481180Z</dcterms:modified>
</coreProperties>
</file>