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85EA" w14:textId="77777777" w:rsidR="00DE7686" w:rsidRDefault="00DE768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Dante Beltran</w:t>
      </w:r>
      <w:bookmarkStart w:id="0" w:name="_GoBack"/>
      <w:bookmarkEnd w:id="0"/>
    </w:p>
    <w:p w14:paraId="77822EC5" w14:textId="7E6767B9" w:rsidR="00C36E5B" w:rsidRDefault="00D662D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483136" w:rsidRPr="00483136">
        <w:rPr>
          <w:b/>
          <w:sz w:val="28"/>
          <w:szCs w:val="28"/>
        </w:rPr>
        <w:t xml:space="preserve">             </w:t>
      </w:r>
      <w:r w:rsidR="000871AF">
        <w:rPr>
          <w:b/>
          <w:sz w:val="28"/>
          <w:szCs w:val="28"/>
        </w:rPr>
        <w:t>Bank Program</w:t>
      </w:r>
      <w:r w:rsidR="00483136" w:rsidRPr="00483136">
        <w:rPr>
          <w:b/>
          <w:sz w:val="28"/>
          <w:szCs w:val="28"/>
        </w:rPr>
        <w:t xml:space="preserve"> – Test Plan</w:t>
      </w:r>
    </w:p>
    <w:p w14:paraId="58492FC7" w14:textId="77777777" w:rsidR="005447B0" w:rsidRPr="00D662DE" w:rsidRDefault="005447B0" w:rsidP="005447B0">
      <w:pPr>
        <w:rPr>
          <w:b/>
          <w:u w:val="single"/>
        </w:rPr>
      </w:pPr>
      <w:r w:rsidRPr="00D662DE">
        <w:rPr>
          <w:b/>
          <w:u w:val="single"/>
        </w:rPr>
        <w:t>Menu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47B0" w14:paraId="5D1012B1" w14:textId="77777777" w:rsidTr="00C72410">
        <w:tc>
          <w:tcPr>
            <w:tcW w:w="3116" w:type="dxa"/>
          </w:tcPr>
          <w:p w14:paraId="0ABADB02" w14:textId="77777777"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3117" w:type="dxa"/>
          </w:tcPr>
          <w:p w14:paraId="3D709CEA" w14:textId="77777777"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117" w:type="dxa"/>
          </w:tcPr>
          <w:p w14:paraId="244097E6" w14:textId="77777777"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5447B0" w14:paraId="7204A096" w14:textId="77777777" w:rsidTr="00C72410">
        <w:tc>
          <w:tcPr>
            <w:tcW w:w="3116" w:type="dxa"/>
          </w:tcPr>
          <w:p w14:paraId="4CA9FCB9" w14:textId="77777777" w:rsidR="005447B0" w:rsidRDefault="005447B0" w:rsidP="00C72410">
            <w:r>
              <w:t>Add account</w:t>
            </w:r>
          </w:p>
        </w:tc>
        <w:tc>
          <w:tcPr>
            <w:tcW w:w="3117" w:type="dxa"/>
          </w:tcPr>
          <w:p w14:paraId="305118AE" w14:textId="56C944AD" w:rsidR="005447B0" w:rsidRDefault="005447B0" w:rsidP="00C72410">
            <w:r>
              <w:t>User enters a or A</w:t>
            </w:r>
          </w:p>
        </w:tc>
        <w:tc>
          <w:tcPr>
            <w:tcW w:w="3117" w:type="dxa"/>
          </w:tcPr>
          <w:p w14:paraId="322C8C06" w14:textId="77777777" w:rsidR="005447B0" w:rsidRDefault="005447B0" w:rsidP="005447B0">
            <w:r>
              <w:t>Proceeds to add account processing</w:t>
            </w:r>
          </w:p>
        </w:tc>
      </w:tr>
      <w:tr w:rsidR="005447B0" w14:paraId="0E976D2F" w14:textId="77777777" w:rsidTr="00C72410">
        <w:tc>
          <w:tcPr>
            <w:tcW w:w="3116" w:type="dxa"/>
          </w:tcPr>
          <w:p w14:paraId="3691959A" w14:textId="77777777" w:rsidR="005447B0" w:rsidRDefault="005447B0" w:rsidP="00C72410">
            <w:r>
              <w:t xml:space="preserve">Display account </w:t>
            </w:r>
          </w:p>
        </w:tc>
        <w:tc>
          <w:tcPr>
            <w:tcW w:w="3117" w:type="dxa"/>
          </w:tcPr>
          <w:p w14:paraId="0A24F935" w14:textId="1495ED9C" w:rsidR="005447B0" w:rsidRDefault="005447B0" w:rsidP="00C72410">
            <w:r>
              <w:t>User enters d or D</w:t>
            </w:r>
          </w:p>
        </w:tc>
        <w:tc>
          <w:tcPr>
            <w:tcW w:w="3117" w:type="dxa"/>
          </w:tcPr>
          <w:p w14:paraId="47792BF0" w14:textId="77777777" w:rsidR="005447B0" w:rsidRDefault="005447B0" w:rsidP="00C72410">
            <w:r>
              <w:t>proceeds to display account processing</w:t>
            </w:r>
          </w:p>
        </w:tc>
      </w:tr>
      <w:tr w:rsidR="005447B0" w14:paraId="28899D8B" w14:textId="77777777" w:rsidTr="00C72410">
        <w:tc>
          <w:tcPr>
            <w:tcW w:w="3116" w:type="dxa"/>
          </w:tcPr>
          <w:p w14:paraId="62445321" w14:textId="147E6EA7" w:rsidR="005447B0" w:rsidRDefault="000F6C41" w:rsidP="00C72410">
            <w:r>
              <w:t>Update account</w:t>
            </w:r>
          </w:p>
        </w:tc>
        <w:tc>
          <w:tcPr>
            <w:tcW w:w="3117" w:type="dxa"/>
          </w:tcPr>
          <w:p w14:paraId="7235F586" w14:textId="2020CE1B" w:rsidR="005447B0" w:rsidRDefault="000F6C41" w:rsidP="00C72410">
            <w:r>
              <w:t xml:space="preserve">User enters </w:t>
            </w:r>
            <w:r w:rsidR="004D7548">
              <w:t>u</w:t>
            </w:r>
            <w:r>
              <w:t xml:space="preserve"> or U</w:t>
            </w:r>
          </w:p>
        </w:tc>
        <w:tc>
          <w:tcPr>
            <w:tcW w:w="3117" w:type="dxa"/>
          </w:tcPr>
          <w:p w14:paraId="1B18FC09" w14:textId="2295A6C7" w:rsidR="005447B0" w:rsidRDefault="000F6C41" w:rsidP="00C72410">
            <w:r>
              <w:t>Proceeds to update a balance by depositing or withdrawing</w:t>
            </w:r>
          </w:p>
        </w:tc>
      </w:tr>
      <w:tr w:rsidR="005447B0" w14:paraId="1CB4B341" w14:textId="77777777" w:rsidTr="00C72410">
        <w:tc>
          <w:tcPr>
            <w:tcW w:w="3116" w:type="dxa"/>
          </w:tcPr>
          <w:p w14:paraId="426DA0C8" w14:textId="09AACD52" w:rsidR="005447B0" w:rsidRDefault="000F6C41" w:rsidP="005447B0">
            <w:r>
              <w:t>Print accounts</w:t>
            </w:r>
          </w:p>
        </w:tc>
        <w:tc>
          <w:tcPr>
            <w:tcW w:w="3117" w:type="dxa"/>
          </w:tcPr>
          <w:p w14:paraId="02BDF6D8" w14:textId="249414E8" w:rsidR="005447B0" w:rsidRDefault="000F6C41" w:rsidP="005447B0">
            <w:r>
              <w:t>User enters p or P</w:t>
            </w:r>
          </w:p>
        </w:tc>
        <w:tc>
          <w:tcPr>
            <w:tcW w:w="3117" w:type="dxa"/>
          </w:tcPr>
          <w:p w14:paraId="4CB37C4F" w14:textId="2FD5EF61" w:rsidR="005447B0" w:rsidRDefault="00822768" w:rsidP="005447B0">
            <w:r>
              <w:t xml:space="preserve">Proceeds to print </w:t>
            </w:r>
            <w:r w:rsidR="00294CF2">
              <w:t>all</w:t>
            </w:r>
            <w:r>
              <w:t xml:space="preserve"> the account</w:t>
            </w:r>
          </w:p>
        </w:tc>
      </w:tr>
      <w:tr w:rsidR="005447B0" w14:paraId="4C999DDB" w14:textId="77777777" w:rsidTr="00C72410">
        <w:tc>
          <w:tcPr>
            <w:tcW w:w="3116" w:type="dxa"/>
          </w:tcPr>
          <w:p w14:paraId="5B4D72D8" w14:textId="7FD65168" w:rsidR="005447B0" w:rsidRDefault="00C8505F" w:rsidP="005447B0">
            <w:r>
              <w:t>Monthly update</w:t>
            </w:r>
          </w:p>
        </w:tc>
        <w:tc>
          <w:tcPr>
            <w:tcW w:w="3117" w:type="dxa"/>
          </w:tcPr>
          <w:p w14:paraId="453BA515" w14:textId="634717E7" w:rsidR="005447B0" w:rsidRDefault="00C8505F" w:rsidP="005447B0">
            <w:r>
              <w:t>User enters m or M</w:t>
            </w:r>
          </w:p>
        </w:tc>
        <w:tc>
          <w:tcPr>
            <w:tcW w:w="3117" w:type="dxa"/>
          </w:tcPr>
          <w:p w14:paraId="1C38DD97" w14:textId="3F533954" w:rsidR="005447B0" w:rsidRDefault="00C8505F" w:rsidP="005447B0">
            <w:r>
              <w:t>Takes the fee or interest out of the account</w:t>
            </w:r>
          </w:p>
        </w:tc>
      </w:tr>
      <w:tr w:rsidR="005447B0" w14:paraId="7390D7BF" w14:textId="77777777" w:rsidTr="00C72410">
        <w:tc>
          <w:tcPr>
            <w:tcW w:w="3116" w:type="dxa"/>
          </w:tcPr>
          <w:p w14:paraId="3C49B6A5" w14:textId="7D3B1DA7" w:rsidR="005447B0" w:rsidRDefault="009D2ADC" w:rsidP="005447B0">
            <w:r>
              <w:t>Quit</w:t>
            </w:r>
          </w:p>
        </w:tc>
        <w:tc>
          <w:tcPr>
            <w:tcW w:w="3117" w:type="dxa"/>
          </w:tcPr>
          <w:p w14:paraId="72F0BAD8" w14:textId="01DA676B" w:rsidR="005447B0" w:rsidRDefault="009D2ADC" w:rsidP="005447B0">
            <w:r>
              <w:t>User enters q or Q</w:t>
            </w:r>
          </w:p>
        </w:tc>
        <w:tc>
          <w:tcPr>
            <w:tcW w:w="3117" w:type="dxa"/>
          </w:tcPr>
          <w:p w14:paraId="183CE7AF" w14:textId="0F822C80" w:rsidR="005447B0" w:rsidRDefault="00294CF2" w:rsidP="005447B0">
            <w:r>
              <w:t>Quits the bank</w:t>
            </w:r>
          </w:p>
        </w:tc>
      </w:tr>
      <w:tr w:rsidR="005447B0" w14:paraId="42AB629E" w14:textId="77777777" w:rsidTr="00C72410">
        <w:tc>
          <w:tcPr>
            <w:tcW w:w="3116" w:type="dxa"/>
          </w:tcPr>
          <w:p w14:paraId="16B1BCEA" w14:textId="77777777" w:rsidR="005447B0" w:rsidRDefault="005447B0" w:rsidP="005447B0"/>
        </w:tc>
        <w:tc>
          <w:tcPr>
            <w:tcW w:w="3117" w:type="dxa"/>
          </w:tcPr>
          <w:p w14:paraId="3BA920AB" w14:textId="77777777" w:rsidR="005447B0" w:rsidRDefault="005447B0" w:rsidP="005447B0"/>
        </w:tc>
        <w:tc>
          <w:tcPr>
            <w:tcW w:w="3117" w:type="dxa"/>
          </w:tcPr>
          <w:p w14:paraId="62571AC8" w14:textId="77777777" w:rsidR="005447B0" w:rsidRDefault="005447B0" w:rsidP="005447B0"/>
        </w:tc>
      </w:tr>
    </w:tbl>
    <w:p w14:paraId="43F319D2" w14:textId="77777777" w:rsidR="005447B0" w:rsidRDefault="005447B0" w:rsidP="005447B0"/>
    <w:p w14:paraId="60325FA2" w14:textId="77777777" w:rsidR="005447B0" w:rsidRPr="00D662DE" w:rsidRDefault="005447B0" w:rsidP="005447B0">
      <w:pPr>
        <w:rPr>
          <w:b/>
          <w:u w:val="single"/>
        </w:rPr>
      </w:pPr>
      <w:r w:rsidRPr="00D662DE">
        <w:rPr>
          <w:b/>
          <w:u w:val="single"/>
        </w:rPr>
        <w:t>Account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47B0" w14:paraId="66C4A6BD" w14:textId="77777777" w:rsidTr="00A94190">
        <w:trPr>
          <w:trHeight w:val="337"/>
        </w:trPr>
        <w:tc>
          <w:tcPr>
            <w:tcW w:w="3116" w:type="dxa"/>
          </w:tcPr>
          <w:p w14:paraId="078BBB99" w14:textId="77777777"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3117" w:type="dxa"/>
          </w:tcPr>
          <w:p w14:paraId="16A885B8" w14:textId="77777777"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117" w:type="dxa"/>
          </w:tcPr>
          <w:p w14:paraId="5A1EB2F7" w14:textId="77777777"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5447B0" w14:paraId="49F0B465" w14:textId="77777777" w:rsidTr="00C72410">
        <w:tc>
          <w:tcPr>
            <w:tcW w:w="3116" w:type="dxa"/>
          </w:tcPr>
          <w:p w14:paraId="213D87EA" w14:textId="65FCAB9D" w:rsidR="005447B0" w:rsidRDefault="00AF41C3" w:rsidP="00C72410">
            <w:r>
              <w:t>Enter type of account – valid entry</w:t>
            </w:r>
          </w:p>
        </w:tc>
        <w:tc>
          <w:tcPr>
            <w:tcW w:w="3117" w:type="dxa"/>
          </w:tcPr>
          <w:p w14:paraId="5093DB06" w14:textId="32083349" w:rsidR="005447B0" w:rsidRDefault="005447B0" w:rsidP="00C72410">
            <w:r>
              <w:t xml:space="preserve"> </w:t>
            </w:r>
            <w:r w:rsidR="000A3503">
              <w:t xml:space="preserve">User enters </w:t>
            </w:r>
            <w:r w:rsidR="00AF41C3">
              <w:t>“S” or “C”</w:t>
            </w:r>
          </w:p>
        </w:tc>
        <w:tc>
          <w:tcPr>
            <w:tcW w:w="3117" w:type="dxa"/>
          </w:tcPr>
          <w:p w14:paraId="534645CD" w14:textId="1F487CFA" w:rsidR="005447B0" w:rsidRDefault="00A94190" w:rsidP="00C72410">
            <w:r>
              <w:t>Runs prompts for chosen account</w:t>
            </w:r>
          </w:p>
        </w:tc>
      </w:tr>
      <w:tr w:rsidR="005447B0" w14:paraId="48BEA324" w14:textId="77777777" w:rsidTr="00C72410">
        <w:tc>
          <w:tcPr>
            <w:tcW w:w="3116" w:type="dxa"/>
          </w:tcPr>
          <w:p w14:paraId="32456840" w14:textId="1B8A32D3" w:rsidR="005447B0" w:rsidRDefault="00AF41C3" w:rsidP="00C72410">
            <w:r>
              <w:t>Enter type of account – Invalid input</w:t>
            </w:r>
          </w:p>
        </w:tc>
        <w:tc>
          <w:tcPr>
            <w:tcW w:w="3117" w:type="dxa"/>
          </w:tcPr>
          <w:p w14:paraId="3F975159" w14:textId="77777777" w:rsidR="005447B0" w:rsidRDefault="00AF41C3" w:rsidP="00C72410">
            <w:r>
              <w:t>User enters anything other than</w:t>
            </w:r>
          </w:p>
          <w:p w14:paraId="2BBD25C2" w14:textId="2B188C77" w:rsidR="00AF41C3" w:rsidRDefault="00AF41C3" w:rsidP="00C72410">
            <w:r>
              <w:t>“S” or “C”</w:t>
            </w:r>
          </w:p>
        </w:tc>
        <w:tc>
          <w:tcPr>
            <w:tcW w:w="3117" w:type="dxa"/>
          </w:tcPr>
          <w:p w14:paraId="125E5A66" w14:textId="4C297C71" w:rsidR="005447B0" w:rsidRDefault="00A94190" w:rsidP="00C72410">
            <w:r>
              <w:t>Error. Please try again</w:t>
            </w:r>
          </w:p>
        </w:tc>
      </w:tr>
      <w:tr w:rsidR="005447B0" w14:paraId="21B9A3A5" w14:textId="77777777" w:rsidTr="00C72410">
        <w:tc>
          <w:tcPr>
            <w:tcW w:w="3116" w:type="dxa"/>
          </w:tcPr>
          <w:p w14:paraId="54857CBC" w14:textId="5394285F" w:rsidR="005447B0" w:rsidRDefault="00C53455" w:rsidP="00C72410">
            <w:r>
              <w:t>Enter the first name – Valid input</w:t>
            </w:r>
          </w:p>
        </w:tc>
        <w:tc>
          <w:tcPr>
            <w:tcW w:w="3117" w:type="dxa"/>
          </w:tcPr>
          <w:p w14:paraId="200F1E47" w14:textId="24598C14" w:rsidR="005447B0" w:rsidRDefault="00C53455" w:rsidP="00C72410">
            <w:r>
              <w:t xml:space="preserve">User enters </w:t>
            </w:r>
            <w:r w:rsidR="00DD55C7">
              <w:t>ABC</w:t>
            </w:r>
          </w:p>
        </w:tc>
        <w:tc>
          <w:tcPr>
            <w:tcW w:w="3117" w:type="dxa"/>
          </w:tcPr>
          <w:p w14:paraId="7F09456F" w14:textId="31B9A2AC" w:rsidR="005447B0" w:rsidRDefault="00C53455" w:rsidP="00C72410">
            <w:r>
              <w:t>First name added to the savings or checking account object</w:t>
            </w:r>
          </w:p>
        </w:tc>
      </w:tr>
      <w:tr w:rsidR="00A94190" w14:paraId="42A526E3" w14:textId="77777777" w:rsidTr="00C72410">
        <w:tc>
          <w:tcPr>
            <w:tcW w:w="3116" w:type="dxa"/>
          </w:tcPr>
          <w:p w14:paraId="69C7AF34" w14:textId="5EF5D6E4" w:rsidR="00A94190" w:rsidRDefault="00A94190" w:rsidP="00A94190">
            <w:r>
              <w:t xml:space="preserve"> Enter the first name – invalid input</w:t>
            </w:r>
          </w:p>
        </w:tc>
        <w:tc>
          <w:tcPr>
            <w:tcW w:w="3117" w:type="dxa"/>
          </w:tcPr>
          <w:p w14:paraId="2C995BEC" w14:textId="57000655" w:rsidR="00A94190" w:rsidRDefault="00A94190" w:rsidP="00A94190">
            <w:r>
              <w:t xml:space="preserve"> User enters 1234</w:t>
            </w:r>
          </w:p>
        </w:tc>
        <w:tc>
          <w:tcPr>
            <w:tcW w:w="3117" w:type="dxa"/>
          </w:tcPr>
          <w:p w14:paraId="7EE96F4C" w14:textId="77777777" w:rsidR="00A94190" w:rsidRDefault="00A94190" w:rsidP="00A94190">
            <w:r>
              <w:t>Not valid try again</w:t>
            </w:r>
          </w:p>
          <w:p w14:paraId="12683425" w14:textId="2F870487" w:rsidR="00A94190" w:rsidRDefault="00A94190" w:rsidP="00A94190">
            <w:r>
              <w:t>Please enter the first name of the account holder</w:t>
            </w:r>
          </w:p>
        </w:tc>
      </w:tr>
      <w:tr w:rsidR="00A94190" w14:paraId="345EF41C" w14:textId="77777777" w:rsidTr="00C72410">
        <w:tc>
          <w:tcPr>
            <w:tcW w:w="3116" w:type="dxa"/>
          </w:tcPr>
          <w:p w14:paraId="54D1BC30" w14:textId="482DBCD3" w:rsidR="00A94190" w:rsidRDefault="00A94190" w:rsidP="00A94190">
            <w:r>
              <w:t>Enter the last name – Valid input</w:t>
            </w:r>
          </w:p>
        </w:tc>
        <w:tc>
          <w:tcPr>
            <w:tcW w:w="3117" w:type="dxa"/>
          </w:tcPr>
          <w:p w14:paraId="0D2D6298" w14:textId="3111BD64" w:rsidR="00A94190" w:rsidRDefault="00A94190" w:rsidP="00A94190">
            <w:r>
              <w:t>User enters any ABC</w:t>
            </w:r>
          </w:p>
        </w:tc>
        <w:tc>
          <w:tcPr>
            <w:tcW w:w="3117" w:type="dxa"/>
          </w:tcPr>
          <w:p w14:paraId="212C1CF0" w14:textId="782676E4" w:rsidR="00A94190" w:rsidRDefault="00A94190" w:rsidP="00A94190">
            <w:r>
              <w:t>Last name added to the savings or checking account object</w:t>
            </w:r>
          </w:p>
        </w:tc>
      </w:tr>
      <w:tr w:rsidR="00A94190" w14:paraId="7E656335" w14:textId="77777777" w:rsidTr="00C72410">
        <w:tc>
          <w:tcPr>
            <w:tcW w:w="3116" w:type="dxa"/>
          </w:tcPr>
          <w:p w14:paraId="6302B0E0" w14:textId="07FE148E" w:rsidR="00A94190" w:rsidRDefault="00A94190" w:rsidP="00A94190">
            <w:r>
              <w:t>Enter the last name – invalid input</w:t>
            </w:r>
          </w:p>
        </w:tc>
        <w:tc>
          <w:tcPr>
            <w:tcW w:w="3117" w:type="dxa"/>
          </w:tcPr>
          <w:p w14:paraId="79485E95" w14:textId="4EFE5C1F" w:rsidR="00A94190" w:rsidRDefault="00A94190" w:rsidP="00A94190">
            <w:r>
              <w:t>User enters 1234</w:t>
            </w:r>
          </w:p>
        </w:tc>
        <w:tc>
          <w:tcPr>
            <w:tcW w:w="3117" w:type="dxa"/>
          </w:tcPr>
          <w:p w14:paraId="5F81E1C4" w14:textId="77777777" w:rsidR="00A94190" w:rsidRDefault="00A94190" w:rsidP="00A94190">
            <w:r>
              <w:t>Not valid try again</w:t>
            </w:r>
          </w:p>
          <w:p w14:paraId="686178D5" w14:textId="4A719769" w:rsidR="00A94190" w:rsidRDefault="00A94190" w:rsidP="00A94190">
            <w:r>
              <w:t>Please enter the last name of the account holder</w:t>
            </w:r>
          </w:p>
        </w:tc>
      </w:tr>
      <w:tr w:rsidR="00A94190" w14:paraId="2B63E901" w14:textId="77777777" w:rsidTr="00C72410">
        <w:tc>
          <w:tcPr>
            <w:tcW w:w="3116" w:type="dxa"/>
          </w:tcPr>
          <w:p w14:paraId="426EA58A" w14:textId="722576D0" w:rsidR="00A94190" w:rsidRDefault="00A94190" w:rsidP="00A94190">
            <w:r>
              <w:t>Enter the phone number – valid input</w:t>
            </w:r>
          </w:p>
        </w:tc>
        <w:tc>
          <w:tcPr>
            <w:tcW w:w="3117" w:type="dxa"/>
          </w:tcPr>
          <w:p w14:paraId="29D17BF8" w14:textId="0DFA0C7F" w:rsidR="00A94190" w:rsidRDefault="00A94190" w:rsidP="00A94190">
            <w:r>
              <w:t>xxx-xxx-</w:t>
            </w:r>
            <w:proofErr w:type="spellStart"/>
            <w:r>
              <w:t>xxxx</w:t>
            </w:r>
            <w:proofErr w:type="spellEnd"/>
            <w:r>
              <w:t xml:space="preserve"> (the x’s are numbers)</w:t>
            </w:r>
          </w:p>
        </w:tc>
        <w:tc>
          <w:tcPr>
            <w:tcW w:w="3117" w:type="dxa"/>
          </w:tcPr>
          <w:p w14:paraId="648DB4F4" w14:textId="2EA2EA24" w:rsidR="00A94190" w:rsidRDefault="00A94190" w:rsidP="00A94190">
            <w:r>
              <w:t>Phone number added to the savings or checking account object</w:t>
            </w:r>
          </w:p>
        </w:tc>
      </w:tr>
      <w:tr w:rsidR="00A94190" w14:paraId="72053146" w14:textId="77777777" w:rsidTr="00C72410">
        <w:tc>
          <w:tcPr>
            <w:tcW w:w="3116" w:type="dxa"/>
          </w:tcPr>
          <w:p w14:paraId="742D2EBD" w14:textId="69A44FFA" w:rsidR="00A94190" w:rsidRDefault="00A94190" w:rsidP="00A94190">
            <w:r>
              <w:t>Enter the phone number – invalid input</w:t>
            </w:r>
          </w:p>
        </w:tc>
        <w:tc>
          <w:tcPr>
            <w:tcW w:w="3117" w:type="dxa"/>
          </w:tcPr>
          <w:p w14:paraId="0466F5C2" w14:textId="65CB7F67" w:rsidR="00A94190" w:rsidRDefault="00A94190" w:rsidP="00A94190">
            <w:r>
              <w:t>User enters 1111111111, ABC</w:t>
            </w:r>
          </w:p>
        </w:tc>
        <w:tc>
          <w:tcPr>
            <w:tcW w:w="3117" w:type="dxa"/>
          </w:tcPr>
          <w:p w14:paraId="5AF8AE13" w14:textId="77777777" w:rsidR="00A94190" w:rsidRDefault="00A94190" w:rsidP="00A94190">
            <w:r>
              <w:t>Invalid phone number</w:t>
            </w:r>
          </w:p>
          <w:p w14:paraId="7CEED8EF" w14:textId="0A5DB937" w:rsidR="00A94190" w:rsidRDefault="00A94190" w:rsidP="00A94190">
            <w:r>
              <w:t>Please enter the phone number</w:t>
            </w:r>
          </w:p>
        </w:tc>
      </w:tr>
      <w:tr w:rsidR="00A94190" w14:paraId="32D56077" w14:textId="77777777" w:rsidTr="00C72410">
        <w:tc>
          <w:tcPr>
            <w:tcW w:w="3116" w:type="dxa"/>
          </w:tcPr>
          <w:p w14:paraId="631B18BC" w14:textId="38084B99" w:rsidR="00A94190" w:rsidRDefault="00A94190" w:rsidP="00A94190">
            <w:r>
              <w:t>Enter the email – Valid input</w:t>
            </w:r>
          </w:p>
        </w:tc>
        <w:tc>
          <w:tcPr>
            <w:tcW w:w="3117" w:type="dxa"/>
          </w:tcPr>
          <w:p w14:paraId="2190DA29" w14:textId="2D4B6397" w:rsidR="00A94190" w:rsidRDefault="00A94190" w:rsidP="00A94190">
            <w:r>
              <w:t>User enters dante.beltran@gmail.com</w:t>
            </w:r>
          </w:p>
        </w:tc>
        <w:tc>
          <w:tcPr>
            <w:tcW w:w="3117" w:type="dxa"/>
          </w:tcPr>
          <w:p w14:paraId="4D0E2605" w14:textId="1FD66091" w:rsidR="00A94190" w:rsidRDefault="00A94190" w:rsidP="00A94190">
            <w:r>
              <w:t>Email added to the savings or checking account object</w:t>
            </w:r>
          </w:p>
        </w:tc>
      </w:tr>
      <w:tr w:rsidR="00A94190" w14:paraId="768DAD91" w14:textId="77777777" w:rsidTr="00C72410">
        <w:tc>
          <w:tcPr>
            <w:tcW w:w="3116" w:type="dxa"/>
          </w:tcPr>
          <w:p w14:paraId="09F1C36F" w14:textId="367F4E48" w:rsidR="00A94190" w:rsidRDefault="00A94190" w:rsidP="00A94190">
            <w:r>
              <w:t>Enter the email – invalid input</w:t>
            </w:r>
          </w:p>
        </w:tc>
        <w:tc>
          <w:tcPr>
            <w:tcW w:w="3117" w:type="dxa"/>
          </w:tcPr>
          <w:p w14:paraId="1AE33485" w14:textId="3365C109" w:rsidR="00A94190" w:rsidRDefault="00A94190" w:rsidP="00A94190">
            <w:r>
              <w:t>User enters 111111111, ABC</w:t>
            </w:r>
          </w:p>
        </w:tc>
        <w:tc>
          <w:tcPr>
            <w:tcW w:w="3117" w:type="dxa"/>
          </w:tcPr>
          <w:p w14:paraId="196298D4" w14:textId="62060049" w:rsidR="00A94190" w:rsidRDefault="00A94190" w:rsidP="00A94190">
            <w:r>
              <w:t>Invalid email, enter the email address</w:t>
            </w:r>
          </w:p>
        </w:tc>
      </w:tr>
      <w:tr w:rsidR="00A94190" w14:paraId="71053243" w14:textId="77777777" w:rsidTr="00C72410">
        <w:tc>
          <w:tcPr>
            <w:tcW w:w="3116" w:type="dxa"/>
          </w:tcPr>
          <w:p w14:paraId="7EADBF4A" w14:textId="0C59AB6D" w:rsidR="00A94190" w:rsidRDefault="00A94190" w:rsidP="00A94190">
            <w:r>
              <w:lastRenderedPageBreak/>
              <w:t>Enter the account number – valid input</w:t>
            </w:r>
          </w:p>
        </w:tc>
        <w:tc>
          <w:tcPr>
            <w:tcW w:w="3117" w:type="dxa"/>
          </w:tcPr>
          <w:p w14:paraId="6A9071B1" w14:textId="4C560866" w:rsidR="00A94190" w:rsidRDefault="00A94190" w:rsidP="00A94190">
            <w:r>
              <w:t>User enters 1-1000</w:t>
            </w:r>
          </w:p>
        </w:tc>
        <w:tc>
          <w:tcPr>
            <w:tcW w:w="3117" w:type="dxa"/>
          </w:tcPr>
          <w:p w14:paraId="42667E39" w14:textId="0A4F4D91" w:rsidR="00A94190" w:rsidRDefault="00A94190" w:rsidP="00A94190">
            <w:r>
              <w:t>Account Number added to the savings or checking account object</w:t>
            </w:r>
          </w:p>
        </w:tc>
      </w:tr>
      <w:tr w:rsidR="00A94190" w14:paraId="18059DBF" w14:textId="77777777" w:rsidTr="00C72410">
        <w:tc>
          <w:tcPr>
            <w:tcW w:w="3116" w:type="dxa"/>
          </w:tcPr>
          <w:p w14:paraId="63D79FE5" w14:textId="32AF24DC" w:rsidR="00A94190" w:rsidRDefault="00A94190" w:rsidP="00A94190">
            <w:r>
              <w:t>Enter the account number – invalid input</w:t>
            </w:r>
          </w:p>
        </w:tc>
        <w:tc>
          <w:tcPr>
            <w:tcW w:w="3117" w:type="dxa"/>
          </w:tcPr>
          <w:p w14:paraId="621E022F" w14:textId="4E7618F0" w:rsidR="00A94190" w:rsidRDefault="00A94190" w:rsidP="00A94190">
            <w:r>
              <w:t>User enters 0 or 1001</w:t>
            </w:r>
          </w:p>
        </w:tc>
        <w:tc>
          <w:tcPr>
            <w:tcW w:w="3117" w:type="dxa"/>
          </w:tcPr>
          <w:p w14:paraId="3446B7CA" w14:textId="63BAC7A6" w:rsidR="00A94190" w:rsidRDefault="00A94190" w:rsidP="00A94190">
            <w:r>
              <w:t xml:space="preserve">Please enter </w:t>
            </w:r>
            <w:proofErr w:type="gramStart"/>
            <w:r>
              <w:t>an the</w:t>
            </w:r>
            <w:proofErr w:type="gramEnd"/>
            <w:r>
              <w:t xml:space="preserve"> account number</w:t>
            </w:r>
          </w:p>
        </w:tc>
      </w:tr>
      <w:tr w:rsidR="00A94190" w14:paraId="0CD04B90" w14:textId="77777777" w:rsidTr="00C72410">
        <w:tc>
          <w:tcPr>
            <w:tcW w:w="3116" w:type="dxa"/>
          </w:tcPr>
          <w:p w14:paraId="12A03F4A" w14:textId="1995594C" w:rsidR="00A94190" w:rsidRDefault="00A94190" w:rsidP="00A94190">
            <w:r>
              <w:t>Enter the account number – invalid input</w:t>
            </w:r>
          </w:p>
        </w:tc>
        <w:tc>
          <w:tcPr>
            <w:tcW w:w="3117" w:type="dxa"/>
          </w:tcPr>
          <w:p w14:paraId="28A8C50A" w14:textId="2FAC21A3" w:rsidR="00A94190" w:rsidRDefault="00A94190" w:rsidP="00A94190">
            <w:r>
              <w:t>Users enters a duplicate account number</w:t>
            </w:r>
          </w:p>
        </w:tc>
        <w:tc>
          <w:tcPr>
            <w:tcW w:w="3117" w:type="dxa"/>
          </w:tcPr>
          <w:p w14:paraId="4D3E6BC2" w14:textId="77777777" w:rsidR="00A94190" w:rsidRDefault="00A94190" w:rsidP="00A94190">
            <w:r>
              <w:t>Account number has been taken.</w:t>
            </w:r>
          </w:p>
          <w:p w14:paraId="6D9BCB39" w14:textId="41E8F431" w:rsidR="00A94190" w:rsidRDefault="00A94190" w:rsidP="00A94190">
            <w:r>
              <w:t>Account has not been successfully added.</w:t>
            </w:r>
            <w:r w:rsidR="009936F1">
              <w:t xml:space="preserve"> Please try again</w:t>
            </w:r>
          </w:p>
        </w:tc>
      </w:tr>
      <w:tr w:rsidR="00A94190" w14:paraId="61C2D7FC" w14:textId="77777777" w:rsidTr="00C72410">
        <w:tc>
          <w:tcPr>
            <w:tcW w:w="3116" w:type="dxa"/>
          </w:tcPr>
          <w:p w14:paraId="02DC373F" w14:textId="118F77ED" w:rsidR="00A94190" w:rsidRDefault="00A94190" w:rsidP="00A94190">
            <w:r>
              <w:t>Enter the account number – invalid input</w:t>
            </w:r>
          </w:p>
        </w:tc>
        <w:tc>
          <w:tcPr>
            <w:tcW w:w="3117" w:type="dxa"/>
          </w:tcPr>
          <w:p w14:paraId="55401505" w14:textId="426B59D0" w:rsidR="00A94190" w:rsidRDefault="00A94190" w:rsidP="00A94190">
            <w:r>
              <w:t>User enters a word instead of a number</w:t>
            </w:r>
          </w:p>
        </w:tc>
        <w:tc>
          <w:tcPr>
            <w:tcW w:w="3117" w:type="dxa"/>
          </w:tcPr>
          <w:p w14:paraId="1673564F" w14:textId="378B5457" w:rsidR="00A94190" w:rsidRDefault="00A94190" w:rsidP="00A94190">
            <w:r>
              <w:t>That is not a valid value</w:t>
            </w:r>
          </w:p>
        </w:tc>
      </w:tr>
      <w:tr w:rsidR="00A94190" w14:paraId="2526B23A" w14:textId="77777777" w:rsidTr="00C72410">
        <w:tc>
          <w:tcPr>
            <w:tcW w:w="3116" w:type="dxa"/>
          </w:tcPr>
          <w:p w14:paraId="6B962CAB" w14:textId="57CD8173" w:rsidR="00A94190" w:rsidRDefault="009936F1" w:rsidP="00A94190">
            <w:r>
              <w:t>Enter the balance – valid input</w:t>
            </w:r>
          </w:p>
        </w:tc>
        <w:tc>
          <w:tcPr>
            <w:tcW w:w="3117" w:type="dxa"/>
          </w:tcPr>
          <w:p w14:paraId="7B3C858B" w14:textId="026CD782" w:rsidR="00A94190" w:rsidRDefault="009936F1" w:rsidP="00A94190">
            <w:r>
              <w:t>User enters a number greater than zero</w:t>
            </w:r>
          </w:p>
        </w:tc>
        <w:tc>
          <w:tcPr>
            <w:tcW w:w="3117" w:type="dxa"/>
          </w:tcPr>
          <w:p w14:paraId="5BDC1536" w14:textId="7C5A48CD" w:rsidR="00A94190" w:rsidRDefault="009936F1" w:rsidP="00A94190">
            <w:r>
              <w:t>Balance added to the savings or chequing account</w:t>
            </w:r>
          </w:p>
        </w:tc>
      </w:tr>
      <w:tr w:rsidR="00A94190" w14:paraId="16C87325" w14:textId="77777777" w:rsidTr="00C72410">
        <w:tc>
          <w:tcPr>
            <w:tcW w:w="3116" w:type="dxa"/>
          </w:tcPr>
          <w:p w14:paraId="7543A7AB" w14:textId="3C2C5F25" w:rsidR="00A94190" w:rsidRDefault="009936F1" w:rsidP="00A94190">
            <w:r>
              <w:t>Enter the balance – invalid input</w:t>
            </w:r>
          </w:p>
        </w:tc>
        <w:tc>
          <w:tcPr>
            <w:tcW w:w="3117" w:type="dxa"/>
          </w:tcPr>
          <w:p w14:paraId="3F8447A7" w14:textId="5AE97753" w:rsidR="00A94190" w:rsidRDefault="009936F1" w:rsidP="00A94190">
            <w:r>
              <w:t>User enters a word/ negative number</w:t>
            </w:r>
          </w:p>
        </w:tc>
        <w:tc>
          <w:tcPr>
            <w:tcW w:w="3117" w:type="dxa"/>
          </w:tcPr>
          <w:p w14:paraId="50BDA74F" w14:textId="44B5BD18" w:rsidR="00A94190" w:rsidRDefault="009936F1" w:rsidP="00A94190">
            <w:r>
              <w:t>That is not a valid value</w:t>
            </w:r>
          </w:p>
        </w:tc>
      </w:tr>
      <w:tr w:rsidR="009936F1" w14:paraId="3F312B55" w14:textId="77777777" w:rsidTr="00C72410">
        <w:tc>
          <w:tcPr>
            <w:tcW w:w="3116" w:type="dxa"/>
          </w:tcPr>
          <w:p w14:paraId="6197E577" w14:textId="50F83A72" w:rsidR="009936F1" w:rsidRDefault="009936F1" w:rsidP="00A94190">
            <w:r>
              <w:t>Enter the minimum balance -valid input</w:t>
            </w:r>
          </w:p>
        </w:tc>
        <w:tc>
          <w:tcPr>
            <w:tcW w:w="3117" w:type="dxa"/>
          </w:tcPr>
          <w:p w14:paraId="1B4AF726" w14:textId="30F16716" w:rsidR="009936F1" w:rsidRDefault="009936F1" w:rsidP="00A94190">
            <w:r>
              <w:t>User enters a number greater than 0 but less than the balance</w:t>
            </w:r>
          </w:p>
        </w:tc>
        <w:tc>
          <w:tcPr>
            <w:tcW w:w="3117" w:type="dxa"/>
          </w:tcPr>
          <w:p w14:paraId="25F83C61" w14:textId="267A82B0" w:rsidR="009936F1" w:rsidRDefault="009936F1" w:rsidP="00A94190">
            <w:r>
              <w:t>Minimum balance added to the savings account</w:t>
            </w:r>
          </w:p>
        </w:tc>
      </w:tr>
      <w:tr w:rsidR="009936F1" w14:paraId="4B7086E5" w14:textId="77777777" w:rsidTr="00C72410">
        <w:tc>
          <w:tcPr>
            <w:tcW w:w="3116" w:type="dxa"/>
          </w:tcPr>
          <w:p w14:paraId="0282B995" w14:textId="5AEE9A3C" w:rsidR="009936F1" w:rsidRDefault="009936F1" w:rsidP="00A94190">
            <w:r>
              <w:t>Enter the minimum balance – invalid input</w:t>
            </w:r>
          </w:p>
        </w:tc>
        <w:tc>
          <w:tcPr>
            <w:tcW w:w="3117" w:type="dxa"/>
          </w:tcPr>
          <w:p w14:paraId="6C162932" w14:textId="14A2BAAD" w:rsidR="009936F1" w:rsidRDefault="009936F1" w:rsidP="00A94190">
            <w:r>
              <w:t>User enters a negative number or a number greater than the balance</w:t>
            </w:r>
          </w:p>
        </w:tc>
        <w:tc>
          <w:tcPr>
            <w:tcW w:w="3117" w:type="dxa"/>
          </w:tcPr>
          <w:p w14:paraId="2937597B" w14:textId="0B240BE7" w:rsidR="009936F1" w:rsidRDefault="009936F1" w:rsidP="00A94190">
            <w:r>
              <w:t>That is not a valid value</w:t>
            </w:r>
          </w:p>
        </w:tc>
      </w:tr>
      <w:tr w:rsidR="009936F1" w14:paraId="774B749E" w14:textId="77777777" w:rsidTr="00C72410">
        <w:tc>
          <w:tcPr>
            <w:tcW w:w="3116" w:type="dxa"/>
          </w:tcPr>
          <w:p w14:paraId="38A7C1A9" w14:textId="7483161C" w:rsidR="009936F1" w:rsidRDefault="009936F1" w:rsidP="00A94190">
            <w:r>
              <w:t>Enter the interest rate -valid input</w:t>
            </w:r>
          </w:p>
        </w:tc>
        <w:tc>
          <w:tcPr>
            <w:tcW w:w="3117" w:type="dxa"/>
          </w:tcPr>
          <w:p w14:paraId="16BD4451" w14:textId="104318A7" w:rsidR="009936F1" w:rsidRDefault="009936F1" w:rsidP="00A94190">
            <w:r>
              <w:t>User enters a number between 0-1</w:t>
            </w:r>
          </w:p>
        </w:tc>
        <w:tc>
          <w:tcPr>
            <w:tcW w:w="3117" w:type="dxa"/>
          </w:tcPr>
          <w:p w14:paraId="75F29BAF" w14:textId="74203DC2" w:rsidR="009936F1" w:rsidRDefault="009936F1" w:rsidP="00A94190">
            <w:r>
              <w:t>Interest rate added to the savings account</w:t>
            </w:r>
          </w:p>
        </w:tc>
      </w:tr>
      <w:tr w:rsidR="009936F1" w14:paraId="13EEDDA2" w14:textId="77777777" w:rsidTr="00C72410">
        <w:tc>
          <w:tcPr>
            <w:tcW w:w="3116" w:type="dxa"/>
          </w:tcPr>
          <w:p w14:paraId="0B43C634" w14:textId="2E657212" w:rsidR="009936F1" w:rsidRDefault="009936F1" w:rsidP="00A94190">
            <w:r>
              <w:t>Enter the interest rate – invalid input</w:t>
            </w:r>
          </w:p>
        </w:tc>
        <w:tc>
          <w:tcPr>
            <w:tcW w:w="3117" w:type="dxa"/>
          </w:tcPr>
          <w:p w14:paraId="42176A58" w14:textId="68C7B806" w:rsidR="009936F1" w:rsidRDefault="009936F1" w:rsidP="00A94190">
            <w:r>
              <w:t>User enters a number not between 0-1 or a word</w:t>
            </w:r>
          </w:p>
        </w:tc>
        <w:tc>
          <w:tcPr>
            <w:tcW w:w="3117" w:type="dxa"/>
          </w:tcPr>
          <w:p w14:paraId="17578751" w14:textId="00E949A8" w:rsidR="009936F1" w:rsidRDefault="009936F1" w:rsidP="00A94190">
            <w:r>
              <w:t>That is not a valid value</w:t>
            </w:r>
          </w:p>
        </w:tc>
      </w:tr>
      <w:tr w:rsidR="009936F1" w14:paraId="70417DBC" w14:textId="77777777" w:rsidTr="00C72410">
        <w:tc>
          <w:tcPr>
            <w:tcW w:w="3116" w:type="dxa"/>
          </w:tcPr>
          <w:p w14:paraId="61CEB941" w14:textId="3ADF9148" w:rsidR="009936F1" w:rsidRDefault="009936F1" w:rsidP="00A94190">
            <w:r>
              <w:t>Enter the fee – valid</w:t>
            </w:r>
          </w:p>
        </w:tc>
        <w:tc>
          <w:tcPr>
            <w:tcW w:w="3117" w:type="dxa"/>
          </w:tcPr>
          <w:p w14:paraId="52A5D631" w14:textId="0CD4B2CD" w:rsidR="009936F1" w:rsidRDefault="009936F1" w:rsidP="00A94190">
            <w:r>
              <w:t>User enters a number greater than zero</w:t>
            </w:r>
          </w:p>
        </w:tc>
        <w:tc>
          <w:tcPr>
            <w:tcW w:w="3117" w:type="dxa"/>
          </w:tcPr>
          <w:p w14:paraId="3F16FF00" w14:textId="264D24E8" w:rsidR="009936F1" w:rsidRDefault="009936F1" w:rsidP="00A94190">
            <w:r>
              <w:t>Fee added to chequing account</w:t>
            </w:r>
          </w:p>
        </w:tc>
      </w:tr>
      <w:tr w:rsidR="009936F1" w14:paraId="34DE64EF" w14:textId="77777777" w:rsidTr="00C72410">
        <w:tc>
          <w:tcPr>
            <w:tcW w:w="3116" w:type="dxa"/>
          </w:tcPr>
          <w:p w14:paraId="797CA76E" w14:textId="1DBF0576" w:rsidR="009936F1" w:rsidRDefault="009936F1" w:rsidP="00A94190">
            <w:r>
              <w:t>Enter the fee - invalid</w:t>
            </w:r>
          </w:p>
        </w:tc>
        <w:tc>
          <w:tcPr>
            <w:tcW w:w="3117" w:type="dxa"/>
          </w:tcPr>
          <w:p w14:paraId="3E302F55" w14:textId="405CEC55" w:rsidR="009936F1" w:rsidRDefault="009936F1" w:rsidP="00A94190">
            <w:r>
              <w:t>User enters a number less than 0</w:t>
            </w:r>
          </w:p>
        </w:tc>
        <w:tc>
          <w:tcPr>
            <w:tcW w:w="3117" w:type="dxa"/>
          </w:tcPr>
          <w:p w14:paraId="599499D5" w14:textId="10BB5001" w:rsidR="009936F1" w:rsidRDefault="009936F1" w:rsidP="00A94190">
            <w:r>
              <w:t>That is not a valid value</w:t>
            </w:r>
          </w:p>
        </w:tc>
      </w:tr>
    </w:tbl>
    <w:p w14:paraId="39C7B69B" w14:textId="77777777" w:rsidR="005447B0" w:rsidRDefault="005447B0" w:rsidP="005447B0"/>
    <w:p w14:paraId="3DB52962" w14:textId="77777777" w:rsidR="005447B0" w:rsidRDefault="005447B0" w:rsidP="005447B0"/>
    <w:p w14:paraId="6A015C9B" w14:textId="77777777" w:rsidR="005447B0" w:rsidRPr="00D662DE" w:rsidRDefault="005447B0" w:rsidP="005447B0">
      <w:pPr>
        <w:rPr>
          <w:b/>
          <w:u w:val="single"/>
        </w:rPr>
      </w:pPr>
      <w:r w:rsidRPr="00D662DE">
        <w:rPr>
          <w:b/>
          <w:u w:val="single"/>
        </w:rPr>
        <w:t>Display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47B0" w14:paraId="3406B622" w14:textId="77777777" w:rsidTr="00C72410">
        <w:tc>
          <w:tcPr>
            <w:tcW w:w="3116" w:type="dxa"/>
          </w:tcPr>
          <w:p w14:paraId="514A9580" w14:textId="77777777"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3117" w:type="dxa"/>
          </w:tcPr>
          <w:p w14:paraId="35563E9F" w14:textId="77777777"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117" w:type="dxa"/>
          </w:tcPr>
          <w:p w14:paraId="48AD1B8C" w14:textId="77777777"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5447B0" w14:paraId="3C0BF91C" w14:textId="77777777" w:rsidTr="005D613A">
        <w:trPr>
          <w:trHeight w:val="622"/>
        </w:trPr>
        <w:tc>
          <w:tcPr>
            <w:tcW w:w="3116" w:type="dxa"/>
          </w:tcPr>
          <w:p w14:paraId="0085FBE4" w14:textId="6C7D0AA5" w:rsidR="005447B0" w:rsidRDefault="002F55B3" w:rsidP="00C72410">
            <w:r>
              <w:t>Selecting account to find in system – valid input</w:t>
            </w:r>
          </w:p>
        </w:tc>
        <w:tc>
          <w:tcPr>
            <w:tcW w:w="3117" w:type="dxa"/>
          </w:tcPr>
          <w:p w14:paraId="2F1CFC85" w14:textId="6A1BF984" w:rsidR="005447B0" w:rsidRDefault="002F55B3" w:rsidP="005447B0">
            <w:r>
              <w:t xml:space="preserve">User enters </w:t>
            </w:r>
            <w:r w:rsidR="00DE7686">
              <w:t>correct account number</w:t>
            </w:r>
          </w:p>
        </w:tc>
        <w:tc>
          <w:tcPr>
            <w:tcW w:w="3117" w:type="dxa"/>
          </w:tcPr>
          <w:p w14:paraId="061057FB" w14:textId="0BF7ECC8" w:rsidR="005447B0" w:rsidRDefault="002F55B3" w:rsidP="00C72410">
            <w:r>
              <w:t>Finds the index of the account</w:t>
            </w:r>
          </w:p>
        </w:tc>
      </w:tr>
      <w:tr w:rsidR="005447B0" w14:paraId="02248077" w14:textId="77777777" w:rsidTr="00C72410">
        <w:tc>
          <w:tcPr>
            <w:tcW w:w="3116" w:type="dxa"/>
          </w:tcPr>
          <w:p w14:paraId="32607CDB" w14:textId="32E8550E" w:rsidR="005447B0" w:rsidRDefault="002F55B3" w:rsidP="00C72410">
            <w:r>
              <w:t>Selecting account to find in system – invalid input</w:t>
            </w:r>
          </w:p>
        </w:tc>
        <w:tc>
          <w:tcPr>
            <w:tcW w:w="3117" w:type="dxa"/>
          </w:tcPr>
          <w:p w14:paraId="3AA298E7" w14:textId="7B559FB8" w:rsidR="005447B0" w:rsidRDefault="002F55B3" w:rsidP="00C72410">
            <w:r>
              <w:t>User enter ABC</w:t>
            </w:r>
          </w:p>
        </w:tc>
        <w:tc>
          <w:tcPr>
            <w:tcW w:w="3117" w:type="dxa"/>
          </w:tcPr>
          <w:p w14:paraId="0AD0AA5E" w14:textId="59E4AD02" w:rsidR="005447B0" w:rsidRDefault="00D4798E" w:rsidP="00C72410">
            <w:r>
              <w:t>Sorry, we could not find your account in our system</w:t>
            </w:r>
          </w:p>
        </w:tc>
      </w:tr>
      <w:tr w:rsidR="005447B0" w14:paraId="002CCAA5" w14:textId="77777777" w:rsidTr="00C72410">
        <w:tc>
          <w:tcPr>
            <w:tcW w:w="3116" w:type="dxa"/>
          </w:tcPr>
          <w:p w14:paraId="4D60FE11" w14:textId="5F5D42C5" w:rsidR="005447B0" w:rsidRDefault="00DE7686" w:rsidP="00C72410">
            <w:r>
              <w:t>Selecting account to find in system – invalid input</w:t>
            </w:r>
          </w:p>
        </w:tc>
        <w:tc>
          <w:tcPr>
            <w:tcW w:w="3117" w:type="dxa"/>
          </w:tcPr>
          <w:p w14:paraId="1CFFABCB" w14:textId="20083B4F" w:rsidR="005447B0" w:rsidRDefault="00DE7686" w:rsidP="00C72410">
            <w:r>
              <w:t>User tries to find an account that does not exist</w:t>
            </w:r>
          </w:p>
        </w:tc>
        <w:tc>
          <w:tcPr>
            <w:tcW w:w="3117" w:type="dxa"/>
          </w:tcPr>
          <w:p w14:paraId="176E5E85" w14:textId="1674AD26" w:rsidR="005447B0" w:rsidRDefault="00DE7686" w:rsidP="00C72410">
            <w:r>
              <w:t>Error no accounts have been created.</w:t>
            </w:r>
          </w:p>
        </w:tc>
      </w:tr>
      <w:tr w:rsidR="00AF6D6A" w14:paraId="2E2DF7C5" w14:textId="77777777" w:rsidTr="00C72410">
        <w:tc>
          <w:tcPr>
            <w:tcW w:w="3116" w:type="dxa"/>
          </w:tcPr>
          <w:p w14:paraId="5166C381" w14:textId="77777777" w:rsidR="00AF6D6A" w:rsidRDefault="00AF6D6A" w:rsidP="00C72410"/>
        </w:tc>
        <w:tc>
          <w:tcPr>
            <w:tcW w:w="3117" w:type="dxa"/>
          </w:tcPr>
          <w:p w14:paraId="6E67021B" w14:textId="77777777" w:rsidR="00AF6D6A" w:rsidRDefault="00AF6D6A" w:rsidP="00C72410"/>
        </w:tc>
        <w:tc>
          <w:tcPr>
            <w:tcW w:w="3117" w:type="dxa"/>
          </w:tcPr>
          <w:p w14:paraId="00C8B0A9" w14:textId="77777777" w:rsidR="00AF6D6A" w:rsidRDefault="00AF6D6A" w:rsidP="00C72410"/>
        </w:tc>
      </w:tr>
      <w:tr w:rsidR="00AF6D6A" w14:paraId="74512A5C" w14:textId="77777777" w:rsidTr="00C72410">
        <w:tc>
          <w:tcPr>
            <w:tcW w:w="3116" w:type="dxa"/>
          </w:tcPr>
          <w:p w14:paraId="34871922" w14:textId="77777777" w:rsidR="00AF6D6A" w:rsidRDefault="00AF6D6A" w:rsidP="00C72410"/>
        </w:tc>
        <w:tc>
          <w:tcPr>
            <w:tcW w:w="3117" w:type="dxa"/>
          </w:tcPr>
          <w:p w14:paraId="3DDC0727" w14:textId="77777777" w:rsidR="00AF6D6A" w:rsidRDefault="00AF6D6A" w:rsidP="00C72410"/>
        </w:tc>
        <w:tc>
          <w:tcPr>
            <w:tcW w:w="3117" w:type="dxa"/>
          </w:tcPr>
          <w:p w14:paraId="3D0B448A" w14:textId="77777777" w:rsidR="00AF6D6A" w:rsidRDefault="00AF6D6A" w:rsidP="00C72410"/>
        </w:tc>
      </w:tr>
      <w:tr w:rsidR="00AF6D6A" w14:paraId="72082A28" w14:textId="77777777" w:rsidTr="00C72410">
        <w:tc>
          <w:tcPr>
            <w:tcW w:w="3116" w:type="dxa"/>
          </w:tcPr>
          <w:p w14:paraId="68D30F85" w14:textId="77777777" w:rsidR="00AF6D6A" w:rsidRDefault="00AF6D6A" w:rsidP="00C72410"/>
        </w:tc>
        <w:tc>
          <w:tcPr>
            <w:tcW w:w="3117" w:type="dxa"/>
          </w:tcPr>
          <w:p w14:paraId="04074427" w14:textId="77777777" w:rsidR="00AF6D6A" w:rsidRDefault="00AF6D6A" w:rsidP="00C72410"/>
        </w:tc>
        <w:tc>
          <w:tcPr>
            <w:tcW w:w="3117" w:type="dxa"/>
          </w:tcPr>
          <w:p w14:paraId="25CE2FB0" w14:textId="77777777" w:rsidR="00AF6D6A" w:rsidRDefault="00AF6D6A" w:rsidP="00C72410"/>
        </w:tc>
      </w:tr>
      <w:tr w:rsidR="00AF6D6A" w14:paraId="3E1A61B0" w14:textId="77777777" w:rsidTr="00C72410">
        <w:tc>
          <w:tcPr>
            <w:tcW w:w="3116" w:type="dxa"/>
          </w:tcPr>
          <w:p w14:paraId="3E463BB7" w14:textId="77777777" w:rsidR="00AF6D6A" w:rsidRDefault="00AF6D6A" w:rsidP="00C72410"/>
        </w:tc>
        <w:tc>
          <w:tcPr>
            <w:tcW w:w="3117" w:type="dxa"/>
          </w:tcPr>
          <w:p w14:paraId="276DA6A3" w14:textId="77777777" w:rsidR="00AF6D6A" w:rsidRDefault="00AF6D6A" w:rsidP="00C72410"/>
        </w:tc>
        <w:tc>
          <w:tcPr>
            <w:tcW w:w="3117" w:type="dxa"/>
          </w:tcPr>
          <w:p w14:paraId="349E75CF" w14:textId="77777777" w:rsidR="00AF6D6A" w:rsidRDefault="00AF6D6A" w:rsidP="00C72410"/>
        </w:tc>
      </w:tr>
      <w:tr w:rsidR="00AF6D6A" w14:paraId="78933EFA" w14:textId="77777777" w:rsidTr="00C72410">
        <w:tc>
          <w:tcPr>
            <w:tcW w:w="3116" w:type="dxa"/>
          </w:tcPr>
          <w:p w14:paraId="15226E76" w14:textId="77777777" w:rsidR="00AF6D6A" w:rsidRDefault="00AF6D6A" w:rsidP="00C72410"/>
        </w:tc>
        <w:tc>
          <w:tcPr>
            <w:tcW w:w="3117" w:type="dxa"/>
          </w:tcPr>
          <w:p w14:paraId="64F47051" w14:textId="77777777" w:rsidR="00AF6D6A" w:rsidRDefault="00AF6D6A" w:rsidP="00C72410"/>
        </w:tc>
        <w:tc>
          <w:tcPr>
            <w:tcW w:w="3117" w:type="dxa"/>
          </w:tcPr>
          <w:p w14:paraId="1085D042" w14:textId="77777777" w:rsidR="00AF6D6A" w:rsidRDefault="00AF6D6A" w:rsidP="00C72410"/>
        </w:tc>
      </w:tr>
      <w:tr w:rsidR="00AF6D6A" w14:paraId="6F1F5A43" w14:textId="77777777" w:rsidTr="00C72410">
        <w:tc>
          <w:tcPr>
            <w:tcW w:w="3116" w:type="dxa"/>
          </w:tcPr>
          <w:p w14:paraId="43E3F634" w14:textId="77777777" w:rsidR="00AF6D6A" w:rsidRDefault="00AF6D6A" w:rsidP="00C72410"/>
        </w:tc>
        <w:tc>
          <w:tcPr>
            <w:tcW w:w="3117" w:type="dxa"/>
          </w:tcPr>
          <w:p w14:paraId="1B690C9F" w14:textId="77777777" w:rsidR="00AF6D6A" w:rsidRDefault="00AF6D6A" w:rsidP="00C72410"/>
        </w:tc>
        <w:tc>
          <w:tcPr>
            <w:tcW w:w="3117" w:type="dxa"/>
          </w:tcPr>
          <w:p w14:paraId="28160089" w14:textId="77777777" w:rsidR="00AF6D6A" w:rsidRDefault="00AF6D6A" w:rsidP="00C72410"/>
        </w:tc>
      </w:tr>
    </w:tbl>
    <w:p w14:paraId="20D6BC05" w14:textId="77777777" w:rsidR="005447B0" w:rsidRDefault="005447B0"/>
    <w:p w14:paraId="68F7D312" w14:textId="77777777" w:rsidR="005447B0" w:rsidRDefault="005447B0"/>
    <w:p w14:paraId="06694FC8" w14:textId="77777777" w:rsidR="005447B0" w:rsidRPr="00D662DE" w:rsidRDefault="005447B0" w:rsidP="005447B0">
      <w:pPr>
        <w:rPr>
          <w:b/>
          <w:u w:val="single"/>
        </w:rPr>
      </w:pPr>
      <w:r w:rsidRPr="00D662DE">
        <w:rPr>
          <w:b/>
          <w:u w:val="single"/>
        </w:rPr>
        <w:t>Update Account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47B0" w14:paraId="34A220BD" w14:textId="77777777" w:rsidTr="00C72410">
        <w:tc>
          <w:tcPr>
            <w:tcW w:w="3116" w:type="dxa"/>
          </w:tcPr>
          <w:p w14:paraId="112650E6" w14:textId="77777777"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3117" w:type="dxa"/>
          </w:tcPr>
          <w:p w14:paraId="05FA4599" w14:textId="77777777"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117" w:type="dxa"/>
          </w:tcPr>
          <w:p w14:paraId="6D4CC157" w14:textId="77777777"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5447B0" w14:paraId="6D67C249" w14:textId="77777777" w:rsidTr="00C72410">
        <w:tc>
          <w:tcPr>
            <w:tcW w:w="3116" w:type="dxa"/>
          </w:tcPr>
          <w:p w14:paraId="4ACECF7F" w14:textId="664EA7E7" w:rsidR="005447B0" w:rsidRDefault="005447B0" w:rsidP="00C72410">
            <w:r>
              <w:t xml:space="preserve"> </w:t>
            </w:r>
            <w:r w:rsidR="005D613A">
              <w:t>Selecting account to find in system – valid input</w:t>
            </w:r>
          </w:p>
        </w:tc>
        <w:tc>
          <w:tcPr>
            <w:tcW w:w="3117" w:type="dxa"/>
          </w:tcPr>
          <w:p w14:paraId="7AFB16FF" w14:textId="41BC1B2D" w:rsidR="005447B0" w:rsidRDefault="005447B0" w:rsidP="00C72410">
            <w:r>
              <w:t xml:space="preserve"> </w:t>
            </w:r>
            <w:r w:rsidR="005D613A">
              <w:t>User enters 123456789</w:t>
            </w:r>
          </w:p>
        </w:tc>
        <w:tc>
          <w:tcPr>
            <w:tcW w:w="3117" w:type="dxa"/>
          </w:tcPr>
          <w:p w14:paraId="0DAE2901" w14:textId="54D43B4B" w:rsidR="005447B0" w:rsidRDefault="005447B0" w:rsidP="00C72410">
            <w:r>
              <w:t xml:space="preserve"> </w:t>
            </w:r>
            <w:r w:rsidR="005D613A">
              <w:t>Finds the index of the account</w:t>
            </w:r>
          </w:p>
        </w:tc>
      </w:tr>
      <w:tr w:rsidR="005447B0" w14:paraId="4F165033" w14:textId="77777777" w:rsidTr="00C72410">
        <w:tc>
          <w:tcPr>
            <w:tcW w:w="3116" w:type="dxa"/>
          </w:tcPr>
          <w:p w14:paraId="409549D4" w14:textId="7EFAAC88" w:rsidR="005447B0" w:rsidRDefault="005D613A" w:rsidP="00C72410">
            <w:r>
              <w:t>Selecting account to find in system – invalid input</w:t>
            </w:r>
          </w:p>
        </w:tc>
        <w:tc>
          <w:tcPr>
            <w:tcW w:w="3117" w:type="dxa"/>
          </w:tcPr>
          <w:p w14:paraId="3A3E25A7" w14:textId="5EEA1759" w:rsidR="005447B0" w:rsidRDefault="005D613A" w:rsidP="00C72410">
            <w:r>
              <w:t>User enter ABC</w:t>
            </w:r>
          </w:p>
        </w:tc>
        <w:tc>
          <w:tcPr>
            <w:tcW w:w="3117" w:type="dxa"/>
          </w:tcPr>
          <w:p w14:paraId="7D375720" w14:textId="4ABD1C46" w:rsidR="005447B0" w:rsidRDefault="005D613A" w:rsidP="00C72410">
            <w:r>
              <w:t>Sorry, we could not find your account in our system</w:t>
            </w:r>
          </w:p>
        </w:tc>
      </w:tr>
      <w:tr w:rsidR="005447B0" w14:paraId="0B0BCC8C" w14:textId="77777777" w:rsidTr="00C72410">
        <w:tc>
          <w:tcPr>
            <w:tcW w:w="3116" w:type="dxa"/>
          </w:tcPr>
          <w:p w14:paraId="260F8BD2" w14:textId="4FCD913A" w:rsidR="005447B0" w:rsidRDefault="006E3EF1" w:rsidP="00C72410">
            <w:r>
              <w:t>Selecting a balance to deposit or withdraw from your account – valid input</w:t>
            </w:r>
          </w:p>
        </w:tc>
        <w:tc>
          <w:tcPr>
            <w:tcW w:w="3117" w:type="dxa"/>
          </w:tcPr>
          <w:p w14:paraId="3D73C238" w14:textId="3C60BD84" w:rsidR="005447B0" w:rsidRDefault="006E3EF1" w:rsidP="00C72410">
            <w:r>
              <w:t>User enters 100</w:t>
            </w:r>
          </w:p>
        </w:tc>
        <w:tc>
          <w:tcPr>
            <w:tcW w:w="3117" w:type="dxa"/>
          </w:tcPr>
          <w:p w14:paraId="1CEEAA66" w14:textId="60718DBE" w:rsidR="005447B0" w:rsidRDefault="006E3EF1" w:rsidP="00C72410">
            <w:r>
              <w:t>You have successfully altered your bank account</w:t>
            </w:r>
          </w:p>
        </w:tc>
      </w:tr>
      <w:tr w:rsidR="006E3EF1" w14:paraId="51C05456" w14:textId="77777777" w:rsidTr="00C72410">
        <w:tc>
          <w:tcPr>
            <w:tcW w:w="3116" w:type="dxa"/>
          </w:tcPr>
          <w:p w14:paraId="639CF35B" w14:textId="4C1B8A96" w:rsidR="006E3EF1" w:rsidRDefault="006E3EF1" w:rsidP="00C72410">
            <w:r>
              <w:t>Selecting a balance to deposit or withdraw from your account – valid input</w:t>
            </w:r>
          </w:p>
        </w:tc>
        <w:tc>
          <w:tcPr>
            <w:tcW w:w="3117" w:type="dxa"/>
          </w:tcPr>
          <w:p w14:paraId="1730C819" w14:textId="779E7F4F" w:rsidR="006E3EF1" w:rsidRDefault="006E3EF1" w:rsidP="00C72410">
            <w:r>
              <w:t>User enters -100</w:t>
            </w:r>
          </w:p>
        </w:tc>
        <w:tc>
          <w:tcPr>
            <w:tcW w:w="3117" w:type="dxa"/>
          </w:tcPr>
          <w:p w14:paraId="457918FC" w14:textId="5D70E84A" w:rsidR="006E3EF1" w:rsidRDefault="006E3EF1" w:rsidP="00C72410">
            <w:r>
              <w:t>You have successfully altered your bank account</w:t>
            </w:r>
          </w:p>
        </w:tc>
      </w:tr>
      <w:tr w:rsidR="005447B0" w14:paraId="0B10E5BC" w14:textId="77777777" w:rsidTr="00C72410">
        <w:tc>
          <w:tcPr>
            <w:tcW w:w="3116" w:type="dxa"/>
          </w:tcPr>
          <w:p w14:paraId="5EB2C0E5" w14:textId="10ADC7BF" w:rsidR="005447B0" w:rsidRDefault="005447B0" w:rsidP="00C72410">
            <w:r>
              <w:t xml:space="preserve">  </w:t>
            </w:r>
            <w:r w:rsidR="006E3EF1">
              <w:t>Selecting a balance to deposit or withdraw from your account – invalid input</w:t>
            </w:r>
          </w:p>
        </w:tc>
        <w:tc>
          <w:tcPr>
            <w:tcW w:w="3117" w:type="dxa"/>
          </w:tcPr>
          <w:p w14:paraId="0A9EE736" w14:textId="3A74662E" w:rsidR="005447B0" w:rsidRDefault="005447B0" w:rsidP="00C72410">
            <w:r>
              <w:t xml:space="preserve"> </w:t>
            </w:r>
            <w:r w:rsidR="006E3EF1">
              <w:t>User enters ABC</w:t>
            </w:r>
          </w:p>
        </w:tc>
        <w:tc>
          <w:tcPr>
            <w:tcW w:w="3117" w:type="dxa"/>
          </w:tcPr>
          <w:p w14:paraId="29F3DF12" w14:textId="77777777" w:rsidR="005447B0" w:rsidRDefault="005447B0" w:rsidP="00C72410">
            <w:r>
              <w:t xml:space="preserve"> </w:t>
            </w:r>
            <w:r w:rsidR="00DE7686">
              <w:t>Error</w:t>
            </w:r>
          </w:p>
          <w:p w14:paraId="0D18CA2D" w14:textId="78865E63" w:rsidR="00DE7686" w:rsidRDefault="00DE7686" w:rsidP="00C72410">
            <w:r>
              <w:t>Input mismatch exception.</w:t>
            </w:r>
          </w:p>
        </w:tc>
      </w:tr>
    </w:tbl>
    <w:p w14:paraId="224A186B" w14:textId="77777777" w:rsidR="00AF6D6A" w:rsidRDefault="00AF6D6A" w:rsidP="005447B0">
      <w:pPr>
        <w:rPr>
          <w:b/>
          <w:u w:val="single"/>
        </w:rPr>
      </w:pPr>
    </w:p>
    <w:p w14:paraId="0F97806A" w14:textId="77777777" w:rsidR="00AF6D6A" w:rsidRDefault="00AF6D6A" w:rsidP="005447B0">
      <w:pPr>
        <w:rPr>
          <w:b/>
          <w:u w:val="single"/>
        </w:rPr>
      </w:pPr>
    </w:p>
    <w:p w14:paraId="4226172F" w14:textId="77777777" w:rsidR="005447B0" w:rsidRPr="00D662DE" w:rsidRDefault="005447B0" w:rsidP="005447B0">
      <w:pPr>
        <w:rPr>
          <w:b/>
          <w:u w:val="single"/>
        </w:rPr>
      </w:pPr>
      <w:r w:rsidRPr="00D662DE">
        <w:rPr>
          <w:b/>
          <w:u w:val="single"/>
        </w:rPr>
        <w:t>Monthly Update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47B0" w14:paraId="3BD21B56" w14:textId="77777777" w:rsidTr="00C72410">
        <w:tc>
          <w:tcPr>
            <w:tcW w:w="3116" w:type="dxa"/>
          </w:tcPr>
          <w:p w14:paraId="4A543426" w14:textId="77777777"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3117" w:type="dxa"/>
          </w:tcPr>
          <w:p w14:paraId="1B6179FD" w14:textId="77777777"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117" w:type="dxa"/>
          </w:tcPr>
          <w:p w14:paraId="05918CC5" w14:textId="77777777" w:rsidR="005447B0" w:rsidRPr="00483136" w:rsidRDefault="005447B0" w:rsidP="00C72410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5447B0" w14:paraId="58F594AD" w14:textId="77777777" w:rsidTr="00C72410">
        <w:tc>
          <w:tcPr>
            <w:tcW w:w="3116" w:type="dxa"/>
          </w:tcPr>
          <w:p w14:paraId="066F8DCF" w14:textId="310BA395" w:rsidR="005447B0" w:rsidRDefault="00DE7686" w:rsidP="00C72410">
            <w:r>
              <w:t>Running monthly update with at least 1 account</w:t>
            </w:r>
          </w:p>
        </w:tc>
        <w:tc>
          <w:tcPr>
            <w:tcW w:w="3117" w:type="dxa"/>
          </w:tcPr>
          <w:p w14:paraId="009FF055" w14:textId="23D98D8B" w:rsidR="00DE7686" w:rsidRDefault="005447B0" w:rsidP="00C72410">
            <w:r>
              <w:t xml:space="preserve"> </w:t>
            </w:r>
            <w:r w:rsidR="00DE7686">
              <w:t>M or m</w:t>
            </w:r>
          </w:p>
        </w:tc>
        <w:tc>
          <w:tcPr>
            <w:tcW w:w="3117" w:type="dxa"/>
          </w:tcPr>
          <w:p w14:paraId="12D38DDA" w14:textId="0FD675A6" w:rsidR="005447B0" w:rsidRDefault="005447B0" w:rsidP="00C72410">
            <w:r>
              <w:t xml:space="preserve"> </w:t>
            </w:r>
            <w:r w:rsidR="00DE7686">
              <w:t>success</w:t>
            </w:r>
          </w:p>
        </w:tc>
      </w:tr>
      <w:tr w:rsidR="005447B0" w14:paraId="76589189" w14:textId="77777777" w:rsidTr="00C72410">
        <w:tc>
          <w:tcPr>
            <w:tcW w:w="3116" w:type="dxa"/>
          </w:tcPr>
          <w:p w14:paraId="605583D4" w14:textId="1B1B54C9" w:rsidR="005447B0" w:rsidRDefault="00DE7686" w:rsidP="00C72410">
            <w:r>
              <w:t>Running with no accounts</w:t>
            </w:r>
          </w:p>
        </w:tc>
        <w:tc>
          <w:tcPr>
            <w:tcW w:w="3117" w:type="dxa"/>
          </w:tcPr>
          <w:p w14:paraId="4BAF4F68" w14:textId="545551E2" w:rsidR="005447B0" w:rsidRDefault="00DE7686" w:rsidP="00C72410">
            <w:r>
              <w:t>M or m</w:t>
            </w:r>
          </w:p>
        </w:tc>
        <w:tc>
          <w:tcPr>
            <w:tcW w:w="3117" w:type="dxa"/>
          </w:tcPr>
          <w:p w14:paraId="1F861822" w14:textId="0E7E08DC" w:rsidR="005447B0" w:rsidRDefault="00DE7686" w:rsidP="00C72410">
            <w:r>
              <w:t>Null pointer exception</w:t>
            </w:r>
          </w:p>
        </w:tc>
      </w:tr>
      <w:tr w:rsidR="005447B0" w14:paraId="4B629931" w14:textId="77777777" w:rsidTr="00C72410">
        <w:tc>
          <w:tcPr>
            <w:tcW w:w="3116" w:type="dxa"/>
          </w:tcPr>
          <w:p w14:paraId="3ED43605" w14:textId="77777777" w:rsidR="005447B0" w:rsidRDefault="005447B0" w:rsidP="00C72410"/>
        </w:tc>
        <w:tc>
          <w:tcPr>
            <w:tcW w:w="3117" w:type="dxa"/>
          </w:tcPr>
          <w:p w14:paraId="6E294464" w14:textId="77777777" w:rsidR="005447B0" w:rsidRDefault="005447B0" w:rsidP="00C72410"/>
        </w:tc>
        <w:tc>
          <w:tcPr>
            <w:tcW w:w="3117" w:type="dxa"/>
          </w:tcPr>
          <w:p w14:paraId="4031A3B8" w14:textId="77777777" w:rsidR="005447B0" w:rsidRDefault="005447B0" w:rsidP="00C72410"/>
        </w:tc>
      </w:tr>
      <w:tr w:rsidR="005447B0" w14:paraId="712191E8" w14:textId="77777777" w:rsidTr="00C72410">
        <w:tc>
          <w:tcPr>
            <w:tcW w:w="3116" w:type="dxa"/>
          </w:tcPr>
          <w:p w14:paraId="209BD45B" w14:textId="77777777" w:rsidR="005447B0" w:rsidRDefault="005447B0" w:rsidP="00C72410">
            <w:r>
              <w:t xml:space="preserve">  </w:t>
            </w:r>
          </w:p>
        </w:tc>
        <w:tc>
          <w:tcPr>
            <w:tcW w:w="3117" w:type="dxa"/>
          </w:tcPr>
          <w:p w14:paraId="152E5B96" w14:textId="77777777" w:rsidR="005447B0" w:rsidRDefault="005447B0" w:rsidP="00C72410">
            <w:r>
              <w:t xml:space="preserve"> </w:t>
            </w:r>
          </w:p>
        </w:tc>
        <w:tc>
          <w:tcPr>
            <w:tcW w:w="3117" w:type="dxa"/>
          </w:tcPr>
          <w:p w14:paraId="2E7C49A2" w14:textId="77777777" w:rsidR="005447B0" w:rsidRDefault="005447B0" w:rsidP="00C72410">
            <w:r>
              <w:t xml:space="preserve"> </w:t>
            </w:r>
          </w:p>
        </w:tc>
      </w:tr>
      <w:tr w:rsidR="005447B0" w14:paraId="33C58592" w14:textId="77777777" w:rsidTr="00C72410">
        <w:tc>
          <w:tcPr>
            <w:tcW w:w="3116" w:type="dxa"/>
          </w:tcPr>
          <w:p w14:paraId="2FE76B1E" w14:textId="77777777" w:rsidR="005447B0" w:rsidRDefault="005447B0" w:rsidP="00C72410"/>
        </w:tc>
        <w:tc>
          <w:tcPr>
            <w:tcW w:w="3117" w:type="dxa"/>
          </w:tcPr>
          <w:p w14:paraId="5C051EDC" w14:textId="77777777" w:rsidR="005447B0" w:rsidRDefault="005447B0" w:rsidP="00C72410"/>
        </w:tc>
        <w:tc>
          <w:tcPr>
            <w:tcW w:w="3117" w:type="dxa"/>
          </w:tcPr>
          <w:p w14:paraId="4B7DCA45" w14:textId="77777777" w:rsidR="005447B0" w:rsidRDefault="005447B0" w:rsidP="00C72410"/>
        </w:tc>
      </w:tr>
    </w:tbl>
    <w:p w14:paraId="3BA1F6F9" w14:textId="77777777" w:rsidR="005447B0" w:rsidRDefault="005447B0"/>
    <w:p w14:paraId="4F8C8C7E" w14:textId="77777777" w:rsidR="00483136" w:rsidRDefault="00483136"/>
    <w:sectPr w:rsidR="00483136" w:rsidSect="00C8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97E57"/>
    <w:multiLevelType w:val="hybridMultilevel"/>
    <w:tmpl w:val="08CCD63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36"/>
    <w:rsid w:val="000871AF"/>
    <w:rsid w:val="000A3503"/>
    <w:rsid w:val="000F6C41"/>
    <w:rsid w:val="00250A6B"/>
    <w:rsid w:val="00294CF2"/>
    <w:rsid w:val="002F55B3"/>
    <w:rsid w:val="00483136"/>
    <w:rsid w:val="004D592C"/>
    <w:rsid w:val="004D7548"/>
    <w:rsid w:val="005447B0"/>
    <w:rsid w:val="005D613A"/>
    <w:rsid w:val="006E3EF1"/>
    <w:rsid w:val="007E1F59"/>
    <w:rsid w:val="00822768"/>
    <w:rsid w:val="0082645F"/>
    <w:rsid w:val="008617AA"/>
    <w:rsid w:val="009936F1"/>
    <w:rsid w:val="009D2ADC"/>
    <w:rsid w:val="00A94190"/>
    <w:rsid w:val="00AF41C3"/>
    <w:rsid w:val="00AF6D6A"/>
    <w:rsid w:val="00B07A70"/>
    <w:rsid w:val="00C07375"/>
    <w:rsid w:val="00C36E5B"/>
    <w:rsid w:val="00C53455"/>
    <w:rsid w:val="00C8505F"/>
    <w:rsid w:val="00C85193"/>
    <w:rsid w:val="00D4798E"/>
    <w:rsid w:val="00D662DE"/>
    <w:rsid w:val="00DD55C7"/>
    <w:rsid w:val="00DE7686"/>
    <w:rsid w:val="00EB6875"/>
    <w:rsid w:val="00F455BE"/>
    <w:rsid w:val="00FC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D66C"/>
  <w15:docId w15:val="{EA69D82B-DA92-4827-83CA-116165CD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Crane</dc:creator>
  <cp:lastModifiedBy>dante beltran</cp:lastModifiedBy>
  <cp:revision>4</cp:revision>
  <cp:lastPrinted>2017-02-14T02:03:00Z</cp:lastPrinted>
  <dcterms:created xsi:type="dcterms:W3CDTF">2019-03-11T16:47:00Z</dcterms:created>
  <dcterms:modified xsi:type="dcterms:W3CDTF">2019-03-30T17:23:00Z</dcterms:modified>
</cp:coreProperties>
</file>