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32" w:rsidRDefault="008B1FC4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46EDB7BF" wp14:editId="28AEF01B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532" w:rsidRPr="00C20532" w:rsidRDefault="00C20532" w:rsidP="00C20532">
      <w:pPr>
        <w:pStyle w:val="KeinLeerraum"/>
      </w:pPr>
    </w:p>
    <w:p w:rsidR="00A46405" w:rsidRPr="00903F03" w:rsidRDefault="001E1C7E" w:rsidP="00C20532">
      <w:pPr>
        <w:pStyle w:val="Titel"/>
        <w:jc w:val="center"/>
      </w:pPr>
      <w:r>
        <w:t>Configuring</w:t>
      </w:r>
      <w:r w:rsidR="00246773">
        <w:t xml:space="preserve"> Apache a</w:t>
      </w:r>
      <w:r w:rsidR="00504FD2">
        <w:t xml:space="preserve">s </w:t>
      </w:r>
      <w:r w:rsidR="00246773">
        <w:t xml:space="preserve">a </w:t>
      </w:r>
      <w:r w:rsidR="00504FD2">
        <w:t>Load Balancer</w:t>
      </w:r>
    </w:p>
    <w:p w:rsidR="00903F03" w:rsidRDefault="00903F03" w:rsidP="00903F03"/>
    <w:p w:rsidR="00903F03" w:rsidRPr="00C20532" w:rsidRDefault="00246773" w:rsidP="00903F03">
      <w:pPr>
        <w:pStyle w:val="berschrift1"/>
        <w:numPr>
          <w:ilvl w:val="0"/>
          <w:numId w:val="1"/>
        </w:numPr>
        <w:rPr>
          <w:color w:val="0C468B"/>
        </w:rPr>
      </w:pPr>
      <w:r>
        <w:rPr>
          <w:color w:val="005078"/>
        </w:rPr>
        <w:t>Introduction</w:t>
      </w:r>
    </w:p>
    <w:p w:rsidR="00903F03" w:rsidRDefault="00903F03" w:rsidP="00903F03"/>
    <w:p w:rsidR="00246773" w:rsidRDefault="00246773" w:rsidP="00AB1E29">
      <w:pPr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This guide is for administrators who want to use Apache as a load balancer for a </w:t>
      </w:r>
      <w:proofErr w:type="spellStart"/>
      <w:r>
        <w:rPr>
          <w:rStyle w:val="tlid-translation"/>
          <w:lang w:val="en"/>
        </w:rPr>
        <w:t>DoubleClue</w:t>
      </w:r>
      <w:proofErr w:type="spellEnd"/>
      <w:r>
        <w:rPr>
          <w:rStyle w:val="tlid-translation"/>
          <w:lang w:val="en"/>
        </w:rPr>
        <w:t xml:space="preserve"> cluster.</w:t>
      </w:r>
      <w:r>
        <w:rPr>
          <w:lang w:val="en"/>
        </w:rPr>
        <w:br/>
      </w:r>
    </w:p>
    <w:p w:rsidR="001C74E2" w:rsidRDefault="00246773" w:rsidP="00AB1E29">
      <w:pPr>
        <w:rPr>
          <w:rStyle w:val="tlid-translation"/>
          <w:lang w:val="en"/>
        </w:rPr>
      </w:pPr>
      <w:r>
        <w:rPr>
          <w:rStyle w:val="tlid-translation"/>
          <w:lang w:val="en"/>
        </w:rPr>
        <w:t>Tested with Apache2 server under Ubuntu.</w:t>
      </w:r>
    </w:p>
    <w:p w:rsidR="00246773" w:rsidRPr="00246773" w:rsidRDefault="00246773" w:rsidP="00AB1E29"/>
    <w:p w:rsidR="001C74E2" w:rsidRPr="001C74E2" w:rsidRDefault="00246773" w:rsidP="001C74E2">
      <w:pPr>
        <w:pStyle w:val="berschrift1"/>
        <w:numPr>
          <w:ilvl w:val="0"/>
          <w:numId w:val="1"/>
        </w:numPr>
        <w:rPr>
          <w:color w:val="1F4E79" w:themeColor="accent1" w:themeShade="80"/>
        </w:rPr>
      </w:pPr>
      <w:bookmarkStart w:id="0" w:name="_Toc20407766"/>
      <w:r>
        <w:rPr>
          <w:color w:val="1F4E79" w:themeColor="accent1" w:themeShade="80"/>
        </w:rPr>
        <w:t>Installation of</w:t>
      </w:r>
      <w:r w:rsidR="001C74E2" w:rsidRPr="001C74E2">
        <w:rPr>
          <w:color w:val="1F4E79" w:themeColor="accent1" w:themeShade="80"/>
        </w:rPr>
        <w:t xml:space="preserve"> Apache2</w:t>
      </w:r>
      <w:bookmarkEnd w:id="0"/>
    </w:p>
    <w:p w:rsidR="001C74E2" w:rsidRDefault="001C74E2" w:rsidP="001C74E2"/>
    <w:p w:rsidR="00246773" w:rsidRDefault="00246773" w:rsidP="00246773">
      <w:r w:rsidRPr="001A6B16">
        <w:t>Open the prompt or Shell and enter the command “</w:t>
      </w:r>
      <w:proofErr w:type="spellStart"/>
      <w:r w:rsidRPr="001A6B16">
        <w:rPr>
          <w:b/>
        </w:rPr>
        <w:t>sudo</w:t>
      </w:r>
      <w:proofErr w:type="spellEnd"/>
      <w:r w:rsidRPr="001A6B16">
        <w:rPr>
          <w:b/>
        </w:rPr>
        <w:t xml:space="preserve"> apt-get install apache2</w:t>
      </w:r>
      <w:r w:rsidRPr="001A6B16">
        <w:t>”. Confirm the change with “</w:t>
      </w:r>
      <w:r w:rsidRPr="001A6B16">
        <w:rPr>
          <w:b/>
        </w:rPr>
        <w:t>Y</w:t>
      </w:r>
      <w:r w:rsidRPr="001A6B16">
        <w:t>”.</w:t>
      </w:r>
    </w:p>
    <w:p w:rsidR="00246773" w:rsidRPr="001A6B16" w:rsidRDefault="00246773" w:rsidP="00246773"/>
    <w:p w:rsidR="001C74E2" w:rsidRDefault="00246773" w:rsidP="001C74E2">
      <w:pPr>
        <w:pStyle w:val="berschrift1"/>
        <w:numPr>
          <w:ilvl w:val="0"/>
          <w:numId w:val="1"/>
        </w:numPr>
        <w:rPr>
          <w:color w:val="1F4E79" w:themeColor="accent1" w:themeShade="80"/>
        </w:rPr>
      </w:pPr>
      <w:bookmarkStart w:id="1" w:name="_Toc497741689"/>
      <w:bookmarkStart w:id="2" w:name="_Toc20407767"/>
      <w:r w:rsidRPr="00246773">
        <w:rPr>
          <w:color w:val="1F4E79" w:themeColor="accent1" w:themeShade="80"/>
        </w:rPr>
        <w:t>Configuration of the</w:t>
      </w:r>
      <w:r w:rsidR="001C74E2" w:rsidRPr="00246773">
        <w:rPr>
          <w:color w:val="1F4E79" w:themeColor="accent1" w:themeShade="80"/>
        </w:rPr>
        <w:t xml:space="preserve"> Load Balancers</w:t>
      </w:r>
      <w:bookmarkEnd w:id="1"/>
      <w:bookmarkEnd w:id="2"/>
    </w:p>
    <w:p w:rsidR="00246773" w:rsidRPr="00246773" w:rsidRDefault="00246773" w:rsidP="00246773"/>
    <w:p w:rsidR="00246773" w:rsidRPr="001A6B16" w:rsidRDefault="00246773" w:rsidP="00246773">
      <w:r w:rsidRPr="001A6B16">
        <w:t>Activate the SSL main menu in the prompt or Shell with the command “</w:t>
      </w:r>
      <w:proofErr w:type="spellStart"/>
      <w:r w:rsidRPr="00246773">
        <w:rPr>
          <w:b/>
        </w:rPr>
        <w:t>sudo</w:t>
      </w:r>
      <w:proofErr w:type="spellEnd"/>
      <w:r w:rsidRPr="00246773">
        <w:rPr>
          <w:b/>
        </w:rPr>
        <w:t xml:space="preserve"> a2enmod </w:t>
      </w:r>
      <w:proofErr w:type="spellStart"/>
      <w:r w:rsidRPr="00246773">
        <w:rPr>
          <w:b/>
        </w:rPr>
        <w:t>ssl</w:t>
      </w:r>
      <w:proofErr w:type="spellEnd"/>
      <w:r w:rsidRPr="001A6B16">
        <w:t>”.</w:t>
      </w:r>
    </w:p>
    <w:p w:rsidR="00246773" w:rsidRPr="001A6B16" w:rsidRDefault="00246773" w:rsidP="00246773">
      <w:r w:rsidRPr="001A6B16">
        <w:t xml:space="preserve">By installing the Load Balancer, the following file </w:t>
      </w:r>
      <w:proofErr w:type="gramStart"/>
      <w:r w:rsidRPr="001A6B16">
        <w:t>is created</w:t>
      </w:r>
      <w:proofErr w:type="gramEnd"/>
      <w:r w:rsidRPr="001A6B16">
        <w:t>: “</w:t>
      </w:r>
      <w:r w:rsidRPr="00246773">
        <w:rPr>
          <w:b/>
        </w:rPr>
        <w:t>/</w:t>
      </w:r>
      <w:proofErr w:type="spellStart"/>
      <w:r w:rsidRPr="00246773">
        <w:rPr>
          <w:b/>
        </w:rPr>
        <w:t>etc</w:t>
      </w:r>
      <w:proofErr w:type="spellEnd"/>
      <w:r w:rsidRPr="00246773">
        <w:rPr>
          <w:b/>
        </w:rPr>
        <w:t>/apache2/apache2.conf</w:t>
      </w:r>
      <w:r w:rsidRPr="001A6B16">
        <w:t>”.</w:t>
      </w:r>
    </w:p>
    <w:p w:rsidR="00246773" w:rsidRPr="001A6B16" w:rsidRDefault="00246773" w:rsidP="00246773">
      <w:r w:rsidRPr="001A6B16">
        <w:t xml:space="preserve">In order to load the necessary Modules for the Load Balancer, add the following lines to the configuration file. For </w:t>
      </w:r>
      <w:proofErr w:type="gramStart"/>
      <w:r w:rsidRPr="001A6B16">
        <w:t>this</w:t>
      </w:r>
      <w:proofErr w:type="gramEnd"/>
      <w:r w:rsidRPr="001A6B16">
        <w:t xml:space="preserve"> you need administrator / root rights:</w:t>
      </w:r>
    </w:p>
    <w:p w:rsidR="001C74E2" w:rsidRPr="00246773" w:rsidRDefault="00246773" w:rsidP="001C74E2">
      <w:pPr>
        <w:spacing w:after="60"/>
        <w:rPr>
          <w:color w:val="0C468B"/>
          <w:sz w:val="24"/>
        </w:rPr>
      </w:pPr>
      <w:r w:rsidRPr="00486E08"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836267" wp14:editId="406303C7">
                <wp:simplePos x="0" y="0"/>
                <wp:positionH relativeFrom="margin">
                  <wp:posOffset>-593090</wp:posOffset>
                </wp:positionH>
                <wp:positionV relativeFrom="paragraph">
                  <wp:posOffset>355600</wp:posOffset>
                </wp:positionV>
                <wp:extent cx="7219950" cy="1857375"/>
                <wp:effectExtent l="0" t="0" r="19050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1857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lbmethod_byrequests_Modules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/usr/lib/apache2/Modules/mod_lbmethod_byrequests.so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proxy_Modules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/usr/lib/apache2/Modules/mod_proxy.so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proxy_wstunnel_Modules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/usr/lib/apache2/Modules/mod_proxy_wstunnel.so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proxy_balancer_Modules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/usr/lib/apache2/Modules/mod_proxy_balancer.so</w:t>
                            </w:r>
                          </w:p>
                          <w:p w:rsidR="001C74E2" w:rsidRPr="00AD1280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LoadModules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 w:rsidRPr="00AD1280">
                              <w:rPr>
                                <w:rFonts w:ascii="Courier New" w:hAnsi="Courier New" w:cs="Courier New"/>
                              </w:rPr>
                              <w:t>slotmem_shm_Modules</w:t>
                            </w:r>
                            <w:proofErr w:type="spellEnd"/>
                            <w:r w:rsidRPr="00AD1280">
                              <w:rPr>
                                <w:rFonts w:ascii="Courier New" w:hAnsi="Courier New" w:cs="Courier New"/>
                              </w:rPr>
                              <w:t xml:space="preserve"> /usr/lib/apache2/Modules/mod_slotmem_shm.so</w:t>
                            </w:r>
                          </w:p>
                          <w:p w:rsidR="001C74E2" w:rsidRPr="001C74E2" w:rsidRDefault="001C74E2" w:rsidP="001C74E2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sz w:val="24"/>
                                <w:lang w:val="de-DE"/>
                              </w:rPr>
                            </w:pPr>
                            <w:proofErr w:type="spellStart"/>
                            <w:r w:rsidRPr="001C74E2">
                              <w:rPr>
                                <w:rFonts w:ascii="Courier New" w:hAnsi="Courier New" w:cs="Courier New"/>
                                <w:lang w:val="de-DE"/>
                              </w:rPr>
                              <w:t>LoadHauptmenüe</w:t>
                            </w:r>
                            <w:proofErr w:type="spellEnd"/>
                            <w:r w:rsidRPr="001C74E2">
                              <w:rPr>
                                <w:rFonts w:ascii="Courier New" w:hAnsi="Courier New" w:cs="Courier New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1C74E2">
                              <w:rPr>
                                <w:rFonts w:ascii="Courier New" w:hAnsi="Courier New" w:cs="Courier New"/>
                                <w:lang w:val="de-DE"/>
                              </w:rPr>
                              <w:t>proxy_http_Hauptmenüe</w:t>
                            </w:r>
                            <w:proofErr w:type="spellEnd"/>
                            <w:r w:rsidRPr="001C74E2">
                              <w:rPr>
                                <w:rFonts w:ascii="Courier New" w:hAnsi="Courier New" w:cs="Courier New"/>
                                <w:lang w:val="de-DE"/>
                              </w:rPr>
                              <w:t xml:space="preserve"> /usr/lib/apache2/Hauptmenües/mod_proxy_http.so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626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6.7pt;margin-top:28pt;width:568.5pt;height:14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" fillcolor="#d8d8d8 [2732]" strokecolor="#aeaaaa [2414]">
                <v:textbox>
                  <w:txbxContent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lbmethod_byrequests_Modules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/usr/lib/apache2/Modules/mod_lbmethod_byrequests.so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proxy_wstunnel_Modules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/usr/lib/apache2/Modules/mod_proxy_wstunnel.so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proxy_balancer_Modules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/usr/lib/apache2/Modules/mod_proxy_balancer.so</w:t>
                      </w:r>
                    </w:p>
                    <w:p w:rsidR="001C74E2" w:rsidRPr="00AD1280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LoadModules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proofErr w:type="spellStart"/>
                      <w:r w:rsidRPr="00AD1280">
                        <w:rPr>
                          <w:rFonts w:ascii="Courier New" w:hAnsi="Courier New" w:cs="Courier New"/>
                        </w:rPr>
                        <w:t>slotmem_shm_Modules</w:t>
                      </w:r>
                      <w:proofErr w:type="spellEnd"/>
                      <w:r w:rsidRPr="00AD1280">
                        <w:rPr>
                          <w:rFonts w:ascii="Courier New" w:hAnsi="Courier New" w:cs="Courier New"/>
                        </w:rPr>
                        <w:t xml:space="preserve"> /usr/lib/apache2/Modules/mod_slotmem_shm.so</w:t>
                      </w:r>
                    </w:p>
                    <w:p w:rsidR="001C74E2" w:rsidRPr="001C74E2" w:rsidRDefault="001C74E2" w:rsidP="001C74E2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sz w:val="24"/>
                          <w:lang w:val="de-DE"/>
                        </w:rPr>
                      </w:pPr>
                      <w:proofErr w:type="spellStart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>LoadHauptmenüe</w:t>
                      </w:r>
                      <w:proofErr w:type="spellEnd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 xml:space="preserve"> </w:t>
                      </w:r>
                      <w:proofErr w:type="spellStart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>proxy_http_Hauptmenüe</w:t>
                      </w:r>
                      <w:proofErr w:type="spellEnd"/>
                      <w:r w:rsidRPr="001C74E2">
                        <w:rPr>
                          <w:rFonts w:ascii="Courier New" w:hAnsi="Courier New" w:cs="Courier New"/>
                          <w:lang w:val="de-DE"/>
                        </w:rPr>
                        <w:t xml:space="preserve"> /usr/lib/apache2/Hauptmenües/mod_proxy_http.so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C74E2" w:rsidRDefault="00246773" w:rsidP="001C74E2">
      <w:pPr>
        <w:pStyle w:val="berschrift1"/>
        <w:numPr>
          <w:ilvl w:val="0"/>
          <w:numId w:val="1"/>
        </w:numPr>
        <w:rPr>
          <w:color w:val="1F4E79" w:themeColor="accent1" w:themeShade="80"/>
          <w:lang w:val="de-DE"/>
        </w:rPr>
      </w:pPr>
      <w:bookmarkStart w:id="3" w:name="_SSL-Zertifikat_erstellen"/>
      <w:bookmarkStart w:id="4" w:name="_Toc497741690"/>
      <w:bookmarkStart w:id="5" w:name="_Toc20407768"/>
      <w:bookmarkEnd w:id="3"/>
      <w:r>
        <w:rPr>
          <w:color w:val="1F4E79" w:themeColor="accent1" w:themeShade="80"/>
          <w:lang w:val="de-DE"/>
        </w:rPr>
        <w:t xml:space="preserve">Create an </w:t>
      </w:r>
      <w:r w:rsidR="001C74E2" w:rsidRPr="001C74E2">
        <w:rPr>
          <w:color w:val="1F4E79" w:themeColor="accent1" w:themeShade="80"/>
          <w:lang w:val="de-DE"/>
        </w:rPr>
        <w:t>SSL-Zertifikat</w:t>
      </w:r>
      <w:bookmarkEnd w:id="4"/>
      <w:bookmarkEnd w:id="5"/>
    </w:p>
    <w:p w:rsidR="001C74E2" w:rsidRPr="001C74E2" w:rsidRDefault="001C74E2" w:rsidP="001C74E2">
      <w:pPr>
        <w:rPr>
          <w:lang w:val="de-DE"/>
        </w:rPr>
      </w:pPr>
    </w:p>
    <w:p w:rsidR="00246773" w:rsidRPr="001A6B16" w:rsidRDefault="00246773" w:rsidP="00246773">
      <w:r w:rsidRPr="001A6B16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76B41D" wp14:editId="6BE89194">
                <wp:simplePos x="0" y="0"/>
                <wp:positionH relativeFrom="margin">
                  <wp:posOffset>-261620</wp:posOffset>
                </wp:positionH>
                <wp:positionV relativeFrom="paragraph">
                  <wp:posOffset>224790</wp:posOffset>
                </wp:positionV>
                <wp:extent cx="6486525" cy="474345"/>
                <wp:effectExtent l="0" t="0" r="28575" b="20955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474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6773" w:rsidRPr="00952AD9" w:rsidRDefault="00246773" w:rsidP="002467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</w:pPr>
                            <w:proofErr w:type="spellStart"/>
                            <w:proofErr w:type="gram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openssl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req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-x509 -nodes -days 365 -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newkey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rsa:2048 -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keyout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ssl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/private/apache-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selfsigned.key</w:t>
                            </w:r>
                            <w:proofErr w:type="spellEnd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 xml:space="preserve"> -out /</w:t>
                            </w:r>
                            <w:proofErr w:type="spellStart"/>
                            <w:r w:rsidRPr="00952AD9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ssl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/certs/apache-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eastAsia="de-DE"/>
                              </w:rPr>
                              <w:t>selfsigned.pem</w:t>
                            </w:r>
                            <w:proofErr w:type="spellEnd"/>
                          </w:p>
                          <w:p w:rsidR="00246773" w:rsidRPr="0067691F" w:rsidRDefault="00246773" w:rsidP="002467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B41D" id="_x0000_s1027" type="#_x0000_t202" style="position:absolute;margin-left:-20.6pt;margin-top:17.7pt;width:510.75pt;height:37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" fillcolor="#d8d8d8 [2732]" strokecolor="#aeaaaa [2414]">
                <v:textbox>
                  <w:txbxContent>
                    <w:p w:rsidR="00246773" w:rsidRPr="00952AD9" w:rsidRDefault="00246773" w:rsidP="002467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</w:pPr>
                      <w:proofErr w:type="spellStart"/>
                      <w:proofErr w:type="gram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sudo</w:t>
                      </w:r>
                      <w:proofErr w:type="spellEnd"/>
                      <w:proofErr w:type="gram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openssl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req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-x509 -nodes -days 365 -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newkey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rsa:2048 -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keyout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etc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ssl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/private/apache-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selfsigned.key</w:t>
                      </w:r>
                      <w:proofErr w:type="spellEnd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 xml:space="preserve"> -out /</w:t>
                      </w:r>
                      <w:proofErr w:type="spellStart"/>
                      <w:r w:rsidRPr="00952AD9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etc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ssl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/certs/apache-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eastAsia="de-DE"/>
                        </w:rPr>
                        <w:t>selfsigned.pem</w:t>
                      </w:r>
                      <w:proofErr w:type="spellEnd"/>
                    </w:p>
                    <w:p w:rsidR="00246773" w:rsidRPr="0067691F" w:rsidRDefault="00246773" w:rsidP="00246773"/>
                  </w:txbxContent>
                </v:textbox>
                <w10:wrap type="square" anchorx="margin"/>
              </v:shape>
            </w:pict>
          </mc:Fallback>
        </mc:AlternateContent>
      </w:r>
      <w:r w:rsidRPr="001A6B16">
        <w:t>Create a self-signed certificate by entering the following command in the prompt or Shell:</w:t>
      </w:r>
    </w:p>
    <w:p w:rsidR="00246773" w:rsidRPr="001A6B16" w:rsidRDefault="00246773" w:rsidP="00246773"/>
    <w:p w:rsidR="00246773" w:rsidRPr="001A6B16" w:rsidRDefault="00246773" w:rsidP="00246773">
      <w:pPr>
        <w:tabs>
          <w:tab w:val="left" w:pos="720"/>
        </w:tabs>
        <w:spacing w:after="0"/>
      </w:pPr>
      <w:r w:rsidRPr="001A6B16">
        <w:t>Complete the necessary specifications.</w:t>
      </w:r>
    </w:p>
    <w:p w:rsidR="001C74E2" w:rsidRPr="001C74E2" w:rsidRDefault="001C74E2" w:rsidP="001C74E2">
      <w:pPr>
        <w:tabs>
          <w:tab w:val="left" w:pos="720"/>
        </w:tabs>
        <w:spacing w:after="0"/>
        <w:rPr>
          <w:lang w:val="de-DE"/>
        </w:rPr>
      </w:pPr>
    </w:p>
    <w:p w:rsidR="001C74E2" w:rsidRPr="001C74E2" w:rsidRDefault="001C74E2" w:rsidP="001C74E2">
      <w:pPr>
        <w:rPr>
          <w:lang w:val="de-DE"/>
        </w:rPr>
      </w:pPr>
    </w:p>
    <w:p w:rsidR="001C74E2" w:rsidRDefault="00813544" w:rsidP="001C74E2">
      <w:pPr>
        <w:pStyle w:val="berschrift1"/>
        <w:numPr>
          <w:ilvl w:val="0"/>
          <w:numId w:val="1"/>
        </w:numPr>
        <w:rPr>
          <w:color w:val="1F4E79" w:themeColor="accent1" w:themeShade="80"/>
          <w:lang w:val="en-US"/>
        </w:rPr>
      </w:pPr>
      <w:r>
        <w:rPr>
          <w:color w:val="1F4E79" w:themeColor="accent1" w:themeShade="80"/>
          <w:lang w:val="en-US"/>
        </w:rPr>
        <w:t>Opening Ports</w:t>
      </w:r>
    </w:p>
    <w:p w:rsidR="00813544" w:rsidRPr="00813544" w:rsidRDefault="00813544" w:rsidP="00813544">
      <w:pPr>
        <w:rPr>
          <w:lang w:val="en-US"/>
        </w:rPr>
      </w:pPr>
    </w:p>
    <w:p w:rsidR="00813544" w:rsidRPr="001A6B16" w:rsidRDefault="00813544" w:rsidP="00813544">
      <w:pPr>
        <w:spacing w:after="60"/>
      </w:pPr>
      <w:r w:rsidRPr="001A6B16">
        <w:t xml:space="preserve">By installing the Apache server, the following file </w:t>
      </w:r>
      <w:proofErr w:type="gramStart"/>
      <w:r w:rsidRPr="001A6B16">
        <w:t>is created</w:t>
      </w:r>
      <w:proofErr w:type="gramEnd"/>
      <w:r w:rsidRPr="001A6B16">
        <w:t>: “</w:t>
      </w:r>
      <w:r w:rsidRPr="00813544">
        <w:rPr>
          <w:b/>
        </w:rPr>
        <w:t>/</w:t>
      </w:r>
      <w:proofErr w:type="spellStart"/>
      <w:r w:rsidRPr="00813544">
        <w:rPr>
          <w:b/>
        </w:rPr>
        <w:t>etc</w:t>
      </w:r>
      <w:proofErr w:type="spellEnd"/>
      <w:r w:rsidRPr="00813544">
        <w:rPr>
          <w:b/>
        </w:rPr>
        <w:t>/apache2/</w:t>
      </w:r>
      <w:proofErr w:type="spellStart"/>
      <w:r w:rsidRPr="00813544">
        <w:rPr>
          <w:b/>
        </w:rPr>
        <w:t>ports.conf</w:t>
      </w:r>
      <w:proofErr w:type="spellEnd"/>
      <w:r w:rsidRPr="001A6B16">
        <w:t>”.</w:t>
      </w:r>
    </w:p>
    <w:p w:rsidR="00813544" w:rsidRPr="001A6B16" w:rsidRDefault="00813544" w:rsidP="00813544">
      <w:pPr>
        <w:spacing w:after="60"/>
      </w:pPr>
      <w:r w:rsidRPr="001A6B16">
        <w:t>In order to open the port/s, change the desired port/s in the configuration file.</w:t>
      </w:r>
    </w:p>
    <w:p w:rsidR="00813544" w:rsidRPr="001A6B16" w:rsidRDefault="00813544" w:rsidP="00813544">
      <w:pPr>
        <w:spacing w:after="60"/>
      </w:pPr>
      <w:r w:rsidRPr="001A6B16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2E8EFAF" wp14:editId="3D3FCF8D">
                <wp:simplePos x="846455" y="109347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3380400" cy="1962000"/>
                <wp:effectExtent l="0" t="0" r="10795" b="19685"/>
                <wp:wrapTopAndBottom/>
                <wp:docPr id="2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0400" cy="1962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44" w:rsidRPr="00A03756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13544" w:rsidRPr="00D00FFE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IfModules</w:t>
                            </w:r>
                            <w:proofErr w:type="spellEnd"/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ssl_Modules</w:t>
                            </w:r>
                            <w:proofErr w:type="spellEnd"/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813544" w:rsidRPr="00D00FFE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8445</w:t>
                            </w:r>
                          </w:p>
                          <w:p w:rsidR="00813544" w:rsidRPr="00D00FFE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8444</w:t>
                            </w:r>
                          </w:p>
                          <w:p w:rsidR="00813544" w:rsidRPr="00D00FFE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00FF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Listen 8443</w:t>
                            </w:r>
                          </w:p>
                          <w:p w:rsidR="00813544" w:rsidRPr="009B0505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IfModules</w:t>
                            </w:r>
                            <w:proofErr w:type="spellEnd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813544" w:rsidRPr="009B0505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13544" w:rsidRPr="009B0505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IfModules</w:t>
                            </w:r>
                            <w:proofErr w:type="spellEnd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mod_gnutls.c</w:t>
                            </w:r>
                            <w:proofErr w:type="spellEnd"/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813544" w:rsidRPr="00A03756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050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Listen 8445</w:t>
                            </w:r>
                          </w:p>
                          <w:p w:rsidR="00813544" w:rsidRPr="00A03756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Listen 8444</w:t>
                            </w:r>
                          </w:p>
                          <w:p w:rsidR="00813544" w:rsidRPr="00A03756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Listen 8443</w:t>
                            </w:r>
                          </w:p>
                          <w:p w:rsidR="00813544" w:rsidRPr="00A03756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Modules</w:t>
                            </w:r>
                            <w:proofErr w:type="spellEnd"/>
                            <w:r w:rsidRPr="00A03756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8EFAF" id="_x0000_s1028" type="#_x0000_t202" style="position:absolute;margin-left:0;margin-top:15.25pt;width:266.15pt;height:154.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" fillcolor="#d8d8d8 [2732]" strokecolor="#aeaaaa [2414]">
                <v:textbox>
                  <w:txbxContent>
                    <w:p w:rsidR="00813544" w:rsidRPr="00A03756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13544" w:rsidRPr="00D00FFE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ssl_Modules</w:t>
                      </w:r>
                      <w:proofErr w:type="spellEnd"/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813544" w:rsidRPr="00D00FFE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8445</w:t>
                      </w:r>
                    </w:p>
                    <w:p w:rsidR="00813544" w:rsidRPr="00D00FFE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8444</w:t>
                      </w:r>
                    </w:p>
                    <w:p w:rsidR="00813544" w:rsidRPr="00D00FFE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D00FFE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Listen 8443</w:t>
                      </w:r>
                    </w:p>
                    <w:p w:rsidR="00813544" w:rsidRPr="009B0505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&lt;/</w:t>
                      </w:r>
                      <w:proofErr w:type="spellStart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813544" w:rsidRPr="009B0505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:rsidR="00813544" w:rsidRPr="009B0505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spellStart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IfModules</w:t>
                      </w:r>
                      <w:proofErr w:type="spellEnd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mod_gnutls.c</w:t>
                      </w:r>
                      <w:proofErr w:type="spellEnd"/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813544" w:rsidRPr="00A03756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050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Listen 8445</w:t>
                      </w:r>
                    </w:p>
                    <w:p w:rsidR="00813544" w:rsidRPr="00A03756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Listen 8444</w:t>
                      </w:r>
                    </w:p>
                    <w:p w:rsidR="00813544" w:rsidRPr="00A03756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Listen 8443</w:t>
                      </w:r>
                    </w:p>
                    <w:p w:rsidR="00813544" w:rsidRPr="00A03756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Modules</w:t>
                      </w:r>
                      <w:proofErr w:type="spellEnd"/>
                      <w:r w:rsidRPr="00A03756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A6B16">
        <w:t>Example:</w:t>
      </w:r>
    </w:p>
    <w:p w:rsidR="001C74E2" w:rsidRDefault="001C74E2" w:rsidP="001C74E2"/>
    <w:p w:rsidR="001C74E2" w:rsidRDefault="001C74E2" w:rsidP="001C74E2"/>
    <w:p w:rsidR="001C74E2" w:rsidRDefault="00813544" w:rsidP="001C74E2">
      <w:pPr>
        <w:pStyle w:val="berschrift1"/>
        <w:numPr>
          <w:ilvl w:val="0"/>
          <w:numId w:val="1"/>
        </w:numPr>
      </w:pPr>
      <w:bookmarkStart w:id="6" w:name="_Konfiguration__Load"/>
      <w:bookmarkStart w:id="7" w:name="_Konfiguration_eines_mit"/>
      <w:bookmarkStart w:id="8" w:name="_Toc15047765"/>
      <w:bookmarkStart w:id="9" w:name="_Toc497741692"/>
      <w:bookmarkEnd w:id="6"/>
      <w:bookmarkEnd w:id="7"/>
      <w:r w:rsidRPr="00E661D3">
        <w:rPr>
          <w:color w:val="0C5078"/>
          <w:sz w:val="28"/>
        </w:rPr>
        <w:t>Configuration of a Load Balancer Secured with SSL/TLS</w:t>
      </w:r>
      <w:bookmarkEnd w:id="8"/>
      <w:r w:rsidR="001C74E2" w:rsidRPr="00813544">
        <w:t xml:space="preserve"> </w:t>
      </w:r>
      <w:bookmarkEnd w:id="9"/>
    </w:p>
    <w:p w:rsidR="00813544" w:rsidRPr="00813544" w:rsidRDefault="00813544" w:rsidP="00813544"/>
    <w:p w:rsidR="00813544" w:rsidRPr="001A6B16" w:rsidRDefault="00813544" w:rsidP="00813544">
      <w:r w:rsidRPr="001A6B16">
        <w:t xml:space="preserve">In order that the Apache server uses the secure SSL/TLS connection, some changes have to </w:t>
      </w:r>
      <w:proofErr w:type="gramStart"/>
      <w:r w:rsidRPr="001A6B16">
        <w:t>be made</w:t>
      </w:r>
      <w:proofErr w:type="gramEnd"/>
      <w:r w:rsidRPr="001A6B16">
        <w:t xml:space="preserve"> in the following file: “</w:t>
      </w:r>
      <w:r w:rsidRPr="001A6B16">
        <w:rPr>
          <w:b/>
        </w:rPr>
        <w:t>/</w:t>
      </w:r>
      <w:proofErr w:type="spellStart"/>
      <w:r w:rsidRPr="001A6B16">
        <w:rPr>
          <w:b/>
        </w:rPr>
        <w:t>etc</w:t>
      </w:r>
      <w:proofErr w:type="spellEnd"/>
      <w:r w:rsidRPr="001A6B16">
        <w:rPr>
          <w:b/>
        </w:rPr>
        <w:t>/apache2/sites-enabled/default-</w:t>
      </w:r>
      <w:proofErr w:type="spellStart"/>
      <w:r w:rsidRPr="001A6B16">
        <w:rPr>
          <w:b/>
        </w:rPr>
        <w:t>ssl.conf</w:t>
      </w:r>
      <w:proofErr w:type="spellEnd"/>
      <w:r w:rsidRPr="001A6B16">
        <w:t>”.</w:t>
      </w:r>
    </w:p>
    <w:p w:rsidR="00813544" w:rsidRPr="001A6B16" w:rsidRDefault="00813544" w:rsidP="00813544">
      <w:r w:rsidRPr="001A6B16">
        <w:t xml:space="preserve">Example: This configuration </w:t>
      </w:r>
      <w:proofErr w:type="gramStart"/>
      <w:r w:rsidRPr="001A6B16">
        <w:t>was used</w:t>
      </w:r>
      <w:proofErr w:type="gramEnd"/>
      <w:r w:rsidRPr="001A6B16">
        <w:t xml:space="preserve"> during development.</w:t>
      </w:r>
    </w:p>
    <w:p w:rsidR="00813544" w:rsidRPr="001A6B16" w:rsidRDefault="00813544" w:rsidP="00813544">
      <w:r w:rsidRPr="001A6B16">
        <w:t>Replace the content of the existing file by the following programming and adapt the data printed in bold to your requirements:</w:t>
      </w:r>
    </w:p>
    <w:p w:rsidR="00813544" w:rsidRPr="001A6B16" w:rsidRDefault="00813544" w:rsidP="00813544">
      <w:r w:rsidRPr="001A6B16">
        <w:rPr>
          <w:rFonts w:ascii="Courier New" w:eastAsia="Times New Roman" w:hAnsi="Courier New" w:cs="Courier New"/>
          <w:noProof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1D53735" wp14:editId="1BB3E664">
                <wp:simplePos x="0" y="0"/>
                <wp:positionH relativeFrom="margin">
                  <wp:posOffset>-180340</wp:posOffset>
                </wp:positionH>
                <wp:positionV relativeFrom="paragraph">
                  <wp:posOffset>0</wp:posOffset>
                </wp:positionV>
                <wp:extent cx="6141720" cy="8629650"/>
                <wp:effectExtent l="0" t="0" r="11430" b="19050"/>
                <wp:wrapTight wrapText="bothSides">
                  <wp:wrapPolygon edited="0">
                    <wp:start x="0" y="0"/>
                    <wp:lineTo x="0" y="21600"/>
                    <wp:lineTo x="21573" y="21600"/>
                    <wp:lineTo x="21573" y="0"/>
                    <wp:lineTo x="0" y="0"/>
                  </wp:wrapPolygon>
                </wp:wrapTight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720" cy="8629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o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r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WebSocket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*:8445&gt;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ServerAdmin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xxxxxx.yyyyyy@hws-gruppe.de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DocumentRoot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var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/www/html</w:t>
                            </w:r>
                          </w:p>
                          <w:p w:rsidR="00813544" w:rsidRPr="007614CE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val="en-US" w:eastAsia="de-DE"/>
                              </w:rPr>
                            </w:pPr>
                            <w:proofErr w:type="spellStart"/>
                            <w:r w:rsidRPr="007614C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val="en-US" w:eastAsia="de-DE"/>
                              </w:rPr>
                              <w:t>ErrorLog</w:t>
                            </w:r>
                            <w:proofErr w:type="spellEnd"/>
                            <w:r w:rsidRPr="007614CE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val="en-US" w:eastAsia="de-DE"/>
                              </w:rPr>
                              <w:t xml:space="preserve"> ${APACHE_LOG_DIR}/error.log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CustomLog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${APACHE_LOG_DIR}/access.log combined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SSLEngine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on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SSLCertificateFile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/certs/apache-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selfsigned.pem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SSLCertificateKeyFile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/private/apache-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selfsigned.key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&lt;Proxy balancer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/wsCluster&gt;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ws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IP-WS-1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:8000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left="1416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ws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IP-WS-2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:8000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left="708"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&lt;/Proxy&gt;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ProxyPass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dcem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ws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appConnection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balancer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/wsCluster/dcem/ws/appConnection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FilesMatch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"\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.(</w:t>
                            </w:r>
                            <w:proofErr w:type="spellStart"/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cgi|shtml|phtml|php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)$"&gt;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SSLOptions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+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StdEnvVars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FilesMatch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&lt;Directory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usr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/lib/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cgi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-bin&gt;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SSLOptions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+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StdEnvVars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&lt;/Directory&gt;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o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r Portal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*:8444&gt;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SSLEngine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on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ServerName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domain.com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SSLCertificateFile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/certs/apache-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selfsigned.pem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SSLCertificateKeyFile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/private/apache-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selfsigned.key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ProxyRequests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Off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&lt;Proxy balancer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/portalCluster&gt;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http://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IP-Portal-1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:8080 route=server1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http://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IP-Portal-2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:8080 route=server2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ProxySet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lbmethod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=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byrequests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&lt;/Proxy&gt;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ProxyPass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"/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PortalDemo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"  "balancer</w:t>
                            </w:r>
                            <w:proofErr w:type="gram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portalCluster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PortalDemo"stickysession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=JSESSIONID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##</w:t>
                            </w:r>
                            <w:proofErr w:type="spellStart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 xml:space="preserve"> 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o</w:t>
                            </w:r>
                            <w:r w:rsidRPr="00BA26E9">
                              <w:rPr>
                                <w:rFonts w:ascii="Courier New" w:eastAsia="Times New Roman" w:hAnsi="Courier New" w:cs="Courier New"/>
                                <w:b/>
                                <w:color w:val="333333"/>
                                <w:sz w:val="18"/>
                                <w:szCs w:val="18"/>
                                <w:lang w:eastAsia="de-DE"/>
                              </w:rPr>
                              <w:t>r Management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*:8443&gt;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SSLEngine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on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SSLProxyEngine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on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ServerName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domain.com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SSLCertificateFile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/certs/apache-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selfsigned.pem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ind w:firstLine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SSLCertificateKeyFile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etc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/private/apache-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selfsigned.key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ProxyRequests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Off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SSLProxyVerify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none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SSLProxyCheckPeerCN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off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SSLProxyCheckPeerName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off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SSLProxyCheckPeerExpire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off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&lt;Proxy balancer</w:t>
                            </w:r>
                            <w:proofErr w:type="gram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/dcemCluster&gt;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https://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IP-DCEM-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Node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-1</w:t>
                            </w: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:8443 </w:t>
                            </w:r>
                            <w:r w:rsidR="003C68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route=WRS01S0212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BalancerMember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https://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IP-DCEM-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Node</w:t>
                            </w:r>
                            <w:r w:rsidRPr="00BA26E9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-2</w:t>
                            </w: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:8443 </w:t>
                            </w:r>
                            <w:r w:rsidR="003C68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route=WRS</w:t>
                            </w:r>
                            <w:r w:rsidR="003C68A2"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 w:rsidR="003C68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1S0213</w:t>
                            </w:r>
                            <w:bookmarkStart w:id="10" w:name="_GoBack"/>
                            <w:bookmarkEnd w:id="10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ProxySet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lbmethod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byrequests</w:t>
                            </w:r>
                            <w:proofErr w:type="spellEnd"/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&lt;/Proxy&gt;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ProxyPass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"/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dcem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  "balancer</w:t>
                            </w:r>
                            <w:proofErr w:type="gram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</w:t>
                            </w:r>
                            <w:proofErr w:type="gram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dcemCluster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dcem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stickysession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=JSESSIONID</w:t>
                            </w:r>
                          </w:p>
                          <w:p w:rsidR="00813544" w:rsidRPr="00BA26E9" w:rsidRDefault="00813544" w:rsidP="00813544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VirtualHost</w:t>
                            </w:r>
                            <w:proofErr w:type="spellEnd"/>
                            <w:r w:rsidRPr="00BA26E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813544" w:rsidRDefault="00813544" w:rsidP="00813544">
                            <w:pPr>
                              <w:spacing w:after="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  <w:p w:rsidR="00813544" w:rsidRPr="0059110B" w:rsidRDefault="00813544" w:rsidP="00813544">
                            <w:pPr>
                              <w:spacing w:after="0"/>
                              <w:rPr>
                                <w:rFonts w:ascii="Courier" w:hAnsi="Courier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D53735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14.2pt;margin-top:0;width:483.6pt;height:679.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" fillcolor="#d8d8d8 [2732]" strokecolor="#aeaaaa [2414]">
                <v:textbox>
                  <w:txbxContent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f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o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r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WebSocket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*:8445&gt;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ServerAdmin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xxxxxx.yyyyyy@hws-gruppe.de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DocumentRoot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var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/www/html</w:t>
                      </w:r>
                    </w:p>
                    <w:p w:rsidR="00813544" w:rsidRPr="007614CE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val="en-US" w:eastAsia="de-DE"/>
                        </w:rPr>
                      </w:pPr>
                      <w:proofErr w:type="spellStart"/>
                      <w:r w:rsidRPr="007614CE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val="en-US" w:eastAsia="de-DE"/>
                        </w:rPr>
                        <w:t>ErrorLog</w:t>
                      </w:r>
                      <w:proofErr w:type="spellEnd"/>
                      <w:r w:rsidRPr="007614CE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val="en-US" w:eastAsia="de-DE"/>
                        </w:rPr>
                        <w:t xml:space="preserve"> ${APACHE_LOG_DIR}/error.log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CustomLog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${APACHE_LOG_DIR}/access.log combined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SSLEngine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on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SSLCertificateFile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/certs/apache-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selfsigned.pem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SSLCertificateKeyFile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/private/apache-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selfsigned.key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813544" w:rsidRPr="00BA26E9" w:rsidRDefault="00813544" w:rsidP="00813544">
                      <w:pPr>
                        <w:spacing w:after="0"/>
                        <w:ind w:left="708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&lt;Proxy balancer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/wsCluster&gt;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left="1416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ws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IP-WS-1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:8000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left="1416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ws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IP-WS-2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:8000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left="708"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&lt;/Proxy&gt;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ProxyPass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dcem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ws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appConnection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balancer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/wsCluster/dcem/ws/appConnection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FilesMatch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"\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.(</w:t>
                      </w:r>
                      <w:proofErr w:type="spellStart"/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cgi|shtml|phtml|php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)$"&gt;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SSLOptions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+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StdEnvVars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FilesMatch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&lt;Directory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usr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/lib/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cgi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-bin&gt;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SSLOptions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+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StdEnvVars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&lt;/Directory&gt;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f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o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r Portal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*:8444&gt;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SSLEngine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on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ServerName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domain.com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SSLCertificateFile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/certs/apache-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selfsigned.pem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SSLCertificateKeyFile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/private/apache-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selfsigned.key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ProxyRequests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Off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&lt;Proxy balancer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/portalCluster&gt;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http://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IP-Portal-1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:8080 route=server1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http://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IP-Portal-2</w:t>
                      </w: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:8080 route=server2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ProxySet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lbmethod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=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byrequests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&lt;/Proxy&gt;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ProxyPass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"/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PortalDemo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"  "balancer</w:t>
                      </w:r>
                      <w:proofErr w:type="gram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portalCluster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PortalDemo"stickysession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=JSESSIONID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color w:val="333333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</w:pP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##</w:t>
                      </w:r>
                      <w:proofErr w:type="spellStart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 xml:space="preserve"> f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o</w:t>
                      </w:r>
                      <w:r w:rsidRPr="00BA26E9">
                        <w:rPr>
                          <w:rFonts w:ascii="Courier New" w:eastAsia="Times New Roman" w:hAnsi="Courier New" w:cs="Courier New"/>
                          <w:b/>
                          <w:color w:val="333333"/>
                          <w:sz w:val="18"/>
                          <w:szCs w:val="18"/>
                          <w:lang w:eastAsia="de-DE"/>
                        </w:rPr>
                        <w:t>r Management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*:8443&gt;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SSLEngine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on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SSLProxyEngine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on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ServerName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domain.com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SSLCertificateFile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/certs/apache-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selfsigned.pem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ind w:firstLine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SSLCertificateKeyFile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etc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/private/apache-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selfsigned.key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ProxyRequests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Off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SSLProxyVerify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none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SSLProxyCheckPeerCN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off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SSLProxyCheckPeerName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off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SSLProxyCheckPeerExpire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off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&lt;Proxy balancer</w:t>
                      </w:r>
                      <w:proofErr w:type="gram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/dcemCluster&gt;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https://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IP-DCEM-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Node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-1</w:t>
                      </w: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:8443 </w:t>
                      </w:r>
                      <w:r w:rsidR="003C68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route=WRS01S0212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BalancerMember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https://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IP-DCEM-</w:t>
                      </w:r>
                      <w:r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Node</w:t>
                      </w:r>
                      <w:r w:rsidRPr="00BA26E9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-2</w:t>
                      </w: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:8443 </w:t>
                      </w:r>
                      <w:r w:rsidR="003C68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route=WRS</w:t>
                      </w:r>
                      <w:r w:rsidR="003C68A2"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 w:rsidR="003C68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1S0213</w:t>
                      </w:r>
                      <w:bookmarkStart w:id="11" w:name="_GoBack"/>
                      <w:bookmarkEnd w:id="11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ProxySet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lbmethod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byrequests</w:t>
                      </w:r>
                      <w:proofErr w:type="spellEnd"/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&lt;/Proxy&gt;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ProxyPass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"/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dcem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  "balancer</w:t>
                      </w:r>
                      <w:proofErr w:type="gram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</w:t>
                      </w:r>
                      <w:proofErr w:type="gram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dcemCluster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dcem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stickysession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=JSESSIONID</w:t>
                      </w:r>
                    </w:p>
                    <w:p w:rsidR="00813544" w:rsidRPr="00BA26E9" w:rsidRDefault="00813544" w:rsidP="00813544">
                      <w:pPr>
                        <w:spacing w:after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VirtualHost</w:t>
                      </w:r>
                      <w:proofErr w:type="spellEnd"/>
                      <w:r w:rsidRPr="00BA26E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&gt;</w:t>
                      </w:r>
                    </w:p>
                    <w:p w:rsidR="00813544" w:rsidRDefault="00813544" w:rsidP="00813544">
                      <w:pPr>
                        <w:spacing w:after="0"/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  <w:p w:rsidR="00813544" w:rsidRPr="0059110B" w:rsidRDefault="00813544" w:rsidP="00813544">
                      <w:pPr>
                        <w:spacing w:after="0"/>
                        <w:rPr>
                          <w:rFonts w:ascii="Courier" w:hAnsi="Courier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13544" w:rsidRPr="001A6B16" w:rsidRDefault="00813544" w:rsidP="00813544">
      <w:pPr>
        <w:pStyle w:val="berschrift2"/>
        <w:numPr>
          <w:ilvl w:val="0"/>
          <w:numId w:val="1"/>
        </w:numPr>
        <w:rPr>
          <w:color w:val="0C468B"/>
          <w:sz w:val="28"/>
        </w:rPr>
      </w:pPr>
      <w:bookmarkStart w:id="12" w:name="_Toc497741693"/>
      <w:bookmarkStart w:id="13" w:name="_Toc499706801"/>
      <w:r w:rsidRPr="001A6B16">
        <w:rPr>
          <w:color w:val="0C468B"/>
          <w:sz w:val="28"/>
        </w:rPr>
        <w:lastRenderedPageBreak/>
        <w:t xml:space="preserve"> </w:t>
      </w:r>
      <w:bookmarkStart w:id="14" w:name="_Toc15047766"/>
      <w:r w:rsidRPr="00E661D3">
        <w:rPr>
          <w:color w:val="0C5078"/>
          <w:sz w:val="28"/>
        </w:rPr>
        <w:t>Testing the Configuration of the Load Balancer Secured with SSL/TLS</w:t>
      </w:r>
      <w:bookmarkEnd w:id="12"/>
      <w:bookmarkEnd w:id="13"/>
      <w:bookmarkEnd w:id="14"/>
    </w:p>
    <w:p w:rsidR="00813544" w:rsidRPr="001A6B16" w:rsidRDefault="00813544" w:rsidP="00813544"/>
    <w:p w:rsidR="00813544" w:rsidRPr="001A6B16" w:rsidRDefault="00813544" w:rsidP="00813544">
      <w:pPr>
        <w:tabs>
          <w:tab w:val="left" w:pos="720"/>
        </w:tabs>
        <w:spacing w:after="60"/>
      </w:pPr>
      <w:r w:rsidRPr="001A6B16">
        <w:t>Test if the configuration was successful by entering the command “</w:t>
      </w:r>
      <w:proofErr w:type="spellStart"/>
      <w:r w:rsidRPr="001A6B16">
        <w:rPr>
          <w:b/>
        </w:rPr>
        <w:t>sudo</w:t>
      </w:r>
      <w:proofErr w:type="spellEnd"/>
      <w:r w:rsidRPr="001A6B16">
        <w:rPr>
          <w:b/>
        </w:rPr>
        <w:t xml:space="preserve"> </w:t>
      </w:r>
      <w:proofErr w:type="spellStart"/>
      <w:r w:rsidRPr="001A6B16">
        <w:rPr>
          <w:b/>
        </w:rPr>
        <w:t>apachectl</w:t>
      </w:r>
      <w:proofErr w:type="spellEnd"/>
      <w:r w:rsidRPr="001A6B16">
        <w:rPr>
          <w:b/>
        </w:rPr>
        <w:t xml:space="preserve"> </w:t>
      </w:r>
      <w:proofErr w:type="spellStart"/>
      <w:r w:rsidRPr="001A6B16">
        <w:rPr>
          <w:b/>
        </w:rPr>
        <w:t>configtest</w:t>
      </w:r>
      <w:proofErr w:type="spellEnd"/>
      <w:r w:rsidRPr="001A6B16">
        <w:t xml:space="preserve">” in the prompt or Shell. If “Syntax OK” appears at the end of the execution, the configuration </w:t>
      </w:r>
      <w:proofErr w:type="gramStart"/>
      <w:r w:rsidRPr="001A6B16">
        <w:t>has been completed</w:t>
      </w:r>
      <w:proofErr w:type="gramEnd"/>
      <w:r w:rsidRPr="001A6B16">
        <w:t xml:space="preserve"> successfully.</w:t>
      </w:r>
    </w:p>
    <w:p w:rsidR="00813544" w:rsidRDefault="00813544" w:rsidP="00813544">
      <w:pPr>
        <w:tabs>
          <w:tab w:val="left" w:pos="720"/>
        </w:tabs>
        <w:spacing w:after="60"/>
      </w:pPr>
      <w:r w:rsidRPr="001A6B16">
        <w:t xml:space="preserve">If the configuration has not been successful, check the data entered in chapter </w:t>
      </w:r>
      <w:hyperlink w:anchor="_Configuration_of_a" w:history="1">
        <w:r w:rsidRPr="00E661D3">
          <w:rPr>
            <w:rStyle w:val="Hyperlink"/>
            <w:color w:val="0C5078"/>
          </w:rPr>
          <w:t>13.5 Configuration of a Load Balancer Secured with SSL/TLS</w:t>
        </w:r>
      </w:hyperlink>
      <w:r w:rsidRPr="001A6B16">
        <w:t>.</w:t>
      </w:r>
    </w:p>
    <w:p w:rsidR="00813544" w:rsidRPr="001A6B16" w:rsidRDefault="00813544" w:rsidP="00813544">
      <w:pPr>
        <w:tabs>
          <w:tab w:val="left" w:pos="720"/>
        </w:tabs>
        <w:spacing w:after="60"/>
      </w:pPr>
    </w:p>
    <w:p w:rsidR="00813544" w:rsidRPr="001A6B16" w:rsidRDefault="00813544" w:rsidP="00813544">
      <w:pPr>
        <w:tabs>
          <w:tab w:val="left" w:pos="720"/>
        </w:tabs>
        <w:spacing w:after="60"/>
      </w:pPr>
    </w:p>
    <w:p w:rsidR="00813544" w:rsidRPr="001A6B16" w:rsidRDefault="00813544" w:rsidP="00813544">
      <w:pPr>
        <w:pStyle w:val="berschrift2"/>
        <w:numPr>
          <w:ilvl w:val="0"/>
          <w:numId w:val="1"/>
        </w:numPr>
        <w:rPr>
          <w:color w:val="0C468B"/>
          <w:sz w:val="28"/>
        </w:rPr>
      </w:pPr>
      <w:bookmarkStart w:id="15" w:name="_Toc15047767"/>
      <w:r w:rsidRPr="00E661D3">
        <w:rPr>
          <w:color w:val="0C5078"/>
          <w:sz w:val="28"/>
        </w:rPr>
        <w:t>Rebooting the Server</w:t>
      </w:r>
      <w:bookmarkEnd w:id="15"/>
    </w:p>
    <w:p w:rsidR="00813544" w:rsidRPr="001A6B16" w:rsidRDefault="00813544" w:rsidP="00813544">
      <w:pPr>
        <w:tabs>
          <w:tab w:val="left" w:pos="720"/>
        </w:tabs>
        <w:spacing w:after="60"/>
        <w:rPr>
          <w:sz w:val="24"/>
        </w:rPr>
      </w:pPr>
    </w:p>
    <w:p w:rsidR="00813544" w:rsidRPr="001A6B16" w:rsidRDefault="00813544" w:rsidP="00813544">
      <w:pPr>
        <w:tabs>
          <w:tab w:val="left" w:pos="720"/>
        </w:tabs>
        <w:spacing w:after="0"/>
      </w:pPr>
      <w:r w:rsidRPr="001A6B16">
        <w:t>Reboot the server by entering the command “</w:t>
      </w:r>
      <w:proofErr w:type="spellStart"/>
      <w:r w:rsidRPr="001A6B16">
        <w:rPr>
          <w:b/>
        </w:rPr>
        <w:t>sudo</w:t>
      </w:r>
      <w:proofErr w:type="spellEnd"/>
      <w:r w:rsidRPr="001A6B16">
        <w:rPr>
          <w:b/>
        </w:rPr>
        <w:t xml:space="preserve"> /</w:t>
      </w:r>
      <w:proofErr w:type="spellStart"/>
      <w:r w:rsidRPr="001A6B16">
        <w:rPr>
          <w:b/>
        </w:rPr>
        <w:t>etc</w:t>
      </w:r>
      <w:proofErr w:type="spellEnd"/>
      <w:r w:rsidRPr="001A6B16">
        <w:rPr>
          <w:b/>
        </w:rPr>
        <w:t>/</w:t>
      </w:r>
      <w:proofErr w:type="spellStart"/>
      <w:r w:rsidRPr="001A6B16">
        <w:rPr>
          <w:b/>
        </w:rPr>
        <w:t>init.d</w:t>
      </w:r>
      <w:proofErr w:type="spellEnd"/>
      <w:r w:rsidRPr="001A6B16">
        <w:rPr>
          <w:b/>
        </w:rPr>
        <w:t>/apache2 restart</w:t>
      </w:r>
      <w:r w:rsidRPr="001A6B16">
        <w:t>” in the prompt or Shell.</w:t>
      </w:r>
    </w:p>
    <w:p w:rsidR="001C74E2" w:rsidRPr="00813544" w:rsidRDefault="001C74E2" w:rsidP="001C74E2"/>
    <w:sectPr w:rsidR="001C74E2" w:rsidRPr="0081354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0D" w:rsidRDefault="00FB1D0D" w:rsidP="007F3727">
      <w:pPr>
        <w:spacing w:after="0" w:line="240" w:lineRule="auto"/>
      </w:pPr>
      <w:r>
        <w:separator/>
      </w:r>
    </w:p>
  </w:endnote>
  <w:endnote w:type="continuationSeparator" w:id="0">
    <w:p w:rsidR="00FB1D0D" w:rsidRDefault="00FB1D0D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8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0D" w:rsidRDefault="00FB1D0D" w:rsidP="007F3727">
      <w:pPr>
        <w:spacing w:after="0" w:line="240" w:lineRule="auto"/>
      </w:pPr>
      <w:r>
        <w:separator/>
      </w:r>
    </w:p>
  </w:footnote>
  <w:footnote w:type="continuationSeparator" w:id="0">
    <w:p w:rsidR="00FB1D0D" w:rsidRDefault="00FB1D0D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7D" w:rsidRDefault="006A557D" w:rsidP="00C20532">
    <w:pPr>
      <w:pStyle w:val="Kopfzeile"/>
      <w:jc w:val="right"/>
      <w:rPr>
        <w:color w:val="0C468B"/>
      </w:rPr>
    </w:pPr>
  </w:p>
  <w:p w:rsidR="007F3727" w:rsidRPr="00D573A2" w:rsidRDefault="001E1C7E" w:rsidP="00C20532">
    <w:pPr>
      <w:pStyle w:val="Kopfzeile"/>
      <w:jc w:val="right"/>
      <w:rPr>
        <w:color w:val="AEAAAA" w:themeColor="background2" w:themeShade="BF"/>
      </w:rPr>
    </w:pPr>
    <w:r>
      <w:rPr>
        <w:color w:val="AEAAAA" w:themeColor="background2" w:themeShade="BF"/>
      </w:rPr>
      <w:t>Configuring</w:t>
    </w:r>
    <w:r w:rsidR="009F69FA">
      <w:rPr>
        <w:color w:val="AEAAAA" w:themeColor="background2" w:themeShade="BF"/>
      </w:rPr>
      <w:t xml:space="preserve"> Apache as a Load Balancer for </w:t>
    </w:r>
    <w:proofErr w:type="spellStart"/>
    <w:r w:rsidR="009F69FA">
      <w:rPr>
        <w:color w:val="AEAAAA" w:themeColor="background2" w:themeShade="BF"/>
      </w:rPr>
      <w:t>DoubleClue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C44874C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90B85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157ED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12A93"/>
    <w:multiLevelType w:val="hybridMultilevel"/>
    <w:tmpl w:val="2642F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53F11"/>
    <w:multiLevelType w:val="multilevel"/>
    <w:tmpl w:val="844A9B74"/>
    <w:lvl w:ilvl="0">
      <w:start w:val="13"/>
      <w:numFmt w:val="none"/>
      <w:lvlText w:val="2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525"/>
      </w:pPr>
      <w:rPr>
        <w:rFonts w:asciiTheme="majorHAnsi" w:hAnsiTheme="majorHAnsi" w:cstheme="majorHAnsi" w:hint="default"/>
        <w:color w:val="00507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hybridMultilevel"/>
    <w:tmpl w:val="862CE2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501EE"/>
    <w:multiLevelType w:val="multilevel"/>
    <w:tmpl w:val="6D885294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525"/>
      </w:pPr>
      <w:rPr>
        <w:rFonts w:hint="default"/>
        <w:color w:val="0C5078"/>
        <w:sz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3"/>
  </w:num>
  <w:num w:numId="5">
    <w:abstractNumId w:val="4"/>
  </w:num>
  <w:num w:numId="6">
    <w:abstractNumId w:val="10"/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567FF"/>
    <w:rsid w:val="000861D4"/>
    <w:rsid w:val="000C42E8"/>
    <w:rsid w:val="000E005D"/>
    <w:rsid w:val="000E1801"/>
    <w:rsid w:val="001046F9"/>
    <w:rsid w:val="001443D8"/>
    <w:rsid w:val="0018617F"/>
    <w:rsid w:val="001C74E2"/>
    <w:rsid w:val="001E1C7E"/>
    <w:rsid w:val="001E454E"/>
    <w:rsid w:val="001F36B6"/>
    <w:rsid w:val="00246773"/>
    <w:rsid w:val="00251A14"/>
    <w:rsid w:val="00265492"/>
    <w:rsid w:val="002A06B7"/>
    <w:rsid w:val="002A5A4D"/>
    <w:rsid w:val="002B2645"/>
    <w:rsid w:val="003700DE"/>
    <w:rsid w:val="00394F4A"/>
    <w:rsid w:val="003C68A2"/>
    <w:rsid w:val="003C6D1D"/>
    <w:rsid w:val="003F288E"/>
    <w:rsid w:val="00464AB3"/>
    <w:rsid w:val="00477342"/>
    <w:rsid w:val="00477798"/>
    <w:rsid w:val="004B02D5"/>
    <w:rsid w:val="004D717F"/>
    <w:rsid w:val="004F7515"/>
    <w:rsid w:val="00504FD2"/>
    <w:rsid w:val="0050692C"/>
    <w:rsid w:val="00511D08"/>
    <w:rsid w:val="00544CAA"/>
    <w:rsid w:val="00586285"/>
    <w:rsid w:val="005A66A6"/>
    <w:rsid w:val="005E224F"/>
    <w:rsid w:val="005E2302"/>
    <w:rsid w:val="006054C4"/>
    <w:rsid w:val="00625191"/>
    <w:rsid w:val="0065237D"/>
    <w:rsid w:val="00675E65"/>
    <w:rsid w:val="00685A07"/>
    <w:rsid w:val="006A557D"/>
    <w:rsid w:val="006B54CA"/>
    <w:rsid w:val="006D03BD"/>
    <w:rsid w:val="00706BEC"/>
    <w:rsid w:val="00795C83"/>
    <w:rsid w:val="007C1B03"/>
    <w:rsid w:val="007F3727"/>
    <w:rsid w:val="007F6EAC"/>
    <w:rsid w:val="0080752F"/>
    <w:rsid w:val="00813544"/>
    <w:rsid w:val="008236B6"/>
    <w:rsid w:val="008334E1"/>
    <w:rsid w:val="0089019F"/>
    <w:rsid w:val="00895DA4"/>
    <w:rsid w:val="008A3C41"/>
    <w:rsid w:val="008B00DB"/>
    <w:rsid w:val="008B1FC4"/>
    <w:rsid w:val="008C070C"/>
    <w:rsid w:val="008C36F9"/>
    <w:rsid w:val="008F1F10"/>
    <w:rsid w:val="008F4ED1"/>
    <w:rsid w:val="00903F03"/>
    <w:rsid w:val="0096380E"/>
    <w:rsid w:val="0097145A"/>
    <w:rsid w:val="00991AA5"/>
    <w:rsid w:val="00994235"/>
    <w:rsid w:val="009B2590"/>
    <w:rsid w:val="009C2D5E"/>
    <w:rsid w:val="009E6CC1"/>
    <w:rsid w:val="009F69FA"/>
    <w:rsid w:val="00A01CEC"/>
    <w:rsid w:val="00A46405"/>
    <w:rsid w:val="00A728B8"/>
    <w:rsid w:val="00A83384"/>
    <w:rsid w:val="00A96A4D"/>
    <w:rsid w:val="00AB1E29"/>
    <w:rsid w:val="00AC55E3"/>
    <w:rsid w:val="00AF5695"/>
    <w:rsid w:val="00B150FC"/>
    <w:rsid w:val="00B34CCA"/>
    <w:rsid w:val="00B66336"/>
    <w:rsid w:val="00B7109E"/>
    <w:rsid w:val="00B87503"/>
    <w:rsid w:val="00B93954"/>
    <w:rsid w:val="00BC10DF"/>
    <w:rsid w:val="00C04E5D"/>
    <w:rsid w:val="00C1298D"/>
    <w:rsid w:val="00C20532"/>
    <w:rsid w:val="00C30702"/>
    <w:rsid w:val="00C65F35"/>
    <w:rsid w:val="00C67035"/>
    <w:rsid w:val="00C93972"/>
    <w:rsid w:val="00CA32F9"/>
    <w:rsid w:val="00CD3F7E"/>
    <w:rsid w:val="00CF2474"/>
    <w:rsid w:val="00D0289A"/>
    <w:rsid w:val="00D26BAE"/>
    <w:rsid w:val="00D573A2"/>
    <w:rsid w:val="00D95DA4"/>
    <w:rsid w:val="00D972AA"/>
    <w:rsid w:val="00DC02DA"/>
    <w:rsid w:val="00DE6E83"/>
    <w:rsid w:val="00DF678F"/>
    <w:rsid w:val="00E03D44"/>
    <w:rsid w:val="00E206A8"/>
    <w:rsid w:val="00E3110B"/>
    <w:rsid w:val="00E608EF"/>
    <w:rsid w:val="00EB128B"/>
    <w:rsid w:val="00ED2BFF"/>
    <w:rsid w:val="00F6329C"/>
    <w:rsid w:val="00FB0B6E"/>
    <w:rsid w:val="00FB0C18"/>
    <w:rsid w:val="00FB1D0D"/>
    <w:rsid w:val="00FD61A2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CC630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customStyle="1" w:styleId="tlid-translation">
    <w:name w:val="tlid-translation"/>
    <w:basedOn w:val="Absatz-Standardschriftart"/>
    <w:rsid w:val="00246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1793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Baumann, Kerstin</cp:lastModifiedBy>
  <cp:revision>6</cp:revision>
  <cp:lastPrinted>2019-09-30T13:55:00Z</cp:lastPrinted>
  <dcterms:created xsi:type="dcterms:W3CDTF">2019-09-30T13:04:00Z</dcterms:created>
  <dcterms:modified xsi:type="dcterms:W3CDTF">2020-04-08T13:55:00Z</dcterms:modified>
</cp:coreProperties>
</file>