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7FD4" w14:textId="7E4CD1BF" w:rsidR="00C20532" w:rsidRDefault="00B35D52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7F13A58E" wp14:editId="33F6DCB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9A60E" w14:textId="77777777" w:rsidR="00C20532" w:rsidRPr="00C20532" w:rsidRDefault="00C20532" w:rsidP="00C20532">
      <w:pPr>
        <w:pStyle w:val="KeinLeerraum"/>
      </w:pPr>
    </w:p>
    <w:p w14:paraId="42645036" w14:textId="7377BB3B"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5F19CF">
        <w:t xml:space="preserve">Microsoft </w:t>
      </w:r>
      <w:proofErr w:type="spellStart"/>
      <w:r w:rsidR="008371C3">
        <w:t>R</w:t>
      </w:r>
      <w:r w:rsidR="000B5F0F">
        <w:t>emote</w:t>
      </w:r>
      <w:r w:rsidR="008371C3">
        <w:t>D</w:t>
      </w:r>
      <w:r w:rsidR="000B5F0F">
        <w:t>esktop</w:t>
      </w:r>
      <w:proofErr w:type="spellEnd"/>
      <w:r w:rsidR="000B5F0F">
        <w:t xml:space="preserve"> </w:t>
      </w:r>
      <w:proofErr w:type="spellStart"/>
      <w:r w:rsidR="000B5F0F">
        <w:t>WebAcess</w:t>
      </w:r>
      <w:proofErr w:type="spellEnd"/>
      <w:r w:rsidRPr="00903F03">
        <w:t xml:space="preserve"> </w:t>
      </w:r>
      <w:r w:rsidR="00C649D0">
        <w:br/>
      </w:r>
      <w:r w:rsidRPr="00903F03">
        <w:t xml:space="preserve">with </w:t>
      </w:r>
      <w:proofErr w:type="spellStart"/>
      <w:r w:rsidRPr="00903F03">
        <w:t>Doub</w:t>
      </w:r>
      <w:r>
        <w:t>l</w:t>
      </w:r>
      <w:r w:rsidRPr="00903F03">
        <w:t>eClue</w:t>
      </w:r>
      <w:proofErr w:type="spellEnd"/>
      <w:r w:rsidRPr="00903F03">
        <w:t xml:space="preserve"> using </w:t>
      </w:r>
      <w:r w:rsidR="000B5F0F">
        <w:t>SAML2</w:t>
      </w:r>
    </w:p>
    <w:p w14:paraId="1D65FB64" w14:textId="4AADE425" w:rsidR="00903F03" w:rsidRDefault="00903F03" w:rsidP="00903F03"/>
    <w:p w14:paraId="6C69E1A6" w14:textId="6102D18C" w:rsidR="00903F03" w:rsidRPr="00C20532" w:rsidRDefault="00903F03" w:rsidP="00980BEE">
      <w:pPr>
        <w:pStyle w:val="berschrift1"/>
        <w:numPr>
          <w:ilvl w:val="0"/>
          <w:numId w:val="1"/>
        </w:numPr>
        <w:rPr>
          <w:color w:val="0C468B"/>
        </w:rPr>
      </w:pPr>
      <w:r w:rsidRPr="00BC1EDA">
        <w:rPr>
          <w:color w:val="005078"/>
        </w:rPr>
        <w:t>Introduction</w:t>
      </w:r>
    </w:p>
    <w:p w14:paraId="35029198" w14:textId="7D2F0AE5" w:rsidR="00903F03" w:rsidRDefault="00903F03" w:rsidP="00903F03"/>
    <w:p w14:paraId="3E984A76" w14:textId="7344351F" w:rsidR="007D18FC" w:rsidRDefault="00903F03" w:rsidP="00903F03">
      <w:r>
        <w:t xml:space="preserve">This guide is intended for </w:t>
      </w:r>
      <w:r w:rsidR="00C649D0">
        <w:t xml:space="preserve">administrators who would like to </w:t>
      </w:r>
      <w:r w:rsidR="000B5F0F">
        <w:t xml:space="preserve">use </w:t>
      </w:r>
      <w:r w:rsidR="008371C3">
        <w:t xml:space="preserve">Multi-Factor </w:t>
      </w:r>
      <w:r w:rsidR="00C649D0">
        <w:t>Authentication (MFA</w:t>
      </w:r>
      <w:r w:rsidR="000B5F0F">
        <w:t xml:space="preserve">) for Microsoft </w:t>
      </w:r>
      <w:proofErr w:type="spellStart"/>
      <w:r w:rsidR="000B5F0F">
        <w:t>RemoteDesktop</w:t>
      </w:r>
      <w:proofErr w:type="spellEnd"/>
      <w:r w:rsidR="000B5F0F">
        <w:t xml:space="preserve"> Web A</w:t>
      </w:r>
      <w:r w:rsidR="009B5951">
        <w:t>c</w:t>
      </w:r>
      <w:r w:rsidR="000B5F0F">
        <w:t>cess.</w:t>
      </w:r>
    </w:p>
    <w:p w14:paraId="736D6D53" w14:textId="5E6E65A8" w:rsidR="00903F03" w:rsidRDefault="00903F03" w:rsidP="00903F03">
      <w:r w:rsidRPr="009A3B9F">
        <w:rPr>
          <w:u w:val="single"/>
        </w:rPr>
        <w:t>Requirements</w:t>
      </w:r>
      <w:r>
        <w:t>:</w:t>
      </w:r>
    </w:p>
    <w:p w14:paraId="48080EE6" w14:textId="4628542F" w:rsidR="00903F03" w:rsidRDefault="008371C3" w:rsidP="00903F03">
      <w:pPr>
        <w:pStyle w:val="Listenabsatz"/>
        <w:numPr>
          <w:ilvl w:val="0"/>
          <w:numId w:val="2"/>
        </w:numPr>
      </w:pPr>
      <w:r>
        <w:t>Install</w:t>
      </w:r>
      <w:r w:rsidR="00235EEA">
        <w:t>ation of</w:t>
      </w:r>
      <w:r>
        <w:t xml:space="preserve"> Microsoft </w:t>
      </w:r>
      <w:r w:rsidR="000B5F0F">
        <w:t>RD</w:t>
      </w:r>
      <w:r w:rsidR="00D77592">
        <w:t xml:space="preserve"> Web Access</w:t>
      </w:r>
      <w:r w:rsidR="00903F03">
        <w:t>.</w:t>
      </w:r>
    </w:p>
    <w:p w14:paraId="7830703B" w14:textId="74935D35" w:rsidR="00903F03" w:rsidRDefault="00903F03" w:rsidP="00903F03">
      <w:pPr>
        <w:pStyle w:val="Listenabsatz"/>
        <w:numPr>
          <w:ilvl w:val="0"/>
          <w:numId w:val="2"/>
        </w:numPr>
      </w:pPr>
      <w:r>
        <w:t>D</w:t>
      </w:r>
      <w:r w:rsidR="001222D8">
        <w:t>oubleClue Enterprise Management (D</w:t>
      </w:r>
      <w:r>
        <w:t>CEM</w:t>
      </w:r>
      <w:r w:rsidR="001222D8">
        <w:t>)</w:t>
      </w:r>
      <w:r>
        <w:t xml:space="preserve"> installation with readily registered users.</w:t>
      </w:r>
    </w:p>
    <w:p w14:paraId="754E901A" w14:textId="3EB4CF75" w:rsidR="005E2302" w:rsidRPr="00903F03" w:rsidRDefault="005E2302" w:rsidP="005E2302"/>
    <w:p w14:paraId="61FB1B45" w14:textId="3C14FFF3" w:rsidR="00903F03" w:rsidRDefault="00D77592" w:rsidP="007F6EAC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Updating RDWeb</w:t>
      </w:r>
    </w:p>
    <w:p w14:paraId="0CABDE21" w14:textId="49CD7901" w:rsidR="00D77592" w:rsidRDefault="00D77592" w:rsidP="00D77592"/>
    <w:p w14:paraId="6AA8096E" w14:textId="2CCC8AF8" w:rsidR="00D77592" w:rsidRDefault="00D77592" w:rsidP="00D77592">
      <w:pPr>
        <w:pStyle w:val="Listenabsatz"/>
        <w:numPr>
          <w:ilvl w:val="0"/>
          <w:numId w:val="17"/>
        </w:numPr>
      </w:pPr>
      <w:r>
        <w:t>Make a backup of the installed directory windows/web/RDWeb</w:t>
      </w:r>
    </w:p>
    <w:p w14:paraId="3DFC0FC1" w14:textId="1E902D1B" w:rsidR="00D77592" w:rsidRDefault="00D77592" w:rsidP="00D77592">
      <w:pPr>
        <w:pStyle w:val="Listenabsatz"/>
        <w:numPr>
          <w:ilvl w:val="0"/>
          <w:numId w:val="17"/>
        </w:numPr>
      </w:pPr>
      <w:r>
        <w:t>Extract the file “DC_RDWeb.zip” to the original directory</w:t>
      </w:r>
    </w:p>
    <w:p w14:paraId="1C1F2A0B" w14:textId="1D076799" w:rsidR="00D77592" w:rsidRDefault="00D77592" w:rsidP="000E64DB"/>
    <w:p w14:paraId="10FA4131" w14:textId="77777777" w:rsidR="000E64DB" w:rsidRDefault="000E64DB" w:rsidP="000E64DB">
      <w:pPr>
        <w:pStyle w:val="berschrift1"/>
        <w:numPr>
          <w:ilvl w:val="0"/>
          <w:numId w:val="1"/>
        </w:numPr>
        <w:rPr>
          <w:color w:val="005078"/>
        </w:rPr>
      </w:pPr>
      <w:r w:rsidRPr="000E64DB">
        <w:rPr>
          <w:color w:val="005078"/>
        </w:rPr>
        <w:lastRenderedPageBreak/>
        <w:t xml:space="preserve">Changing the </w:t>
      </w:r>
      <w:proofErr w:type="spellStart"/>
      <w:r w:rsidRPr="000E64DB">
        <w:rPr>
          <w:color w:val="005078"/>
        </w:rPr>
        <w:t>Web.config</w:t>
      </w:r>
      <w:proofErr w:type="spellEnd"/>
    </w:p>
    <w:p w14:paraId="626316F0" w14:textId="0A120AE9" w:rsidR="000E64DB" w:rsidRDefault="000E64DB" w:rsidP="009479A3">
      <w:pPr>
        <w:pStyle w:val="berschrift1"/>
        <w:rPr>
          <w:color w:val="005078"/>
        </w:rPr>
      </w:pP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009481C8" wp14:editId="3CC92D13">
                <wp:extent cx="6134100" cy="38576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D26FC" w14:textId="77777777" w:rsid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&lt;sustainsys.saml2 </w:t>
                            </w:r>
                          </w:p>
                          <w:p w14:paraId="54678159" w14:textId="77777777" w:rsidR="00BE718E" w:rsidRDefault="000E64DB" w:rsidP="000E64DB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entityId=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hyperlink r:id="rId8" w:history="1">
                              <w:r w:rsidR="00BE718E" w:rsidRPr="00BE718E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http://dc02.doubleclue.local/RdWeb</w:t>
                              </w:r>
                            </w:hyperlink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returnUrl="</w:t>
                            </w:r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https://dc02.doubleclue.local/RDWeb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14:paraId="2788D3E5" w14:textId="07EF6342" w:rsidR="000E64DB" w:rsidRPr="000E64DB" w:rsidRDefault="000E64DB" w:rsidP="000E64DB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discoveryServiceUrl=""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authenticateRequestSigningBehavior="Always"&gt;</w:t>
                            </w:r>
                          </w:p>
                          <w:p w14:paraId="4735C033" w14:textId="1D105861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&lt;nameIdPolicy allowCreate="true" format="Persistent" /&gt;</w:t>
                            </w:r>
                          </w:p>
                          <w:p w14:paraId="741B2D5B" w14:textId="7D9E48FF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&lt;requestedAuthnContext classRef="Password" comparison="Minimum"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1A7EB2D" w14:textId="247A26B4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&lt;identityProviders&gt;</w:t>
                            </w:r>
                          </w:p>
                          <w:p w14:paraId="31F60593" w14:textId="7EE0113D" w:rsidR="000E64DB" w:rsidRPr="000E64DB" w:rsidRDefault="000E64DB" w:rsidP="009479A3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&lt;add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entityId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="00415F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hyperlink w:history="1">
                              <w:r w:rsidR="00415F08" w:rsidRPr="00415F08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https://DoubleClue.RDWeb"</w:t>
                              </w:r>
                              <w:r w:rsidR="009479A3" w:rsidRPr="001A306E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hyperlink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signOnUrl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http://hws001S0210.dom1.ad.tld:8002/</w:t>
                            </w:r>
                            <w:proofErr w:type="spellStart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dcem</w:t>
                            </w:r>
                            <w:proofErr w:type="spellEnd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proofErr w:type="spellStart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saml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allowUnsolicitedAuthnResponse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="true" binding="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HttpRedirect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640A547" w14:textId="51557A9D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&lt;signingCertificate fileName="~/App_Data/idp_certificate.pem" /&gt;</w:t>
                            </w:r>
                          </w:p>
                          <w:p w14:paraId="6EE4B677" w14:textId="566C1E18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&lt;/add&gt;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&lt;/identityProviders&gt;</w:t>
                            </w:r>
                          </w:p>
                          <w:p w14:paraId="179141B0" w14:textId="6182C960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&lt;serviceCertificates&gt;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&lt;add fileName="~/App_Data/MyServerCertficate.pfx" /&gt;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&lt;/serviceCertificates&gt;</w:t>
                            </w:r>
                          </w:p>
                          <w:p w14:paraId="3A91BA3B" w14:textId="77777777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&lt;/sustainsys.saml2&gt;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9481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">
                <v:textbox>
                  <w:txbxContent>
                    <w:p w14:paraId="22ED26FC" w14:textId="77777777" w:rsid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sustainsys.saml</w:t>
                      </w:r>
                      <w:proofErr w:type="gram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</w:t>
                      </w:r>
                    </w:p>
                    <w:p w14:paraId="54678159" w14:textId="77777777" w:rsidR="00BE718E" w:rsidRDefault="000E64DB" w:rsidP="000E64DB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entityId=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hyperlink r:id="rId9" w:history="1">
                        <w:r w:rsidR="00BE718E" w:rsidRPr="00BE718E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http://dc02.doubleclue.local/RdWeb</w:t>
                        </w:r>
                      </w:hyperlink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returnUrl="</w:t>
                      </w:r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https://dc02.doubleclue.local/RDWeb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</w:p>
                    <w:p w14:paraId="2788D3E5" w14:textId="07EF6342" w:rsidR="000E64DB" w:rsidRPr="000E64DB" w:rsidRDefault="000E64DB" w:rsidP="000E64DB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discoveryServiceUrl=""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authenticateRequestSigningBehavior="Always"&gt;</w:t>
                      </w:r>
                    </w:p>
                    <w:p w14:paraId="4735C033" w14:textId="1D105861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&lt;nameIdPolicy allowCreate="true" format="Persistent" /&gt;</w:t>
                      </w:r>
                    </w:p>
                    <w:p w14:paraId="741B2D5B" w14:textId="7D9E48FF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&lt;requestedAuthnContext classRef="Password" comparison="Minimum"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</w:t>
                      </w:r>
                    </w:p>
                    <w:p w14:paraId="51A7EB2D" w14:textId="247A26B4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&lt;identityProviders&gt;</w:t>
                      </w:r>
                    </w:p>
                    <w:p w14:paraId="31F60593" w14:textId="7EE0113D" w:rsidR="000E64DB" w:rsidRPr="000E64DB" w:rsidRDefault="000E64DB" w:rsidP="009479A3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&lt;add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entityId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="00415F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hyperlink w:history="1">
                        <w:r w:rsidR="00415F08" w:rsidRPr="00415F08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</w:rPr>
                          <w:t>https://DoubleClue.RDWeb"</w:t>
                        </w:r>
                        <w:r w:rsidR="009479A3" w:rsidRPr="001A306E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hyperlink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signOnUrl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http://hws001S0210.dom1.ad.tld:8002/</w:t>
                      </w:r>
                      <w:proofErr w:type="spellStart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dcem</w:t>
                      </w:r>
                      <w:proofErr w:type="spellEnd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/</w:t>
                      </w:r>
                      <w:proofErr w:type="spellStart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saml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allowUnsolicitedAuthnResponse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="true" binding="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HttpRedirect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4640A547" w14:textId="51557A9D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&lt;signingCertificate fileName="~/App_Data/idp_certificate.pem" /&gt;</w:t>
                      </w:r>
                    </w:p>
                    <w:p w14:paraId="6EE4B677" w14:textId="566C1E18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&lt;/add&gt;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&lt;/identityProviders&gt;</w:t>
                      </w:r>
                    </w:p>
                    <w:p w14:paraId="179141B0" w14:textId="6182C960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&lt;serviceCertificates&gt;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&lt;add fileName="~/App_Data/MyServerCertficate.pfx" /&gt;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&lt;/serviceCertificates&gt;</w:t>
                      </w:r>
                    </w:p>
                    <w:p w14:paraId="3A91BA3B" w14:textId="77777777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&lt;/</w:t>
                      </w:r>
                      <w:proofErr w:type="gram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sustainsys.saml</w:t>
                      </w:r>
                      <w:proofErr w:type="gram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A75EAD" w14:textId="5D2992F7" w:rsidR="00BE718E" w:rsidRDefault="00BE718E" w:rsidP="00BE718E"/>
    <w:p w14:paraId="1EF7F116" w14:textId="2464502E" w:rsidR="00BE718E" w:rsidRDefault="000C3DC1" w:rsidP="000C3DC1">
      <w:pPr>
        <w:pStyle w:val="Listenabsatz"/>
        <w:numPr>
          <w:ilvl w:val="0"/>
          <w:numId w:val="18"/>
        </w:numPr>
      </w:pPr>
      <w:r>
        <w:t xml:space="preserve">Change the </w:t>
      </w:r>
      <w:r w:rsidRPr="000C3DC1">
        <w:t>sustainsys.saml2</w:t>
      </w:r>
      <w:r>
        <w:t>/</w:t>
      </w:r>
      <w:proofErr w:type="spellStart"/>
      <w:r>
        <w:t>entityID</w:t>
      </w:r>
      <w:proofErr w:type="spellEnd"/>
      <w:r>
        <w:t xml:space="preserve"> to your Host name. I</w:t>
      </w:r>
      <w:r w:rsidR="009479A3">
        <w:t xml:space="preserve">.E replace </w:t>
      </w:r>
      <w:r>
        <w:t>“</w:t>
      </w:r>
      <w:r w:rsidRPr="000C3DC1">
        <w:t>dc02.doubleclue.local</w:t>
      </w:r>
      <w:r>
        <w:t>”</w:t>
      </w:r>
      <w:r w:rsidR="009479A3">
        <w:t xml:space="preserve"> with the URL where RDWeb is running</w:t>
      </w:r>
    </w:p>
    <w:p w14:paraId="613265B6" w14:textId="310D1393" w:rsidR="000C3DC1" w:rsidRDefault="000C3DC1" w:rsidP="00A746B6">
      <w:pPr>
        <w:pStyle w:val="Listenabsatz"/>
        <w:numPr>
          <w:ilvl w:val="0"/>
          <w:numId w:val="18"/>
        </w:numPr>
      </w:pPr>
      <w:r>
        <w:t>Replace also “</w:t>
      </w:r>
      <w:r w:rsidRPr="000C3DC1">
        <w:t>dc02.doubleclue.local</w:t>
      </w:r>
      <w:r>
        <w:t>” for the returnUrl.</w:t>
      </w:r>
    </w:p>
    <w:p w14:paraId="5DB4B668" w14:textId="534C9B80" w:rsidR="009479A3" w:rsidRDefault="009479A3" w:rsidP="00A746B6">
      <w:pPr>
        <w:pStyle w:val="Listenabsatz"/>
        <w:numPr>
          <w:ilvl w:val="0"/>
          <w:numId w:val="18"/>
        </w:numPr>
      </w:pPr>
      <w:r>
        <w:t>Replace the URL “</w:t>
      </w:r>
      <w:r w:rsidRPr="00BE718E">
        <w:rPr>
          <w:rFonts w:ascii="Courier New" w:hAnsi="Courier New" w:cs="Courier New"/>
          <w:sz w:val="20"/>
          <w:szCs w:val="20"/>
          <w:highlight w:val="yellow"/>
        </w:rPr>
        <w:t>hws001S0210.dom1.ad.tld:8002</w:t>
      </w:r>
      <w:r>
        <w:rPr>
          <w:rFonts w:ascii="Courier New" w:hAnsi="Courier New" w:cs="Courier New"/>
          <w:sz w:val="20"/>
          <w:szCs w:val="20"/>
        </w:rPr>
        <w:t xml:space="preserve">” </w:t>
      </w:r>
      <w:r w:rsidRPr="009479A3">
        <w:t>with the host URL of your DoubleClue Enterprise Management</w:t>
      </w:r>
      <w:r>
        <w:t xml:space="preserve"> (DCEM).</w:t>
      </w:r>
    </w:p>
    <w:p w14:paraId="1657000D" w14:textId="6E3018D0" w:rsidR="009479A3" w:rsidRDefault="009479A3" w:rsidP="002B0005">
      <w:pPr>
        <w:pStyle w:val="Listenabsatz"/>
        <w:numPr>
          <w:ilvl w:val="0"/>
          <w:numId w:val="18"/>
        </w:numPr>
      </w:pPr>
      <w:r>
        <w:t xml:space="preserve">Now open the browser and go to </w:t>
      </w:r>
      <w:hyperlink r:id="rId10" w:history="1">
        <w:r w:rsidRPr="001A306E">
          <w:rPr>
            <w:rStyle w:val="Hyperlink"/>
          </w:rPr>
          <w:t>https://your-RD-Web-host/RDWeb/Saml2/</w:t>
        </w:r>
      </w:hyperlink>
      <w:r>
        <w:t xml:space="preserve"> . A file will be downloaded. Save this file, as we will need this in the next step.</w:t>
      </w:r>
    </w:p>
    <w:p w14:paraId="4634DD65" w14:textId="53C51508" w:rsidR="00AD4FFE" w:rsidRDefault="00AD4FFE" w:rsidP="00AD4FFE"/>
    <w:p w14:paraId="4AC4A7C0" w14:textId="3212B57D" w:rsidR="00AD4FFE" w:rsidRPr="009479A3" w:rsidRDefault="00AD4FFE" w:rsidP="00AD4FFE">
      <w:r>
        <w:rPr>
          <w:noProof/>
          <w:lang w:val="de-DE" w:eastAsia="de-DE"/>
        </w:rPr>
        <w:lastRenderedPageBreak/>
        <w:drawing>
          <wp:inline distT="0" distB="0" distL="0" distR="0" wp14:anchorId="12C93E6D" wp14:editId="249BF19C">
            <wp:extent cx="5731510" cy="3542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299" w14:textId="2DAF6916" w:rsidR="009479A3" w:rsidRDefault="009479A3" w:rsidP="009479A3"/>
    <w:p w14:paraId="3D5F3447" w14:textId="33E34D95" w:rsidR="009479A3" w:rsidRDefault="009479A3" w:rsidP="009479A3">
      <w:pPr>
        <w:pStyle w:val="berschrift1"/>
        <w:numPr>
          <w:ilvl w:val="0"/>
          <w:numId w:val="1"/>
        </w:numPr>
        <w:rPr>
          <w:color w:val="005078"/>
        </w:rPr>
      </w:pPr>
      <w:r w:rsidRPr="009479A3">
        <w:rPr>
          <w:color w:val="005078"/>
        </w:rPr>
        <w:t>Configuration in DoubleClue Enterprise Management</w:t>
      </w:r>
      <w:r w:rsidR="00CC1E23">
        <w:rPr>
          <w:color w:val="005078"/>
        </w:rPr>
        <w:t xml:space="preserve"> (DCEM)</w:t>
      </w:r>
    </w:p>
    <w:p w14:paraId="3565F84D" w14:textId="3245293B" w:rsidR="009479A3" w:rsidRDefault="009479A3" w:rsidP="009479A3"/>
    <w:p w14:paraId="224B9620" w14:textId="53F6FC80" w:rsidR="009479A3" w:rsidRDefault="00CC1E23" w:rsidP="00CC1E23">
      <w:pPr>
        <w:pStyle w:val="Listenabsatz"/>
        <w:numPr>
          <w:ilvl w:val="0"/>
          <w:numId w:val="19"/>
        </w:numPr>
      </w:pPr>
      <w:r>
        <w:t xml:space="preserve">Go to menu “SAML-&gt;SP Metadata” and click on “Add”. </w:t>
      </w:r>
    </w:p>
    <w:p w14:paraId="4776C227" w14:textId="2F247DD6" w:rsidR="00CC1E23" w:rsidRDefault="00CC1E23" w:rsidP="00CC1E23">
      <w:pPr>
        <w:pStyle w:val="Listenabsatz"/>
        <w:numPr>
          <w:ilvl w:val="0"/>
          <w:numId w:val="19"/>
        </w:numPr>
      </w:pPr>
      <w:r>
        <w:t>Select Custom as SP Configuration</w:t>
      </w:r>
    </w:p>
    <w:p w14:paraId="25FC552F" w14:textId="644BE643" w:rsidR="00CC1E23" w:rsidRDefault="00CC1E23" w:rsidP="00CC1E23">
      <w:pPr>
        <w:pStyle w:val="Listenabsatz"/>
        <w:numPr>
          <w:ilvl w:val="0"/>
          <w:numId w:val="19"/>
        </w:numPr>
      </w:pPr>
      <w:r>
        <w:t>Enter a “Display Name” and upload the file which you downloaded from “</w:t>
      </w:r>
      <w:hyperlink r:id="rId12" w:history="1">
        <w:r w:rsidRPr="001A306E">
          <w:rPr>
            <w:rStyle w:val="Hyperlink"/>
          </w:rPr>
          <w:t>https://your-RD-Web-host/RDWeb/Saml2/</w:t>
        </w:r>
      </w:hyperlink>
      <w:r>
        <w:t>”</w:t>
      </w:r>
    </w:p>
    <w:p w14:paraId="740C32F0" w14:textId="1A252E73" w:rsidR="00CC1E23" w:rsidRDefault="00CC1E23" w:rsidP="00CC1E23">
      <w:pPr>
        <w:pStyle w:val="Listenabsatz"/>
        <w:numPr>
          <w:ilvl w:val="0"/>
          <w:numId w:val="19"/>
        </w:numPr>
      </w:pPr>
      <w:r>
        <w:t xml:space="preserve">Go to Tab “Details” and specify the “Expected </w:t>
      </w:r>
      <w:proofErr w:type="spellStart"/>
      <w:r>
        <w:t>NamedID</w:t>
      </w:r>
      <w:proofErr w:type="spellEnd"/>
      <w:r>
        <w:t xml:space="preserve"> Format” to “ENTITY”.</w:t>
      </w:r>
    </w:p>
    <w:p w14:paraId="1F73C420" w14:textId="1F18E12F" w:rsidR="00CC1E23" w:rsidRDefault="00CC1E23" w:rsidP="00CC1E23">
      <w:pPr>
        <w:pStyle w:val="Listenabsatz"/>
        <w:numPr>
          <w:ilvl w:val="0"/>
          <w:numId w:val="19"/>
        </w:numPr>
      </w:pPr>
      <w:r>
        <w:t>In menu “SAML-&gt;SP Metadata” click on “</w:t>
      </w:r>
      <w:proofErr w:type="spellStart"/>
      <w:r>
        <w:t>Downlaod</w:t>
      </w:r>
      <w:proofErr w:type="spellEnd"/>
      <w:r>
        <w:t xml:space="preserve"> </w:t>
      </w:r>
      <w:proofErr w:type="spellStart"/>
      <w:r>
        <w:t>Idp</w:t>
      </w:r>
      <w:proofErr w:type="spellEnd"/>
      <w:r>
        <w:t xml:space="preserve"> Metadata” and the click on “Download Certificate”.</w:t>
      </w:r>
    </w:p>
    <w:p w14:paraId="18837A94" w14:textId="5CA048E9" w:rsidR="00CC1E23" w:rsidRDefault="00CC1E23" w:rsidP="00CC1E23">
      <w:pPr>
        <w:pStyle w:val="Listenabsatz"/>
        <w:numPr>
          <w:ilvl w:val="0"/>
          <w:numId w:val="19"/>
        </w:numPr>
      </w:pPr>
      <w:r>
        <w:t xml:space="preserve">Copy this file to your RDWeb host in </w:t>
      </w:r>
      <w:proofErr w:type="gramStart"/>
      <w:r>
        <w:t>the  directory</w:t>
      </w:r>
      <w:proofErr w:type="gramEnd"/>
      <w:r>
        <w:t xml:space="preserve"> “RDWeb/App_Data” and in “RDWeb/Pages/App_Data”.</w:t>
      </w:r>
    </w:p>
    <w:p w14:paraId="4F4DF0BC" w14:textId="77777777" w:rsidR="009479A3" w:rsidRPr="009479A3" w:rsidRDefault="009479A3" w:rsidP="009479A3">
      <w:bookmarkStart w:id="0" w:name="_GoBack"/>
      <w:bookmarkEnd w:id="0"/>
    </w:p>
    <w:p w14:paraId="7827AB81" w14:textId="1F6EA090" w:rsidR="009479A3" w:rsidRDefault="00736AA9" w:rsidP="00736AA9">
      <w:pPr>
        <w:pStyle w:val="berschrift1"/>
        <w:numPr>
          <w:ilvl w:val="0"/>
          <w:numId w:val="1"/>
        </w:numPr>
        <w:rPr>
          <w:color w:val="005078"/>
        </w:rPr>
      </w:pPr>
      <w:r w:rsidRPr="00736AA9">
        <w:rPr>
          <w:color w:val="005078"/>
        </w:rPr>
        <w:t>Procedure</w:t>
      </w:r>
    </w:p>
    <w:p w14:paraId="72128635" w14:textId="462E3CA9" w:rsidR="00736AA9" w:rsidRDefault="00736AA9" w:rsidP="00736AA9"/>
    <w:p w14:paraId="7549F98F" w14:textId="683B9CDB" w:rsidR="00BE718E" w:rsidRPr="000B5F0F" w:rsidRDefault="00736AA9" w:rsidP="000B5F0F">
      <w:r>
        <w:t xml:space="preserve">To use RDWeb, users enter the URL </w:t>
      </w:r>
      <w:r w:rsidRPr="00736AA9">
        <w:t>https:// your-RD-Web-host /RDWeb/Pages</w:t>
      </w:r>
      <w:r>
        <w:t>.  This will be automatically redirected to the DCEM SAML login page. User will do the authentication and will be redirected to the RDWeb launching page.</w:t>
      </w:r>
    </w:p>
    <w:sectPr w:rsidR="00BE718E" w:rsidRPr="000B5F0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66195" w14:textId="77777777" w:rsidR="00AB2C7F" w:rsidRDefault="00AB2C7F" w:rsidP="007F3727">
      <w:pPr>
        <w:spacing w:after="0" w:line="240" w:lineRule="auto"/>
      </w:pPr>
      <w:r>
        <w:separator/>
      </w:r>
    </w:p>
  </w:endnote>
  <w:endnote w:type="continuationSeparator" w:id="0">
    <w:p w14:paraId="1F1C9487" w14:textId="77777777" w:rsidR="00AB2C7F" w:rsidRDefault="00AB2C7F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A42CB" w14:textId="577B4DAF" w:rsidR="000B5F0F" w:rsidRDefault="000B5F0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8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E118B4" w14:textId="77777777" w:rsidR="000B5F0F" w:rsidRDefault="000B5F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20B9" w14:textId="77777777" w:rsidR="00AB2C7F" w:rsidRDefault="00AB2C7F" w:rsidP="007F3727">
      <w:pPr>
        <w:spacing w:after="0" w:line="240" w:lineRule="auto"/>
      </w:pPr>
      <w:r>
        <w:separator/>
      </w:r>
    </w:p>
  </w:footnote>
  <w:footnote w:type="continuationSeparator" w:id="0">
    <w:p w14:paraId="4DABCADA" w14:textId="77777777" w:rsidR="00AB2C7F" w:rsidRDefault="00AB2C7F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C182" w14:textId="77777777" w:rsidR="000B5F0F" w:rsidRDefault="000B5F0F" w:rsidP="00C20532">
    <w:pPr>
      <w:pStyle w:val="Kopfzeile"/>
      <w:jc w:val="right"/>
      <w:rPr>
        <w:color w:val="0C468B"/>
      </w:rPr>
    </w:pPr>
  </w:p>
  <w:p w14:paraId="4FD87BF5" w14:textId="6E244A62" w:rsidR="000B5F0F" w:rsidRPr="00C20532" w:rsidRDefault="000B5F0F" w:rsidP="005F19CF">
    <w:pPr>
      <w:pStyle w:val="Kopfzeile"/>
      <w:tabs>
        <w:tab w:val="clear" w:pos="4513"/>
        <w:tab w:val="center" w:pos="4230"/>
      </w:tabs>
      <w:rPr>
        <w:color w:val="0C468B"/>
      </w:rPr>
    </w:pPr>
    <w:r>
      <w:rPr>
        <w:color w:val="0C468B"/>
      </w:rPr>
      <w:tab/>
    </w:r>
    <w:r>
      <w:rPr>
        <w:color w:val="0C468B"/>
      </w:rPr>
      <w:tab/>
    </w:r>
    <w:r w:rsidRPr="00BC1EDA">
      <w:rPr>
        <w:color w:val="767171" w:themeColor="background2" w:themeShade="80"/>
      </w:rPr>
      <w:t>Integration of Microsoft RD</w:t>
    </w:r>
    <w:r w:rsidR="00736AA9">
      <w:rPr>
        <w:color w:val="767171" w:themeColor="background2" w:themeShade="80"/>
      </w:rPr>
      <w:t>Web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2B8"/>
    <w:multiLevelType w:val="hybridMultilevel"/>
    <w:tmpl w:val="59D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2BC8E7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8C0E7A"/>
    <w:multiLevelType w:val="hybridMultilevel"/>
    <w:tmpl w:val="490E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84AAA"/>
    <w:multiLevelType w:val="hybridMultilevel"/>
    <w:tmpl w:val="62DE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85FDA"/>
    <w:multiLevelType w:val="hybridMultilevel"/>
    <w:tmpl w:val="0DAE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332F6"/>
    <w:multiLevelType w:val="hybridMultilevel"/>
    <w:tmpl w:val="190055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1FB5"/>
    <w:multiLevelType w:val="hybridMultilevel"/>
    <w:tmpl w:val="13063C74"/>
    <w:lvl w:ilvl="0" w:tplc="924C16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123E0B"/>
    <w:multiLevelType w:val="hybridMultilevel"/>
    <w:tmpl w:val="E8BE74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7202A"/>
    <w:multiLevelType w:val="hybridMultilevel"/>
    <w:tmpl w:val="C4E4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701C2"/>
    <w:multiLevelType w:val="hybridMultilevel"/>
    <w:tmpl w:val="4A1A59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8"/>
  </w:num>
  <w:num w:numId="5">
    <w:abstractNumId w:val="6"/>
  </w:num>
  <w:num w:numId="6">
    <w:abstractNumId w:val="14"/>
  </w:num>
  <w:num w:numId="7">
    <w:abstractNumId w:val="2"/>
  </w:num>
  <w:num w:numId="8">
    <w:abstractNumId w:val="5"/>
  </w:num>
  <w:num w:numId="9">
    <w:abstractNumId w:val="12"/>
  </w:num>
  <w:num w:numId="10">
    <w:abstractNumId w:val="16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17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623B7"/>
    <w:rsid w:val="00062C53"/>
    <w:rsid w:val="000A6CCD"/>
    <w:rsid w:val="000B4E11"/>
    <w:rsid w:val="000B5F0F"/>
    <w:rsid w:val="000C3DC1"/>
    <w:rsid w:val="000C42E8"/>
    <w:rsid w:val="000D3C84"/>
    <w:rsid w:val="000E64DB"/>
    <w:rsid w:val="001222D8"/>
    <w:rsid w:val="001443D8"/>
    <w:rsid w:val="00162ECC"/>
    <w:rsid w:val="00172F35"/>
    <w:rsid w:val="0018617F"/>
    <w:rsid w:val="001E454E"/>
    <w:rsid w:val="001E5837"/>
    <w:rsid w:val="001F36B6"/>
    <w:rsid w:val="002176C2"/>
    <w:rsid w:val="00235EEA"/>
    <w:rsid w:val="00265492"/>
    <w:rsid w:val="0026796F"/>
    <w:rsid w:val="002A4B32"/>
    <w:rsid w:val="002B2645"/>
    <w:rsid w:val="002F7CF7"/>
    <w:rsid w:val="00301695"/>
    <w:rsid w:val="00324AFC"/>
    <w:rsid w:val="003700DE"/>
    <w:rsid w:val="003807E6"/>
    <w:rsid w:val="00394F4A"/>
    <w:rsid w:val="003A1377"/>
    <w:rsid w:val="003B128A"/>
    <w:rsid w:val="003F1793"/>
    <w:rsid w:val="00415F08"/>
    <w:rsid w:val="00464AB3"/>
    <w:rsid w:val="00477342"/>
    <w:rsid w:val="00484206"/>
    <w:rsid w:val="00490916"/>
    <w:rsid w:val="004C0900"/>
    <w:rsid w:val="004F7515"/>
    <w:rsid w:val="005048AB"/>
    <w:rsid w:val="0050692C"/>
    <w:rsid w:val="00506B86"/>
    <w:rsid w:val="00544CAA"/>
    <w:rsid w:val="00574362"/>
    <w:rsid w:val="00586285"/>
    <w:rsid w:val="005B0DAA"/>
    <w:rsid w:val="005C1F21"/>
    <w:rsid w:val="005E2302"/>
    <w:rsid w:val="005F19CF"/>
    <w:rsid w:val="006054C4"/>
    <w:rsid w:val="00636B45"/>
    <w:rsid w:val="0065237D"/>
    <w:rsid w:val="00681C35"/>
    <w:rsid w:val="006A557D"/>
    <w:rsid w:val="006A6C02"/>
    <w:rsid w:val="006B54CA"/>
    <w:rsid w:val="00706BEC"/>
    <w:rsid w:val="00732D9D"/>
    <w:rsid w:val="00734BCF"/>
    <w:rsid w:val="00736AA9"/>
    <w:rsid w:val="00752AC2"/>
    <w:rsid w:val="00795C83"/>
    <w:rsid w:val="007D18FC"/>
    <w:rsid w:val="007F3727"/>
    <w:rsid w:val="007F6EAC"/>
    <w:rsid w:val="00812589"/>
    <w:rsid w:val="008236B6"/>
    <w:rsid w:val="008334E1"/>
    <w:rsid w:val="008371C3"/>
    <w:rsid w:val="00855412"/>
    <w:rsid w:val="0086058E"/>
    <w:rsid w:val="008B00DB"/>
    <w:rsid w:val="008C070C"/>
    <w:rsid w:val="008C36F9"/>
    <w:rsid w:val="008C4E7C"/>
    <w:rsid w:val="008D466D"/>
    <w:rsid w:val="008F1F10"/>
    <w:rsid w:val="00903F03"/>
    <w:rsid w:val="009479A3"/>
    <w:rsid w:val="0096380E"/>
    <w:rsid w:val="00980BEE"/>
    <w:rsid w:val="00991AA5"/>
    <w:rsid w:val="009A3B9F"/>
    <w:rsid w:val="009B5951"/>
    <w:rsid w:val="009C2D5E"/>
    <w:rsid w:val="009C56CE"/>
    <w:rsid w:val="009D7021"/>
    <w:rsid w:val="00A01CEC"/>
    <w:rsid w:val="00A3025B"/>
    <w:rsid w:val="00A35ABE"/>
    <w:rsid w:val="00A46405"/>
    <w:rsid w:val="00A83384"/>
    <w:rsid w:val="00A9639F"/>
    <w:rsid w:val="00A96A4D"/>
    <w:rsid w:val="00AA5606"/>
    <w:rsid w:val="00AB2C7F"/>
    <w:rsid w:val="00AD4FFE"/>
    <w:rsid w:val="00B34CCA"/>
    <w:rsid w:val="00B35D52"/>
    <w:rsid w:val="00B7109E"/>
    <w:rsid w:val="00BB3F7F"/>
    <w:rsid w:val="00BC1EDA"/>
    <w:rsid w:val="00BC70DA"/>
    <w:rsid w:val="00BD21F6"/>
    <w:rsid w:val="00BE56AE"/>
    <w:rsid w:val="00BE718E"/>
    <w:rsid w:val="00BF4E70"/>
    <w:rsid w:val="00C13A84"/>
    <w:rsid w:val="00C20532"/>
    <w:rsid w:val="00C56570"/>
    <w:rsid w:val="00C649D0"/>
    <w:rsid w:val="00C67035"/>
    <w:rsid w:val="00C93972"/>
    <w:rsid w:val="00CC1E23"/>
    <w:rsid w:val="00D67E2B"/>
    <w:rsid w:val="00D77592"/>
    <w:rsid w:val="00D80DDD"/>
    <w:rsid w:val="00D95DA4"/>
    <w:rsid w:val="00E03D44"/>
    <w:rsid w:val="00E03D92"/>
    <w:rsid w:val="00E206A8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CBBFB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17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17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17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17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17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02.doubleclue.local/RdWe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r-RD-Web-host/RDWeb/Saml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r-RD-Web-host/RDWeb/Saml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c02.doubleclue.local/RdWe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11</cp:revision>
  <dcterms:created xsi:type="dcterms:W3CDTF">2019-01-18T08:42:00Z</dcterms:created>
  <dcterms:modified xsi:type="dcterms:W3CDTF">2019-11-29T14:50:00Z</dcterms:modified>
</cp:coreProperties>
</file>