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D0CD6" w14:textId="0816C602" w:rsidR="0051066B" w:rsidRDefault="0051066B">
      <w:r>
        <w:t>Códigos que apliquei no projeto:</w:t>
      </w:r>
    </w:p>
    <w:p w14:paraId="3F140720" w14:textId="77777777" w:rsidR="0051066B" w:rsidRDefault="0051066B"/>
    <w:p w14:paraId="7A12F40A" w14:textId="76899DA6" w:rsidR="0051066B" w:rsidRPr="00E25413" w:rsidRDefault="0051066B">
      <w:pPr>
        <w:rPr>
          <w:b/>
          <w:bCs/>
        </w:rPr>
      </w:pPr>
      <w:r w:rsidRPr="00E25413">
        <w:rPr>
          <w:b/>
          <w:bCs/>
        </w:rPr>
        <w:t>Tabela Relatório Mensal x Tipo do Café:</w:t>
      </w:r>
    </w:p>
    <w:p w14:paraId="6D99CE39" w14:textId="237F9613" w:rsidR="0051066B" w:rsidRDefault="0051066B">
      <w:r>
        <w:t xml:space="preserve">Utilizei a classe </w:t>
      </w:r>
      <w:proofErr w:type="spellStart"/>
      <w:r>
        <w:t>Table</w:t>
      </w:r>
      <w:proofErr w:type="spellEnd"/>
      <w:r>
        <w:t xml:space="preserve"> e o método </w:t>
      </w:r>
      <w:proofErr w:type="spellStart"/>
      <w:r>
        <w:t>RemoveRows</w:t>
      </w:r>
      <w:proofErr w:type="spellEnd"/>
      <w:r>
        <w:t>.</w:t>
      </w:r>
    </w:p>
    <w:p w14:paraId="0FEA9961" w14:textId="61A76CD6" w:rsidR="0051066B" w:rsidRDefault="0051066B">
      <w:r>
        <w:t>Precisava efetuar a conversão do PDF em Excel para carregamento no Power Bi. Porém, precisava aplicar as padronizações.</w:t>
      </w:r>
    </w:p>
    <w:p w14:paraId="6754E8B1" w14:textId="0B0DD005" w:rsidR="00E25413" w:rsidRDefault="00E25413">
      <w:r>
        <w:t xml:space="preserve">Existe uma função dentro do Power Query que é ‘Remover Linhas Superiores’, no qual ele utiliza a função </w:t>
      </w:r>
      <w:proofErr w:type="spellStart"/>
      <w:r>
        <w:t>Skip</w:t>
      </w:r>
      <w:proofErr w:type="spellEnd"/>
    </w:p>
    <w:p w14:paraId="04B86346" w14:textId="43CBC55A" w:rsidR="00E25413" w:rsidRDefault="00E25413">
      <w:r w:rsidRPr="00E25413">
        <w:t xml:space="preserve">#"Linhas Superiores Removidas" = </w:t>
      </w:r>
      <w:proofErr w:type="spellStart"/>
      <w:r w:rsidRPr="00E25413">
        <w:t>Table.Skip</w:t>
      </w:r>
      <w:proofErr w:type="spellEnd"/>
      <w:r w:rsidRPr="00E25413">
        <w:t>(#"Tipo Alterado",6)</w:t>
      </w:r>
      <w:r>
        <w:t xml:space="preserve"> </w:t>
      </w:r>
    </w:p>
    <w:p w14:paraId="2DF32284" w14:textId="3CA1A744" w:rsidR="00190DF3" w:rsidRDefault="00190DF3">
      <w:r>
        <w:t>Foram promovidos o cabeçalho e alterado o tipo da coluna.</w:t>
      </w:r>
    </w:p>
    <w:p w14:paraId="67E341CF" w14:textId="57C2311D" w:rsidR="00190DF3" w:rsidRDefault="00190DF3">
      <w:r>
        <w:t>Não precisei aplicar linguagem M.</w:t>
      </w:r>
    </w:p>
    <w:p w14:paraId="51802227" w14:textId="30B48F77" w:rsidR="00190DF3" w:rsidRDefault="00190DF3">
      <w:r>
        <w:t>Será replicado para outros arquivos em PDF</w:t>
      </w:r>
    </w:p>
    <w:p w14:paraId="39594AB4" w14:textId="77777777" w:rsidR="0002656A" w:rsidRDefault="0002656A"/>
    <w:p w14:paraId="3C3AB42B" w14:textId="41BDDEE5" w:rsidR="00190DF3" w:rsidRDefault="0002656A">
      <w:pPr>
        <w:rPr>
          <w:b/>
          <w:bCs/>
        </w:rPr>
      </w:pPr>
      <w:r w:rsidRPr="0002656A">
        <w:rPr>
          <w:b/>
          <w:bCs/>
        </w:rPr>
        <w:t xml:space="preserve">Tabela </w:t>
      </w:r>
      <w:r w:rsidRPr="0002656A">
        <w:rPr>
          <w:b/>
          <w:bCs/>
        </w:rPr>
        <w:t>Relatório Mensal x País Destino</w:t>
      </w:r>
      <w:r w:rsidRPr="0002656A">
        <w:rPr>
          <w:b/>
          <w:bCs/>
        </w:rPr>
        <w:t>:</w:t>
      </w:r>
    </w:p>
    <w:p w14:paraId="0CD5F978" w14:textId="46864508" w:rsidR="00F249DC" w:rsidRPr="00F249DC" w:rsidRDefault="00F249DC">
      <w:r w:rsidRPr="00F249DC">
        <w:t>Não precisei fazer tanta</w:t>
      </w:r>
      <w:r>
        <w:t>s</w:t>
      </w:r>
      <w:r w:rsidRPr="00F249DC">
        <w:t xml:space="preserve"> alterações</w:t>
      </w:r>
      <w:r>
        <w:t>. Foi realizado a maioria dentro do Power Query do Excel.</w:t>
      </w:r>
    </w:p>
    <w:p w14:paraId="693B49B0" w14:textId="76FF7464" w:rsidR="0002656A" w:rsidRDefault="0002656A" w:rsidP="00F249DC">
      <w:pPr>
        <w:pStyle w:val="PargrafodaLista"/>
        <w:numPr>
          <w:ilvl w:val="0"/>
          <w:numId w:val="2"/>
        </w:numPr>
      </w:pPr>
      <w:r>
        <w:t xml:space="preserve">Promovido os cabeçalhos e renomeado a coluna Países. </w:t>
      </w:r>
    </w:p>
    <w:p w14:paraId="2B1B5EEC" w14:textId="0BEDACE2" w:rsidR="0002656A" w:rsidRDefault="00F249DC">
      <w:pPr>
        <w:rPr>
          <w:b/>
          <w:bCs/>
        </w:rPr>
      </w:pPr>
      <w:r w:rsidRPr="00F249DC">
        <w:rPr>
          <w:b/>
          <w:bCs/>
        </w:rPr>
        <w:t xml:space="preserve">Tabela </w:t>
      </w:r>
      <w:r w:rsidRPr="00F249DC">
        <w:rPr>
          <w:b/>
          <w:bCs/>
        </w:rPr>
        <w:t>EXPORTAÇÕES BRASILEIRAS DE CAFÉ POR CONTINENTE, GRUPO E BLOCO ECONÔMICO</w:t>
      </w:r>
      <w:r>
        <w:rPr>
          <w:b/>
          <w:bCs/>
        </w:rPr>
        <w:t>:</w:t>
      </w:r>
    </w:p>
    <w:p w14:paraId="0DF51AE6" w14:textId="7944DD1D" w:rsidR="00F249DC" w:rsidRDefault="00F249DC">
      <w:r>
        <w:t>Ajustado dentro do próprio Power Query no Power Bi.</w:t>
      </w:r>
    </w:p>
    <w:p w14:paraId="7414292A" w14:textId="2FBE7825" w:rsidR="00F249DC" w:rsidRDefault="00F249DC" w:rsidP="00F249DC">
      <w:pPr>
        <w:pStyle w:val="PargrafodaLista"/>
        <w:numPr>
          <w:ilvl w:val="0"/>
          <w:numId w:val="1"/>
        </w:numPr>
      </w:pPr>
      <w:r>
        <w:t>Removido as linhas vazias</w:t>
      </w:r>
    </w:p>
    <w:p w14:paraId="4E5BAB2A" w14:textId="70E07FDC" w:rsidR="00F249DC" w:rsidRDefault="00F249DC" w:rsidP="00F249DC">
      <w:pPr>
        <w:pStyle w:val="PargrafodaLista"/>
        <w:numPr>
          <w:ilvl w:val="0"/>
          <w:numId w:val="1"/>
        </w:numPr>
      </w:pPr>
      <w:r>
        <w:t>Promovido os cabeçalhos</w:t>
      </w:r>
    </w:p>
    <w:p w14:paraId="69541222" w14:textId="06EAF1B4" w:rsidR="00F249DC" w:rsidRPr="00F249DC" w:rsidRDefault="00F249DC" w:rsidP="00F249DC">
      <w:pPr>
        <w:pStyle w:val="PargrafodaLista"/>
        <w:numPr>
          <w:ilvl w:val="0"/>
          <w:numId w:val="1"/>
        </w:numPr>
      </w:pPr>
      <w:r>
        <w:t>Renomeada as colunas</w:t>
      </w:r>
    </w:p>
    <w:p w14:paraId="28D2AD20" w14:textId="77777777" w:rsidR="0002656A" w:rsidRPr="0002656A" w:rsidRDefault="0002656A"/>
    <w:p w14:paraId="0357D058" w14:textId="77777777" w:rsidR="0051066B" w:rsidRDefault="0051066B"/>
    <w:p w14:paraId="706BE6FE" w14:textId="77777777" w:rsidR="0051066B" w:rsidRDefault="0051066B"/>
    <w:sectPr w:rsidR="00510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E625A"/>
    <w:multiLevelType w:val="hybridMultilevel"/>
    <w:tmpl w:val="D48E0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2582D"/>
    <w:multiLevelType w:val="hybridMultilevel"/>
    <w:tmpl w:val="0524A2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20828">
    <w:abstractNumId w:val="0"/>
  </w:num>
  <w:num w:numId="2" w16cid:durableId="373821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6B"/>
    <w:rsid w:val="0001095D"/>
    <w:rsid w:val="0002656A"/>
    <w:rsid w:val="00190DF3"/>
    <w:rsid w:val="0051066B"/>
    <w:rsid w:val="00D924C9"/>
    <w:rsid w:val="00E25413"/>
    <w:rsid w:val="00F2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36B6B"/>
  <w15:chartTrackingRefBased/>
  <w15:docId w15:val="{EAF3F9F7-B74F-40D1-BDD4-85749493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0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0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0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0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0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0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0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0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0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0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0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0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06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06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06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06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06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06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0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0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0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0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0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06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06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06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0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06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06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Cavalcante Santos</dc:creator>
  <cp:keywords/>
  <dc:description/>
  <cp:lastModifiedBy>Dante Cavalcante Santos</cp:lastModifiedBy>
  <cp:revision>1</cp:revision>
  <dcterms:created xsi:type="dcterms:W3CDTF">2025-01-27T17:31:00Z</dcterms:created>
  <dcterms:modified xsi:type="dcterms:W3CDTF">2025-01-27T20:57:00Z</dcterms:modified>
</cp:coreProperties>
</file>