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D6B8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1. Objetivo do Projeto</w:t>
      </w:r>
    </w:p>
    <w:p w14:paraId="37654A87" w14:textId="77777777" w:rsidR="00B35314" w:rsidRPr="00B35314" w:rsidRDefault="00B35314" w:rsidP="00B35314">
      <w:r w:rsidRPr="00B35314">
        <w:t>Definir um objetivo claro:</w:t>
      </w:r>
    </w:p>
    <w:p w14:paraId="43E8F648" w14:textId="77777777" w:rsidR="00B35314" w:rsidRPr="00B35314" w:rsidRDefault="00B35314" w:rsidP="00B35314">
      <w:pPr>
        <w:numPr>
          <w:ilvl w:val="0"/>
          <w:numId w:val="1"/>
        </w:numPr>
      </w:pPr>
      <w:r w:rsidRPr="00B35314">
        <w:t>Exemplo: "Analisar a produção, exportação e consumo de café brasileiro para identificar tendências e padrões nos últimos anos, utilizando Power Query para modelagem e transformação dos dados."</w:t>
      </w:r>
    </w:p>
    <w:p w14:paraId="5B3D0ECF" w14:textId="77777777" w:rsidR="00B35314" w:rsidRPr="00B35314" w:rsidRDefault="00B35314" w:rsidP="00B35314">
      <w:r w:rsidRPr="00B35314">
        <w:pict w14:anchorId="1643ED26">
          <v:rect id="_x0000_i1043" style="width:0;height:1.5pt" o:hralign="center" o:hrstd="t" o:hr="t" fillcolor="#a0a0a0" stroked="f"/>
        </w:pict>
      </w:r>
    </w:p>
    <w:p w14:paraId="506DEF31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2. Etapas do Projeto</w:t>
      </w:r>
    </w:p>
    <w:p w14:paraId="247E1C65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2.1 Coleta de Dados</w:t>
      </w:r>
    </w:p>
    <w:p w14:paraId="15141042" w14:textId="77777777" w:rsidR="00B35314" w:rsidRPr="00B35314" w:rsidRDefault="00B35314" w:rsidP="00B35314">
      <w:r w:rsidRPr="00B35314">
        <w:t>Busque bases de dados confiáveis relacionadas ao café brasileiro, como:</w:t>
      </w:r>
    </w:p>
    <w:p w14:paraId="3DC064FB" w14:textId="77777777" w:rsidR="00B35314" w:rsidRPr="00B35314" w:rsidRDefault="00B35314" w:rsidP="00B35314">
      <w:pPr>
        <w:numPr>
          <w:ilvl w:val="0"/>
          <w:numId w:val="2"/>
        </w:numPr>
      </w:pPr>
      <w:r w:rsidRPr="00B35314">
        <w:rPr>
          <w:b/>
          <w:bCs/>
        </w:rPr>
        <w:t>Produção e exportação</w:t>
      </w:r>
      <w:r w:rsidRPr="00B35314">
        <w:t xml:space="preserve">: Ministério da Agricultura, </w:t>
      </w:r>
      <w:proofErr w:type="gramStart"/>
      <w:r w:rsidRPr="00B35314">
        <w:t>IBGE, ou CECAFÉ</w:t>
      </w:r>
      <w:proofErr w:type="gramEnd"/>
      <w:r w:rsidRPr="00B35314">
        <w:t xml:space="preserve"> (Conselho dos Exportadores de Café do Brasil).</w:t>
      </w:r>
    </w:p>
    <w:p w14:paraId="18EEC315" w14:textId="77777777" w:rsidR="00B35314" w:rsidRPr="00B35314" w:rsidRDefault="00B35314" w:rsidP="00B35314">
      <w:pPr>
        <w:numPr>
          <w:ilvl w:val="0"/>
          <w:numId w:val="2"/>
        </w:numPr>
      </w:pPr>
      <w:r w:rsidRPr="00B35314">
        <w:rPr>
          <w:b/>
          <w:bCs/>
        </w:rPr>
        <w:t>Consumo interno e mercado</w:t>
      </w:r>
      <w:r w:rsidRPr="00B35314">
        <w:t>: Associação Brasileira da Indústria de Café (ABIC).</w:t>
      </w:r>
    </w:p>
    <w:p w14:paraId="1ABEC490" w14:textId="77777777" w:rsidR="00B35314" w:rsidRPr="00B35314" w:rsidRDefault="00B35314" w:rsidP="00B35314">
      <w:pPr>
        <w:numPr>
          <w:ilvl w:val="0"/>
          <w:numId w:val="2"/>
        </w:numPr>
      </w:pPr>
      <w:r w:rsidRPr="00B35314">
        <w:t>Dados internacionais: Organização Internacional do Café (ICO).</w:t>
      </w:r>
    </w:p>
    <w:p w14:paraId="23878A2D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2.2 Modelagem com Power Query</w:t>
      </w:r>
    </w:p>
    <w:p w14:paraId="21CCAD3A" w14:textId="77777777" w:rsidR="00B35314" w:rsidRPr="00B35314" w:rsidRDefault="00B35314" w:rsidP="00B35314">
      <w:r w:rsidRPr="00B35314">
        <w:t>Aqui está o foco do seu projeto:</w:t>
      </w:r>
    </w:p>
    <w:p w14:paraId="441E4B7C" w14:textId="77777777" w:rsidR="00B35314" w:rsidRPr="00B35314" w:rsidRDefault="00B35314" w:rsidP="00B35314">
      <w:pPr>
        <w:numPr>
          <w:ilvl w:val="0"/>
          <w:numId w:val="3"/>
        </w:numPr>
      </w:pPr>
      <w:r w:rsidRPr="00B35314">
        <w:rPr>
          <w:b/>
          <w:bCs/>
        </w:rPr>
        <w:t>Importar os dados</w:t>
      </w:r>
      <w:r w:rsidRPr="00B35314">
        <w:t>: Conectar-se a múltiplas fontes (CSV, Excel, APIs, bancos de dados).</w:t>
      </w:r>
    </w:p>
    <w:p w14:paraId="59429D7A" w14:textId="77777777" w:rsidR="00B35314" w:rsidRPr="00B35314" w:rsidRDefault="00B35314" w:rsidP="00B35314">
      <w:pPr>
        <w:numPr>
          <w:ilvl w:val="0"/>
          <w:numId w:val="3"/>
        </w:numPr>
      </w:pPr>
      <w:r w:rsidRPr="00B35314">
        <w:rPr>
          <w:b/>
          <w:bCs/>
        </w:rPr>
        <w:t>Limpeza de dados</w:t>
      </w:r>
      <w:r w:rsidRPr="00B35314">
        <w:t>:</w:t>
      </w:r>
    </w:p>
    <w:p w14:paraId="6BA02B75" w14:textId="77777777" w:rsidR="00B35314" w:rsidRPr="00B35314" w:rsidRDefault="00B35314" w:rsidP="00B35314">
      <w:pPr>
        <w:numPr>
          <w:ilvl w:val="1"/>
          <w:numId w:val="3"/>
        </w:numPr>
      </w:pPr>
      <w:r w:rsidRPr="00B35314">
        <w:t>Corrigir tipos de dados.</w:t>
      </w:r>
    </w:p>
    <w:p w14:paraId="7AB0150C" w14:textId="77777777" w:rsidR="00B35314" w:rsidRPr="00B35314" w:rsidRDefault="00B35314" w:rsidP="00B35314">
      <w:pPr>
        <w:numPr>
          <w:ilvl w:val="1"/>
          <w:numId w:val="3"/>
        </w:numPr>
      </w:pPr>
      <w:r w:rsidRPr="00B35314">
        <w:t>Tratar valores ausentes e inconsistentes.</w:t>
      </w:r>
    </w:p>
    <w:p w14:paraId="50245CC7" w14:textId="77777777" w:rsidR="00B35314" w:rsidRPr="00B35314" w:rsidRDefault="00B35314" w:rsidP="00B35314">
      <w:pPr>
        <w:numPr>
          <w:ilvl w:val="1"/>
          <w:numId w:val="3"/>
        </w:numPr>
      </w:pPr>
      <w:r w:rsidRPr="00B35314">
        <w:t>Normalizar dados.</w:t>
      </w:r>
    </w:p>
    <w:p w14:paraId="1E081C08" w14:textId="77777777" w:rsidR="00B35314" w:rsidRPr="00B35314" w:rsidRDefault="00B35314" w:rsidP="00B35314">
      <w:pPr>
        <w:numPr>
          <w:ilvl w:val="0"/>
          <w:numId w:val="3"/>
        </w:numPr>
      </w:pPr>
      <w:r w:rsidRPr="00B35314">
        <w:rPr>
          <w:b/>
          <w:bCs/>
        </w:rPr>
        <w:t>Transformações</w:t>
      </w:r>
      <w:r w:rsidRPr="00B35314">
        <w:t>:</w:t>
      </w:r>
    </w:p>
    <w:p w14:paraId="38281B4D" w14:textId="77777777" w:rsidR="00B35314" w:rsidRPr="00B35314" w:rsidRDefault="00B35314" w:rsidP="00B35314">
      <w:pPr>
        <w:numPr>
          <w:ilvl w:val="1"/>
          <w:numId w:val="3"/>
        </w:numPr>
      </w:pPr>
      <w:r w:rsidRPr="00B35314">
        <w:t>Criar colunas calculadas para métricas como "Produção per capita" ou "Taxa de crescimento anual".</w:t>
      </w:r>
    </w:p>
    <w:p w14:paraId="75AC1BE1" w14:textId="77777777" w:rsidR="00B35314" w:rsidRPr="00B35314" w:rsidRDefault="00B35314" w:rsidP="00B35314">
      <w:pPr>
        <w:numPr>
          <w:ilvl w:val="1"/>
          <w:numId w:val="3"/>
        </w:numPr>
      </w:pPr>
      <w:r w:rsidRPr="00B35314">
        <w:t>Agrupar por categorias, como tipo de café (arábica ou robusta), região produtora e ano.</w:t>
      </w:r>
    </w:p>
    <w:p w14:paraId="66B68ECE" w14:textId="77777777" w:rsidR="00B35314" w:rsidRPr="00B35314" w:rsidRDefault="00B35314" w:rsidP="00B35314">
      <w:pPr>
        <w:numPr>
          <w:ilvl w:val="0"/>
          <w:numId w:val="3"/>
        </w:numPr>
      </w:pPr>
      <w:r w:rsidRPr="00B35314">
        <w:rPr>
          <w:b/>
          <w:bCs/>
        </w:rPr>
        <w:t>Relacionamentos</w:t>
      </w:r>
      <w:r w:rsidRPr="00B35314">
        <w:t>:</w:t>
      </w:r>
    </w:p>
    <w:p w14:paraId="04916FA6" w14:textId="77777777" w:rsidR="00B35314" w:rsidRPr="00B35314" w:rsidRDefault="00B35314" w:rsidP="00B35314">
      <w:pPr>
        <w:numPr>
          <w:ilvl w:val="1"/>
          <w:numId w:val="3"/>
        </w:numPr>
      </w:pPr>
      <w:r w:rsidRPr="00B35314">
        <w:t>Criar tabelas relacionadas (ex.: produção por estado conectada a exportações).</w:t>
      </w:r>
    </w:p>
    <w:p w14:paraId="5A74DB9D" w14:textId="77777777" w:rsidR="00B35314" w:rsidRPr="00B35314" w:rsidRDefault="00B35314" w:rsidP="00B35314">
      <w:pPr>
        <w:numPr>
          <w:ilvl w:val="1"/>
          <w:numId w:val="3"/>
        </w:numPr>
      </w:pPr>
      <w:r w:rsidRPr="00B35314">
        <w:lastRenderedPageBreak/>
        <w:t xml:space="preserve">Garantir que os dados estejam organizados em um modelo star </w:t>
      </w:r>
      <w:proofErr w:type="spellStart"/>
      <w:r w:rsidRPr="00B35314">
        <w:t>schema</w:t>
      </w:r>
      <w:proofErr w:type="spellEnd"/>
      <w:r w:rsidRPr="00B35314">
        <w:t>.</w:t>
      </w:r>
    </w:p>
    <w:p w14:paraId="501A0B99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2.3 Visualizações</w:t>
      </w:r>
    </w:p>
    <w:p w14:paraId="123BC633" w14:textId="77777777" w:rsidR="00B35314" w:rsidRPr="00B35314" w:rsidRDefault="00B35314" w:rsidP="00B35314">
      <w:r w:rsidRPr="00B35314">
        <w:t>Embora o foco principal seja a modelagem, você pode integrar o trabalho ao Power BI para criar um dashboard:</w:t>
      </w:r>
    </w:p>
    <w:p w14:paraId="1A2F4F4C" w14:textId="77777777" w:rsidR="00B35314" w:rsidRPr="00B35314" w:rsidRDefault="00B35314" w:rsidP="00B35314">
      <w:pPr>
        <w:numPr>
          <w:ilvl w:val="0"/>
          <w:numId w:val="4"/>
        </w:numPr>
      </w:pPr>
      <w:r w:rsidRPr="00B35314">
        <w:t>Indicadores-chave (KPIs): produção total, exportação por região, evolução do consumo.</w:t>
      </w:r>
    </w:p>
    <w:p w14:paraId="2401D600" w14:textId="77777777" w:rsidR="00B35314" w:rsidRPr="00B35314" w:rsidRDefault="00B35314" w:rsidP="00B35314">
      <w:pPr>
        <w:numPr>
          <w:ilvl w:val="0"/>
          <w:numId w:val="4"/>
        </w:numPr>
      </w:pPr>
      <w:r w:rsidRPr="00B35314">
        <w:t>Mapas interativos das regiões produtoras.</w:t>
      </w:r>
    </w:p>
    <w:p w14:paraId="757B8B19" w14:textId="77777777" w:rsidR="00B35314" w:rsidRPr="00B35314" w:rsidRDefault="00B35314" w:rsidP="00B35314">
      <w:pPr>
        <w:numPr>
          <w:ilvl w:val="0"/>
          <w:numId w:val="4"/>
        </w:numPr>
      </w:pPr>
      <w:r w:rsidRPr="00B35314">
        <w:t>Análises comparativas entre estados.</w:t>
      </w:r>
    </w:p>
    <w:p w14:paraId="1F943AC4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2.4 Insights</w:t>
      </w:r>
    </w:p>
    <w:p w14:paraId="149F2E46" w14:textId="77777777" w:rsidR="00B35314" w:rsidRPr="00B35314" w:rsidRDefault="00B35314" w:rsidP="00B35314">
      <w:r w:rsidRPr="00B35314">
        <w:t>Utilize o modelo para responder perguntas como:</w:t>
      </w:r>
    </w:p>
    <w:p w14:paraId="39BEE854" w14:textId="77777777" w:rsidR="00B35314" w:rsidRPr="00B35314" w:rsidRDefault="00B35314" w:rsidP="00B35314">
      <w:pPr>
        <w:numPr>
          <w:ilvl w:val="0"/>
          <w:numId w:val="5"/>
        </w:numPr>
      </w:pPr>
      <w:r w:rsidRPr="00B35314">
        <w:t>Quais são os estados com maior produção/exportação?</w:t>
      </w:r>
    </w:p>
    <w:p w14:paraId="6BE3C17E" w14:textId="77777777" w:rsidR="00B35314" w:rsidRPr="00B35314" w:rsidRDefault="00B35314" w:rsidP="00B35314">
      <w:pPr>
        <w:numPr>
          <w:ilvl w:val="0"/>
          <w:numId w:val="5"/>
        </w:numPr>
      </w:pPr>
      <w:r w:rsidRPr="00B35314">
        <w:t>Como o consumo interno evoluiu nos últimos anos?</w:t>
      </w:r>
    </w:p>
    <w:p w14:paraId="1B82FCF5" w14:textId="77777777" w:rsidR="00B35314" w:rsidRPr="00B35314" w:rsidRDefault="00B35314" w:rsidP="00B35314">
      <w:pPr>
        <w:numPr>
          <w:ilvl w:val="0"/>
          <w:numId w:val="5"/>
        </w:numPr>
      </w:pPr>
      <w:r w:rsidRPr="00B35314">
        <w:t>Existe sazonalidade ou impacto climático observável na produção?</w:t>
      </w:r>
    </w:p>
    <w:p w14:paraId="0B2EF1FD" w14:textId="77777777" w:rsidR="00B35314" w:rsidRPr="00B35314" w:rsidRDefault="00B35314" w:rsidP="00B35314">
      <w:r w:rsidRPr="00B35314">
        <w:pict w14:anchorId="46ED86F9">
          <v:rect id="_x0000_i1044" style="width:0;height:1.5pt" o:hralign="center" o:hrstd="t" o:hr="t" fillcolor="#a0a0a0" stroked="f"/>
        </w:pict>
      </w:r>
    </w:p>
    <w:p w14:paraId="2306261E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3. Ferramentas Necessárias</w:t>
      </w:r>
    </w:p>
    <w:p w14:paraId="3DF11102" w14:textId="77777777" w:rsidR="00B35314" w:rsidRPr="00B35314" w:rsidRDefault="00B35314" w:rsidP="00B35314">
      <w:pPr>
        <w:numPr>
          <w:ilvl w:val="0"/>
          <w:numId w:val="6"/>
        </w:numPr>
      </w:pPr>
      <w:r w:rsidRPr="00B35314">
        <w:rPr>
          <w:b/>
          <w:bCs/>
        </w:rPr>
        <w:t>Power BI Desktop</w:t>
      </w:r>
      <w:r w:rsidRPr="00B35314">
        <w:t>: para usar o Power Query e criar relatórios.</w:t>
      </w:r>
    </w:p>
    <w:p w14:paraId="642657D6" w14:textId="77777777" w:rsidR="00B35314" w:rsidRPr="00B35314" w:rsidRDefault="00B35314" w:rsidP="00B35314">
      <w:pPr>
        <w:numPr>
          <w:ilvl w:val="0"/>
          <w:numId w:val="6"/>
        </w:numPr>
      </w:pPr>
      <w:r w:rsidRPr="00B35314">
        <w:rPr>
          <w:b/>
          <w:bCs/>
        </w:rPr>
        <w:t>Microsoft Excel</w:t>
      </w:r>
      <w:r w:rsidRPr="00B35314">
        <w:t>: como suporte, se necessário.</w:t>
      </w:r>
    </w:p>
    <w:p w14:paraId="2E048BFA" w14:textId="77777777" w:rsidR="00B35314" w:rsidRPr="00B35314" w:rsidRDefault="00B35314" w:rsidP="00B35314">
      <w:pPr>
        <w:numPr>
          <w:ilvl w:val="0"/>
          <w:numId w:val="6"/>
        </w:numPr>
      </w:pPr>
      <w:r w:rsidRPr="00B35314">
        <w:rPr>
          <w:b/>
          <w:bCs/>
        </w:rPr>
        <w:t>Fontes de dados online</w:t>
      </w:r>
      <w:r w:rsidRPr="00B35314">
        <w:t>: para acessar informações atualizadas.</w:t>
      </w:r>
    </w:p>
    <w:p w14:paraId="7F7ACA7C" w14:textId="77777777" w:rsidR="00B35314" w:rsidRPr="00B35314" w:rsidRDefault="00B35314" w:rsidP="00B35314">
      <w:r w:rsidRPr="00B35314">
        <w:pict w14:anchorId="215FD2D4">
          <v:rect id="_x0000_i1045" style="width:0;height:1.5pt" o:hralign="center" o:hrstd="t" o:hr="t" fillcolor="#a0a0a0" stroked="f"/>
        </w:pict>
      </w:r>
    </w:p>
    <w:p w14:paraId="24B700FE" w14:textId="77777777" w:rsidR="00B35314" w:rsidRPr="00B35314" w:rsidRDefault="00B35314" w:rsidP="00B35314">
      <w:pPr>
        <w:rPr>
          <w:b/>
          <w:bCs/>
        </w:rPr>
      </w:pPr>
      <w:r w:rsidRPr="00B35314">
        <w:rPr>
          <w:b/>
          <w:bCs/>
        </w:rPr>
        <w:t>4. Resultado Esperado</w:t>
      </w:r>
    </w:p>
    <w:p w14:paraId="1BADD330" w14:textId="77777777" w:rsidR="00B35314" w:rsidRPr="00B35314" w:rsidRDefault="00B35314" w:rsidP="00B35314">
      <w:r w:rsidRPr="00B35314">
        <w:t>Ao final do projeto, você terá:</w:t>
      </w:r>
    </w:p>
    <w:p w14:paraId="768B93C7" w14:textId="77777777" w:rsidR="00B35314" w:rsidRPr="00B35314" w:rsidRDefault="00B35314" w:rsidP="00B35314">
      <w:pPr>
        <w:numPr>
          <w:ilvl w:val="0"/>
          <w:numId w:val="7"/>
        </w:numPr>
      </w:pPr>
      <w:r w:rsidRPr="00B35314">
        <w:t>Um modelo de dados bem estruturado no Power BI usando Power Query.</w:t>
      </w:r>
    </w:p>
    <w:p w14:paraId="63B13419" w14:textId="77777777" w:rsidR="00B35314" w:rsidRPr="00B35314" w:rsidRDefault="00B35314" w:rsidP="00B35314">
      <w:pPr>
        <w:numPr>
          <w:ilvl w:val="0"/>
          <w:numId w:val="7"/>
        </w:numPr>
      </w:pPr>
      <w:r w:rsidRPr="00B35314">
        <w:t>Insights relevantes sobre o mercado de café brasileiro.</w:t>
      </w:r>
    </w:p>
    <w:p w14:paraId="20289832" w14:textId="77777777" w:rsidR="00B35314" w:rsidRPr="00B35314" w:rsidRDefault="00B35314" w:rsidP="00B35314">
      <w:pPr>
        <w:numPr>
          <w:ilvl w:val="0"/>
          <w:numId w:val="7"/>
        </w:numPr>
      </w:pPr>
      <w:r w:rsidRPr="00B35314">
        <w:t>Material para seu portfólio, mostrando sua habilidade em modelagem e análise.</w:t>
      </w:r>
    </w:p>
    <w:p w14:paraId="3C89DE7C" w14:textId="77777777" w:rsidR="00B35314" w:rsidRDefault="00B35314"/>
    <w:sectPr w:rsidR="00B35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C6B2D"/>
    <w:multiLevelType w:val="multilevel"/>
    <w:tmpl w:val="DEF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26ED2"/>
    <w:multiLevelType w:val="multilevel"/>
    <w:tmpl w:val="858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A38E0"/>
    <w:multiLevelType w:val="multilevel"/>
    <w:tmpl w:val="771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847CA"/>
    <w:multiLevelType w:val="multilevel"/>
    <w:tmpl w:val="A27A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047AB"/>
    <w:multiLevelType w:val="multilevel"/>
    <w:tmpl w:val="3F8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31A52"/>
    <w:multiLevelType w:val="multilevel"/>
    <w:tmpl w:val="C65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30C8F"/>
    <w:multiLevelType w:val="multilevel"/>
    <w:tmpl w:val="E8D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536204">
    <w:abstractNumId w:val="6"/>
  </w:num>
  <w:num w:numId="2" w16cid:durableId="1140732906">
    <w:abstractNumId w:val="1"/>
  </w:num>
  <w:num w:numId="3" w16cid:durableId="1814716606">
    <w:abstractNumId w:val="2"/>
  </w:num>
  <w:num w:numId="4" w16cid:durableId="58528471">
    <w:abstractNumId w:val="0"/>
  </w:num>
  <w:num w:numId="5" w16cid:durableId="1403914152">
    <w:abstractNumId w:val="5"/>
  </w:num>
  <w:num w:numId="6" w16cid:durableId="1541743329">
    <w:abstractNumId w:val="4"/>
  </w:num>
  <w:num w:numId="7" w16cid:durableId="1481844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14"/>
    <w:rsid w:val="0001095D"/>
    <w:rsid w:val="00B17228"/>
    <w:rsid w:val="00B3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BFA2"/>
  <w15:chartTrackingRefBased/>
  <w15:docId w15:val="{85F548BC-2DF0-438C-B09B-199AE6FD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5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5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5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5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5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5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5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5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5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5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5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5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53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53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53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53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53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53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5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5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5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5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53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53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53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5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53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5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Cavalcante Santos</dc:creator>
  <cp:keywords/>
  <dc:description/>
  <cp:lastModifiedBy>Dante Cavalcante Santos</cp:lastModifiedBy>
  <cp:revision>1</cp:revision>
  <dcterms:created xsi:type="dcterms:W3CDTF">2025-01-27T13:46:00Z</dcterms:created>
  <dcterms:modified xsi:type="dcterms:W3CDTF">2025-01-27T21:03:00Z</dcterms:modified>
</cp:coreProperties>
</file>