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4sxsai46nk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Angel Gabriel Rengifo Blanco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35"/>
        <w:gridCol w:w="915"/>
        <w:gridCol w:w="1050"/>
        <w:gridCol w:w="1185"/>
        <w:gridCol w:w="1245"/>
        <w:gridCol w:w="2550"/>
        <w:tblGridChange w:id="0">
          <w:tblGrid>
            <w:gridCol w:w="1935"/>
            <w:gridCol w:w="1035"/>
            <w:gridCol w:w="915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9wa5yld25xm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Análisis, diseño y gestión de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en modelamiento, SQL y bases de datos como Oracle y MySQL. Debo reforzar aspectos de optimización, seguridad y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e integración de APIs y servicios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desarrollando APIs REST e integrándolas con aplicaciones y bases de datos. Debo reforzar seguridad y escalabilidad.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y desarrollo de aplicaciones web y móviles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con Angular e Ionic para desarrollar aplicaciones. Puedo seguir mejorando en arquitectura y experiencia de usuario.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conceptos de arquitectura, separación de componentes e integración de servicios. Debo profundizar en arquitecturas escalables.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y soluciones en la nube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de GCP y Supabase y experiencia realizando integraciones. Necesito mayor experiencia en seguridad y escalabilidad cloud.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y planificación de requerimientos informáticos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identificando necesidades, objetivos y funcionalidades. Debo seguir mejorando la documentación y especificación de requerimientos.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conceptos de pruebas y control de calidad. Necesito reforzar pruebas automatizadas, cobertura y estrategias de testing.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de planificación, gestión de riesgos y metodología Scrum. Debo seguir fortaleciendo la experiencia práctica.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de análisis de datos, indicadores y visualización. Necesito profundizar en herramientas y técnicas de inteligencia de negocios.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de sistemas y software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conceptos de autenticación, autorización y seguridad de datos. Debo reforzar seguridad avanzada y buenas prácticas.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25gRSJI255Pt9C0GA2Goy9HGgw==">CgMxLjAyDmguaDRzeHNhaTQ2bms0Mg5oLjl3YTV5bGQyNXhtNTgAciExbU1qUHpSZzFqaXpqWmlsODR2WGY4TnBrNVpuUThiRHk=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