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Sí, hemos podido cumplir con todas las actividades en los tiempos definidos. Uno de los principales factores que facilitó el desarrollo fue la planificación que realizamos desde un inicio, ya que nos ayudó a mantener un orden, tener claridad sobre las actividades y organizarnos como equipo. Además, la metodología ágil que utilizamos nos permitió llevar un mejor seguimiento del avance y realizar ajustes cuando fue necesario.</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Por otro lado, una de las principales dificultades fue tener que realizar la práctica profesional junto con el proyecto, ya que ocupa gran parte de nuestro día y reduce el tiempo disponible para realizar las actividades. También fue difícil coordinar los horarios de los cuatro integrantes, ya que no siempre era posible encontrar un horario en el que todos pudiéramos estar presentes para realizar reuniones y avanzar en conjunto.</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2702.9296875"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b w:val="1"/>
                <w:bCs w:val="1"/>
                <w:color w:val="1f4e79"/>
                <w:rtl w:val="0"/>
              </w:rPr>
              <w:t xml:space="preserve">Las dificultades que han ido surgiendo durante el transcurso del proyecto las hemos intentado resolver siempre como equipo, manteniendo una buena comunicación entre nosotros y realizando reuniones cuando ha sido necesario. En estas reuniones escuchamos las opiniones y propuestas de todos los integrantes para poder analizar las distintas alternativas y finalmente llegar a una conclusión sobre lo que debemos hacer. De esta manera, hemos podido tomar decisiones en conjunto y buscar soluciones a las dificultades que se han presentado durante el desarrollo del proyecto.</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b w:val="1"/>
                <w:bCs w:val="1"/>
                <w:color w:val="1f4e79"/>
                <w:rtl w:val="0"/>
              </w:rPr>
              <w:t xml:space="preserve">El trabajo que he realizado lo evalúo en general como muy bueno, ya que me he mantenido constante al realizar todas las actividades que me correspondía dentro del tiempo establecido. Por esto, destaco principalmente mi responsabilidad y compromiso para cumplir con las tareas que debía realizar y entregarlas a tiempo.</w:t>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b w:val="1"/>
                <w:bCs w:val="1"/>
                <w:color w:val="1f4e79"/>
                <w:rtl w:val="0"/>
              </w:rPr>
              <w:t xml:space="preserve">Como aspecto que podría mejorar, considero que debo dedicar más tiempo al desarrollo de la documentación, ya que esta nos ayudará a mantener un mejor seguimiento de los avances que hemos realizado durante el proyecto y también nos permitirá tener un registro más ordenado de las distintas actividades que hemos ido completando.</w:t>
            </w:r>
          </w:p>
          <w:p w:rsidR="00000000" w:rsidDel="00000000" w:rsidP="00000000" w:rsidRDefault="00000000" w:rsidRPr="00000000" w14:paraId="0000001E">
            <w:pPr>
              <w:jc w:val="both"/>
              <w:rPr>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Una de mis principales inquietudes que tengo sobre cómo proceder es saber si todo el desarrollo hecho hasta el momento es lo esperado y si es que cumple con los objetivos establecidos. También me gustaría saber si existe algún aspecto que debamos mejorar o considerar antes de continuar avanzando con las siguientes etapas del proyecto, para así asegurar que el trabajo realizado va por un buen camino.</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Considero que por el momento no es necesario volver a distribuir las actividades entre los cuatro miembros del grupo, ya que las actividades las repartimos según el rol de cada uno y asignamos las responsabilidades en base a eso. Agregamos 3 nuevas actividades, pero al ser parte de los sprint, todos participamos realizando distintas funcionalidades, diseños o integraciones. De esta manera, cada integrante puede seguir aportando al desarrollo del proyecto y cumplir con las tareas que le corresponden según su rol.</w:t>
            </w:r>
          </w:p>
          <w:p w:rsidR="00000000" w:rsidDel="00000000" w:rsidP="00000000" w:rsidRDefault="00000000" w:rsidRPr="00000000" w14:paraId="0000002C">
            <w:pPr>
              <w:jc w:val="both"/>
              <w:rPr>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bookmarkStart w:colFirst="0" w:colLast="0" w:name="_heading=h.paf7y46f273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b w:val="1"/>
                <w:bCs w:val="1"/>
                <w:color w:val="1f4e79"/>
              </w:rPr>
            </w:pPr>
            <w:r w:rsidDel="00000000" w:rsidR="00000000" w:rsidRPr="00000000">
              <w:rPr>
                <w:b w:val="1"/>
                <w:bCs w:val="1"/>
                <w:color w:val="1f4e79"/>
                <w:rtl w:val="0"/>
              </w:rPr>
              <w:t xml:space="preserve">El trabajo en grupo fue excelente, ya que los cuatro integrantes trabajamos de formas parecidas y todos hemos sido responsables con las entregas, lo que es un aspecto positivo que destaco. Considero que todos hemos aportado de manera constante al proyecto y hemos cumplido con las responsabilidades que se nos asignaron. Lo que podríamos mejorar sería principalmente la coordinación que tenemos, ya que a pesar de que sí nos planificamos bien, nos costaba ponernos de acuerdo al momento de realizar reuniones, debido a que no todos teníamos disponibilidad de tiempo en los mismos horarios. Aun así, hemos logrado organizarnos y avanzar de buena manera con el proyecto.</w:t>
            </w:r>
          </w:p>
          <w:p w:rsidR="00000000" w:rsidDel="00000000" w:rsidP="00000000" w:rsidRDefault="00000000" w:rsidRPr="00000000" w14:paraId="00000033">
            <w:pPr>
              <w:jc w:val="both"/>
              <w:rPr>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t9EXUZYP5mhcGyT+ZqazSj/IQ==">CgMxLjAyDmgucGFmN3k0NmYyNzN3OAByITFCV1hzbU1KYzRUYTA1UUluVEVPR2ZwWDZlaUZEeXk5Vw==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