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3C291" w14:textId="77777777" w:rsidR="00444BDE" w:rsidRDefault="00000000">
      <w:pPr>
        <w:pStyle w:val="Ttulo1"/>
      </w:pPr>
      <w:r>
        <w:t>Especificación de Requerimientos</w:t>
      </w:r>
    </w:p>
    <w:p w14:paraId="3B6BF903" w14:textId="77777777" w:rsidR="00444BDE" w:rsidRDefault="00000000">
      <w:pPr>
        <w:jc w:val="center"/>
        <w:rPr>
          <w:b/>
          <w:i/>
        </w:rPr>
      </w:pPr>
      <w:r>
        <w:rPr>
          <w:b/>
          <w:i/>
        </w:rPr>
        <w:t>Plataforma de Gestión y Búsqueda de Reportes (PDF/Word) — Python / FastAPI / Docker</w:t>
      </w:r>
    </w:p>
    <w:p w14:paraId="383CB4BE" w14:textId="77777777" w:rsidR="00444BDE" w:rsidRDefault="00444BDE"/>
    <w:p w14:paraId="0BEEAFE6" w14:textId="77777777" w:rsidR="00444BDE" w:rsidRDefault="00000000">
      <w:pPr>
        <w:pStyle w:val="Titulo2"/>
      </w:pPr>
      <w:r>
        <w:t>Requerimientos funcionales</w:t>
      </w:r>
    </w:p>
    <w:p w14:paraId="5EDEB9FC" w14:textId="77777777" w:rsidR="00444BDE" w:rsidRDefault="00000000">
      <w:pPr>
        <w:pStyle w:val="Ttulo3"/>
      </w:pPr>
      <w:r>
        <w:t>RF-001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61"/>
        <w:gridCol w:w="6547"/>
      </w:tblGrid>
      <w:tr w:rsidR="00444BDE" w14:paraId="037C46D0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2191D190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6565" w:type="dxa"/>
          </w:tcPr>
          <w:p w14:paraId="7221530E" w14:textId="77777777" w:rsidR="00444BDE" w:rsidRDefault="00000000">
            <w:pPr>
              <w:spacing w:line="240" w:lineRule="auto"/>
            </w:pPr>
            <w:r>
              <w:t>RF-001</w:t>
            </w:r>
          </w:p>
        </w:tc>
      </w:tr>
      <w:tr w:rsidR="00444BDE" w14:paraId="6A4E6277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51B53D74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6565" w:type="dxa"/>
          </w:tcPr>
          <w:p w14:paraId="31036535" w14:textId="77777777" w:rsidR="00444BDE" w:rsidRDefault="00000000">
            <w:pPr>
              <w:spacing w:line="240" w:lineRule="auto"/>
            </w:pPr>
            <w:r>
              <w:t>Autenticación y control de roles</w:t>
            </w:r>
          </w:p>
        </w:tc>
      </w:tr>
      <w:tr w:rsidR="00444BDE" w14:paraId="3A7D42B9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5C24629E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6565" w:type="dxa"/>
          </w:tcPr>
          <w:p w14:paraId="7AE83D1C" w14:textId="77777777" w:rsidR="00444BDE" w:rsidRDefault="00000000">
            <w:pPr>
              <w:spacing w:line="240" w:lineRule="auto"/>
            </w:pPr>
            <w:r>
              <w:t>Esencial</w:t>
            </w:r>
          </w:p>
        </w:tc>
      </w:tr>
      <w:tr w:rsidR="00444BDE" w14:paraId="599CC5B2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72758E3E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6565" w:type="dxa"/>
          </w:tcPr>
          <w:p w14:paraId="22DED4F7" w14:textId="77777777" w:rsidR="00444BDE" w:rsidRDefault="00000000">
            <w:pPr>
              <w:spacing w:line="240" w:lineRule="auto"/>
            </w:pPr>
            <w:r>
              <w:t>El sistema debe permitir el inicio de sesión de los usuarios mediante credenciales (usuario y contraseña), identificando si el usuario tiene rol de Administrador o Usuario estándar, y habilitando únicamente las funciones correspondientes a su rol.</w:t>
            </w:r>
          </w:p>
        </w:tc>
      </w:tr>
      <w:tr w:rsidR="00444BDE" w14:paraId="71B41F92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6E591FD1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6565" w:type="dxa"/>
          </w:tcPr>
          <w:p w14:paraId="6C26932D" w14:textId="77777777" w:rsidR="00444BDE" w:rsidRDefault="00000000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>
              <w:t>RNF-001 Seguridad</w:t>
            </w:r>
          </w:p>
          <w:p w14:paraId="1EE9281A" w14:textId="77777777" w:rsidR="00444BDE" w:rsidRDefault="00000000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>
              <w:t>RNF-006 Usabilidad</w:t>
            </w:r>
          </w:p>
        </w:tc>
      </w:tr>
      <w:tr w:rsidR="00444BDE" w14:paraId="03B13025" w14:textId="77777777">
        <w:trPr>
          <w:trHeight w:val="300"/>
        </w:trPr>
        <w:tc>
          <w:tcPr>
            <w:tcW w:w="8828" w:type="dxa"/>
            <w:gridSpan w:val="2"/>
          </w:tcPr>
          <w:p w14:paraId="262C11BC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t xml:space="preserve">Prioridad del Requerimiento: </w:t>
            </w:r>
            <w:r>
              <w:t>Alta</w:t>
            </w:r>
          </w:p>
        </w:tc>
      </w:tr>
    </w:tbl>
    <w:p w14:paraId="3F909C8F" w14:textId="77777777" w:rsidR="00444BDE" w:rsidRDefault="00444BDE"/>
    <w:p w14:paraId="241330C9" w14:textId="44029881" w:rsidR="00444BDE" w:rsidRDefault="00000000">
      <w:pPr>
        <w:pStyle w:val="Ttulo3"/>
      </w:pPr>
      <w:r>
        <w:t>RF-00</w:t>
      </w:r>
      <w:r w:rsidR="00134CA5">
        <w:t>2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61"/>
        <w:gridCol w:w="6547"/>
      </w:tblGrid>
      <w:tr w:rsidR="00444BDE" w14:paraId="57A82F62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0F435F6C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6565" w:type="dxa"/>
          </w:tcPr>
          <w:p w14:paraId="26B061E4" w14:textId="77777777" w:rsidR="00444BDE" w:rsidRDefault="00000000">
            <w:pPr>
              <w:spacing w:line="240" w:lineRule="auto"/>
            </w:pPr>
            <w:r>
              <w:t>RF-003</w:t>
            </w:r>
          </w:p>
        </w:tc>
      </w:tr>
      <w:tr w:rsidR="00444BDE" w14:paraId="7EF8AA76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6A2EAE59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Nombre del Requerimiento:</w:t>
            </w:r>
          </w:p>
        </w:tc>
        <w:tc>
          <w:tcPr>
            <w:tcW w:w="6565" w:type="dxa"/>
          </w:tcPr>
          <w:p w14:paraId="1BE36DD1" w14:textId="77777777" w:rsidR="00444BDE" w:rsidRDefault="00000000">
            <w:pPr>
              <w:spacing w:line="240" w:lineRule="auto"/>
            </w:pPr>
            <w:r>
              <w:t>Subida de documentos PDF/Word</w:t>
            </w:r>
          </w:p>
        </w:tc>
      </w:tr>
      <w:tr w:rsidR="00444BDE" w14:paraId="02AF1C22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24B07245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6565" w:type="dxa"/>
          </w:tcPr>
          <w:p w14:paraId="201C8F38" w14:textId="77777777" w:rsidR="00444BDE" w:rsidRDefault="00000000">
            <w:pPr>
              <w:spacing w:line="240" w:lineRule="auto"/>
            </w:pPr>
            <w:r>
              <w:t>Esencial</w:t>
            </w:r>
          </w:p>
        </w:tc>
      </w:tr>
      <w:tr w:rsidR="00444BDE" w14:paraId="60FEF78B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12D6EE17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6565" w:type="dxa"/>
          </w:tcPr>
          <w:p w14:paraId="5A78A280" w14:textId="77777777" w:rsidR="00444BDE" w:rsidRDefault="00000000">
            <w:pPr>
              <w:spacing w:line="240" w:lineRule="auto"/>
            </w:pPr>
            <w:r>
              <w:t>El administrador debe poder subir documentos en formato PDF o Word (.pdf, .doc, .docx) al sistema mediante un formulario o endpoint dedicado.</w:t>
            </w:r>
          </w:p>
        </w:tc>
      </w:tr>
      <w:tr w:rsidR="00444BDE" w14:paraId="4FAA2E26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306B70AE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6565" w:type="dxa"/>
          </w:tcPr>
          <w:p w14:paraId="24CE8D3E" w14:textId="77777777" w:rsidR="00444BDE" w:rsidRDefault="00000000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>
              <w:t>RNF-001 Seguridad</w:t>
            </w:r>
          </w:p>
          <w:p w14:paraId="230D48AF" w14:textId="77777777" w:rsidR="00444BDE" w:rsidRDefault="00000000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>
              <w:t>RNF-009 Almacenamiento</w:t>
            </w:r>
          </w:p>
        </w:tc>
      </w:tr>
      <w:tr w:rsidR="00444BDE" w14:paraId="37C13E74" w14:textId="77777777">
        <w:trPr>
          <w:trHeight w:val="300"/>
        </w:trPr>
        <w:tc>
          <w:tcPr>
            <w:tcW w:w="8828" w:type="dxa"/>
            <w:gridSpan w:val="2"/>
          </w:tcPr>
          <w:p w14:paraId="4EB95A12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t xml:space="preserve">Prioridad del Requerimiento: </w:t>
            </w:r>
            <w:r>
              <w:t>Alta</w:t>
            </w:r>
          </w:p>
        </w:tc>
      </w:tr>
    </w:tbl>
    <w:p w14:paraId="0B85C0C9" w14:textId="77777777" w:rsidR="00444BDE" w:rsidRDefault="00444BDE"/>
    <w:p w14:paraId="25418DED" w14:textId="73C8B4A3" w:rsidR="00444BDE" w:rsidRDefault="00000000">
      <w:pPr>
        <w:pStyle w:val="Ttulo3"/>
      </w:pPr>
      <w:r>
        <w:t>RF-00</w:t>
      </w:r>
      <w:r w:rsidR="00134CA5">
        <w:t>3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61"/>
        <w:gridCol w:w="6547"/>
      </w:tblGrid>
      <w:tr w:rsidR="00444BDE" w14:paraId="346633B6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5EEE8BB2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6565" w:type="dxa"/>
          </w:tcPr>
          <w:p w14:paraId="00721A43" w14:textId="77777777" w:rsidR="00444BDE" w:rsidRDefault="00000000">
            <w:pPr>
              <w:spacing w:line="240" w:lineRule="auto"/>
            </w:pPr>
            <w:r>
              <w:t>RF-004</w:t>
            </w:r>
          </w:p>
        </w:tc>
      </w:tr>
      <w:tr w:rsidR="00444BDE" w14:paraId="1403F96A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4FDAAFE0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6565" w:type="dxa"/>
          </w:tcPr>
          <w:p w14:paraId="1399F2CA" w14:textId="77777777" w:rsidR="00444BDE" w:rsidRDefault="00000000">
            <w:pPr>
              <w:spacing w:line="240" w:lineRule="auto"/>
            </w:pPr>
            <w:r>
              <w:t>Captura de metadatos del documento</w:t>
            </w:r>
          </w:p>
        </w:tc>
      </w:tr>
      <w:tr w:rsidR="00444BDE" w14:paraId="6F8AD714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77841CAA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6565" w:type="dxa"/>
          </w:tcPr>
          <w:p w14:paraId="224C98B3" w14:textId="77777777" w:rsidR="00444BDE" w:rsidRDefault="00000000">
            <w:pPr>
              <w:spacing w:line="240" w:lineRule="auto"/>
            </w:pPr>
            <w:r>
              <w:t>Esencial</w:t>
            </w:r>
          </w:p>
        </w:tc>
      </w:tr>
      <w:tr w:rsidR="00444BDE" w14:paraId="32D73E5F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3C6A021E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6565" w:type="dxa"/>
          </w:tcPr>
          <w:p w14:paraId="49E00972" w14:textId="77777777" w:rsidR="00444BDE" w:rsidRDefault="00000000">
            <w:pPr>
              <w:spacing w:line="240" w:lineRule="auto"/>
            </w:pPr>
            <w:r>
              <w:t>Al subir un documento, el sistema debe capturar y almacenar los siguientes metadatos: título, objetivo, sistema/reporte (descripción) y el archivo adjunto correspondiente (PDF/Word).</w:t>
            </w:r>
          </w:p>
        </w:tc>
      </w:tr>
      <w:tr w:rsidR="00444BDE" w14:paraId="5005543E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068081D4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6565" w:type="dxa"/>
          </w:tcPr>
          <w:p w14:paraId="0B016827" w14:textId="77777777" w:rsidR="00444BDE" w:rsidRDefault="00000000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>
              <w:t>RNF-009 Almacenamiento</w:t>
            </w:r>
          </w:p>
        </w:tc>
      </w:tr>
      <w:tr w:rsidR="00444BDE" w14:paraId="2C12598D" w14:textId="77777777">
        <w:trPr>
          <w:trHeight w:val="300"/>
        </w:trPr>
        <w:tc>
          <w:tcPr>
            <w:tcW w:w="8828" w:type="dxa"/>
            <w:gridSpan w:val="2"/>
          </w:tcPr>
          <w:p w14:paraId="777DB193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t xml:space="preserve">Prioridad del Requerimiento: </w:t>
            </w:r>
            <w:r>
              <w:t>Alta</w:t>
            </w:r>
          </w:p>
        </w:tc>
      </w:tr>
    </w:tbl>
    <w:p w14:paraId="57024785" w14:textId="77777777" w:rsidR="00444BDE" w:rsidRDefault="00444BDE"/>
    <w:p w14:paraId="0D7E963B" w14:textId="66545384" w:rsidR="00444BDE" w:rsidRDefault="00000000">
      <w:pPr>
        <w:pStyle w:val="Ttulo3"/>
      </w:pPr>
      <w:r>
        <w:lastRenderedPageBreak/>
        <w:t>RF-00</w:t>
      </w:r>
      <w:r w:rsidR="00134CA5">
        <w:t>4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61"/>
        <w:gridCol w:w="6547"/>
      </w:tblGrid>
      <w:tr w:rsidR="00444BDE" w14:paraId="2DCE33B2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4C5611E6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6565" w:type="dxa"/>
          </w:tcPr>
          <w:p w14:paraId="1CF994CD" w14:textId="77777777" w:rsidR="00444BDE" w:rsidRDefault="00000000">
            <w:pPr>
              <w:spacing w:line="240" w:lineRule="auto"/>
            </w:pPr>
            <w:r>
              <w:t>RF-005</w:t>
            </w:r>
          </w:p>
        </w:tc>
      </w:tr>
      <w:tr w:rsidR="00444BDE" w14:paraId="5EDAAD7C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5AA2087B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6565" w:type="dxa"/>
          </w:tcPr>
          <w:p w14:paraId="152C4834" w14:textId="77777777" w:rsidR="00444BDE" w:rsidRDefault="00000000">
            <w:pPr>
              <w:spacing w:line="240" w:lineRule="auto"/>
            </w:pPr>
            <w:r>
              <w:t>Modificación de metadatos y archivo</w:t>
            </w:r>
          </w:p>
        </w:tc>
      </w:tr>
      <w:tr w:rsidR="00444BDE" w14:paraId="4337AEB3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063E498A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6565" w:type="dxa"/>
          </w:tcPr>
          <w:p w14:paraId="1E97DE4B" w14:textId="77777777" w:rsidR="00444BDE" w:rsidRDefault="00000000">
            <w:pPr>
              <w:spacing w:line="240" w:lineRule="auto"/>
            </w:pPr>
            <w:r>
              <w:t>Condicional</w:t>
            </w:r>
          </w:p>
        </w:tc>
      </w:tr>
      <w:tr w:rsidR="00444BDE" w14:paraId="19E2F61A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4A35DF7F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6565" w:type="dxa"/>
          </w:tcPr>
          <w:p w14:paraId="0FCBD625" w14:textId="77777777" w:rsidR="00444BDE" w:rsidRDefault="00000000">
            <w:pPr>
              <w:spacing w:line="240" w:lineRule="auto"/>
            </w:pPr>
            <w:r>
              <w:t>El administrador debe poder modificar los metadatos (título, objetivo, descripción) de un documento existente, así como reemplazar el archivo adjunto por una versión actualizada.</w:t>
            </w:r>
          </w:p>
        </w:tc>
      </w:tr>
      <w:tr w:rsidR="00444BDE" w14:paraId="7AC441BC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330800D0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6565" w:type="dxa"/>
          </w:tcPr>
          <w:p w14:paraId="5513FC56" w14:textId="77777777" w:rsidR="00444BDE" w:rsidRDefault="00000000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>
              <w:t>RNF-001 Seguridad</w:t>
            </w:r>
          </w:p>
        </w:tc>
      </w:tr>
      <w:tr w:rsidR="00444BDE" w14:paraId="5C9CE613" w14:textId="77777777">
        <w:trPr>
          <w:trHeight w:val="300"/>
        </w:trPr>
        <w:tc>
          <w:tcPr>
            <w:tcW w:w="8828" w:type="dxa"/>
            <w:gridSpan w:val="2"/>
          </w:tcPr>
          <w:p w14:paraId="561AC8F9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t xml:space="preserve">Prioridad del Requerimiento: </w:t>
            </w:r>
            <w:r>
              <w:t>Media</w:t>
            </w:r>
          </w:p>
        </w:tc>
      </w:tr>
    </w:tbl>
    <w:p w14:paraId="0A335D25" w14:textId="77777777" w:rsidR="00444BDE" w:rsidRDefault="00444BDE"/>
    <w:p w14:paraId="6F88F9AE" w14:textId="54B861CC" w:rsidR="00444BDE" w:rsidRDefault="00000000">
      <w:pPr>
        <w:pStyle w:val="Ttulo3"/>
      </w:pPr>
      <w:r>
        <w:t>RF-00</w:t>
      </w:r>
      <w:r w:rsidR="00134CA5">
        <w:t>5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61"/>
        <w:gridCol w:w="6547"/>
      </w:tblGrid>
      <w:tr w:rsidR="00444BDE" w14:paraId="2A1774BE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74DF6C9D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6565" w:type="dxa"/>
          </w:tcPr>
          <w:p w14:paraId="3A56AC29" w14:textId="77777777" w:rsidR="00444BDE" w:rsidRDefault="00000000">
            <w:pPr>
              <w:spacing w:line="240" w:lineRule="auto"/>
            </w:pPr>
            <w:r>
              <w:t>RF-006</w:t>
            </w:r>
          </w:p>
        </w:tc>
      </w:tr>
      <w:tr w:rsidR="00444BDE" w14:paraId="71A0710C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60E65A50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6565" w:type="dxa"/>
          </w:tcPr>
          <w:p w14:paraId="00239F3C" w14:textId="77777777" w:rsidR="00444BDE" w:rsidRDefault="00000000">
            <w:pPr>
              <w:spacing w:line="240" w:lineRule="auto"/>
            </w:pPr>
            <w:r>
              <w:t>Eliminación de documentos</w:t>
            </w:r>
          </w:p>
        </w:tc>
      </w:tr>
      <w:tr w:rsidR="00444BDE" w14:paraId="7B317F49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331DD8AA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6565" w:type="dxa"/>
          </w:tcPr>
          <w:p w14:paraId="1B0DCB00" w14:textId="77777777" w:rsidR="00444BDE" w:rsidRDefault="00000000">
            <w:pPr>
              <w:spacing w:line="240" w:lineRule="auto"/>
            </w:pPr>
            <w:r>
              <w:t>Condicional</w:t>
            </w:r>
          </w:p>
        </w:tc>
      </w:tr>
      <w:tr w:rsidR="00444BDE" w14:paraId="261E3A87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34ED0DE1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6565" w:type="dxa"/>
          </w:tcPr>
          <w:p w14:paraId="053A3C0C" w14:textId="77777777" w:rsidR="00444BDE" w:rsidRDefault="00000000">
            <w:pPr>
              <w:spacing w:line="240" w:lineRule="auto"/>
            </w:pPr>
            <w:r>
              <w:t>El administrador debe poder eliminar documentos previamente cargados al sistema, ya sea mediante eliminación lógica (marcado como inactivo) o física (borrado definitivo).</w:t>
            </w:r>
          </w:p>
        </w:tc>
      </w:tr>
      <w:tr w:rsidR="00444BDE" w14:paraId="4F898817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70B82049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6565" w:type="dxa"/>
          </w:tcPr>
          <w:p w14:paraId="62BB8927" w14:textId="77777777" w:rsidR="00444BDE" w:rsidRDefault="00000000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>
              <w:t>RNF-001 Seguridad</w:t>
            </w:r>
          </w:p>
        </w:tc>
      </w:tr>
      <w:tr w:rsidR="00444BDE" w14:paraId="50D3C684" w14:textId="77777777">
        <w:trPr>
          <w:trHeight w:val="300"/>
        </w:trPr>
        <w:tc>
          <w:tcPr>
            <w:tcW w:w="8828" w:type="dxa"/>
            <w:gridSpan w:val="2"/>
          </w:tcPr>
          <w:p w14:paraId="6A36BBE9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t xml:space="preserve">Prioridad del Requerimiento: </w:t>
            </w:r>
            <w:r>
              <w:t>Media</w:t>
            </w:r>
          </w:p>
        </w:tc>
      </w:tr>
    </w:tbl>
    <w:p w14:paraId="67738CDE" w14:textId="77777777" w:rsidR="00444BDE" w:rsidRDefault="00444BDE"/>
    <w:p w14:paraId="56F01576" w14:textId="6F1D853D" w:rsidR="00444BDE" w:rsidRDefault="00000000">
      <w:pPr>
        <w:pStyle w:val="Ttulo3"/>
      </w:pPr>
      <w:r>
        <w:t>RF-00</w:t>
      </w:r>
      <w:r w:rsidR="00134CA5">
        <w:t>6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61"/>
        <w:gridCol w:w="6547"/>
      </w:tblGrid>
      <w:tr w:rsidR="00444BDE" w14:paraId="78E69109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53743086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6565" w:type="dxa"/>
          </w:tcPr>
          <w:p w14:paraId="2B766AA9" w14:textId="77777777" w:rsidR="00444BDE" w:rsidRDefault="00000000">
            <w:pPr>
              <w:spacing w:line="240" w:lineRule="auto"/>
            </w:pPr>
            <w:r>
              <w:t>RF-007</w:t>
            </w:r>
          </w:p>
        </w:tc>
      </w:tr>
      <w:tr w:rsidR="00444BDE" w14:paraId="78EA25ED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4056F696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6565" w:type="dxa"/>
          </w:tcPr>
          <w:p w14:paraId="633EBD1E" w14:textId="77777777" w:rsidR="00444BDE" w:rsidRDefault="00000000">
            <w:pPr>
              <w:spacing w:line="240" w:lineRule="auto"/>
            </w:pPr>
            <w:r>
              <w:t>Visualización completa de documentos (Administrador)</w:t>
            </w:r>
          </w:p>
        </w:tc>
      </w:tr>
      <w:tr w:rsidR="00444BDE" w14:paraId="07E01E1A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49BDE2DE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6565" w:type="dxa"/>
          </w:tcPr>
          <w:p w14:paraId="14B53C89" w14:textId="77777777" w:rsidR="00444BDE" w:rsidRDefault="00000000">
            <w:pPr>
              <w:spacing w:line="240" w:lineRule="auto"/>
            </w:pPr>
            <w:r>
              <w:t>Esencial</w:t>
            </w:r>
          </w:p>
        </w:tc>
      </w:tr>
      <w:tr w:rsidR="00444BDE" w14:paraId="5E0F25AC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3BEF861D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6565" w:type="dxa"/>
          </w:tcPr>
          <w:p w14:paraId="6EF8E8FD" w14:textId="77777777" w:rsidR="00444BDE" w:rsidRDefault="00000000">
            <w:pPr>
              <w:spacing w:line="240" w:lineRule="auto"/>
            </w:pPr>
            <w:r>
              <w:t>El administrador debe poder visualizar el detalle completo (metadatos y archivo) de cualquier documento almacenado en el sistema.</w:t>
            </w:r>
          </w:p>
        </w:tc>
      </w:tr>
      <w:tr w:rsidR="00444BDE" w14:paraId="00514667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062529C1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6565" w:type="dxa"/>
          </w:tcPr>
          <w:p w14:paraId="5ABF84AA" w14:textId="77777777" w:rsidR="00444BDE" w:rsidRDefault="00000000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>
              <w:t>RNF-006 Usabilidad</w:t>
            </w:r>
          </w:p>
        </w:tc>
      </w:tr>
      <w:tr w:rsidR="00444BDE" w14:paraId="1B421AC2" w14:textId="77777777">
        <w:trPr>
          <w:trHeight w:val="300"/>
        </w:trPr>
        <w:tc>
          <w:tcPr>
            <w:tcW w:w="8828" w:type="dxa"/>
            <w:gridSpan w:val="2"/>
          </w:tcPr>
          <w:p w14:paraId="49068C53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t xml:space="preserve">Prioridad del Requerimiento: </w:t>
            </w:r>
            <w:r>
              <w:t>Alta</w:t>
            </w:r>
          </w:p>
        </w:tc>
      </w:tr>
    </w:tbl>
    <w:p w14:paraId="520934BB" w14:textId="77777777" w:rsidR="00444BDE" w:rsidRDefault="00444BDE"/>
    <w:p w14:paraId="4638C2E0" w14:textId="00383E66" w:rsidR="00444BDE" w:rsidRDefault="00000000">
      <w:pPr>
        <w:pStyle w:val="Ttulo3"/>
      </w:pPr>
      <w:r>
        <w:t>RF-00</w:t>
      </w:r>
      <w:r w:rsidR="00134CA5">
        <w:t>7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61"/>
        <w:gridCol w:w="6547"/>
      </w:tblGrid>
      <w:tr w:rsidR="00444BDE" w14:paraId="0AD9FC0A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0A98D628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6565" w:type="dxa"/>
          </w:tcPr>
          <w:p w14:paraId="245C7AA6" w14:textId="77777777" w:rsidR="00444BDE" w:rsidRDefault="00000000">
            <w:pPr>
              <w:spacing w:line="240" w:lineRule="auto"/>
            </w:pPr>
            <w:r>
              <w:t>RF-008</w:t>
            </w:r>
          </w:p>
        </w:tc>
      </w:tr>
      <w:tr w:rsidR="00444BDE" w14:paraId="5F5404BA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67A6B4EB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6565" w:type="dxa"/>
          </w:tcPr>
          <w:p w14:paraId="01777870" w14:textId="77777777" w:rsidR="00444BDE" w:rsidRDefault="00000000">
            <w:pPr>
              <w:spacing w:line="240" w:lineRule="auto"/>
            </w:pPr>
            <w:r>
              <w:t>Descarga de documentos (Administrador)</w:t>
            </w:r>
          </w:p>
        </w:tc>
      </w:tr>
      <w:tr w:rsidR="00444BDE" w14:paraId="537FB2DD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35463B93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6565" w:type="dxa"/>
          </w:tcPr>
          <w:p w14:paraId="626839D6" w14:textId="77777777" w:rsidR="00444BDE" w:rsidRDefault="00000000">
            <w:pPr>
              <w:spacing w:line="240" w:lineRule="auto"/>
            </w:pPr>
            <w:r>
              <w:t>Esencial</w:t>
            </w:r>
          </w:p>
        </w:tc>
      </w:tr>
      <w:tr w:rsidR="00444BDE" w14:paraId="28AB37FD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64FDA63E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6565" w:type="dxa"/>
          </w:tcPr>
          <w:p w14:paraId="71DF902E" w14:textId="77777777" w:rsidR="00444BDE" w:rsidRDefault="00000000">
            <w:pPr>
              <w:spacing w:line="240" w:lineRule="auto"/>
            </w:pPr>
            <w:r>
              <w:t>El administrador debe poder descargar el archivo PDF o Word de cualquier documento almacenado en el sistema.</w:t>
            </w:r>
          </w:p>
        </w:tc>
      </w:tr>
      <w:tr w:rsidR="00444BDE" w14:paraId="7EF2EC7B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4B8FA160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6565" w:type="dxa"/>
          </w:tcPr>
          <w:p w14:paraId="602ED01E" w14:textId="77777777" w:rsidR="00444BDE" w:rsidRDefault="00000000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>
              <w:t>RNF-002 Rendimiento</w:t>
            </w:r>
          </w:p>
        </w:tc>
      </w:tr>
      <w:tr w:rsidR="00444BDE" w14:paraId="382480CD" w14:textId="77777777">
        <w:trPr>
          <w:trHeight w:val="300"/>
        </w:trPr>
        <w:tc>
          <w:tcPr>
            <w:tcW w:w="8828" w:type="dxa"/>
            <w:gridSpan w:val="2"/>
          </w:tcPr>
          <w:p w14:paraId="486725DE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lastRenderedPageBreak/>
              <w:t xml:space="preserve">Prioridad del Requerimiento: </w:t>
            </w:r>
            <w:r>
              <w:t>Alta</w:t>
            </w:r>
          </w:p>
        </w:tc>
      </w:tr>
    </w:tbl>
    <w:p w14:paraId="6B6E196D" w14:textId="77777777" w:rsidR="00444BDE" w:rsidRDefault="00444BDE"/>
    <w:p w14:paraId="79D26C72" w14:textId="0E189ECD" w:rsidR="00444BDE" w:rsidRDefault="00000000">
      <w:pPr>
        <w:pStyle w:val="Ttulo3"/>
      </w:pPr>
      <w:r>
        <w:t>RF-00</w:t>
      </w:r>
      <w:r w:rsidR="00134CA5">
        <w:t>8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61"/>
        <w:gridCol w:w="6547"/>
      </w:tblGrid>
      <w:tr w:rsidR="00444BDE" w14:paraId="7488A7D3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18974961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6565" w:type="dxa"/>
          </w:tcPr>
          <w:p w14:paraId="7EE6BA5E" w14:textId="77777777" w:rsidR="00444BDE" w:rsidRDefault="00000000">
            <w:pPr>
              <w:spacing w:line="240" w:lineRule="auto"/>
            </w:pPr>
            <w:r>
              <w:t>RF-009</w:t>
            </w:r>
          </w:p>
        </w:tc>
      </w:tr>
      <w:tr w:rsidR="00444BDE" w14:paraId="437983CF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399B3746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6565" w:type="dxa"/>
          </w:tcPr>
          <w:p w14:paraId="12A44862" w14:textId="77777777" w:rsidR="00444BDE" w:rsidRDefault="00000000">
            <w:pPr>
              <w:spacing w:line="240" w:lineRule="auto"/>
            </w:pPr>
            <w:r>
              <w:t>Validación de formato y tamaño de archivo</w:t>
            </w:r>
          </w:p>
        </w:tc>
      </w:tr>
      <w:tr w:rsidR="00444BDE" w14:paraId="6DC62F52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27C27C7C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6565" w:type="dxa"/>
          </w:tcPr>
          <w:p w14:paraId="6B2E642E" w14:textId="77777777" w:rsidR="00444BDE" w:rsidRDefault="00000000">
            <w:pPr>
              <w:spacing w:line="240" w:lineRule="auto"/>
            </w:pPr>
            <w:r>
              <w:t>Esencial</w:t>
            </w:r>
          </w:p>
        </w:tc>
      </w:tr>
      <w:tr w:rsidR="00444BDE" w14:paraId="008257FB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67124B4E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6565" w:type="dxa"/>
          </w:tcPr>
          <w:p w14:paraId="43DFEC8B" w14:textId="77777777" w:rsidR="00444BDE" w:rsidRDefault="00000000">
            <w:pPr>
              <w:spacing w:line="240" w:lineRule="auto"/>
            </w:pPr>
            <w:r>
              <w:t>El sistema debe validar que el archivo cargado corresponda a un formato permitido (PDF, DOC, DOCX) y no exceda el tamaño máximo configurado, rechazando automáticamente los archivos no válidos.</w:t>
            </w:r>
          </w:p>
        </w:tc>
      </w:tr>
      <w:tr w:rsidR="00444BDE" w14:paraId="40A5C91B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2375F69A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6565" w:type="dxa"/>
          </w:tcPr>
          <w:p w14:paraId="7F82312F" w14:textId="77777777" w:rsidR="00444BDE" w:rsidRDefault="00000000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>
              <w:t>RNF-001 Seguridad</w:t>
            </w:r>
          </w:p>
        </w:tc>
      </w:tr>
      <w:tr w:rsidR="00444BDE" w14:paraId="0E025492" w14:textId="77777777">
        <w:trPr>
          <w:trHeight w:val="300"/>
        </w:trPr>
        <w:tc>
          <w:tcPr>
            <w:tcW w:w="8828" w:type="dxa"/>
            <w:gridSpan w:val="2"/>
          </w:tcPr>
          <w:p w14:paraId="3320D7C4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t xml:space="preserve">Prioridad del Requerimiento: </w:t>
            </w:r>
            <w:r>
              <w:t>Alta</w:t>
            </w:r>
          </w:p>
        </w:tc>
      </w:tr>
    </w:tbl>
    <w:p w14:paraId="0A731AC4" w14:textId="77777777" w:rsidR="00444BDE" w:rsidRDefault="00444BDE"/>
    <w:p w14:paraId="7CD68DBE" w14:textId="15E6D8F0" w:rsidR="00444BDE" w:rsidRDefault="00000000">
      <w:pPr>
        <w:pStyle w:val="Ttulo3"/>
      </w:pPr>
      <w:r>
        <w:t>RF-0</w:t>
      </w:r>
      <w:r w:rsidR="00134CA5">
        <w:t>09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61"/>
        <w:gridCol w:w="6547"/>
      </w:tblGrid>
      <w:tr w:rsidR="00444BDE" w14:paraId="70848B67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4E08A93C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6565" w:type="dxa"/>
          </w:tcPr>
          <w:p w14:paraId="3D513C56" w14:textId="77777777" w:rsidR="00444BDE" w:rsidRDefault="00000000">
            <w:pPr>
              <w:spacing w:line="240" w:lineRule="auto"/>
            </w:pPr>
            <w:r>
              <w:t>RF-010</w:t>
            </w:r>
          </w:p>
        </w:tc>
      </w:tr>
      <w:tr w:rsidR="00444BDE" w14:paraId="726BE72A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27E4D84B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6565" w:type="dxa"/>
          </w:tcPr>
          <w:p w14:paraId="114A820D" w14:textId="77777777" w:rsidR="00444BDE" w:rsidRDefault="00000000">
            <w:pPr>
              <w:spacing w:line="240" w:lineRule="auto"/>
            </w:pPr>
            <w:r>
              <w:t>Búsqueda de documentos (Usuario estándar)</w:t>
            </w:r>
          </w:p>
        </w:tc>
      </w:tr>
      <w:tr w:rsidR="00444BDE" w14:paraId="3A357753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30902A2C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6565" w:type="dxa"/>
          </w:tcPr>
          <w:p w14:paraId="25AEB3D3" w14:textId="77777777" w:rsidR="00444BDE" w:rsidRDefault="00000000">
            <w:pPr>
              <w:spacing w:line="240" w:lineRule="auto"/>
            </w:pPr>
            <w:r>
              <w:t>Esencial</w:t>
            </w:r>
          </w:p>
        </w:tc>
      </w:tr>
      <w:tr w:rsidR="00444BDE" w14:paraId="5A2F02F5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302F848B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Descripción del Requerimiento:</w:t>
            </w:r>
          </w:p>
        </w:tc>
        <w:tc>
          <w:tcPr>
            <w:tcW w:w="6565" w:type="dxa"/>
          </w:tcPr>
          <w:p w14:paraId="29FC96B9" w14:textId="77777777" w:rsidR="00444BDE" w:rsidRDefault="00000000">
            <w:pPr>
              <w:spacing w:line="240" w:lineRule="auto"/>
            </w:pPr>
            <w:r>
              <w:t>El usuario estándar debe poder buscar documentos por título, objetivo o sistema/reporte, mediante texto libre y/o filtros de búsqueda.</w:t>
            </w:r>
          </w:p>
        </w:tc>
      </w:tr>
      <w:tr w:rsidR="00444BDE" w14:paraId="0F430AB8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58916358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6565" w:type="dxa"/>
          </w:tcPr>
          <w:p w14:paraId="5C9D07DA" w14:textId="77777777" w:rsidR="00444BDE" w:rsidRDefault="00000000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>
              <w:t>RNF-002 Rendimiento</w:t>
            </w:r>
          </w:p>
        </w:tc>
      </w:tr>
      <w:tr w:rsidR="00444BDE" w14:paraId="62826AB4" w14:textId="77777777">
        <w:trPr>
          <w:trHeight w:val="300"/>
        </w:trPr>
        <w:tc>
          <w:tcPr>
            <w:tcW w:w="8828" w:type="dxa"/>
            <w:gridSpan w:val="2"/>
          </w:tcPr>
          <w:p w14:paraId="19FEE420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t xml:space="preserve">Prioridad del Requerimiento: </w:t>
            </w:r>
            <w:r>
              <w:t>Alta</w:t>
            </w:r>
          </w:p>
        </w:tc>
      </w:tr>
    </w:tbl>
    <w:p w14:paraId="40445561" w14:textId="77777777" w:rsidR="00444BDE" w:rsidRDefault="00444BDE"/>
    <w:p w14:paraId="188C49D9" w14:textId="7F48A896" w:rsidR="00444BDE" w:rsidRDefault="00000000">
      <w:pPr>
        <w:pStyle w:val="Ttulo3"/>
      </w:pPr>
      <w:r>
        <w:t>RF-01</w:t>
      </w:r>
      <w:r w:rsidR="00134CA5">
        <w:t>0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61"/>
        <w:gridCol w:w="6547"/>
      </w:tblGrid>
      <w:tr w:rsidR="00444BDE" w14:paraId="708A4F9A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58F9DAFA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6565" w:type="dxa"/>
          </w:tcPr>
          <w:p w14:paraId="04529E29" w14:textId="77777777" w:rsidR="00444BDE" w:rsidRDefault="00000000">
            <w:pPr>
              <w:spacing w:line="240" w:lineRule="auto"/>
            </w:pPr>
            <w:r>
              <w:t>RF-011</w:t>
            </w:r>
          </w:p>
        </w:tc>
      </w:tr>
      <w:tr w:rsidR="00444BDE" w14:paraId="5C77BA17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051CB671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6565" w:type="dxa"/>
          </w:tcPr>
          <w:p w14:paraId="398FCB51" w14:textId="77777777" w:rsidR="00444BDE" w:rsidRDefault="00000000">
            <w:pPr>
              <w:spacing w:line="240" w:lineRule="auto"/>
            </w:pPr>
            <w:r>
              <w:t>Visualización de resultados (Usuario estándar)</w:t>
            </w:r>
          </w:p>
        </w:tc>
      </w:tr>
      <w:tr w:rsidR="00444BDE" w14:paraId="2BFFF30D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782AF21F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6565" w:type="dxa"/>
          </w:tcPr>
          <w:p w14:paraId="22979370" w14:textId="77777777" w:rsidR="00444BDE" w:rsidRDefault="00000000">
            <w:pPr>
              <w:spacing w:line="240" w:lineRule="auto"/>
            </w:pPr>
            <w:r>
              <w:t>Esencial</w:t>
            </w:r>
          </w:p>
        </w:tc>
      </w:tr>
      <w:tr w:rsidR="00444BDE" w14:paraId="0A75E669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151BF884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6565" w:type="dxa"/>
          </w:tcPr>
          <w:p w14:paraId="6D199BAB" w14:textId="77777777" w:rsidR="00444BDE" w:rsidRDefault="00000000">
            <w:pPr>
              <w:spacing w:line="240" w:lineRule="auto"/>
            </w:pPr>
            <w:r>
              <w:t>El usuario estándar debe poder visualizar el listado de resultados de búsqueda y el detalle de cada documento (título, objetivo, descripción).</w:t>
            </w:r>
          </w:p>
        </w:tc>
      </w:tr>
      <w:tr w:rsidR="00444BDE" w14:paraId="6502F98C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68150436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6565" w:type="dxa"/>
          </w:tcPr>
          <w:p w14:paraId="094F830E" w14:textId="77777777" w:rsidR="00444BDE" w:rsidRDefault="00000000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>
              <w:t>RNF-002 Rendimiento</w:t>
            </w:r>
          </w:p>
          <w:p w14:paraId="4A637817" w14:textId="77777777" w:rsidR="00444BDE" w:rsidRDefault="00000000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>
              <w:t>RNF-006 Usabilidad</w:t>
            </w:r>
          </w:p>
        </w:tc>
      </w:tr>
      <w:tr w:rsidR="00444BDE" w14:paraId="474484F8" w14:textId="77777777">
        <w:trPr>
          <w:trHeight w:val="300"/>
        </w:trPr>
        <w:tc>
          <w:tcPr>
            <w:tcW w:w="8828" w:type="dxa"/>
            <w:gridSpan w:val="2"/>
          </w:tcPr>
          <w:p w14:paraId="3E2C5EFA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t xml:space="preserve">Prioridad del Requerimiento: </w:t>
            </w:r>
            <w:r>
              <w:t>Alta</w:t>
            </w:r>
          </w:p>
        </w:tc>
      </w:tr>
    </w:tbl>
    <w:p w14:paraId="2AAE0A5E" w14:textId="77777777" w:rsidR="00444BDE" w:rsidRDefault="00444BDE"/>
    <w:p w14:paraId="71D07DAE" w14:textId="276B9624" w:rsidR="00444BDE" w:rsidRDefault="00000000">
      <w:pPr>
        <w:pStyle w:val="Ttulo3"/>
      </w:pPr>
      <w:r>
        <w:t>RF-01</w:t>
      </w:r>
      <w:r w:rsidR="00134CA5">
        <w:t>1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61"/>
        <w:gridCol w:w="6547"/>
      </w:tblGrid>
      <w:tr w:rsidR="00444BDE" w14:paraId="330EB677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66726BA1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6565" w:type="dxa"/>
          </w:tcPr>
          <w:p w14:paraId="4E97DD39" w14:textId="77777777" w:rsidR="00444BDE" w:rsidRDefault="00000000">
            <w:pPr>
              <w:spacing w:line="240" w:lineRule="auto"/>
            </w:pPr>
            <w:r>
              <w:t>RF-012</w:t>
            </w:r>
          </w:p>
        </w:tc>
      </w:tr>
      <w:tr w:rsidR="00444BDE" w14:paraId="6FE94776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567AB624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Nombre del Requerimiento:</w:t>
            </w:r>
          </w:p>
        </w:tc>
        <w:tc>
          <w:tcPr>
            <w:tcW w:w="6565" w:type="dxa"/>
          </w:tcPr>
          <w:p w14:paraId="3CAA64C9" w14:textId="77777777" w:rsidR="00444BDE" w:rsidRDefault="00000000">
            <w:pPr>
              <w:spacing w:line="240" w:lineRule="auto"/>
            </w:pPr>
            <w:r>
              <w:t>Descarga de documentos (Usuario estándar)</w:t>
            </w:r>
          </w:p>
        </w:tc>
      </w:tr>
      <w:tr w:rsidR="00444BDE" w14:paraId="05AACD0B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63676EE7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6565" w:type="dxa"/>
          </w:tcPr>
          <w:p w14:paraId="121689A2" w14:textId="77777777" w:rsidR="00444BDE" w:rsidRDefault="00000000">
            <w:pPr>
              <w:spacing w:line="240" w:lineRule="auto"/>
            </w:pPr>
            <w:r>
              <w:t>Esencial</w:t>
            </w:r>
          </w:p>
        </w:tc>
      </w:tr>
      <w:tr w:rsidR="00444BDE" w14:paraId="55C5ED59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0488D386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6565" w:type="dxa"/>
          </w:tcPr>
          <w:p w14:paraId="10277BD2" w14:textId="77777777" w:rsidR="00444BDE" w:rsidRDefault="00000000">
            <w:pPr>
              <w:spacing w:line="240" w:lineRule="auto"/>
            </w:pPr>
            <w:r>
              <w:t>El usuario estándar debe poder descargar el archivo (PDF/Word) de un documento previamente consultado.</w:t>
            </w:r>
          </w:p>
        </w:tc>
      </w:tr>
      <w:tr w:rsidR="00444BDE" w14:paraId="476D53B7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252F42CE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6565" w:type="dxa"/>
          </w:tcPr>
          <w:p w14:paraId="212299A7" w14:textId="77777777" w:rsidR="00444BDE" w:rsidRDefault="00000000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>
              <w:t>RNF-002 Rendimiento</w:t>
            </w:r>
          </w:p>
        </w:tc>
      </w:tr>
      <w:tr w:rsidR="00444BDE" w14:paraId="2A783D42" w14:textId="77777777">
        <w:trPr>
          <w:trHeight w:val="300"/>
        </w:trPr>
        <w:tc>
          <w:tcPr>
            <w:tcW w:w="8828" w:type="dxa"/>
            <w:gridSpan w:val="2"/>
          </w:tcPr>
          <w:p w14:paraId="48316839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t xml:space="preserve">Prioridad del Requerimiento: </w:t>
            </w:r>
            <w:r>
              <w:t>Alta</w:t>
            </w:r>
          </w:p>
        </w:tc>
      </w:tr>
    </w:tbl>
    <w:p w14:paraId="61D2CBB1" w14:textId="77777777" w:rsidR="00444BDE" w:rsidRDefault="00444BDE"/>
    <w:p w14:paraId="6EDD2069" w14:textId="6C6A2C85" w:rsidR="00444BDE" w:rsidRDefault="00000000">
      <w:pPr>
        <w:pStyle w:val="Ttulo3"/>
      </w:pPr>
      <w:r>
        <w:t>RF-01</w:t>
      </w:r>
      <w:r w:rsidR="00134CA5">
        <w:t>2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61"/>
        <w:gridCol w:w="6547"/>
      </w:tblGrid>
      <w:tr w:rsidR="00444BDE" w14:paraId="53932A9F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3431578D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6565" w:type="dxa"/>
          </w:tcPr>
          <w:p w14:paraId="63F89C5B" w14:textId="77777777" w:rsidR="00444BDE" w:rsidRDefault="00000000">
            <w:pPr>
              <w:spacing w:line="240" w:lineRule="auto"/>
            </w:pPr>
            <w:r>
              <w:t>RF-013</w:t>
            </w:r>
          </w:p>
        </w:tc>
      </w:tr>
      <w:tr w:rsidR="00444BDE" w14:paraId="396DECC2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4FD6EE40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6565" w:type="dxa"/>
          </w:tcPr>
          <w:p w14:paraId="037EFAF3" w14:textId="77777777" w:rsidR="00444BDE" w:rsidRDefault="00000000">
            <w:pPr>
              <w:spacing w:line="240" w:lineRule="auto"/>
            </w:pPr>
            <w:r>
              <w:t>Restricción de acceso del Usuario estándar</w:t>
            </w:r>
          </w:p>
        </w:tc>
      </w:tr>
      <w:tr w:rsidR="00444BDE" w14:paraId="7CC82A41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492095F5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6565" w:type="dxa"/>
          </w:tcPr>
          <w:p w14:paraId="0225BCC9" w14:textId="77777777" w:rsidR="00444BDE" w:rsidRDefault="00000000">
            <w:pPr>
              <w:spacing w:line="240" w:lineRule="auto"/>
            </w:pPr>
            <w:r>
              <w:t>Esencial</w:t>
            </w:r>
          </w:p>
        </w:tc>
      </w:tr>
      <w:tr w:rsidR="00444BDE" w14:paraId="3DD5B436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260A0B82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6565" w:type="dxa"/>
          </w:tcPr>
          <w:p w14:paraId="6A68496C" w14:textId="77777777" w:rsidR="00444BDE" w:rsidRDefault="00000000">
            <w:pPr>
              <w:spacing w:line="240" w:lineRule="auto"/>
            </w:pPr>
            <w:r>
              <w:t>El sistema debe impedir que el usuario estándar acceda a las funciones de carga, edición o eliminación de documentos, las cuales quedan restringidas exclusivamente al rol Administrador.</w:t>
            </w:r>
          </w:p>
        </w:tc>
      </w:tr>
      <w:tr w:rsidR="00444BDE" w14:paraId="6EBC512D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4A6F5EBF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6565" w:type="dxa"/>
          </w:tcPr>
          <w:p w14:paraId="2D92AB24" w14:textId="77777777" w:rsidR="00444BDE" w:rsidRDefault="00000000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>
              <w:t>RNF-001 Seguridad</w:t>
            </w:r>
          </w:p>
        </w:tc>
      </w:tr>
      <w:tr w:rsidR="00444BDE" w14:paraId="47A377F9" w14:textId="77777777">
        <w:trPr>
          <w:trHeight w:val="300"/>
        </w:trPr>
        <w:tc>
          <w:tcPr>
            <w:tcW w:w="8828" w:type="dxa"/>
            <w:gridSpan w:val="2"/>
          </w:tcPr>
          <w:p w14:paraId="49832807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t xml:space="preserve">Prioridad del Requerimiento: </w:t>
            </w:r>
            <w:r>
              <w:t>Alta</w:t>
            </w:r>
          </w:p>
        </w:tc>
      </w:tr>
    </w:tbl>
    <w:p w14:paraId="653E66B8" w14:textId="77777777" w:rsidR="00444BDE" w:rsidRDefault="00444BDE"/>
    <w:p w14:paraId="25F783D3" w14:textId="2FAE1D34" w:rsidR="00444BDE" w:rsidRDefault="00000000">
      <w:pPr>
        <w:pStyle w:val="Ttulo3"/>
      </w:pPr>
      <w:r>
        <w:lastRenderedPageBreak/>
        <w:t>RF-01</w:t>
      </w:r>
      <w:r w:rsidR="00134CA5">
        <w:t>3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61"/>
        <w:gridCol w:w="6547"/>
      </w:tblGrid>
      <w:tr w:rsidR="00444BDE" w14:paraId="507691C1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23890D78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6565" w:type="dxa"/>
          </w:tcPr>
          <w:p w14:paraId="5BD689F0" w14:textId="77777777" w:rsidR="00444BDE" w:rsidRDefault="00000000">
            <w:pPr>
              <w:spacing w:line="240" w:lineRule="auto"/>
            </w:pPr>
            <w:r>
              <w:t>RF-014</w:t>
            </w:r>
          </w:p>
        </w:tc>
      </w:tr>
      <w:tr w:rsidR="00444BDE" w14:paraId="4D7AC62E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6FC28395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6565" w:type="dxa"/>
          </w:tcPr>
          <w:p w14:paraId="143EEF9B" w14:textId="77777777" w:rsidR="00444BDE" w:rsidRDefault="00000000">
            <w:pPr>
              <w:spacing w:line="240" w:lineRule="auto"/>
            </w:pPr>
            <w:r>
              <w:t>Acceso multiusuario mediante contenedores Docker</w:t>
            </w:r>
          </w:p>
        </w:tc>
      </w:tr>
      <w:tr w:rsidR="00444BDE" w14:paraId="7F519632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7A11A760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6565" w:type="dxa"/>
          </w:tcPr>
          <w:p w14:paraId="124F17D2" w14:textId="77777777" w:rsidR="00444BDE" w:rsidRDefault="00000000">
            <w:pPr>
              <w:spacing w:line="240" w:lineRule="auto"/>
            </w:pPr>
            <w:r>
              <w:t>Condicional</w:t>
            </w:r>
          </w:p>
        </w:tc>
      </w:tr>
      <w:tr w:rsidR="00444BDE" w14:paraId="6F028745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77FC043B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6565" w:type="dxa"/>
          </w:tcPr>
          <w:p w14:paraId="1A3B463E" w14:textId="77777777" w:rsidR="00444BDE" w:rsidRDefault="00000000">
            <w:pPr>
              <w:spacing w:line="240" w:lineRule="auto"/>
            </w:pPr>
            <w:r>
              <w:t>El sistema debe permitir que hasta 3 usuarios accedan de manera simultánea al servicio desplegado mediante contenedores Docker, sin que esto afecte el funcionamiento del backend.</w:t>
            </w:r>
          </w:p>
        </w:tc>
      </w:tr>
      <w:tr w:rsidR="00444BDE" w14:paraId="040188CC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4F0C5E99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6565" w:type="dxa"/>
          </w:tcPr>
          <w:p w14:paraId="2895E93A" w14:textId="77777777" w:rsidR="00444BDE" w:rsidRDefault="00000000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>
              <w:t>RNF-004 Portabilidad</w:t>
            </w:r>
          </w:p>
          <w:p w14:paraId="1A212127" w14:textId="77777777" w:rsidR="00444BDE" w:rsidRDefault="00000000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>
              <w:t>RNF-005 Escalabilidad</w:t>
            </w:r>
          </w:p>
        </w:tc>
      </w:tr>
      <w:tr w:rsidR="00444BDE" w14:paraId="25927B35" w14:textId="77777777">
        <w:trPr>
          <w:trHeight w:val="300"/>
        </w:trPr>
        <w:tc>
          <w:tcPr>
            <w:tcW w:w="8828" w:type="dxa"/>
            <w:gridSpan w:val="2"/>
          </w:tcPr>
          <w:p w14:paraId="49E9B35B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t xml:space="preserve">Prioridad del Requerimiento: </w:t>
            </w:r>
            <w:r>
              <w:t>Media</w:t>
            </w:r>
          </w:p>
        </w:tc>
      </w:tr>
    </w:tbl>
    <w:p w14:paraId="7F8D6F3A" w14:textId="77777777" w:rsidR="00444BDE" w:rsidRDefault="00444BDE"/>
    <w:p w14:paraId="6FF0EF24" w14:textId="20324FB4" w:rsidR="00444BDE" w:rsidRDefault="00000000">
      <w:pPr>
        <w:pStyle w:val="Ttulo3"/>
      </w:pPr>
      <w:r>
        <w:t>RF-01</w:t>
      </w:r>
      <w:r w:rsidR="00134CA5">
        <w:t>4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61"/>
        <w:gridCol w:w="6547"/>
      </w:tblGrid>
      <w:tr w:rsidR="00444BDE" w14:paraId="6B23F18C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091327A6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6565" w:type="dxa"/>
          </w:tcPr>
          <w:p w14:paraId="3EE4D09D" w14:textId="77777777" w:rsidR="00444BDE" w:rsidRDefault="00000000">
            <w:pPr>
              <w:spacing w:line="240" w:lineRule="auto"/>
            </w:pPr>
            <w:r>
              <w:t>RF-015</w:t>
            </w:r>
          </w:p>
        </w:tc>
      </w:tr>
      <w:tr w:rsidR="00444BDE" w14:paraId="2861A1AC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5CF671E2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6565" w:type="dxa"/>
          </w:tcPr>
          <w:p w14:paraId="757BC5D6" w14:textId="77777777" w:rsidR="00444BDE" w:rsidRDefault="00000000">
            <w:pPr>
              <w:spacing w:line="240" w:lineRule="auto"/>
            </w:pPr>
            <w:r>
              <w:t>Registro de fecha y responsable de carga</w:t>
            </w:r>
          </w:p>
        </w:tc>
      </w:tr>
      <w:tr w:rsidR="00444BDE" w14:paraId="3153FAAA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448411EF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6565" w:type="dxa"/>
          </w:tcPr>
          <w:p w14:paraId="19B0DE7C" w14:textId="77777777" w:rsidR="00444BDE" w:rsidRDefault="00000000">
            <w:pPr>
              <w:spacing w:line="240" w:lineRule="auto"/>
            </w:pPr>
            <w:r>
              <w:t>Opcional</w:t>
            </w:r>
          </w:p>
        </w:tc>
      </w:tr>
      <w:tr w:rsidR="00444BDE" w14:paraId="55E65524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7DC40766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6565" w:type="dxa"/>
          </w:tcPr>
          <w:p w14:paraId="645CC45F" w14:textId="77777777" w:rsidR="00444BDE" w:rsidRDefault="00000000">
            <w:pPr>
              <w:spacing w:line="240" w:lineRule="auto"/>
            </w:pPr>
            <w:r>
              <w:t>El sistema debe registrar la fecha de carga y, de forma opcional, el usuario responsable de cada documento almacenado, con fines de trazabilidad.</w:t>
            </w:r>
          </w:p>
        </w:tc>
      </w:tr>
      <w:tr w:rsidR="00444BDE" w14:paraId="48DE1C8F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005D1DC0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6565" w:type="dxa"/>
          </w:tcPr>
          <w:p w14:paraId="0F4AEFCC" w14:textId="77777777" w:rsidR="00444BDE" w:rsidRDefault="00000000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>
              <w:t>RNF-008 Compatibilidad</w:t>
            </w:r>
          </w:p>
        </w:tc>
      </w:tr>
      <w:tr w:rsidR="00444BDE" w14:paraId="2101B413" w14:textId="77777777">
        <w:trPr>
          <w:trHeight w:val="300"/>
        </w:trPr>
        <w:tc>
          <w:tcPr>
            <w:tcW w:w="8828" w:type="dxa"/>
            <w:gridSpan w:val="2"/>
          </w:tcPr>
          <w:p w14:paraId="0BFA6BAE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lastRenderedPageBreak/>
              <w:t xml:space="preserve">Prioridad del Requerimiento: </w:t>
            </w:r>
            <w:r>
              <w:t>Baja</w:t>
            </w:r>
          </w:p>
        </w:tc>
      </w:tr>
    </w:tbl>
    <w:p w14:paraId="596609C7" w14:textId="77777777" w:rsidR="00444BDE" w:rsidRDefault="00444BDE"/>
    <w:p w14:paraId="3A91FF12" w14:textId="3A4E69AC" w:rsidR="00444BDE" w:rsidRDefault="00000000">
      <w:pPr>
        <w:pStyle w:val="Ttulo3"/>
      </w:pPr>
      <w:r>
        <w:t>RF-01</w:t>
      </w:r>
      <w:r w:rsidR="00134CA5">
        <w:t>5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61"/>
        <w:gridCol w:w="6547"/>
      </w:tblGrid>
      <w:tr w:rsidR="00444BDE" w14:paraId="3BE1C6FB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0DF31EF9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6565" w:type="dxa"/>
          </w:tcPr>
          <w:p w14:paraId="42F7EA3C" w14:textId="77777777" w:rsidR="00444BDE" w:rsidRDefault="00000000">
            <w:pPr>
              <w:spacing w:line="240" w:lineRule="auto"/>
            </w:pPr>
            <w:r>
              <w:t>RF-016</w:t>
            </w:r>
          </w:p>
        </w:tc>
      </w:tr>
      <w:tr w:rsidR="00444BDE" w14:paraId="43BCD14C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5F9B5416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6565" w:type="dxa"/>
          </w:tcPr>
          <w:p w14:paraId="64F5C614" w14:textId="77777777" w:rsidR="00444BDE" w:rsidRDefault="00000000">
            <w:pPr>
              <w:spacing w:line="240" w:lineRule="auto"/>
            </w:pPr>
            <w:r>
              <w:t>Listado general paginado</w:t>
            </w:r>
          </w:p>
        </w:tc>
      </w:tr>
      <w:tr w:rsidR="00444BDE" w14:paraId="4435D2B4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3DB616E5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6565" w:type="dxa"/>
          </w:tcPr>
          <w:p w14:paraId="0D991135" w14:textId="77777777" w:rsidR="00444BDE" w:rsidRDefault="00000000">
            <w:pPr>
              <w:spacing w:line="240" w:lineRule="auto"/>
            </w:pPr>
            <w:r>
              <w:t>Condicional</w:t>
            </w:r>
          </w:p>
        </w:tc>
      </w:tr>
      <w:tr w:rsidR="00444BDE" w14:paraId="03157EE4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5FE122EC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6565" w:type="dxa"/>
          </w:tcPr>
          <w:p w14:paraId="5B05A846" w14:textId="77777777" w:rsidR="00444BDE" w:rsidRDefault="00000000">
            <w:pPr>
              <w:spacing w:line="240" w:lineRule="auto"/>
            </w:pPr>
            <w:r>
              <w:t>El sistema debe permitir listar todos los documentos disponibles de forma paginada, facilitando la navegación cuando el volumen de archivos almacenados sea elevado.</w:t>
            </w:r>
          </w:p>
        </w:tc>
      </w:tr>
      <w:tr w:rsidR="00444BDE" w14:paraId="49B14C85" w14:textId="77777777">
        <w:trPr>
          <w:trHeight w:val="300"/>
        </w:trPr>
        <w:tc>
          <w:tcPr>
            <w:tcW w:w="2263" w:type="dxa"/>
            <w:shd w:val="clear" w:color="auto" w:fill="A6A6A6" w:themeFill="background1" w:themeFillShade="A6"/>
          </w:tcPr>
          <w:p w14:paraId="6AB1B529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6565" w:type="dxa"/>
          </w:tcPr>
          <w:p w14:paraId="3E7FD8EA" w14:textId="77777777" w:rsidR="00444BDE" w:rsidRDefault="00000000">
            <w:pPr>
              <w:pStyle w:val="Prrafodelista"/>
              <w:numPr>
                <w:ilvl w:val="0"/>
                <w:numId w:val="1"/>
              </w:numPr>
              <w:spacing w:line="240" w:lineRule="auto"/>
            </w:pPr>
            <w:r>
              <w:t>RNF-002 Rendimiento</w:t>
            </w:r>
          </w:p>
        </w:tc>
      </w:tr>
      <w:tr w:rsidR="00444BDE" w14:paraId="47051AD6" w14:textId="77777777">
        <w:trPr>
          <w:trHeight w:val="300"/>
        </w:trPr>
        <w:tc>
          <w:tcPr>
            <w:tcW w:w="8828" w:type="dxa"/>
            <w:gridSpan w:val="2"/>
          </w:tcPr>
          <w:p w14:paraId="31D1570B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t xml:space="preserve">Prioridad del Requerimiento: </w:t>
            </w:r>
            <w:r>
              <w:t>Media</w:t>
            </w:r>
          </w:p>
        </w:tc>
      </w:tr>
    </w:tbl>
    <w:p w14:paraId="29E3556A" w14:textId="77777777" w:rsidR="00444BDE" w:rsidRDefault="00444BDE"/>
    <w:p w14:paraId="11509CE7" w14:textId="77777777" w:rsidR="00444BDE" w:rsidRDefault="00000000">
      <w:pPr>
        <w:pStyle w:val="Titulo2"/>
      </w:pPr>
      <w:r>
        <w:t>Requerimientos No Funcionales</w:t>
      </w:r>
    </w:p>
    <w:p w14:paraId="5C9FF1C7" w14:textId="77777777" w:rsidR="00444BDE" w:rsidRDefault="00000000">
      <w:pPr>
        <w:pStyle w:val="Ttulo3"/>
      </w:pPr>
      <w:r>
        <w:t>RNF-001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20"/>
        <w:gridCol w:w="5988"/>
      </w:tblGrid>
      <w:tr w:rsidR="00444BDE" w14:paraId="3A4E874B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7F0B5168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988" w:type="dxa"/>
          </w:tcPr>
          <w:p w14:paraId="703EF51F" w14:textId="77777777" w:rsidR="00444BDE" w:rsidRDefault="00000000">
            <w:pPr>
              <w:spacing w:line="240" w:lineRule="auto"/>
            </w:pPr>
            <w:r>
              <w:t>RNF-001</w:t>
            </w:r>
          </w:p>
        </w:tc>
      </w:tr>
      <w:tr w:rsidR="00444BDE" w14:paraId="461C899D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71A92AC6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5988" w:type="dxa"/>
          </w:tcPr>
          <w:p w14:paraId="01DAE8AB" w14:textId="77777777" w:rsidR="00444BDE" w:rsidRDefault="00000000">
            <w:pPr>
              <w:spacing w:line="240" w:lineRule="auto"/>
            </w:pPr>
            <w:r>
              <w:t>Seguridad de acceso y datos</w:t>
            </w:r>
          </w:p>
        </w:tc>
      </w:tr>
      <w:tr w:rsidR="00444BDE" w14:paraId="654E1538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4FD82D4B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Características.</w:t>
            </w:r>
          </w:p>
        </w:tc>
        <w:tc>
          <w:tcPr>
            <w:tcW w:w="5988" w:type="dxa"/>
          </w:tcPr>
          <w:p w14:paraId="334E7E3F" w14:textId="77777777" w:rsidR="00444BDE" w:rsidRDefault="00000000">
            <w:pPr>
              <w:spacing w:line="240" w:lineRule="auto"/>
            </w:pPr>
            <w:r>
              <w:t>Esencial</w:t>
            </w:r>
          </w:p>
        </w:tc>
      </w:tr>
      <w:tr w:rsidR="00444BDE" w14:paraId="14F5AB7A" w14:textId="77777777">
        <w:trPr>
          <w:trHeight w:val="300"/>
        </w:trPr>
        <w:tc>
          <w:tcPr>
            <w:tcW w:w="2820" w:type="dxa"/>
            <w:tcBorders>
              <w:bottom w:val="single" w:sz="12" w:space="0" w:color="auto"/>
            </w:tcBorders>
            <w:shd w:val="clear" w:color="auto" w:fill="A6A6A6" w:themeFill="background1" w:themeFillShade="A6"/>
          </w:tcPr>
          <w:p w14:paraId="7F90F97B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Descripción del requerimiento</w:t>
            </w:r>
          </w:p>
        </w:tc>
        <w:tc>
          <w:tcPr>
            <w:tcW w:w="5988" w:type="dxa"/>
            <w:tcBorders>
              <w:bottom w:val="single" w:sz="12" w:space="0" w:color="auto"/>
            </w:tcBorders>
          </w:tcPr>
          <w:p w14:paraId="77BFD25A" w14:textId="77777777" w:rsidR="00444BDE" w:rsidRDefault="00000000">
            <w:pPr>
              <w:spacing w:line="240" w:lineRule="auto"/>
            </w:pPr>
            <w:r>
              <w:t>El sistema debe autenticar a los usuarios mediante un mecanismo seguro (p. ej. JWT/OAuth2), almacenar las contraseñas con algoritmos de hash (bcrypt), aplicar control de acceso basado en roles (RBAC) y validar el tipo MIME real de los archivos subidos para evitar cargas maliciosas.</w:t>
            </w:r>
          </w:p>
        </w:tc>
      </w:tr>
      <w:tr w:rsidR="00444BDE" w14:paraId="79970158" w14:textId="77777777">
        <w:trPr>
          <w:trHeight w:val="300"/>
        </w:trPr>
        <w:tc>
          <w:tcPr>
            <w:tcW w:w="8808" w:type="dxa"/>
            <w:gridSpan w:val="2"/>
          </w:tcPr>
          <w:p w14:paraId="2FC026A3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t xml:space="preserve">Prioridad del requerimiento: </w:t>
            </w:r>
            <w:r>
              <w:t>Alta</w:t>
            </w:r>
          </w:p>
        </w:tc>
      </w:tr>
    </w:tbl>
    <w:p w14:paraId="311B8DC6" w14:textId="77777777" w:rsidR="00444BDE" w:rsidRDefault="00444BDE"/>
    <w:p w14:paraId="091AA1B3" w14:textId="77777777" w:rsidR="00444BDE" w:rsidRDefault="00000000">
      <w:pPr>
        <w:pStyle w:val="Ttulo3"/>
      </w:pPr>
      <w:r>
        <w:t>RNF-002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20"/>
        <w:gridCol w:w="5988"/>
      </w:tblGrid>
      <w:tr w:rsidR="00444BDE" w14:paraId="61724EC6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5DBA0F6A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988" w:type="dxa"/>
          </w:tcPr>
          <w:p w14:paraId="45EE48F9" w14:textId="77777777" w:rsidR="00444BDE" w:rsidRDefault="00000000">
            <w:pPr>
              <w:spacing w:line="240" w:lineRule="auto"/>
            </w:pPr>
            <w:r>
              <w:t>RNF-002</w:t>
            </w:r>
          </w:p>
        </w:tc>
      </w:tr>
      <w:tr w:rsidR="00444BDE" w14:paraId="57557DB4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7944E55B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5988" w:type="dxa"/>
          </w:tcPr>
          <w:p w14:paraId="631FD5AF" w14:textId="77777777" w:rsidR="00444BDE" w:rsidRDefault="00000000">
            <w:pPr>
              <w:spacing w:line="240" w:lineRule="auto"/>
            </w:pPr>
            <w:r>
              <w:t>Tiempo de respuesta y rendimiento</w:t>
            </w:r>
          </w:p>
        </w:tc>
      </w:tr>
      <w:tr w:rsidR="00444BDE" w14:paraId="52202AD0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05C44826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Características.</w:t>
            </w:r>
          </w:p>
        </w:tc>
        <w:tc>
          <w:tcPr>
            <w:tcW w:w="5988" w:type="dxa"/>
          </w:tcPr>
          <w:p w14:paraId="5610808B" w14:textId="77777777" w:rsidR="00444BDE" w:rsidRDefault="00000000">
            <w:pPr>
              <w:spacing w:line="240" w:lineRule="auto"/>
            </w:pPr>
            <w:r>
              <w:t>Esencial</w:t>
            </w:r>
          </w:p>
        </w:tc>
      </w:tr>
      <w:tr w:rsidR="00444BDE" w14:paraId="32E099C0" w14:textId="77777777">
        <w:trPr>
          <w:trHeight w:val="300"/>
        </w:trPr>
        <w:tc>
          <w:tcPr>
            <w:tcW w:w="2820" w:type="dxa"/>
            <w:tcBorders>
              <w:bottom w:val="single" w:sz="12" w:space="0" w:color="auto"/>
            </w:tcBorders>
            <w:shd w:val="clear" w:color="auto" w:fill="A6A6A6" w:themeFill="background1" w:themeFillShade="A6"/>
          </w:tcPr>
          <w:p w14:paraId="371750FE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requerimiento</w:t>
            </w:r>
          </w:p>
        </w:tc>
        <w:tc>
          <w:tcPr>
            <w:tcW w:w="5988" w:type="dxa"/>
            <w:tcBorders>
              <w:bottom w:val="single" w:sz="12" w:space="0" w:color="auto"/>
            </w:tcBorders>
          </w:tcPr>
          <w:p w14:paraId="148AFB8A" w14:textId="77777777" w:rsidR="00444BDE" w:rsidRDefault="00000000">
            <w:pPr>
              <w:spacing w:line="240" w:lineRule="auto"/>
            </w:pPr>
            <w:r>
              <w:t>Las operaciones de búsqueda, visualización y descarga deben responder en un tiempo no mayor a 2-3 segundos bajo condiciones normales de uso, y el sistema debe soportar múltiples solicitudes concurrentes sin degradar su desempeño.</w:t>
            </w:r>
          </w:p>
        </w:tc>
      </w:tr>
      <w:tr w:rsidR="00444BDE" w14:paraId="10DBBA06" w14:textId="77777777">
        <w:trPr>
          <w:trHeight w:val="300"/>
        </w:trPr>
        <w:tc>
          <w:tcPr>
            <w:tcW w:w="8808" w:type="dxa"/>
            <w:gridSpan w:val="2"/>
          </w:tcPr>
          <w:p w14:paraId="6D773290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t xml:space="preserve">Prioridad del requerimiento: </w:t>
            </w:r>
            <w:r>
              <w:t>Alta</w:t>
            </w:r>
          </w:p>
        </w:tc>
      </w:tr>
    </w:tbl>
    <w:p w14:paraId="587C2775" w14:textId="77777777" w:rsidR="00444BDE" w:rsidRDefault="00444BDE"/>
    <w:p w14:paraId="2E02A4F2" w14:textId="77777777" w:rsidR="00444BDE" w:rsidRDefault="00000000">
      <w:pPr>
        <w:pStyle w:val="Ttulo3"/>
      </w:pPr>
      <w:r>
        <w:t>RNF-003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20"/>
        <w:gridCol w:w="5988"/>
      </w:tblGrid>
      <w:tr w:rsidR="00444BDE" w14:paraId="69156E30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367EB1E7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988" w:type="dxa"/>
          </w:tcPr>
          <w:p w14:paraId="357BCA87" w14:textId="77777777" w:rsidR="00444BDE" w:rsidRDefault="00000000">
            <w:pPr>
              <w:spacing w:line="240" w:lineRule="auto"/>
            </w:pPr>
            <w:r>
              <w:t>RNF-003</w:t>
            </w:r>
          </w:p>
        </w:tc>
      </w:tr>
      <w:tr w:rsidR="00444BDE" w14:paraId="3E2AC692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76311CC6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5988" w:type="dxa"/>
          </w:tcPr>
          <w:p w14:paraId="5529C300" w14:textId="77777777" w:rsidR="00444BDE" w:rsidRDefault="00000000">
            <w:pPr>
              <w:spacing w:line="240" w:lineRule="auto"/>
            </w:pPr>
            <w:r>
              <w:t>Disponibilidad del servicio</w:t>
            </w:r>
          </w:p>
        </w:tc>
      </w:tr>
      <w:tr w:rsidR="00444BDE" w14:paraId="78D28299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0A109447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Características.</w:t>
            </w:r>
          </w:p>
        </w:tc>
        <w:tc>
          <w:tcPr>
            <w:tcW w:w="5988" w:type="dxa"/>
          </w:tcPr>
          <w:p w14:paraId="391514FA" w14:textId="77777777" w:rsidR="00444BDE" w:rsidRDefault="00000000">
            <w:pPr>
              <w:spacing w:line="240" w:lineRule="auto"/>
            </w:pPr>
            <w:r>
              <w:t>Condicional</w:t>
            </w:r>
          </w:p>
        </w:tc>
      </w:tr>
      <w:tr w:rsidR="00444BDE" w14:paraId="0EE489E9" w14:textId="77777777">
        <w:trPr>
          <w:trHeight w:val="300"/>
        </w:trPr>
        <w:tc>
          <w:tcPr>
            <w:tcW w:w="2820" w:type="dxa"/>
            <w:tcBorders>
              <w:bottom w:val="single" w:sz="12" w:space="0" w:color="auto"/>
            </w:tcBorders>
            <w:shd w:val="clear" w:color="auto" w:fill="A6A6A6" w:themeFill="background1" w:themeFillShade="A6"/>
          </w:tcPr>
          <w:p w14:paraId="3EE9283C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requerimiento</w:t>
            </w:r>
          </w:p>
        </w:tc>
        <w:tc>
          <w:tcPr>
            <w:tcW w:w="5988" w:type="dxa"/>
            <w:tcBorders>
              <w:bottom w:val="single" w:sz="12" w:space="0" w:color="auto"/>
            </w:tcBorders>
          </w:tcPr>
          <w:p w14:paraId="11B95AFE" w14:textId="77777777" w:rsidR="00444BDE" w:rsidRDefault="00000000">
            <w:pPr>
              <w:spacing w:line="240" w:lineRule="auto"/>
            </w:pPr>
            <w:r>
              <w:t>El sistema debe mantenerse disponible para los 3 usuarios de forma simultánea, sin interrupciones, durante el horario habitual de uso.</w:t>
            </w:r>
          </w:p>
        </w:tc>
      </w:tr>
      <w:tr w:rsidR="00444BDE" w14:paraId="2C610537" w14:textId="77777777">
        <w:trPr>
          <w:trHeight w:val="300"/>
        </w:trPr>
        <w:tc>
          <w:tcPr>
            <w:tcW w:w="8808" w:type="dxa"/>
            <w:gridSpan w:val="2"/>
          </w:tcPr>
          <w:p w14:paraId="708B55A1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t xml:space="preserve">Prioridad del requerimiento: </w:t>
            </w:r>
            <w:r>
              <w:t>Media</w:t>
            </w:r>
          </w:p>
        </w:tc>
      </w:tr>
    </w:tbl>
    <w:p w14:paraId="2111CF0C" w14:textId="77777777" w:rsidR="00444BDE" w:rsidRDefault="00444BDE"/>
    <w:p w14:paraId="4340BE73" w14:textId="77777777" w:rsidR="00444BDE" w:rsidRDefault="00000000">
      <w:pPr>
        <w:pStyle w:val="Ttulo3"/>
      </w:pPr>
      <w:r>
        <w:t>RNF-004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20"/>
        <w:gridCol w:w="5988"/>
      </w:tblGrid>
      <w:tr w:rsidR="00444BDE" w14:paraId="1FBE7936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25D7195F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988" w:type="dxa"/>
          </w:tcPr>
          <w:p w14:paraId="47F511F3" w14:textId="77777777" w:rsidR="00444BDE" w:rsidRDefault="00000000">
            <w:pPr>
              <w:spacing w:line="240" w:lineRule="auto"/>
            </w:pPr>
            <w:r>
              <w:t>RNF-004</w:t>
            </w:r>
          </w:p>
        </w:tc>
      </w:tr>
      <w:tr w:rsidR="00444BDE" w14:paraId="4530B716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693CCF9A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5988" w:type="dxa"/>
          </w:tcPr>
          <w:p w14:paraId="5CF52F9E" w14:textId="77777777" w:rsidR="00444BDE" w:rsidRDefault="00000000">
            <w:pPr>
              <w:spacing w:line="240" w:lineRule="auto"/>
            </w:pPr>
            <w:r>
              <w:t>Portabilidad mediante contenedores Docker</w:t>
            </w:r>
          </w:p>
        </w:tc>
      </w:tr>
      <w:tr w:rsidR="00444BDE" w14:paraId="1AAB8502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78EC960A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Características.</w:t>
            </w:r>
          </w:p>
        </w:tc>
        <w:tc>
          <w:tcPr>
            <w:tcW w:w="5988" w:type="dxa"/>
          </w:tcPr>
          <w:p w14:paraId="2744EFAD" w14:textId="77777777" w:rsidR="00444BDE" w:rsidRDefault="00000000">
            <w:pPr>
              <w:spacing w:line="240" w:lineRule="auto"/>
            </w:pPr>
            <w:r>
              <w:t>Esencial</w:t>
            </w:r>
          </w:p>
        </w:tc>
      </w:tr>
      <w:tr w:rsidR="00444BDE" w14:paraId="49624413" w14:textId="77777777">
        <w:trPr>
          <w:trHeight w:val="300"/>
        </w:trPr>
        <w:tc>
          <w:tcPr>
            <w:tcW w:w="2820" w:type="dxa"/>
            <w:tcBorders>
              <w:bottom w:val="single" w:sz="12" w:space="0" w:color="auto"/>
            </w:tcBorders>
            <w:shd w:val="clear" w:color="auto" w:fill="A6A6A6" w:themeFill="background1" w:themeFillShade="A6"/>
          </w:tcPr>
          <w:p w14:paraId="411A6A4E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requerimiento</w:t>
            </w:r>
          </w:p>
        </w:tc>
        <w:tc>
          <w:tcPr>
            <w:tcW w:w="5988" w:type="dxa"/>
            <w:tcBorders>
              <w:bottom w:val="single" w:sz="12" w:space="0" w:color="auto"/>
            </w:tcBorders>
          </w:tcPr>
          <w:p w14:paraId="2D6CFE3D" w14:textId="77777777" w:rsidR="00444BDE" w:rsidRDefault="00000000">
            <w:pPr>
              <w:spacing w:line="240" w:lineRule="auto"/>
            </w:pPr>
            <w:r>
              <w:t>El sistema debe poder desplegarse y ejecutarse de forma idéntica en distintos entornos mediante contenedores Docker (imagen ligera y reproducible, definida en un Dockerfile), facilitando su instalación en cualquier máquina compatible.</w:t>
            </w:r>
          </w:p>
        </w:tc>
      </w:tr>
      <w:tr w:rsidR="00444BDE" w14:paraId="2A765AC4" w14:textId="77777777">
        <w:trPr>
          <w:trHeight w:val="300"/>
        </w:trPr>
        <w:tc>
          <w:tcPr>
            <w:tcW w:w="8808" w:type="dxa"/>
            <w:gridSpan w:val="2"/>
          </w:tcPr>
          <w:p w14:paraId="59DA658B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t xml:space="preserve">Prioridad del requerimiento: </w:t>
            </w:r>
            <w:r>
              <w:t>Alta</w:t>
            </w:r>
          </w:p>
        </w:tc>
      </w:tr>
    </w:tbl>
    <w:p w14:paraId="1984DFCE" w14:textId="77777777" w:rsidR="00444BDE" w:rsidRDefault="00444BDE"/>
    <w:p w14:paraId="198AAA12" w14:textId="77777777" w:rsidR="00444BDE" w:rsidRDefault="00000000">
      <w:pPr>
        <w:pStyle w:val="Ttulo3"/>
      </w:pPr>
      <w:r>
        <w:t>RNF-005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20"/>
        <w:gridCol w:w="5988"/>
      </w:tblGrid>
      <w:tr w:rsidR="00444BDE" w14:paraId="7D0B6E7A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77AB2BE8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988" w:type="dxa"/>
          </w:tcPr>
          <w:p w14:paraId="7CC06C66" w14:textId="77777777" w:rsidR="00444BDE" w:rsidRDefault="00000000">
            <w:pPr>
              <w:spacing w:line="240" w:lineRule="auto"/>
            </w:pPr>
            <w:r>
              <w:t>RNF-005</w:t>
            </w:r>
          </w:p>
        </w:tc>
      </w:tr>
      <w:tr w:rsidR="00444BDE" w14:paraId="38927203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3A9A2E0A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5988" w:type="dxa"/>
          </w:tcPr>
          <w:p w14:paraId="47E508E1" w14:textId="77777777" w:rsidR="00444BDE" w:rsidRDefault="00000000">
            <w:pPr>
              <w:spacing w:line="240" w:lineRule="auto"/>
            </w:pPr>
            <w:r>
              <w:t>Escalabilidad de la arquitectura</w:t>
            </w:r>
          </w:p>
        </w:tc>
      </w:tr>
      <w:tr w:rsidR="00444BDE" w14:paraId="37E59703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652CA17F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Características.</w:t>
            </w:r>
          </w:p>
        </w:tc>
        <w:tc>
          <w:tcPr>
            <w:tcW w:w="5988" w:type="dxa"/>
          </w:tcPr>
          <w:p w14:paraId="7C3C7F1E" w14:textId="77777777" w:rsidR="00444BDE" w:rsidRDefault="00000000">
            <w:pPr>
              <w:spacing w:line="240" w:lineRule="auto"/>
            </w:pPr>
            <w:r>
              <w:t>Condicional</w:t>
            </w:r>
          </w:p>
        </w:tc>
      </w:tr>
      <w:tr w:rsidR="00444BDE" w14:paraId="2DE3C224" w14:textId="77777777">
        <w:trPr>
          <w:trHeight w:val="300"/>
        </w:trPr>
        <w:tc>
          <w:tcPr>
            <w:tcW w:w="2820" w:type="dxa"/>
            <w:tcBorders>
              <w:bottom w:val="single" w:sz="12" w:space="0" w:color="auto"/>
            </w:tcBorders>
            <w:shd w:val="clear" w:color="auto" w:fill="A6A6A6" w:themeFill="background1" w:themeFillShade="A6"/>
          </w:tcPr>
          <w:p w14:paraId="7DDF2454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requerimiento</w:t>
            </w:r>
          </w:p>
        </w:tc>
        <w:tc>
          <w:tcPr>
            <w:tcW w:w="5988" w:type="dxa"/>
            <w:tcBorders>
              <w:bottom w:val="single" w:sz="12" w:space="0" w:color="auto"/>
            </w:tcBorders>
          </w:tcPr>
          <w:p w14:paraId="7481AD56" w14:textId="77777777" w:rsidR="00444BDE" w:rsidRDefault="00000000">
            <w:pPr>
              <w:spacing w:line="240" w:lineRule="auto"/>
            </w:pPr>
            <w:r>
              <w:t>La arquitectura del sistema debe permitir agregar más usuarios o instancias en el futuro sin requerir un rediseño del backend, manteniendo la separación entre la API, la lógica de negocio y el almacenamiento.</w:t>
            </w:r>
          </w:p>
        </w:tc>
      </w:tr>
      <w:tr w:rsidR="00444BDE" w14:paraId="0FBBFBF2" w14:textId="77777777">
        <w:trPr>
          <w:trHeight w:val="300"/>
        </w:trPr>
        <w:tc>
          <w:tcPr>
            <w:tcW w:w="8808" w:type="dxa"/>
            <w:gridSpan w:val="2"/>
          </w:tcPr>
          <w:p w14:paraId="159BA956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t xml:space="preserve">Prioridad del requerimiento: </w:t>
            </w:r>
            <w:r>
              <w:t>Media</w:t>
            </w:r>
          </w:p>
        </w:tc>
      </w:tr>
    </w:tbl>
    <w:p w14:paraId="39BD3321" w14:textId="77777777" w:rsidR="00444BDE" w:rsidRDefault="00444BDE"/>
    <w:p w14:paraId="2A5F4604" w14:textId="77777777" w:rsidR="00444BDE" w:rsidRDefault="00000000">
      <w:pPr>
        <w:pStyle w:val="Ttulo3"/>
      </w:pPr>
      <w:r>
        <w:t>RNF-006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20"/>
        <w:gridCol w:w="5988"/>
      </w:tblGrid>
      <w:tr w:rsidR="00444BDE" w14:paraId="2381E712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240DD6CE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988" w:type="dxa"/>
          </w:tcPr>
          <w:p w14:paraId="41F65E06" w14:textId="77777777" w:rsidR="00444BDE" w:rsidRDefault="00000000">
            <w:pPr>
              <w:spacing w:line="240" w:lineRule="auto"/>
            </w:pPr>
            <w:r>
              <w:t>RNF-006</w:t>
            </w:r>
          </w:p>
        </w:tc>
      </w:tr>
      <w:tr w:rsidR="00444BDE" w14:paraId="03B6048A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498A5DAD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5988" w:type="dxa"/>
          </w:tcPr>
          <w:p w14:paraId="5C38A244" w14:textId="77777777" w:rsidR="00444BDE" w:rsidRDefault="00000000">
            <w:pPr>
              <w:spacing w:line="240" w:lineRule="auto"/>
            </w:pPr>
            <w:r>
              <w:t>Usabilidad de la interfaz</w:t>
            </w:r>
          </w:p>
        </w:tc>
      </w:tr>
      <w:tr w:rsidR="00444BDE" w14:paraId="662210E5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78D8E2F1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Características.</w:t>
            </w:r>
          </w:p>
        </w:tc>
        <w:tc>
          <w:tcPr>
            <w:tcW w:w="5988" w:type="dxa"/>
          </w:tcPr>
          <w:p w14:paraId="33873C53" w14:textId="77777777" w:rsidR="00444BDE" w:rsidRDefault="00000000">
            <w:pPr>
              <w:spacing w:line="240" w:lineRule="auto"/>
            </w:pPr>
            <w:r>
              <w:t>Esencial</w:t>
            </w:r>
          </w:p>
        </w:tc>
      </w:tr>
      <w:tr w:rsidR="00444BDE" w14:paraId="1E1ACBC6" w14:textId="77777777">
        <w:trPr>
          <w:trHeight w:val="300"/>
        </w:trPr>
        <w:tc>
          <w:tcPr>
            <w:tcW w:w="2820" w:type="dxa"/>
            <w:tcBorders>
              <w:bottom w:val="single" w:sz="12" w:space="0" w:color="auto"/>
            </w:tcBorders>
            <w:shd w:val="clear" w:color="auto" w:fill="A6A6A6" w:themeFill="background1" w:themeFillShade="A6"/>
          </w:tcPr>
          <w:p w14:paraId="43EF0BBD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requerimiento</w:t>
            </w:r>
          </w:p>
        </w:tc>
        <w:tc>
          <w:tcPr>
            <w:tcW w:w="5988" w:type="dxa"/>
            <w:tcBorders>
              <w:bottom w:val="single" w:sz="12" w:space="0" w:color="auto"/>
            </w:tcBorders>
          </w:tcPr>
          <w:p w14:paraId="44A236BD" w14:textId="77777777" w:rsidR="00444BDE" w:rsidRDefault="00000000">
            <w:pPr>
              <w:spacing w:line="240" w:lineRule="auto"/>
            </w:pPr>
            <w:r>
              <w:t>La interfaz debe ser sencilla e intuitiva, con formularios de carga y filtros de búsqueda claramente visibles y accesibles para usuarios sin conocimientos técnicos avanzados.</w:t>
            </w:r>
          </w:p>
        </w:tc>
      </w:tr>
      <w:tr w:rsidR="00444BDE" w14:paraId="288B1384" w14:textId="77777777">
        <w:trPr>
          <w:trHeight w:val="300"/>
        </w:trPr>
        <w:tc>
          <w:tcPr>
            <w:tcW w:w="8808" w:type="dxa"/>
            <w:gridSpan w:val="2"/>
          </w:tcPr>
          <w:p w14:paraId="05083FFA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t xml:space="preserve">Prioridad del requerimiento: </w:t>
            </w:r>
            <w:r>
              <w:t>Alta</w:t>
            </w:r>
          </w:p>
        </w:tc>
      </w:tr>
    </w:tbl>
    <w:p w14:paraId="7A78838B" w14:textId="77777777" w:rsidR="00444BDE" w:rsidRDefault="00444BDE"/>
    <w:p w14:paraId="7C5B6E78" w14:textId="77777777" w:rsidR="00444BDE" w:rsidRDefault="00000000">
      <w:pPr>
        <w:pStyle w:val="Ttulo3"/>
      </w:pPr>
      <w:r>
        <w:t>RNF-007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20"/>
        <w:gridCol w:w="5988"/>
      </w:tblGrid>
      <w:tr w:rsidR="00444BDE" w14:paraId="52ADA578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5AA9DEEA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988" w:type="dxa"/>
          </w:tcPr>
          <w:p w14:paraId="41D99172" w14:textId="77777777" w:rsidR="00444BDE" w:rsidRDefault="00000000">
            <w:pPr>
              <w:spacing w:line="240" w:lineRule="auto"/>
            </w:pPr>
            <w:r>
              <w:t>RNF-007</w:t>
            </w:r>
          </w:p>
        </w:tc>
      </w:tr>
      <w:tr w:rsidR="00444BDE" w14:paraId="00E199D0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6AB1CB60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5988" w:type="dxa"/>
          </w:tcPr>
          <w:p w14:paraId="41D41976" w14:textId="77777777" w:rsidR="00444BDE" w:rsidRDefault="00000000">
            <w:pPr>
              <w:spacing w:line="240" w:lineRule="auto"/>
            </w:pPr>
            <w:r>
              <w:t>Mantenibilidad del código</w:t>
            </w:r>
          </w:p>
        </w:tc>
      </w:tr>
      <w:tr w:rsidR="00444BDE" w14:paraId="6A79790E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69D68126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Características.</w:t>
            </w:r>
          </w:p>
        </w:tc>
        <w:tc>
          <w:tcPr>
            <w:tcW w:w="5988" w:type="dxa"/>
          </w:tcPr>
          <w:p w14:paraId="65257EAC" w14:textId="77777777" w:rsidR="00444BDE" w:rsidRDefault="00000000">
            <w:pPr>
              <w:spacing w:line="240" w:lineRule="auto"/>
            </w:pPr>
            <w:r>
              <w:t>Condicional</w:t>
            </w:r>
          </w:p>
        </w:tc>
      </w:tr>
      <w:tr w:rsidR="00444BDE" w14:paraId="356C65EA" w14:textId="77777777">
        <w:trPr>
          <w:trHeight w:val="300"/>
        </w:trPr>
        <w:tc>
          <w:tcPr>
            <w:tcW w:w="2820" w:type="dxa"/>
            <w:tcBorders>
              <w:bottom w:val="single" w:sz="12" w:space="0" w:color="auto"/>
            </w:tcBorders>
            <w:shd w:val="clear" w:color="auto" w:fill="A6A6A6" w:themeFill="background1" w:themeFillShade="A6"/>
          </w:tcPr>
          <w:p w14:paraId="5125EF7E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requerimiento</w:t>
            </w:r>
          </w:p>
        </w:tc>
        <w:tc>
          <w:tcPr>
            <w:tcW w:w="5988" w:type="dxa"/>
            <w:tcBorders>
              <w:bottom w:val="single" w:sz="12" w:space="0" w:color="auto"/>
            </w:tcBorders>
          </w:tcPr>
          <w:p w14:paraId="376193B5" w14:textId="77777777" w:rsidR="00444BDE" w:rsidRDefault="00000000">
            <w:pPr>
              <w:spacing w:line="240" w:lineRule="auto"/>
            </w:pPr>
            <w:r>
              <w:t>El código del backend debe estar organizado de forma modular (separación de rutas, modelos y lógica de negocio en FastAPI) y contar con documentación técnica de la API generada automáticamente.</w:t>
            </w:r>
          </w:p>
        </w:tc>
      </w:tr>
      <w:tr w:rsidR="00444BDE" w14:paraId="6A2BFA74" w14:textId="77777777">
        <w:trPr>
          <w:trHeight w:val="300"/>
        </w:trPr>
        <w:tc>
          <w:tcPr>
            <w:tcW w:w="8808" w:type="dxa"/>
            <w:gridSpan w:val="2"/>
          </w:tcPr>
          <w:p w14:paraId="1A8E8FB6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t xml:space="preserve">Prioridad del requerimiento: </w:t>
            </w:r>
            <w:r>
              <w:t>Media</w:t>
            </w:r>
          </w:p>
        </w:tc>
      </w:tr>
    </w:tbl>
    <w:p w14:paraId="34341CF7" w14:textId="77777777" w:rsidR="00444BDE" w:rsidRDefault="00444BDE"/>
    <w:p w14:paraId="4E480DFD" w14:textId="77777777" w:rsidR="00444BDE" w:rsidRDefault="00000000">
      <w:pPr>
        <w:pStyle w:val="Ttulo3"/>
      </w:pPr>
      <w:r>
        <w:t>RNF-008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20"/>
        <w:gridCol w:w="5988"/>
      </w:tblGrid>
      <w:tr w:rsidR="00444BDE" w14:paraId="22FBF76B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3D4D9015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988" w:type="dxa"/>
          </w:tcPr>
          <w:p w14:paraId="639D420E" w14:textId="77777777" w:rsidR="00444BDE" w:rsidRDefault="00000000">
            <w:pPr>
              <w:spacing w:line="240" w:lineRule="auto"/>
            </w:pPr>
            <w:r>
              <w:t>RNF-008</w:t>
            </w:r>
          </w:p>
        </w:tc>
      </w:tr>
      <w:tr w:rsidR="00444BDE" w14:paraId="0744E09F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374F7FAA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5988" w:type="dxa"/>
          </w:tcPr>
          <w:p w14:paraId="7FE174A5" w14:textId="77777777" w:rsidR="00444BDE" w:rsidRDefault="00000000">
            <w:pPr>
              <w:spacing w:line="240" w:lineRule="auto"/>
            </w:pPr>
            <w:r>
              <w:t>Compatibilidad de navegadores y formatos</w:t>
            </w:r>
          </w:p>
        </w:tc>
      </w:tr>
      <w:tr w:rsidR="00444BDE" w14:paraId="0967D12B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7869DED8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Características.</w:t>
            </w:r>
          </w:p>
        </w:tc>
        <w:tc>
          <w:tcPr>
            <w:tcW w:w="5988" w:type="dxa"/>
          </w:tcPr>
          <w:p w14:paraId="1096EF52" w14:textId="77777777" w:rsidR="00444BDE" w:rsidRDefault="00000000">
            <w:pPr>
              <w:spacing w:line="240" w:lineRule="auto"/>
            </w:pPr>
            <w:r>
              <w:t>Condicional</w:t>
            </w:r>
          </w:p>
        </w:tc>
      </w:tr>
      <w:tr w:rsidR="00444BDE" w14:paraId="1F892F70" w14:textId="77777777">
        <w:trPr>
          <w:trHeight w:val="300"/>
        </w:trPr>
        <w:tc>
          <w:tcPr>
            <w:tcW w:w="2820" w:type="dxa"/>
            <w:tcBorders>
              <w:bottom w:val="single" w:sz="12" w:space="0" w:color="auto"/>
            </w:tcBorders>
            <w:shd w:val="clear" w:color="auto" w:fill="A6A6A6" w:themeFill="background1" w:themeFillShade="A6"/>
          </w:tcPr>
          <w:p w14:paraId="6ED010D2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requerimiento</w:t>
            </w:r>
          </w:p>
        </w:tc>
        <w:tc>
          <w:tcPr>
            <w:tcW w:w="5988" w:type="dxa"/>
            <w:tcBorders>
              <w:bottom w:val="single" w:sz="12" w:space="0" w:color="auto"/>
            </w:tcBorders>
          </w:tcPr>
          <w:p w14:paraId="3F223CF4" w14:textId="77777777" w:rsidR="00444BDE" w:rsidRDefault="00000000">
            <w:pPr>
              <w:spacing w:line="240" w:lineRule="auto"/>
            </w:pPr>
            <w:r>
              <w:t>El sistema debe funcionar correctamente en los navegadores principales (Chrome, Edge, Firefox) y aceptar exclusivamente los formatos PDF, DOC y DOCX.</w:t>
            </w:r>
          </w:p>
        </w:tc>
      </w:tr>
      <w:tr w:rsidR="00444BDE" w14:paraId="74B340B9" w14:textId="77777777">
        <w:trPr>
          <w:trHeight w:val="300"/>
        </w:trPr>
        <w:tc>
          <w:tcPr>
            <w:tcW w:w="8808" w:type="dxa"/>
            <w:gridSpan w:val="2"/>
          </w:tcPr>
          <w:p w14:paraId="6CEDAA82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t xml:space="preserve">Prioridad del requerimiento: </w:t>
            </w:r>
            <w:r>
              <w:t>Media</w:t>
            </w:r>
          </w:p>
        </w:tc>
      </w:tr>
    </w:tbl>
    <w:p w14:paraId="1BC6F105" w14:textId="77777777" w:rsidR="00444BDE" w:rsidRDefault="00444BDE"/>
    <w:p w14:paraId="3A191160" w14:textId="77777777" w:rsidR="00444BDE" w:rsidRDefault="00000000">
      <w:pPr>
        <w:pStyle w:val="Ttulo3"/>
      </w:pPr>
      <w:r>
        <w:t>RNF-009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20"/>
        <w:gridCol w:w="5988"/>
      </w:tblGrid>
      <w:tr w:rsidR="00444BDE" w14:paraId="32AD435F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6EBC716E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988" w:type="dxa"/>
          </w:tcPr>
          <w:p w14:paraId="4E5875D5" w14:textId="77777777" w:rsidR="00444BDE" w:rsidRDefault="00000000">
            <w:pPr>
              <w:spacing w:line="240" w:lineRule="auto"/>
            </w:pPr>
            <w:r>
              <w:t>RNF-009</w:t>
            </w:r>
          </w:p>
        </w:tc>
      </w:tr>
      <w:tr w:rsidR="00444BDE" w14:paraId="353F72FD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3BFE68EE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5988" w:type="dxa"/>
          </w:tcPr>
          <w:p w14:paraId="2A0C4F00" w14:textId="77777777" w:rsidR="00444BDE" w:rsidRDefault="00000000">
            <w:pPr>
              <w:spacing w:line="240" w:lineRule="auto"/>
            </w:pPr>
            <w:r>
              <w:t>Gestión de almacenamiento</w:t>
            </w:r>
          </w:p>
        </w:tc>
      </w:tr>
      <w:tr w:rsidR="00444BDE" w14:paraId="3DCFDDD8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5E2B3265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Características.</w:t>
            </w:r>
          </w:p>
        </w:tc>
        <w:tc>
          <w:tcPr>
            <w:tcW w:w="5988" w:type="dxa"/>
          </w:tcPr>
          <w:p w14:paraId="3A392868" w14:textId="77777777" w:rsidR="00444BDE" w:rsidRDefault="00000000">
            <w:pPr>
              <w:spacing w:line="240" w:lineRule="auto"/>
            </w:pPr>
            <w:r>
              <w:t>Esencial</w:t>
            </w:r>
          </w:p>
        </w:tc>
      </w:tr>
      <w:tr w:rsidR="00444BDE" w14:paraId="223283F5" w14:textId="77777777">
        <w:trPr>
          <w:trHeight w:val="300"/>
        </w:trPr>
        <w:tc>
          <w:tcPr>
            <w:tcW w:w="2820" w:type="dxa"/>
            <w:tcBorders>
              <w:bottom w:val="single" w:sz="12" w:space="0" w:color="auto"/>
            </w:tcBorders>
            <w:shd w:val="clear" w:color="auto" w:fill="A6A6A6" w:themeFill="background1" w:themeFillShade="A6"/>
          </w:tcPr>
          <w:p w14:paraId="6A7E8CEB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Descripción del requerimiento</w:t>
            </w:r>
          </w:p>
        </w:tc>
        <w:tc>
          <w:tcPr>
            <w:tcW w:w="5988" w:type="dxa"/>
            <w:tcBorders>
              <w:bottom w:val="single" w:sz="12" w:space="0" w:color="auto"/>
            </w:tcBorders>
          </w:tcPr>
          <w:p w14:paraId="13F11154" w14:textId="77777777" w:rsidR="00444BDE" w:rsidRDefault="00000000">
            <w:pPr>
              <w:spacing w:line="240" w:lineRule="auto"/>
            </w:pPr>
            <w:r>
              <w:t>El sistema debe definir una estrategia clara para almacenar los archivos (sistema de archivos o volumen Docker) y los metadatos asociados (base de datos relacional), garantizando la integridad de la información.</w:t>
            </w:r>
          </w:p>
        </w:tc>
      </w:tr>
      <w:tr w:rsidR="00444BDE" w14:paraId="34650F64" w14:textId="77777777">
        <w:trPr>
          <w:trHeight w:val="300"/>
        </w:trPr>
        <w:tc>
          <w:tcPr>
            <w:tcW w:w="8808" w:type="dxa"/>
            <w:gridSpan w:val="2"/>
          </w:tcPr>
          <w:p w14:paraId="06FD0993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t xml:space="preserve">Prioridad del requerimiento: </w:t>
            </w:r>
            <w:r>
              <w:t>Alta</w:t>
            </w:r>
          </w:p>
        </w:tc>
      </w:tr>
    </w:tbl>
    <w:p w14:paraId="240C31A4" w14:textId="77777777" w:rsidR="00444BDE" w:rsidRDefault="00444BDE"/>
    <w:p w14:paraId="02D930E8" w14:textId="77777777" w:rsidR="00444BDE" w:rsidRDefault="00000000">
      <w:pPr>
        <w:pStyle w:val="Ttulo3"/>
      </w:pPr>
      <w:r>
        <w:t>RNF-010</w:t>
      </w:r>
    </w:p>
    <w:tbl>
      <w:tblPr>
        <w:tblStyle w:val="TableNormal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20"/>
        <w:gridCol w:w="5988"/>
      </w:tblGrid>
      <w:tr w:rsidR="00444BDE" w14:paraId="216444F2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6135DCF7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988" w:type="dxa"/>
          </w:tcPr>
          <w:p w14:paraId="6A6AE1C5" w14:textId="77777777" w:rsidR="00444BDE" w:rsidRDefault="00000000">
            <w:pPr>
              <w:spacing w:line="240" w:lineRule="auto"/>
            </w:pPr>
            <w:r>
              <w:t>RNF-010</w:t>
            </w:r>
          </w:p>
        </w:tc>
      </w:tr>
      <w:tr w:rsidR="00444BDE" w14:paraId="75508753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1EB5AD7D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5988" w:type="dxa"/>
          </w:tcPr>
          <w:p w14:paraId="3ACD6961" w14:textId="77777777" w:rsidR="00444BDE" w:rsidRDefault="00000000">
            <w:pPr>
              <w:spacing w:line="240" w:lineRule="auto"/>
            </w:pPr>
            <w:r>
              <w:t>Respaldo periódico de información</w:t>
            </w:r>
          </w:p>
        </w:tc>
      </w:tr>
      <w:tr w:rsidR="00444BDE" w14:paraId="029061F8" w14:textId="77777777">
        <w:trPr>
          <w:trHeight w:val="300"/>
        </w:trPr>
        <w:tc>
          <w:tcPr>
            <w:tcW w:w="2820" w:type="dxa"/>
            <w:shd w:val="clear" w:color="auto" w:fill="A6A6A6" w:themeFill="background1" w:themeFillShade="A6"/>
          </w:tcPr>
          <w:p w14:paraId="2D647A3B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Características.</w:t>
            </w:r>
          </w:p>
        </w:tc>
        <w:tc>
          <w:tcPr>
            <w:tcW w:w="5988" w:type="dxa"/>
          </w:tcPr>
          <w:p w14:paraId="02B205AD" w14:textId="77777777" w:rsidR="00444BDE" w:rsidRDefault="00000000">
            <w:pPr>
              <w:spacing w:line="240" w:lineRule="auto"/>
            </w:pPr>
            <w:r>
              <w:t>Opcional</w:t>
            </w:r>
          </w:p>
        </w:tc>
      </w:tr>
      <w:tr w:rsidR="00444BDE" w14:paraId="66475B05" w14:textId="77777777">
        <w:trPr>
          <w:trHeight w:val="300"/>
        </w:trPr>
        <w:tc>
          <w:tcPr>
            <w:tcW w:w="2820" w:type="dxa"/>
            <w:tcBorders>
              <w:bottom w:val="single" w:sz="12" w:space="0" w:color="auto"/>
            </w:tcBorders>
            <w:shd w:val="clear" w:color="auto" w:fill="A6A6A6" w:themeFill="background1" w:themeFillShade="A6"/>
          </w:tcPr>
          <w:p w14:paraId="780B0956" w14:textId="77777777" w:rsidR="00444BD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requerimiento</w:t>
            </w:r>
          </w:p>
        </w:tc>
        <w:tc>
          <w:tcPr>
            <w:tcW w:w="5988" w:type="dxa"/>
            <w:tcBorders>
              <w:bottom w:val="single" w:sz="12" w:space="0" w:color="auto"/>
            </w:tcBorders>
          </w:tcPr>
          <w:p w14:paraId="5A721974" w14:textId="77777777" w:rsidR="00444BDE" w:rsidRDefault="00000000">
            <w:pPr>
              <w:spacing w:line="240" w:lineRule="auto"/>
            </w:pPr>
            <w:r>
              <w:t>El sistema debe contemplar un mecanismo de respaldo periódico de los archivos y metadatos almacenados, para evitar la pérdida de información ante fallos.</w:t>
            </w:r>
          </w:p>
        </w:tc>
      </w:tr>
      <w:tr w:rsidR="00444BDE" w14:paraId="55BCDE4C" w14:textId="77777777">
        <w:trPr>
          <w:trHeight w:val="300"/>
        </w:trPr>
        <w:tc>
          <w:tcPr>
            <w:tcW w:w="8808" w:type="dxa"/>
            <w:gridSpan w:val="2"/>
          </w:tcPr>
          <w:p w14:paraId="5A7BAD86" w14:textId="77777777" w:rsidR="00444BDE" w:rsidRDefault="00000000">
            <w:pPr>
              <w:spacing w:line="240" w:lineRule="auto"/>
            </w:pPr>
            <w:r>
              <w:rPr>
                <w:b/>
                <w:bCs/>
              </w:rPr>
              <w:t xml:space="preserve">Prioridad del requerimiento: </w:t>
            </w:r>
            <w:r>
              <w:t>Baja</w:t>
            </w:r>
          </w:p>
        </w:tc>
      </w:tr>
    </w:tbl>
    <w:p w14:paraId="49A8E3AC" w14:textId="77777777" w:rsidR="00444BDE" w:rsidRDefault="00444BDE"/>
    <w:sectPr w:rsidR="00444B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F1A5A"/>
    <w:multiLevelType w:val="hybridMultilevel"/>
    <w:tmpl w:val="A42C98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568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D09"/>
    <w:rsid w:val="00035C5F"/>
    <w:rsid w:val="000C5164"/>
    <w:rsid w:val="000D4916"/>
    <w:rsid w:val="00134CA5"/>
    <w:rsid w:val="001643AE"/>
    <w:rsid w:val="002166E6"/>
    <w:rsid w:val="00395193"/>
    <w:rsid w:val="00444BDE"/>
    <w:rsid w:val="004D5D92"/>
    <w:rsid w:val="006C1D12"/>
    <w:rsid w:val="00770DB1"/>
    <w:rsid w:val="00794509"/>
    <w:rsid w:val="00821B4E"/>
    <w:rsid w:val="00953D09"/>
    <w:rsid w:val="00992786"/>
    <w:rsid w:val="00A05AA3"/>
    <w:rsid w:val="00C12915"/>
    <w:rsid w:val="00C1447C"/>
    <w:rsid w:val="00E6281E"/>
    <w:rsid w:val="00F3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BCAB1"/>
  <w15:chartTrackingRefBased/>
  <w15:docId w15:val="{587077FF-61B6-4299-ABF8-B271B8C34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before="720" w:after="44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D09"/>
    <w:pPr>
      <w:spacing w:before="120" w:after="280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C5164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4D5D92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D5D92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95193"/>
    <w:pPr>
      <w:keepNext/>
      <w:keepLines/>
      <w:spacing w:before="80" w:after="40"/>
      <w:outlineLvl w:val="3"/>
    </w:pPr>
    <w:rPr>
      <w:rFonts w:eastAsiaTheme="majorEastAsia" w:cstheme="majorBidi"/>
      <w:b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D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D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D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D0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D0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5164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D5D92"/>
    <w:rPr>
      <w:rFonts w:ascii="Arial" w:eastAsiaTheme="majorEastAsia" w:hAnsi="Arial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D5D92"/>
    <w:rPr>
      <w:rFonts w:ascii="Arial" w:eastAsiaTheme="majorEastAsia" w:hAnsi="Arial" w:cstheme="majorBidi"/>
      <w:b/>
      <w:i/>
      <w:szCs w:val="28"/>
    </w:rPr>
  </w:style>
  <w:style w:type="paragraph" w:customStyle="1" w:styleId="Titulo2">
    <w:name w:val="Titulo 2"/>
    <w:basedOn w:val="Ttulo1"/>
    <w:link w:val="Titulo2Car"/>
    <w:qFormat/>
    <w:rsid w:val="00395193"/>
    <w:pPr>
      <w:jc w:val="both"/>
    </w:pPr>
  </w:style>
  <w:style w:type="character" w:customStyle="1" w:styleId="Titulo2Car">
    <w:name w:val="Titulo 2 Car"/>
    <w:basedOn w:val="Ttulo1Car"/>
    <w:link w:val="Titulo2"/>
    <w:rsid w:val="00395193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Ttulo4Car">
    <w:name w:val="Título 4 Car"/>
    <w:basedOn w:val="Fuentedeprrafopredeter"/>
    <w:link w:val="Ttulo4"/>
    <w:uiPriority w:val="9"/>
    <w:rsid w:val="00395193"/>
    <w:rPr>
      <w:rFonts w:ascii="Arial" w:eastAsiaTheme="majorEastAsia" w:hAnsi="Arial" w:cstheme="majorBidi"/>
      <w:b/>
      <w:i/>
      <w:iCs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D09"/>
    <w:rPr>
      <w:rFonts w:eastAsiaTheme="majorEastAsia" w:cstheme="majorBidi"/>
      <w:color w:val="0F4761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D0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D09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D0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D09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953D0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D0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D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D09"/>
    <w:rPr>
      <w:rFonts w:ascii="Arial" w:hAnsi="Arial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rsid w:val="00953D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D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D09"/>
    <w:rPr>
      <w:rFonts w:ascii="Arial" w:hAnsi="Arial"/>
      <w:i/>
      <w:iCs/>
      <w:color w:val="0F4761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953D09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99"/>
    <w:semiHidden/>
    <w:unhideWhenUsed/>
    <w:rsid w:val="00953D09"/>
    <w:pPr>
      <w:spacing w:before="0" w:after="160" w:line="278" w:lineRule="auto"/>
      <w:jc w:val="left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14</Pages>
  <Words>1629</Words>
  <Characters>8965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Eliseo Pacheco Cortes</dc:creator>
  <cp:keywords/>
  <dc:description/>
  <cp:lastModifiedBy>Eliseo Pacheco Cortes</cp:lastModifiedBy>
  <cp:revision>2</cp:revision>
  <dcterms:created xsi:type="dcterms:W3CDTF">2026-06-19T17:24:00Z</dcterms:created>
  <dcterms:modified xsi:type="dcterms:W3CDTF">2026-06-19T18:40:00Z</dcterms:modified>
</cp:coreProperties>
</file>