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CASO DE PRUEBAS: CONSULTAR PREDICCIÓN METEOROLÓGICA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Flujos alternativos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 exitoso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consulta de información meteorológica fue correcta y completa.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sesión no se encuentra validada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paso donde se verifica la sesión, si no se encuentra válida, despliega un mensaje de error y solicita al usuario iniciar sesión nuevamente.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registro de los datos falló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el sistema, al momento de dar la orden de registrar, ocurre una desconexión.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