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57538" cy="18746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1874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Segunda Entrega Ingenium Development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utilizar API’s de Google. (A excepción de Maps)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invitado, staff y coordinador no pueden consultar información de eventos ajenos.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director general tiene la capacidad de consultar la información de todos los eventos.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cliente es el encargado de enviar el codigo de registro a los invitados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invitados deben de registrarse por si mismos.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cliente es el responsable de eliminar a los invitados no deseados.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director general es el único con la capacidad de ver todos los datos de las personas registradas.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director general puede modificar los templates para personalizar cada evento.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coordinador tiene la capacidad de gestionar las actividades.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director general tiene acceso a los 3 foros del evento.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staff debe poder consultar los detalles de las actividades.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codigo de registro debe de tener una caducidad no mayor a 5 días.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director general puede agregar usuarios (staff y coordinadores).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director general puede asignar roles.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director general puede definir privilegios.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director general puede consultar la información de un invitado en especifico.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invitado puede compartir mensajes y fotos dentro del foro invitados.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invitado puede mensajearse con el staff y coordinador dentro del foro general.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invitados pueden participar solamente en el foro que estén enrolados.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invitados no pueden participar en dos eventos al mismo tiempo.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registro de la talla del invitado es opcional.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director general pude gestionar las actividades.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staff solo debe poder acceder al foro empresarial y general.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staff y el director general pueden tener acceso al foro invitados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director general puede gestionar cualquier evento.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director general puede consultar eventos pasados, activos y futuros.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actividad de la pagina debe de ser priorizada durante la ejecución de un evento.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Requisitos No Funcionales: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Tiempo de carga de la página descente.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Página optimizada para dispositivos móviles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Pagina estable.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Capacidad aproximada para 200 usuarios activos de manera simultánea.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Interfaz minimalista.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Diseño de botones llamativos.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se pueda usar las 24 hrs del dia.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Mantenimiento una vez cada 3 meses.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pueda ser montado en el servidor que el cliente tiene.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La página debe de poder cargar y funcionar igual en cualquier navegador (safari, mozilla, chrome y edge).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La página debe de ser personalizable.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Plan de Comunicación: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Miembros del equipo: la forma de comunicación entre cada integrante del equipo es mediante un grupo de whatsapp para preguntas y respuestas rápidas y un grupo en discord para mayor organización y preguntas más complejas en el momento de desarrollo del proyecto.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Cliente y miembros del equipo: la comunicación con el cliente para preguntas rápidas es por notas de whatsapp y llamadas telefónicas para preguntas más complejas así como una junta presencial a la semana para muestra de avance y validaciones.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