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C696" w14:textId="102B0617" w:rsidR="00E436B7" w:rsidRPr="00C917B6" w:rsidRDefault="00C917B6" w:rsidP="00C917B6">
      <w:pPr>
        <w:spacing w:line="480" w:lineRule="auto"/>
        <w:jc w:val="center"/>
        <w:rPr>
          <w:rFonts w:ascii="Times New Roman" w:hAnsi="Times New Roman" w:cs="Times New Roman"/>
          <w:sz w:val="24"/>
          <w:szCs w:val="24"/>
        </w:rPr>
      </w:pPr>
      <w:r w:rsidRPr="00C917B6">
        <w:rPr>
          <w:rFonts w:ascii="Times New Roman" w:hAnsi="Times New Roman" w:cs="Times New Roman"/>
          <w:sz w:val="24"/>
          <w:szCs w:val="24"/>
        </w:rPr>
        <w:t>CS 300 Project 1</w:t>
      </w:r>
    </w:p>
    <w:p w14:paraId="476A0545" w14:textId="1884E270" w:rsidR="00C917B6" w:rsidRPr="00C917B6" w:rsidRDefault="00C917B6" w:rsidP="00C917B6">
      <w:pPr>
        <w:spacing w:line="480" w:lineRule="auto"/>
        <w:rPr>
          <w:rFonts w:ascii="Times New Roman" w:hAnsi="Times New Roman" w:cs="Times New Roman"/>
          <w:b/>
          <w:bCs/>
          <w:sz w:val="24"/>
          <w:szCs w:val="24"/>
          <w:u w:val="single"/>
        </w:rPr>
      </w:pPr>
      <w:r w:rsidRPr="00C917B6">
        <w:rPr>
          <w:rFonts w:ascii="Times New Roman" w:hAnsi="Times New Roman" w:cs="Times New Roman"/>
          <w:b/>
          <w:bCs/>
          <w:sz w:val="24"/>
          <w:szCs w:val="24"/>
          <w:u w:val="single"/>
        </w:rPr>
        <w:t>Pseudocode for vector:</w:t>
      </w:r>
    </w:p>
    <w:p w14:paraId="373E5E78" w14:textId="4F5D2571"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Initialize empty vector of Course objects</w:t>
      </w:r>
    </w:p>
    <w:p w14:paraId="6EBAF48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openAndReadFile(fileName):</w:t>
      </w:r>
    </w:p>
    <w:p w14:paraId="15442EE6"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try:</w:t>
      </w:r>
    </w:p>
    <w:p w14:paraId="73C7DC3B"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Open file with given fileName</w:t>
      </w:r>
    </w:p>
    <w:p w14:paraId="5558C9DB"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For each line in file:</w:t>
      </w:r>
    </w:p>
    <w:p w14:paraId="4A44AB4D"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Parse line to extract course information</w:t>
      </w:r>
    </w:p>
    <w:p w14:paraId="476C9385"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Create Course object with parsed information</w:t>
      </w:r>
    </w:p>
    <w:p w14:paraId="2B643A65"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Add Course object to vector</w:t>
      </w:r>
    </w:p>
    <w:p w14:paraId="3F210FCE"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catch FileError:</w:t>
      </w:r>
    </w:p>
    <w:p w14:paraId="20A865CC" w14:textId="43723F6F"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"Error reading file"</w:t>
      </w:r>
    </w:p>
    <w:p w14:paraId="775617DA"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printCourseList():</w:t>
      </w:r>
    </w:p>
    <w:p w14:paraId="3CDDF0BE"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Sort vector based on course number</w:t>
      </w:r>
    </w:p>
    <w:p w14:paraId="29698E41"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For each course in vector:</w:t>
      </w:r>
    </w:p>
    <w:p w14:paraId="2CFB54C7" w14:textId="10F867EF"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course information</w:t>
      </w:r>
    </w:p>
    <w:p w14:paraId="40F010BD"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printCourse(courseNumber):</w:t>
      </w:r>
    </w:p>
    <w:p w14:paraId="54BEF036"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For each course in vector:</w:t>
      </w:r>
    </w:p>
    <w:p w14:paraId="3C122162"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lastRenderedPageBreak/>
        <w:t xml:space="preserve">        If course.number == courseNumber:</w:t>
      </w:r>
    </w:p>
    <w:p w14:paraId="1E97774F"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course information</w:t>
      </w:r>
    </w:p>
    <w:p w14:paraId="38CDFAAF" w14:textId="24B7F0CD"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prerequisites</w:t>
      </w:r>
    </w:p>
    <w:p w14:paraId="5116DAD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menu():</w:t>
      </w:r>
    </w:p>
    <w:p w14:paraId="74D6976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Display options:</w:t>
      </w:r>
    </w:p>
    <w:p w14:paraId="677B9C84"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1. Load Data Structure</w:t>
      </w:r>
    </w:p>
    <w:p w14:paraId="0C305A15"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2. Print Course List</w:t>
      </w:r>
    </w:p>
    <w:p w14:paraId="35FCA136"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3. Print Course</w:t>
      </w:r>
    </w:p>
    <w:p w14:paraId="37C15655"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4. Exit</w:t>
      </w:r>
    </w:p>
    <w:p w14:paraId="0F19B9D2"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Read user choice</w:t>
      </w:r>
    </w:p>
    <w:p w14:paraId="681C97BC" w14:textId="68FA76F1"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Execute corresponding function</w:t>
      </w:r>
    </w:p>
    <w:p w14:paraId="2381AA67" w14:textId="0B8E4E79" w:rsidR="00C917B6" w:rsidRPr="00C917B6" w:rsidRDefault="00C917B6" w:rsidP="00C917B6">
      <w:pPr>
        <w:spacing w:line="480" w:lineRule="auto"/>
        <w:rPr>
          <w:rFonts w:ascii="Times New Roman" w:hAnsi="Times New Roman" w:cs="Times New Roman"/>
          <w:b/>
          <w:bCs/>
          <w:sz w:val="24"/>
          <w:szCs w:val="24"/>
          <w:u w:val="single"/>
        </w:rPr>
      </w:pPr>
      <w:r w:rsidRPr="00C917B6">
        <w:rPr>
          <w:rFonts w:ascii="Times New Roman" w:hAnsi="Times New Roman" w:cs="Times New Roman"/>
          <w:b/>
          <w:bCs/>
          <w:sz w:val="24"/>
          <w:szCs w:val="24"/>
          <w:u w:val="single"/>
        </w:rPr>
        <w:t>Pseudocode for Hash Table:</w:t>
      </w:r>
    </w:p>
    <w:p w14:paraId="0636FFBC" w14:textId="3F9DAC0F"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Initialize empty hash table of Course objects</w:t>
      </w:r>
    </w:p>
    <w:p w14:paraId="06FD84B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openAndReadFile(fileName):</w:t>
      </w:r>
    </w:p>
    <w:p w14:paraId="46D9743D"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try:</w:t>
      </w:r>
    </w:p>
    <w:p w14:paraId="1F4D297F"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Open file with given fileName</w:t>
      </w:r>
    </w:p>
    <w:p w14:paraId="6E3D9EBD"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For each line in file:</w:t>
      </w:r>
    </w:p>
    <w:p w14:paraId="4CFF9BF1"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Parse line to extract course information</w:t>
      </w:r>
    </w:p>
    <w:p w14:paraId="050E39F5"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lastRenderedPageBreak/>
        <w:t xml:space="preserve">            Create Course object with parsed information</w:t>
      </w:r>
    </w:p>
    <w:p w14:paraId="0DD2117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Add Course object to hash table with course number as key</w:t>
      </w:r>
    </w:p>
    <w:p w14:paraId="4EF4FB8A"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catch FileError:</w:t>
      </w:r>
    </w:p>
    <w:p w14:paraId="11825B17" w14:textId="1EDE8F25"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"Error reading file"</w:t>
      </w:r>
    </w:p>
    <w:p w14:paraId="50ED2D1D"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printCourseList():</w:t>
      </w:r>
    </w:p>
    <w:p w14:paraId="35E88E5F"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Get all keys from hash table</w:t>
      </w:r>
    </w:p>
    <w:p w14:paraId="35AAAE60"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Sort keys</w:t>
      </w:r>
    </w:p>
    <w:p w14:paraId="6FF066DF"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For each key in sorted keys:</w:t>
      </w:r>
    </w:p>
    <w:p w14:paraId="58635ED5" w14:textId="5B265428"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course information for hash table[key]</w:t>
      </w:r>
    </w:p>
    <w:p w14:paraId="7739F136"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printCourse(courseNumber):</w:t>
      </w:r>
    </w:p>
    <w:p w14:paraId="04E78AAC"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If courseNumber exists in hash table:</w:t>
      </w:r>
    </w:p>
    <w:p w14:paraId="41BFAB3F"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hash table[courseNumber] information</w:t>
      </w:r>
    </w:p>
    <w:p w14:paraId="761100B7" w14:textId="68777AF0"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prerequisites</w:t>
      </w:r>
    </w:p>
    <w:p w14:paraId="055560D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menu():</w:t>
      </w:r>
    </w:p>
    <w:p w14:paraId="37711BC1"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Display options:</w:t>
      </w:r>
    </w:p>
    <w:p w14:paraId="09429A6D"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1. Load Data Structure</w:t>
      </w:r>
    </w:p>
    <w:p w14:paraId="5B2AFCDF"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2. Print Course List</w:t>
      </w:r>
    </w:p>
    <w:p w14:paraId="1B33D67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3. Print Course</w:t>
      </w:r>
    </w:p>
    <w:p w14:paraId="2EB7A32B"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lastRenderedPageBreak/>
        <w:t xml:space="preserve">        4. Exit</w:t>
      </w:r>
    </w:p>
    <w:p w14:paraId="55FB7FD6"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Read user choice</w:t>
      </w:r>
    </w:p>
    <w:p w14:paraId="5D263429" w14:textId="2C641F11"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Execute corresponding function</w:t>
      </w:r>
    </w:p>
    <w:p w14:paraId="1DD600CF" w14:textId="51FA10F8" w:rsidR="00C917B6" w:rsidRPr="00C917B6" w:rsidRDefault="00C917B6" w:rsidP="00C917B6">
      <w:pPr>
        <w:spacing w:line="480" w:lineRule="auto"/>
        <w:rPr>
          <w:rFonts w:ascii="Times New Roman" w:hAnsi="Times New Roman" w:cs="Times New Roman"/>
          <w:b/>
          <w:bCs/>
          <w:sz w:val="24"/>
          <w:szCs w:val="24"/>
          <w:u w:val="single"/>
        </w:rPr>
      </w:pPr>
      <w:r w:rsidRPr="00C917B6">
        <w:rPr>
          <w:rFonts w:ascii="Times New Roman" w:hAnsi="Times New Roman" w:cs="Times New Roman"/>
          <w:b/>
          <w:bCs/>
          <w:sz w:val="24"/>
          <w:szCs w:val="24"/>
          <w:u w:val="single"/>
        </w:rPr>
        <w:t>Pseudocode for Tree:</w:t>
      </w:r>
    </w:p>
    <w:p w14:paraId="04D914DD" w14:textId="4AB4456B"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Initialize empty binary search tree of Course objects</w:t>
      </w:r>
    </w:p>
    <w:p w14:paraId="170209ED"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openAndReadFile(fileName):</w:t>
      </w:r>
    </w:p>
    <w:p w14:paraId="44437FF2"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try:</w:t>
      </w:r>
    </w:p>
    <w:p w14:paraId="6C903F41"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Open file with given fileName</w:t>
      </w:r>
    </w:p>
    <w:p w14:paraId="74D7805E"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For each line in file:</w:t>
      </w:r>
    </w:p>
    <w:p w14:paraId="0A649BC0"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Parse line to extract course information</w:t>
      </w:r>
    </w:p>
    <w:p w14:paraId="50B7C321"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Create Course object with parsed information</w:t>
      </w:r>
    </w:p>
    <w:p w14:paraId="34C5B38A"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Insert Course object into binary search tree based on course number</w:t>
      </w:r>
    </w:p>
    <w:p w14:paraId="1F8573DA"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catch FileError:</w:t>
      </w:r>
    </w:p>
    <w:p w14:paraId="4974E6F5" w14:textId="00D7F9DC"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"Error reading file"</w:t>
      </w:r>
    </w:p>
    <w:p w14:paraId="24CD2510"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printCourseList(treeNode):</w:t>
      </w:r>
    </w:p>
    <w:p w14:paraId="6D13AB67"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If treeNode is not null:</w:t>
      </w:r>
    </w:p>
    <w:p w14:paraId="6C0D96A5" w14:textId="7899142E"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In-order traversal to print course information</w:t>
      </w:r>
    </w:p>
    <w:p w14:paraId="605938AB"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printCourse(treeNode, courseNumber):</w:t>
      </w:r>
    </w:p>
    <w:p w14:paraId="59DFD45B"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lastRenderedPageBreak/>
        <w:t xml:space="preserve">    If treeNode is not null:</w:t>
      </w:r>
    </w:p>
    <w:p w14:paraId="7AE297E6"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If treeNode.course.number == courseNumber:</w:t>
      </w:r>
    </w:p>
    <w:p w14:paraId="61EA4186"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treeNode.course information</w:t>
      </w:r>
    </w:p>
    <w:p w14:paraId="72E08BF7"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Print prerequisites</w:t>
      </w:r>
    </w:p>
    <w:p w14:paraId="2B667E37"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Else if treeNode.course.number &lt; courseNumber:</w:t>
      </w:r>
    </w:p>
    <w:p w14:paraId="1604C4A5"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Recursively search right subtree</w:t>
      </w:r>
    </w:p>
    <w:p w14:paraId="4FF8BE6A"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Else:</w:t>
      </w:r>
    </w:p>
    <w:p w14:paraId="697E5C92" w14:textId="23A82FCF"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Recursively search left subtree</w:t>
      </w:r>
    </w:p>
    <w:p w14:paraId="2FB2392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Function menu():</w:t>
      </w:r>
    </w:p>
    <w:p w14:paraId="6347B7DA"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Display options:</w:t>
      </w:r>
    </w:p>
    <w:p w14:paraId="51651DDB"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1. Load Data Structure</w:t>
      </w:r>
    </w:p>
    <w:p w14:paraId="2F373779"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2. Print Course List</w:t>
      </w:r>
    </w:p>
    <w:p w14:paraId="7457D96C"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3. Print Course</w:t>
      </w:r>
    </w:p>
    <w:p w14:paraId="693CF47A"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4. Exit</w:t>
      </w:r>
    </w:p>
    <w:p w14:paraId="627BCA0E" w14:textId="77777777" w:rsidR="00C917B6" w:rsidRP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Read user choice</w:t>
      </w:r>
    </w:p>
    <w:p w14:paraId="56418EFC" w14:textId="42035DD7" w:rsidR="00C917B6" w:rsidRDefault="00C917B6" w:rsidP="00C917B6">
      <w:pPr>
        <w:spacing w:line="480" w:lineRule="auto"/>
        <w:rPr>
          <w:rFonts w:ascii="Times New Roman" w:hAnsi="Times New Roman" w:cs="Times New Roman"/>
          <w:sz w:val="24"/>
          <w:szCs w:val="24"/>
        </w:rPr>
      </w:pPr>
      <w:r w:rsidRPr="00C917B6">
        <w:rPr>
          <w:rFonts w:ascii="Times New Roman" w:hAnsi="Times New Roman" w:cs="Times New Roman"/>
          <w:sz w:val="24"/>
          <w:szCs w:val="24"/>
        </w:rPr>
        <w:t xml:space="preserve">    Execute corresponding function</w:t>
      </w:r>
    </w:p>
    <w:p w14:paraId="089EA661" w14:textId="394B5C31" w:rsidR="00947440" w:rsidRDefault="00947440" w:rsidP="0094744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Big O Analysis</w:t>
      </w:r>
    </w:p>
    <w:p w14:paraId="14F77736" w14:textId="3B9635C6"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Vector:</w:t>
      </w:r>
    </w:p>
    <w:p w14:paraId="28071C16" w14:textId="495BA180"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Open and read file: O(n)</w:t>
      </w:r>
    </w:p>
    <w:p w14:paraId="13F4D534" w14:textId="76DB4369"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Create Course Objects: O(1) per line</w:t>
      </w:r>
    </w:p>
    <w:p w14:paraId="65A14B37" w14:textId="23377AB2"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Print Course List: O(n log n) (sorting)</w:t>
      </w:r>
    </w:p>
    <w:p w14:paraId="283924FC" w14:textId="4B4433E3"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Print Course: O(n)</w:t>
      </w:r>
    </w:p>
    <w:p w14:paraId="6E8E3B48" w14:textId="20F8216E"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Hash Table:</w:t>
      </w:r>
    </w:p>
    <w:p w14:paraId="01051B22" w14:textId="12B699E1"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Open and read file: O(n)</w:t>
      </w:r>
    </w:p>
    <w:p w14:paraId="080FB9AC" w14:textId="3FC0FB2C"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Create Course Objects: O(1) per line</w:t>
      </w:r>
    </w:p>
    <w:p w14:paraId="220A227D" w14:textId="56BD2F8A"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Course List: </w:t>
      </w:r>
      <w:r>
        <w:rPr>
          <w:rFonts w:ascii="Times New Roman" w:hAnsi="Times New Roman" w:cs="Times New Roman"/>
          <w:sz w:val="24"/>
          <w:szCs w:val="24"/>
        </w:rPr>
        <w:t>O(n log n) (sorting)</w:t>
      </w:r>
    </w:p>
    <w:p w14:paraId="725D9F74" w14:textId="7266BA3D"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Print Course: O(1) average (O(n) worst case due to hash collisions)</w:t>
      </w:r>
    </w:p>
    <w:p w14:paraId="4A7893AB" w14:textId="4D4EE155"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Tree:</w:t>
      </w:r>
    </w:p>
    <w:p w14:paraId="1A039A08" w14:textId="77777777"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Open and read file: O(n)</w:t>
      </w:r>
    </w:p>
    <w:p w14:paraId="1738F109" w14:textId="77777777"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Create Course Objects: O(1) per line</w:t>
      </w:r>
    </w:p>
    <w:p w14:paraId="0BC9A248" w14:textId="6C290F09"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Print Course List: O(n) (in order of traversal)</w:t>
      </w:r>
    </w:p>
    <w:p w14:paraId="7C00C51D" w14:textId="7354157C" w:rsidR="00947440" w:rsidRDefault="00947440" w:rsidP="00947440">
      <w:pPr>
        <w:spacing w:line="480" w:lineRule="auto"/>
        <w:rPr>
          <w:rFonts w:ascii="Times New Roman" w:hAnsi="Times New Roman" w:cs="Times New Roman"/>
          <w:sz w:val="24"/>
          <w:szCs w:val="24"/>
        </w:rPr>
      </w:pPr>
      <w:r>
        <w:rPr>
          <w:rFonts w:ascii="Times New Roman" w:hAnsi="Times New Roman" w:cs="Times New Roman"/>
          <w:sz w:val="24"/>
          <w:szCs w:val="24"/>
        </w:rPr>
        <w:tab/>
        <w:t>Print Course: O(log n) average (O(n) worst case for unbalanced tree)</w:t>
      </w:r>
    </w:p>
    <w:p w14:paraId="34D28300" w14:textId="08F34E48" w:rsidR="00947440" w:rsidRDefault="00947440" w:rsidP="0094744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Evaluation</w:t>
      </w:r>
    </w:p>
    <w:p w14:paraId="4866C4B2" w14:textId="3CF67428" w:rsidR="00947440" w:rsidRDefault="00444388" w:rsidP="00947440">
      <w:pPr>
        <w:spacing w:line="480" w:lineRule="auto"/>
        <w:rPr>
          <w:rFonts w:ascii="Times New Roman" w:hAnsi="Times New Roman" w:cs="Times New Roman"/>
          <w:sz w:val="24"/>
          <w:szCs w:val="24"/>
        </w:rPr>
      </w:pPr>
      <w:r>
        <w:rPr>
          <w:rFonts w:ascii="Times New Roman" w:hAnsi="Times New Roman" w:cs="Times New Roman"/>
          <w:sz w:val="24"/>
          <w:szCs w:val="24"/>
        </w:rPr>
        <w:tab/>
        <w:t>Based on the Big O analysis vectors are good for sequential access and maintains insertion order but has higher time complexity for searching. Hash tables can be advantageous to look things up quickly on average, but have potential worst-case scenarios with hash collisions. Trees can be used for efficient lookups, especially if the tree remains balanced.</w:t>
      </w:r>
    </w:p>
    <w:p w14:paraId="184B6FA8" w14:textId="5012EC9A" w:rsidR="00444388" w:rsidRDefault="00444388" w:rsidP="004443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Considering the requirements, both vector and hash tables require O(n log n) time for sorting courses. Hash tables have an advantage with O(1) time for lookups to search for a course. Hash tables may also consume more memory due to hash table collisions.</w:t>
      </w:r>
    </w:p>
    <w:p w14:paraId="3663A25E" w14:textId="75F1C6BC" w:rsidR="00444388" w:rsidRPr="00444388" w:rsidRDefault="00444388" w:rsidP="00444388">
      <w:pPr>
        <w:spacing w:line="480" w:lineRule="auto"/>
        <w:rPr>
          <w:rFonts w:ascii="Times New Roman" w:hAnsi="Times New Roman" w:cs="Times New Roman"/>
          <w:sz w:val="24"/>
          <w:szCs w:val="24"/>
        </w:rPr>
      </w:pPr>
      <w:r>
        <w:rPr>
          <w:rFonts w:ascii="Times New Roman" w:hAnsi="Times New Roman" w:cs="Times New Roman"/>
          <w:sz w:val="24"/>
          <w:szCs w:val="24"/>
        </w:rPr>
        <w:tab/>
      </w:r>
      <w:r w:rsidRPr="00444388">
        <w:rPr>
          <w:rFonts w:ascii="Times New Roman" w:hAnsi="Times New Roman" w:cs="Times New Roman"/>
          <w:sz w:val="24"/>
          <w:szCs w:val="24"/>
        </w:rPr>
        <w:t>H</w:t>
      </w:r>
      <w:r w:rsidRPr="00444388">
        <w:rPr>
          <w:rFonts w:ascii="Times New Roman" w:hAnsi="Times New Roman" w:cs="Times New Roman"/>
          <w:sz w:val="24"/>
          <w:szCs w:val="24"/>
          <w:shd w:val="clear" w:color="auto" w:fill="FFFFFF"/>
        </w:rPr>
        <w:t>ash Table seems to be the best fit due to its average O(1) time complexity for lookups, which aligns well with the program's requirements. The potential for hash collisions can be mitigated with a good hash function and proper resizing strategies</w:t>
      </w:r>
      <w:r w:rsidRPr="00444388">
        <w:rPr>
          <w:rFonts w:ascii="Times New Roman" w:hAnsi="Times New Roman" w:cs="Times New Roman"/>
          <w:sz w:val="24"/>
          <w:szCs w:val="24"/>
          <w:shd w:val="clear" w:color="auto" w:fill="FFFFFF"/>
        </w:rPr>
        <w:t>.</w:t>
      </w:r>
    </w:p>
    <w:sectPr w:rsidR="00444388" w:rsidRPr="004443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A3D0" w14:textId="77777777" w:rsidR="0043136E" w:rsidRDefault="0043136E" w:rsidP="00C917B6">
      <w:pPr>
        <w:spacing w:after="0" w:line="240" w:lineRule="auto"/>
      </w:pPr>
      <w:r>
        <w:separator/>
      </w:r>
    </w:p>
  </w:endnote>
  <w:endnote w:type="continuationSeparator" w:id="0">
    <w:p w14:paraId="093E823B" w14:textId="77777777" w:rsidR="0043136E" w:rsidRDefault="0043136E" w:rsidP="00C9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3B78" w14:textId="77777777" w:rsidR="0043136E" w:rsidRDefault="0043136E" w:rsidP="00C917B6">
      <w:pPr>
        <w:spacing w:after="0" w:line="240" w:lineRule="auto"/>
      </w:pPr>
      <w:r>
        <w:separator/>
      </w:r>
    </w:p>
  </w:footnote>
  <w:footnote w:type="continuationSeparator" w:id="0">
    <w:p w14:paraId="1E4FDD56" w14:textId="77777777" w:rsidR="0043136E" w:rsidRDefault="0043136E" w:rsidP="00C91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7C0A" w14:textId="5EECB25B" w:rsidR="00C917B6" w:rsidRDefault="00C917B6">
    <w:pPr>
      <w:pStyle w:val="Header"/>
    </w:pPr>
    <w:r>
      <w:t>Dante Nardulli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6"/>
    <w:rsid w:val="00281B96"/>
    <w:rsid w:val="0043136E"/>
    <w:rsid w:val="00444388"/>
    <w:rsid w:val="006C7E65"/>
    <w:rsid w:val="007D48C6"/>
    <w:rsid w:val="00947440"/>
    <w:rsid w:val="00C917B6"/>
    <w:rsid w:val="00E4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B869"/>
  <w15:chartTrackingRefBased/>
  <w15:docId w15:val="{93B37EF2-C022-4419-A12A-66D8F7A4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7B6"/>
  </w:style>
  <w:style w:type="paragraph" w:styleId="Footer">
    <w:name w:val="footer"/>
    <w:basedOn w:val="Normal"/>
    <w:link w:val="FooterChar"/>
    <w:uiPriority w:val="99"/>
    <w:unhideWhenUsed/>
    <w:rsid w:val="00C91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14811">
      <w:bodyDiv w:val="1"/>
      <w:marLeft w:val="0"/>
      <w:marRight w:val="0"/>
      <w:marTop w:val="0"/>
      <w:marBottom w:val="0"/>
      <w:divBdr>
        <w:top w:val="none" w:sz="0" w:space="0" w:color="auto"/>
        <w:left w:val="none" w:sz="0" w:space="0" w:color="auto"/>
        <w:bottom w:val="none" w:sz="0" w:space="0" w:color="auto"/>
        <w:right w:val="none" w:sz="0" w:space="0" w:color="auto"/>
      </w:divBdr>
    </w:div>
    <w:div w:id="1394428931">
      <w:bodyDiv w:val="1"/>
      <w:marLeft w:val="0"/>
      <w:marRight w:val="0"/>
      <w:marTop w:val="0"/>
      <w:marBottom w:val="0"/>
      <w:divBdr>
        <w:top w:val="none" w:sz="0" w:space="0" w:color="auto"/>
        <w:left w:val="none" w:sz="0" w:space="0" w:color="auto"/>
        <w:bottom w:val="none" w:sz="0" w:space="0" w:color="auto"/>
        <w:right w:val="none" w:sz="0" w:space="0" w:color="auto"/>
      </w:divBdr>
      <w:divsChild>
        <w:div w:id="1417752804">
          <w:marLeft w:val="0"/>
          <w:marRight w:val="0"/>
          <w:marTop w:val="0"/>
          <w:marBottom w:val="0"/>
          <w:divBdr>
            <w:top w:val="single" w:sz="2" w:space="0" w:color="E3E3E3"/>
            <w:left w:val="single" w:sz="2" w:space="0" w:color="E3E3E3"/>
            <w:bottom w:val="single" w:sz="2" w:space="0" w:color="E3E3E3"/>
            <w:right w:val="single" w:sz="2" w:space="0" w:color="E3E3E3"/>
          </w:divBdr>
          <w:divsChild>
            <w:div w:id="1978026585">
              <w:marLeft w:val="0"/>
              <w:marRight w:val="0"/>
              <w:marTop w:val="0"/>
              <w:marBottom w:val="0"/>
              <w:divBdr>
                <w:top w:val="single" w:sz="2" w:space="0" w:color="E3E3E3"/>
                <w:left w:val="single" w:sz="2" w:space="0" w:color="E3E3E3"/>
                <w:bottom w:val="single" w:sz="2" w:space="0" w:color="E3E3E3"/>
                <w:right w:val="single" w:sz="2" w:space="0" w:color="E3E3E3"/>
              </w:divBdr>
              <w:divsChild>
                <w:div w:id="2042895995">
                  <w:marLeft w:val="0"/>
                  <w:marRight w:val="0"/>
                  <w:marTop w:val="0"/>
                  <w:marBottom w:val="0"/>
                  <w:divBdr>
                    <w:top w:val="single" w:sz="2" w:space="0" w:color="E3E3E3"/>
                    <w:left w:val="single" w:sz="2" w:space="0" w:color="E3E3E3"/>
                    <w:bottom w:val="single" w:sz="2" w:space="0" w:color="E3E3E3"/>
                    <w:right w:val="single" w:sz="2" w:space="0" w:color="E3E3E3"/>
                  </w:divBdr>
                  <w:divsChild>
                    <w:div w:id="1749695358">
                      <w:marLeft w:val="0"/>
                      <w:marRight w:val="0"/>
                      <w:marTop w:val="0"/>
                      <w:marBottom w:val="0"/>
                      <w:divBdr>
                        <w:top w:val="single" w:sz="2" w:space="0" w:color="E3E3E3"/>
                        <w:left w:val="single" w:sz="2" w:space="0" w:color="E3E3E3"/>
                        <w:bottom w:val="single" w:sz="2" w:space="0" w:color="E3E3E3"/>
                        <w:right w:val="single" w:sz="2" w:space="0" w:color="E3E3E3"/>
                      </w:divBdr>
                      <w:divsChild>
                        <w:div w:id="777914481">
                          <w:marLeft w:val="0"/>
                          <w:marRight w:val="0"/>
                          <w:marTop w:val="0"/>
                          <w:marBottom w:val="0"/>
                          <w:divBdr>
                            <w:top w:val="single" w:sz="2" w:space="0" w:color="E3E3E3"/>
                            <w:left w:val="single" w:sz="2" w:space="0" w:color="E3E3E3"/>
                            <w:bottom w:val="single" w:sz="2" w:space="0" w:color="E3E3E3"/>
                            <w:right w:val="single" w:sz="2" w:space="0" w:color="E3E3E3"/>
                          </w:divBdr>
                          <w:divsChild>
                            <w:div w:id="113908963">
                              <w:marLeft w:val="0"/>
                              <w:marRight w:val="0"/>
                              <w:marTop w:val="0"/>
                              <w:marBottom w:val="0"/>
                              <w:divBdr>
                                <w:top w:val="single" w:sz="2" w:space="0" w:color="E3E3E3"/>
                                <w:left w:val="single" w:sz="2" w:space="0" w:color="E3E3E3"/>
                                <w:bottom w:val="single" w:sz="2" w:space="0" w:color="E3E3E3"/>
                                <w:right w:val="single" w:sz="2" w:space="0" w:color="E3E3E3"/>
                              </w:divBdr>
                              <w:divsChild>
                                <w:div w:id="18729594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937029">
                                      <w:marLeft w:val="0"/>
                                      <w:marRight w:val="0"/>
                                      <w:marTop w:val="0"/>
                                      <w:marBottom w:val="0"/>
                                      <w:divBdr>
                                        <w:top w:val="single" w:sz="2" w:space="0" w:color="E3E3E3"/>
                                        <w:left w:val="single" w:sz="2" w:space="0" w:color="E3E3E3"/>
                                        <w:bottom w:val="single" w:sz="2" w:space="0" w:color="E3E3E3"/>
                                        <w:right w:val="single" w:sz="2" w:space="0" w:color="E3E3E3"/>
                                      </w:divBdr>
                                      <w:divsChild>
                                        <w:div w:id="956908242">
                                          <w:marLeft w:val="0"/>
                                          <w:marRight w:val="0"/>
                                          <w:marTop w:val="0"/>
                                          <w:marBottom w:val="0"/>
                                          <w:divBdr>
                                            <w:top w:val="single" w:sz="2" w:space="0" w:color="E3E3E3"/>
                                            <w:left w:val="single" w:sz="2" w:space="0" w:color="E3E3E3"/>
                                            <w:bottom w:val="single" w:sz="2" w:space="0" w:color="E3E3E3"/>
                                            <w:right w:val="single" w:sz="2" w:space="0" w:color="E3E3E3"/>
                                          </w:divBdr>
                                          <w:divsChild>
                                            <w:div w:id="1927810114">
                                              <w:marLeft w:val="0"/>
                                              <w:marRight w:val="0"/>
                                              <w:marTop w:val="0"/>
                                              <w:marBottom w:val="0"/>
                                              <w:divBdr>
                                                <w:top w:val="single" w:sz="2" w:space="0" w:color="E3E3E3"/>
                                                <w:left w:val="single" w:sz="2" w:space="0" w:color="E3E3E3"/>
                                                <w:bottom w:val="single" w:sz="2" w:space="0" w:color="E3E3E3"/>
                                                <w:right w:val="single" w:sz="2" w:space="0" w:color="E3E3E3"/>
                                              </w:divBdr>
                                              <w:divsChild>
                                                <w:div w:id="1447502827">
                                                  <w:marLeft w:val="0"/>
                                                  <w:marRight w:val="0"/>
                                                  <w:marTop w:val="0"/>
                                                  <w:marBottom w:val="0"/>
                                                  <w:divBdr>
                                                    <w:top w:val="single" w:sz="2" w:space="0" w:color="E3E3E3"/>
                                                    <w:left w:val="single" w:sz="2" w:space="0" w:color="E3E3E3"/>
                                                    <w:bottom w:val="single" w:sz="2" w:space="0" w:color="E3E3E3"/>
                                                    <w:right w:val="single" w:sz="2" w:space="0" w:color="E3E3E3"/>
                                                  </w:divBdr>
                                                  <w:divsChild>
                                                    <w:div w:id="1491680529">
                                                      <w:marLeft w:val="0"/>
                                                      <w:marRight w:val="0"/>
                                                      <w:marTop w:val="0"/>
                                                      <w:marBottom w:val="0"/>
                                                      <w:divBdr>
                                                        <w:top w:val="single" w:sz="2" w:space="0" w:color="E3E3E3"/>
                                                        <w:left w:val="single" w:sz="2" w:space="0" w:color="E3E3E3"/>
                                                        <w:bottom w:val="single" w:sz="2" w:space="0" w:color="E3E3E3"/>
                                                        <w:right w:val="single" w:sz="2" w:space="0" w:color="E3E3E3"/>
                                                      </w:divBdr>
                                                      <w:divsChild>
                                                        <w:div w:id="107314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772645">
          <w:marLeft w:val="0"/>
          <w:marRight w:val="0"/>
          <w:marTop w:val="0"/>
          <w:marBottom w:val="0"/>
          <w:divBdr>
            <w:top w:val="none" w:sz="0" w:space="0" w:color="auto"/>
            <w:left w:val="none" w:sz="0" w:space="0" w:color="auto"/>
            <w:bottom w:val="none" w:sz="0" w:space="0" w:color="auto"/>
            <w:right w:val="none" w:sz="0" w:space="0" w:color="auto"/>
          </w:divBdr>
        </w:div>
      </w:divsChild>
    </w:div>
    <w:div w:id="1556892160">
      <w:bodyDiv w:val="1"/>
      <w:marLeft w:val="0"/>
      <w:marRight w:val="0"/>
      <w:marTop w:val="0"/>
      <w:marBottom w:val="0"/>
      <w:divBdr>
        <w:top w:val="none" w:sz="0" w:space="0" w:color="auto"/>
        <w:left w:val="none" w:sz="0" w:space="0" w:color="auto"/>
        <w:bottom w:val="none" w:sz="0" w:space="0" w:color="auto"/>
        <w:right w:val="none" w:sz="0" w:space="0" w:color="auto"/>
      </w:divBdr>
      <w:divsChild>
        <w:div w:id="2075740197">
          <w:marLeft w:val="0"/>
          <w:marRight w:val="0"/>
          <w:marTop w:val="0"/>
          <w:marBottom w:val="0"/>
          <w:divBdr>
            <w:top w:val="single" w:sz="2" w:space="0" w:color="E3E3E3"/>
            <w:left w:val="single" w:sz="2" w:space="0" w:color="E3E3E3"/>
            <w:bottom w:val="single" w:sz="2" w:space="0" w:color="E3E3E3"/>
            <w:right w:val="single" w:sz="2" w:space="0" w:color="E3E3E3"/>
          </w:divBdr>
          <w:divsChild>
            <w:div w:id="2089306067">
              <w:marLeft w:val="0"/>
              <w:marRight w:val="0"/>
              <w:marTop w:val="0"/>
              <w:marBottom w:val="0"/>
              <w:divBdr>
                <w:top w:val="single" w:sz="2" w:space="0" w:color="E3E3E3"/>
                <w:left w:val="single" w:sz="2" w:space="0" w:color="E3E3E3"/>
                <w:bottom w:val="single" w:sz="2" w:space="0" w:color="E3E3E3"/>
                <w:right w:val="single" w:sz="2" w:space="0" w:color="E3E3E3"/>
              </w:divBdr>
              <w:divsChild>
                <w:div w:id="131290448">
                  <w:marLeft w:val="0"/>
                  <w:marRight w:val="0"/>
                  <w:marTop w:val="0"/>
                  <w:marBottom w:val="0"/>
                  <w:divBdr>
                    <w:top w:val="single" w:sz="2" w:space="0" w:color="E3E3E3"/>
                    <w:left w:val="single" w:sz="2" w:space="0" w:color="E3E3E3"/>
                    <w:bottom w:val="single" w:sz="2" w:space="0" w:color="E3E3E3"/>
                    <w:right w:val="single" w:sz="2" w:space="0" w:color="E3E3E3"/>
                  </w:divBdr>
                  <w:divsChild>
                    <w:div w:id="1200049187">
                      <w:marLeft w:val="0"/>
                      <w:marRight w:val="0"/>
                      <w:marTop w:val="0"/>
                      <w:marBottom w:val="0"/>
                      <w:divBdr>
                        <w:top w:val="single" w:sz="2" w:space="0" w:color="E3E3E3"/>
                        <w:left w:val="single" w:sz="2" w:space="0" w:color="E3E3E3"/>
                        <w:bottom w:val="single" w:sz="2" w:space="0" w:color="E3E3E3"/>
                        <w:right w:val="single" w:sz="2" w:space="0" w:color="E3E3E3"/>
                      </w:divBdr>
                      <w:divsChild>
                        <w:div w:id="1303269066">
                          <w:marLeft w:val="0"/>
                          <w:marRight w:val="0"/>
                          <w:marTop w:val="0"/>
                          <w:marBottom w:val="0"/>
                          <w:divBdr>
                            <w:top w:val="single" w:sz="2" w:space="0" w:color="E3E3E3"/>
                            <w:left w:val="single" w:sz="2" w:space="0" w:color="E3E3E3"/>
                            <w:bottom w:val="single" w:sz="2" w:space="0" w:color="E3E3E3"/>
                            <w:right w:val="single" w:sz="2" w:space="0" w:color="E3E3E3"/>
                          </w:divBdr>
                          <w:divsChild>
                            <w:div w:id="1515731353">
                              <w:marLeft w:val="0"/>
                              <w:marRight w:val="0"/>
                              <w:marTop w:val="0"/>
                              <w:marBottom w:val="0"/>
                              <w:divBdr>
                                <w:top w:val="single" w:sz="2" w:space="0" w:color="E3E3E3"/>
                                <w:left w:val="single" w:sz="2" w:space="0" w:color="E3E3E3"/>
                                <w:bottom w:val="single" w:sz="2" w:space="0" w:color="E3E3E3"/>
                                <w:right w:val="single" w:sz="2" w:space="0" w:color="E3E3E3"/>
                              </w:divBdr>
                              <w:divsChild>
                                <w:div w:id="43753180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563283">
                                      <w:marLeft w:val="0"/>
                                      <w:marRight w:val="0"/>
                                      <w:marTop w:val="0"/>
                                      <w:marBottom w:val="0"/>
                                      <w:divBdr>
                                        <w:top w:val="single" w:sz="2" w:space="0" w:color="E3E3E3"/>
                                        <w:left w:val="single" w:sz="2" w:space="0" w:color="E3E3E3"/>
                                        <w:bottom w:val="single" w:sz="2" w:space="0" w:color="E3E3E3"/>
                                        <w:right w:val="single" w:sz="2" w:space="0" w:color="E3E3E3"/>
                                      </w:divBdr>
                                      <w:divsChild>
                                        <w:div w:id="2126346659">
                                          <w:marLeft w:val="0"/>
                                          <w:marRight w:val="0"/>
                                          <w:marTop w:val="0"/>
                                          <w:marBottom w:val="0"/>
                                          <w:divBdr>
                                            <w:top w:val="single" w:sz="2" w:space="0" w:color="E3E3E3"/>
                                            <w:left w:val="single" w:sz="2" w:space="0" w:color="E3E3E3"/>
                                            <w:bottom w:val="single" w:sz="2" w:space="0" w:color="E3E3E3"/>
                                            <w:right w:val="single" w:sz="2" w:space="0" w:color="E3E3E3"/>
                                          </w:divBdr>
                                          <w:divsChild>
                                            <w:div w:id="195314876">
                                              <w:marLeft w:val="0"/>
                                              <w:marRight w:val="0"/>
                                              <w:marTop w:val="0"/>
                                              <w:marBottom w:val="0"/>
                                              <w:divBdr>
                                                <w:top w:val="single" w:sz="2" w:space="0" w:color="E3E3E3"/>
                                                <w:left w:val="single" w:sz="2" w:space="0" w:color="E3E3E3"/>
                                                <w:bottom w:val="single" w:sz="2" w:space="0" w:color="E3E3E3"/>
                                                <w:right w:val="single" w:sz="2" w:space="0" w:color="E3E3E3"/>
                                              </w:divBdr>
                                              <w:divsChild>
                                                <w:div w:id="1440101607">
                                                  <w:marLeft w:val="0"/>
                                                  <w:marRight w:val="0"/>
                                                  <w:marTop w:val="0"/>
                                                  <w:marBottom w:val="0"/>
                                                  <w:divBdr>
                                                    <w:top w:val="single" w:sz="2" w:space="0" w:color="E3E3E3"/>
                                                    <w:left w:val="single" w:sz="2" w:space="0" w:color="E3E3E3"/>
                                                    <w:bottom w:val="single" w:sz="2" w:space="0" w:color="E3E3E3"/>
                                                    <w:right w:val="single" w:sz="2" w:space="0" w:color="E3E3E3"/>
                                                  </w:divBdr>
                                                  <w:divsChild>
                                                    <w:div w:id="1757437517">
                                                      <w:marLeft w:val="0"/>
                                                      <w:marRight w:val="0"/>
                                                      <w:marTop w:val="0"/>
                                                      <w:marBottom w:val="0"/>
                                                      <w:divBdr>
                                                        <w:top w:val="single" w:sz="2" w:space="0" w:color="E3E3E3"/>
                                                        <w:left w:val="single" w:sz="2" w:space="0" w:color="E3E3E3"/>
                                                        <w:bottom w:val="single" w:sz="2" w:space="0" w:color="E3E3E3"/>
                                                        <w:right w:val="single" w:sz="2" w:space="0" w:color="E3E3E3"/>
                                                      </w:divBdr>
                                                      <w:divsChild>
                                                        <w:div w:id="526870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518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whorebag cockpunch</dc:creator>
  <cp:keywords/>
  <dc:description/>
  <cp:lastModifiedBy>whorebag cockpunch</cp:lastModifiedBy>
  <cp:revision>2</cp:revision>
  <dcterms:created xsi:type="dcterms:W3CDTF">2024-04-14T22:29:00Z</dcterms:created>
  <dcterms:modified xsi:type="dcterms:W3CDTF">2024-04-14T22:46:00Z</dcterms:modified>
</cp:coreProperties>
</file>