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00309" w14:textId="653E249F" w:rsidR="004E41F0" w:rsidRPr="00C730F6" w:rsidRDefault="00552E63" w:rsidP="00552E63">
      <w:pPr>
        <w:jc w:val="center"/>
        <w:rPr>
          <w:rFonts w:ascii="Times New Roman" w:hAnsi="Times New Roman" w:cs="Times New Roman"/>
          <w:b/>
          <w:bCs/>
        </w:rPr>
      </w:pPr>
      <w:r w:rsidRPr="00C730F6">
        <w:rPr>
          <w:rFonts w:ascii="Times New Roman" w:hAnsi="Times New Roman" w:cs="Times New Roman"/>
          <w:b/>
          <w:bCs/>
        </w:rPr>
        <w:t>Milestone 4 Narrative</w:t>
      </w:r>
    </w:p>
    <w:p w14:paraId="1C375421" w14:textId="6D396134" w:rsidR="00552E63" w:rsidRPr="00552E63" w:rsidRDefault="00552E63" w:rsidP="00552E63">
      <w:pPr>
        <w:rPr>
          <w:rFonts w:ascii="Times New Roman" w:hAnsi="Times New Roman" w:cs="Times New Roman"/>
        </w:rPr>
      </w:pPr>
      <w:r w:rsidRPr="00552E63">
        <w:rPr>
          <w:rFonts w:ascii="Times New Roman" w:hAnsi="Times New Roman" w:cs="Times New Roman"/>
        </w:rPr>
        <w:t>The artifact I selected for this enhancement is again my project from CS340, originally developed as a data-driven web application using Python, Dash, and MongoDB. The application allows users to explore animal shelter data and filter results based on specific rescue categories such as water rescue, mountain rescue, and disaster tracking. This artifact was created during my CS340 course and demonstrates how backend systems interact with databases to retrieve and display structured data through an interactive interface.</w:t>
      </w:r>
    </w:p>
    <w:p w14:paraId="11A33049" w14:textId="77777777" w:rsidR="00552E63" w:rsidRPr="00552E63" w:rsidRDefault="00552E63" w:rsidP="00552E63">
      <w:pPr>
        <w:rPr>
          <w:rFonts w:ascii="Times New Roman" w:hAnsi="Times New Roman" w:cs="Times New Roman"/>
        </w:rPr>
      </w:pPr>
      <w:r w:rsidRPr="00552E63">
        <w:rPr>
          <w:rFonts w:ascii="Times New Roman" w:hAnsi="Times New Roman" w:cs="Times New Roman"/>
        </w:rPr>
        <w:t>I selected this artifact for my ePortfolio because it showcases my ability to work with databases in a real-world application and highlights my skills in backend development and data processing. One of the strongest components of this project is the integration of MongoDB with a Python-based application through a custom CRUD module. In its original form, the application retrieved raw data from MongoDB and performed most of the data processing within Python using pandas. While this approach was functional, it did not fully utilize the capabilities of the database and required additional processing on the application side. As part of this enhancement, I improved the artifact by implementing MongoDB aggregation pipelines to handle filtering, grouping, and sorting directly within the database. Specifically, I created a reusable aggregation pipeline that filters records based on rescue type and groups the results by breed to generate summary data for visualization. I also extended the CRUD module by adding an aggregation method, allowing the application to execute more advanced database queries in a structured and reusable way. This improvement reduces the workload on the application layer and demonstrates a more efficient and scalable approach to data processing.</w:t>
      </w:r>
    </w:p>
    <w:p w14:paraId="3C802022" w14:textId="77777777" w:rsidR="00552E63" w:rsidRPr="00552E63" w:rsidRDefault="00552E63" w:rsidP="00552E63">
      <w:pPr>
        <w:rPr>
          <w:rFonts w:ascii="Times New Roman" w:hAnsi="Times New Roman" w:cs="Times New Roman"/>
        </w:rPr>
      </w:pPr>
      <w:r w:rsidRPr="00552E63">
        <w:rPr>
          <w:rFonts w:ascii="Times New Roman" w:hAnsi="Times New Roman" w:cs="Times New Roman"/>
        </w:rPr>
        <w:t>Through this enhancement, I successfully met the course outcomes I planned to address in Module One, particularly Outcome 3 and Outcome 4. I demonstrated my ability to design and evaluate a computing solution by improving how data is processed at the database level and by leveraging more advanced database features. Additionally, I demonstrated the use of modern tools and techniques, including MongoDB aggregation pipelines, to implement a more efficient and maintainable system. My outcome coverage remains consistent with my original plan, and this enhancement further strengthens my skills in backend and database-focused development.</w:t>
      </w:r>
    </w:p>
    <w:p w14:paraId="1A5D9A5C" w14:textId="72172823" w:rsidR="00552E63" w:rsidRPr="00552E63" w:rsidRDefault="00552E63" w:rsidP="00552E63">
      <w:pPr>
        <w:rPr>
          <w:rFonts w:ascii="Times New Roman" w:hAnsi="Times New Roman" w:cs="Times New Roman"/>
        </w:rPr>
      </w:pPr>
      <w:r w:rsidRPr="00552E63">
        <w:rPr>
          <w:rFonts w:ascii="Times New Roman" w:hAnsi="Times New Roman" w:cs="Times New Roman"/>
        </w:rPr>
        <w:t xml:space="preserve">The process of enhancing this artifact provided valuable insight into how databases can be used more effectively to improve application performance and design. One of the most important lessons I learned was the importance of shifting data processing responsibilities to the database when appropriate, rather than handling all transformations inside the application code. By implementing aggregation pipelines, I gained a deeper understanding of how to structure queries to perform filtering, grouping, and sorting operations efficiently within MongoDB. A challenge I encountered during this process was learning how to correctly structure aggregation pipelines and ensure that the output matched the format expected by the dashboard. This required careful testing and debugging, particularly when integrating the aggregation results into the existing visualization components. Overcoming this challenge strengthened my understanding of </w:t>
      </w:r>
      <w:r w:rsidRPr="00552E63">
        <w:rPr>
          <w:rFonts w:ascii="Times New Roman" w:hAnsi="Times New Roman" w:cs="Times New Roman"/>
        </w:rPr>
        <w:lastRenderedPageBreak/>
        <w:t>database query design and reinforced the importance of efficient data handling in backend systems.</w:t>
      </w:r>
    </w:p>
    <w:p w14:paraId="0DE04270" w14:textId="77777777" w:rsidR="00552E63" w:rsidRPr="00552E63" w:rsidRDefault="00552E63" w:rsidP="00552E63">
      <w:pPr>
        <w:rPr>
          <w:rFonts w:ascii="Times New Roman" w:hAnsi="Times New Roman" w:cs="Times New Roman"/>
        </w:rPr>
      </w:pPr>
    </w:p>
    <w:sectPr w:rsidR="00552E63" w:rsidRPr="00552E6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53D2F" w14:textId="77777777" w:rsidR="000E3483" w:rsidRDefault="000E3483" w:rsidP="00552E63">
      <w:pPr>
        <w:spacing w:after="0" w:line="240" w:lineRule="auto"/>
      </w:pPr>
      <w:r>
        <w:separator/>
      </w:r>
    </w:p>
  </w:endnote>
  <w:endnote w:type="continuationSeparator" w:id="0">
    <w:p w14:paraId="035BAA60" w14:textId="77777777" w:rsidR="000E3483" w:rsidRDefault="000E3483" w:rsidP="00552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8F47A" w14:textId="77777777" w:rsidR="000E3483" w:rsidRDefault="000E3483" w:rsidP="00552E63">
      <w:pPr>
        <w:spacing w:after="0" w:line="240" w:lineRule="auto"/>
      </w:pPr>
      <w:r>
        <w:separator/>
      </w:r>
    </w:p>
  </w:footnote>
  <w:footnote w:type="continuationSeparator" w:id="0">
    <w:p w14:paraId="51C86947" w14:textId="77777777" w:rsidR="000E3483" w:rsidRDefault="000E3483" w:rsidP="00552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469B" w14:textId="67299BFB" w:rsidR="00552E63" w:rsidRDefault="00552E63">
    <w:pPr>
      <w:pStyle w:val="Header"/>
    </w:pPr>
    <w:r>
      <w:t>Dante Nardulli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63"/>
    <w:rsid w:val="000747B8"/>
    <w:rsid w:val="00092661"/>
    <w:rsid w:val="000E3483"/>
    <w:rsid w:val="00294DC3"/>
    <w:rsid w:val="004863DF"/>
    <w:rsid w:val="004E41F0"/>
    <w:rsid w:val="00552E63"/>
    <w:rsid w:val="00C730F6"/>
    <w:rsid w:val="00D93D91"/>
    <w:rsid w:val="00F44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0DCC5"/>
  <w15:chartTrackingRefBased/>
  <w15:docId w15:val="{9B57DAB3-A187-41A2-B646-B917372DC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E63"/>
    <w:rPr>
      <w:rFonts w:eastAsiaTheme="majorEastAsia" w:cstheme="majorBidi"/>
      <w:color w:val="272727" w:themeColor="text1" w:themeTint="D8"/>
    </w:rPr>
  </w:style>
  <w:style w:type="paragraph" w:styleId="Title">
    <w:name w:val="Title"/>
    <w:basedOn w:val="Normal"/>
    <w:next w:val="Normal"/>
    <w:link w:val="TitleChar"/>
    <w:uiPriority w:val="10"/>
    <w:qFormat/>
    <w:rsid w:val="00552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E63"/>
    <w:pPr>
      <w:spacing w:before="160"/>
      <w:jc w:val="center"/>
    </w:pPr>
    <w:rPr>
      <w:i/>
      <w:iCs/>
      <w:color w:val="404040" w:themeColor="text1" w:themeTint="BF"/>
    </w:rPr>
  </w:style>
  <w:style w:type="character" w:customStyle="1" w:styleId="QuoteChar">
    <w:name w:val="Quote Char"/>
    <w:basedOn w:val="DefaultParagraphFont"/>
    <w:link w:val="Quote"/>
    <w:uiPriority w:val="29"/>
    <w:rsid w:val="00552E63"/>
    <w:rPr>
      <w:i/>
      <w:iCs/>
      <w:color w:val="404040" w:themeColor="text1" w:themeTint="BF"/>
    </w:rPr>
  </w:style>
  <w:style w:type="paragraph" w:styleId="ListParagraph">
    <w:name w:val="List Paragraph"/>
    <w:basedOn w:val="Normal"/>
    <w:uiPriority w:val="34"/>
    <w:qFormat/>
    <w:rsid w:val="00552E63"/>
    <w:pPr>
      <w:ind w:left="720"/>
      <w:contextualSpacing/>
    </w:pPr>
  </w:style>
  <w:style w:type="character" w:styleId="IntenseEmphasis">
    <w:name w:val="Intense Emphasis"/>
    <w:basedOn w:val="DefaultParagraphFont"/>
    <w:uiPriority w:val="21"/>
    <w:qFormat/>
    <w:rsid w:val="00552E63"/>
    <w:rPr>
      <w:i/>
      <w:iCs/>
      <w:color w:val="0F4761" w:themeColor="accent1" w:themeShade="BF"/>
    </w:rPr>
  </w:style>
  <w:style w:type="paragraph" w:styleId="IntenseQuote">
    <w:name w:val="Intense Quote"/>
    <w:basedOn w:val="Normal"/>
    <w:next w:val="Normal"/>
    <w:link w:val="IntenseQuoteChar"/>
    <w:uiPriority w:val="30"/>
    <w:qFormat/>
    <w:rsid w:val="00552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E63"/>
    <w:rPr>
      <w:i/>
      <w:iCs/>
      <w:color w:val="0F4761" w:themeColor="accent1" w:themeShade="BF"/>
    </w:rPr>
  </w:style>
  <w:style w:type="character" w:styleId="IntenseReference">
    <w:name w:val="Intense Reference"/>
    <w:basedOn w:val="DefaultParagraphFont"/>
    <w:uiPriority w:val="32"/>
    <w:qFormat/>
    <w:rsid w:val="00552E63"/>
    <w:rPr>
      <w:b/>
      <w:bCs/>
      <w:smallCaps/>
      <w:color w:val="0F4761" w:themeColor="accent1" w:themeShade="BF"/>
      <w:spacing w:val="5"/>
    </w:rPr>
  </w:style>
  <w:style w:type="paragraph" w:styleId="Header">
    <w:name w:val="header"/>
    <w:basedOn w:val="Normal"/>
    <w:link w:val="HeaderChar"/>
    <w:uiPriority w:val="99"/>
    <w:unhideWhenUsed/>
    <w:rsid w:val="00552E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E63"/>
  </w:style>
  <w:style w:type="paragraph" w:styleId="Footer">
    <w:name w:val="footer"/>
    <w:basedOn w:val="Normal"/>
    <w:link w:val="FooterChar"/>
    <w:uiPriority w:val="99"/>
    <w:unhideWhenUsed/>
    <w:rsid w:val="00552E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whorebag cockpunch</dc:creator>
  <cp:keywords/>
  <dc:description/>
  <cp:lastModifiedBy>whorebag cockpunch</cp:lastModifiedBy>
  <cp:revision>2</cp:revision>
  <dcterms:created xsi:type="dcterms:W3CDTF">2026-04-06T02:10:00Z</dcterms:created>
  <dcterms:modified xsi:type="dcterms:W3CDTF">2026-04-19T17:57:00Z</dcterms:modified>
</cp:coreProperties>
</file>