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BE83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Especificación de Requisitos de Software</w:t>
      </w:r>
    </w:p>
    <w:p w14:paraId="46E09390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Proyecto: Trendy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643"/>
      </w:tblGrid>
      <w:tr w:rsidR="002C0D1D" w:rsidRPr="002C0D1D" w14:paraId="117B83D2" w14:textId="77777777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9CB56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4A7BC8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Detalle</w:t>
            </w:r>
          </w:p>
        </w:tc>
      </w:tr>
      <w:tr w:rsidR="002C0D1D" w:rsidRPr="009C78EC" w14:paraId="40ACB15E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D2C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1AFCF33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Especificación de Requisitos de Software</w:t>
            </w:r>
          </w:p>
        </w:tc>
      </w:tr>
      <w:tr w:rsidR="002C0D1D" w:rsidRPr="002C0D1D" w14:paraId="1C982270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34D2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478035A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Trendy</w:t>
            </w:r>
          </w:p>
        </w:tc>
      </w:tr>
      <w:tr w:rsidR="002C0D1D" w:rsidRPr="002C0D1D" w14:paraId="5AA2BA6D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EE71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aplicación</w:t>
            </w:r>
          </w:p>
        </w:tc>
        <w:tc>
          <w:tcPr>
            <w:tcW w:w="0" w:type="auto"/>
            <w:vAlign w:val="center"/>
            <w:hideMark/>
          </w:tcPr>
          <w:p w14:paraId="7B613106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web responsive</w:t>
            </w:r>
          </w:p>
        </w:tc>
      </w:tr>
      <w:tr w:rsidR="002C0D1D" w:rsidRPr="002C0D1D" w14:paraId="4D912977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BC31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 del documento</w:t>
            </w:r>
          </w:p>
        </w:tc>
        <w:tc>
          <w:tcPr>
            <w:tcW w:w="0" w:type="auto"/>
            <w:vAlign w:val="center"/>
            <w:hideMark/>
          </w:tcPr>
          <w:p w14:paraId="5BFE806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2C0D1D" w:rsidRPr="002C0D1D" w14:paraId="7B64FE3D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9498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C81674F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Borrador para validación</w:t>
            </w:r>
          </w:p>
        </w:tc>
      </w:tr>
      <w:tr w:rsidR="002C0D1D" w:rsidRPr="009C78EC" w14:paraId="5DDCF5F5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615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Marco de referencia</w:t>
            </w:r>
          </w:p>
        </w:tc>
        <w:tc>
          <w:tcPr>
            <w:tcW w:w="0" w:type="auto"/>
            <w:vAlign w:val="center"/>
            <w:hideMark/>
          </w:tcPr>
          <w:p w14:paraId="2DF6530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IEEE 830 e ISO/IEC/IEEE 29148</w:t>
            </w:r>
          </w:p>
        </w:tc>
      </w:tr>
      <w:tr w:rsidR="002C0D1D" w:rsidRPr="002C0D1D" w14:paraId="330083E7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A8DA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estimada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E556F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Tres meses</w:t>
            </w:r>
          </w:p>
        </w:tc>
      </w:tr>
      <w:tr w:rsidR="002C0D1D" w:rsidRPr="002C0D1D" w14:paraId="5F0F8969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0E9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 tecnológico</w:t>
            </w:r>
          </w:p>
        </w:tc>
        <w:tc>
          <w:tcPr>
            <w:tcW w:w="0" w:type="auto"/>
            <w:vAlign w:val="center"/>
            <w:hideMark/>
          </w:tcPr>
          <w:p w14:paraId="302A3A6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React (frontend), Node.js (backend), MySQL (base de datos)</w:t>
            </w:r>
          </w:p>
        </w:tc>
      </w:tr>
    </w:tbl>
    <w:p w14:paraId="721774FB" w14:textId="77777777" w:rsidR="002C0D1D" w:rsidRPr="009C78EC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9C78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1. Introducción</w:t>
      </w:r>
    </w:p>
    <w:p w14:paraId="08EFBA59" w14:textId="77777777" w:rsidR="002C0D1D" w:rsidRPr="009C78EC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9C78EC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1.1 Propósito</w:t>
      </w:r>
    </w:p>
    <w:p w14:paraId="6FCC90DE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Este documento define los requisitos funcionales, no funcionales, de interfaz y de operación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Trendy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una tienda virtual de ropa destinada a facilitar la consulta y compra de prendas por Internet.</w:t>
      </w:r>
    </w:p>
    <w:p w14:paraId="15DE78C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La ERS servirá como referencia para estudiantes, responsables del proyecto, desarrolladores, diseñadores, evaluadores, vendedores y demás interesados. </w:t>
      </w:r>
      <w:r>
        <w:rPr>
          <w:rFonts w:ascii="Times New Roman" w:eastAsia="Times New Roman" w:hAnsi="Times New Roman" w:cs="Times New Roman"/>
          <w:sz w:val="24"/>
          <w:szCs w:val="24"/>
        </w:rPr>
        <w:t>También constituirá la base para:</w:t>
      </w:r>
    </w:p>
    <w:p w14:paraId="12CB515E" w14:textId="77777777"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Delimitar el alcance del sistema.</w:t>
      </w:r>
    </w:p>
    <w:p w14:paraId="1CFD410B" w14:textId="77777777"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Diseñar la arquitectura y las interfaces.</w:t>
      </w:r>
    </w:p>
    <w:p w14:paraId="3AB4F7D2" w14:textId="77777777"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Planificar el desarrollo.</w:t>
      </w:r>
    </w:p>
    <w:p w14:paraId="4B940F4D" w14:textId="77777777"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Elaborar pruebas de aceptación.</w:t>
      </w:r>
    </w:p>
    <w:p w14:paraId="0A1BD8EA" w14:textId="77777777"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Validar el producto terminado.</w:t>
      </w:r>
    </w:p>
    <w:p w14:paraId="695D379C" w14:textId="77777777" w:rsidR="002C0D1D" w:rsidRPr="002C0D1D" w:rsidRDefault="002C0D1D" w:rsidP="002C0D1D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cambios durante el proyecto.</w:t>
      </w:r>
    </w:p>
    <w:p w14:paraId="382B5B20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1.2 Alcance</w:t>
      </w:r>
    </w:p>
    <w:p w14:paraId="7253B356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Trendy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será una aplicación web responsive que permitirá publicar, consultar y vender prendas de vestir mediante un catálogo digital. Los clientes podrán registrarse, iniciar sesión, buscar productos, aplicar filtros, seleccionar talla y cantidad, administrar un carrito,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realizar pedidos, pagar mediante Mercado Pago o contra entrega y consultar el estado de sus compras.</w:t>
      </w:r>
    </w:p>
    <w:p w14:paraId="1013ECD8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vendedores podrán gestionar los productos e inventarios que tengan autorizados y consultar las ventas correspondientes. El administrador podrá controlar usuarios, vendedores, catálogo, inventario, pedidos, ventas y reportes básicos.</w:t>
      </w:r>
    </w:p>
    <w:p w14:paraId="6771E505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sistema deberá incluir inicialmente un catálogo de al menos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20 prendas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con fotografías, descripción, precio, categoría, tallas y disponibilidad actualizada.</w:t>
      </w:r>
    </w:p>
    <w:p w14:paraId="176BE6C2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Incluido en el alcance</w:t>
      </w:r>
    </w:p>
    <w:p w14:paraId="21805035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Aplicación web adaptable a celulares, tabletas y computadores.</w:t>
      </w:r>
    </w:p>
    <w:p w14:paraId="5291CFC7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Registro, autenticación y gestión básica de cuentas.</w:t>
      </w:r>
    </w:p>
    <w:p w14:paraId="3EDCECEB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Catálogo digital de ropa.</w:t>
      </w:r>
    </w:p>
    <w:p w14:paraId="3C79D53A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Categorías, búsqueda y filtros.</w:t>
      </w:r>
    </w:p>
    <w:p w14:paraId="28F5F474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Detalle de productos, imágenes, precios, tallas y existencias.</w:t>
      </w:r>
    </w:p>
    <w:p w14:paraId="7EAFCC92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Carrito de compras.</w:t>
      </w:r>
    </w:p>
    <w:p w14:paraId="3947F35A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Creación y consulta de pedidos.</w:t>
      </w:r>
    </w:p>
    <w:p w14:paraId="184F9658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Integración con Mercado Pago.</w:t>
      </w:r>
    </w:p>
    <w:p w14:paraId="40476EDB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Pago contra entrega.</w:t>
      </w:r>
    </w:p>
    <w:p w14:paraId="0F74ACF1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Cálculo del costo de envío según ubicación.</w:t>
      </w:r>
    </w:p>
    <w:p w14:paraId="0A1B43D0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Seguimiento y notificaciones de pedidos.</w:t>
      </w:r>
    </w:p>
    <w:p w14:paraId="5305471F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Gestión de productos e inventario.</w:t>
      </w:r>
    </w:p>
    <w:p w14:paraId="0C8651D2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Registro de ventas y reportes básicos.</w:t>
      </w:r>
    </w:p>
    <w:p w14:paraId="17FDABCD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Funcionalidades diferenciadas para administradores, vendedores y clientes.</w:t>
      </w:r>
    </w:p>
    <w:p w14:paraId="79B48806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Fuera del alcance</w:t>
      </w:r>
    </w:p>
    <w:p w14:paraId="1DD342FF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Fabricación o confección de prendas.</w:t>
      </w:r>
    </w:p>
    <w:p w14:paraId="4CBDEB01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Administración de una tienda física.</w:t>
      </w:r>
    </w:p>
    <w:p w14:paraId="2CED724F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Prestación de un servicio propio de transporte.</w:t>
      </w:r>
    </w:p>
    <w:p w14:paraId="2C471E96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Desarrollo de una aplicación móvil nativa.</w:t>
      </w:r>
    </w:p>
    <w:p w14:paraId="3F6D2AD2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Gestión logística interna de empresas transportadoras.</w:t>
      </w:r>
    </w:p>
    <w:p w14:paraId="5A109B52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Ejecución automática de campañas en Instagram, TikTok o Facebook.</w:t>
      </w:r>
    </w:p>
    <w:p w14:paraId="4A237B3F" w14:textId="77777777" w:rsidR="002C0D1D" w:rsidRPr="002C0D1D" w:rsidRDefault="002C0D1D" w:rsidP="002C0D1D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Sistemas avanzados de contabilidad, facturación electrónica o inteligencia empresarial, salvo que se incorporen posteriormente mediante control de cambios.</w:t>
      </w:r>
    </w:p>
    <w:p w14:paraId="4E3BED4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campaña de lanzamiento en redes sociales forma parte del objetivo comercial del proyecto, pero no constituye inicialmente una funcionalidad interna del software.</w:t>
      </w:r>
    </w:p>
    <w:p w14:paraId="6C0AFBB5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1.3 Definiciones, acrónimos y abreviaturas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738"/>
      </w:tblGrid>
      <w:tr w:rsidR="002C0D1D" w:rsidRPr="002C0D1D" w14:paraId="58BC3E3E" w14:textId="77777777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7480F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21446AA7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Definición</w:t>
            </w:r>
          </w:p>
        </w:tc>
      </w:tr>
      <w:tr w:rsidR="002C0D1D" w:rsidRPr="009C78EC" w14:paraId="4BAF1600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A57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ERS</w:t>
            </w:r>
          </w:p>
        </w:tc>
        <w:tc>
          <w:tcPr>
            <w:tcW w:w="0" w:type="auto"/>
            <w:vAlign w:val="center"/>
            <w:hideMark/>
          </w:tcPr>
          <w:p w14:paraId="2255ABD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Especificación de Requisitos de Software.</w:t>
            </w:r>
          </w:p>
        </w:tc>
      </w:tr>
      <w:tr w:rsidR="002C0D1D" w:rsidRPr="002C0D1D" w14:paraId="7890FC2E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DA3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RF</w:t>
            </w:r>
          </w:p>
        </w:tc>
        <w:tc>
          <w:tcPr>
            <w:tcW w:w="0" w:type="auto"/>
            <w:vAlign w:val="center"/>
            <w:hideMark/>
          </w:tcPr>
          <w:p w14:paraId="712020A3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Requisito funcional.</w:t>
            </w:r>
          </w:p>
        </w:tc>
      </w:tr>
      <w:tr w:rsidR="002C0D1D" w:rsidRPr="002C0D1D" w14:paraId="0E6851E5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715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RNF</w:t>
            </w:r>
          </w:p>
        </w:tc>
        <w:tc>
          <w:tcPr>
            <w:tcW w:w="0" w:type="auto"/>
            <w:vAlign w:val="center"/>
            <w:hideMark/>
          </w:tcPr>
          <w:p w14:paraId="1D34D1FB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Requisito no funcional.</w:t>
            </w:r>
          </w:p>
        </w:tc>
      </w:tr>
      <w:tr w:rsidR="002C0D1D" w:rsidRPr="002C0D1D" w14:paraId="472A0EA6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6B26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14:paraId="378D6A0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Caso de uso.</w:t>
            </w:r>
          </w:p>
        </w:tc>
      </w:tr>
      <w:tr w:rsidR="002C0D1D" w:rsidRPr="002C0D1D" w14:paraId="4ACA0774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CA4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EDDB733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Interfaz de usuario.</w:t>
            </w:r>
          </w:p>
        </w:tc>
      </w:tr>
      <w:tr w:rsidR="002C0D1D" w:rsidRPr="009C78EC" w14:paraId="61BBDA72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C495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A5E60FF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Interfaz de programación de aplicaciones.</w:t>
            </w:r>
          </w:p>
        </w:tc>
      </w:tr>
      <w:tr w:rsidR="002C0D1D" w:rsidRPr="009C78EC" w14:paraId="35A22272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3003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7B16D2C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Diseño que se adapta a diferentes tamaños de pantalla.</w:t>
            </w:r>
          </w:p>
        </w:tc>
      </w:tr>
      <w:tr w:rsidR="002C0D1D" w:rsidRPr="009C78EC" w14:paraId="29B0B0D8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41C3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2B7A13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Código único utilizado para identificar un producto o una variante.</w:t>
            </w:r>
          </w:p>
        </w:tc>
      </w:tr>
      <w:tr w:rsidR="002C0D1D" w:rsidRPr="009C78EC" w14:paraId="6D775F9C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1D97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CE522D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Cantidad disponible de un producto o variante.</w:t>
            </w:r>
          </w:p>
        </w:tc>
      </w:tr>
      <w:tr w:rsidR="002C0D1D" w:rsidRPr="009C78EC" w14:paraId="33B8FA77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D005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81C78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Combinación de atributos de un producto, como talla o color.</w:t>
            </w:r>
          </w:p>
        </w:tc>
      </w:tr>
      <w:tr w:rsidR="002C0D1D" w:rsidRPr="009C78EC" w14:paraId="11ACD7EA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7D06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Carrito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22832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Selección temporal de productos que un cliente desea comprar.</w:t>
            </w:r>
          </w:p>
        </w:tc>
      </w:tr>
      <w:tr w:rsidR="002C0D1D" w:rsidRPr="009C78EC" w14:paraId="062F8DBA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E601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B7E77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Registro formal de una intención de compra.</w:t>
            </w:r>
          </w:p>
        </w:tc>
      </w:tr>
      <w:tr w:rsidR="002C0D1D" w:rsidRPr="009C78EC" w14:paraId="1B79A7AA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CBAA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Pasarela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1D80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Servicio externo encargado de procesar pagos electrónicos.</w:t>
            </w:r>
          </w:p>
        </w:tc>
      </w:tr>
      <w:tr w:rsidR="002C0D1D" w:rsidRPr="009C78EC" w14:paraId="2D9909D2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E8CB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Mercado Pago</w:t>
            </w:r>
          </w:p>
        </w:tc>
        <w:tc>
          <w:tcPr>
            <w:tcW w:w="0" w:type="auto"/>
            <w:vAlign w:val="center"/>
            <w:hideMark/>
          </w:tcPr>
          <w:p w14:paraId="20EC8AE4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Plataforma externa prevista para procesar pagos electrónicos.</w:t>
            </w:r>
          </w:p>
        </w:tc>
      </w:tr>
      <w:tr w:rsidR="002C0D1D" w:rsidRPr="009C78EC" w14:paraId="4D8CF6E0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9195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Pago contra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E83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Pago efectuado cuando el pedido es entregado al cliente.</w:t>
            </w:r>
          </w:p>
        </w:tc>
      </w:tr>
      <w:tr w:rsidR="002C0D1D" w:rsidRPr="009C78EC" w14:paraId="4FD4C37A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C83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B655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con permisos generales de configuración y gestión.</w:t>
            </w:r>
          </w:p>
        </w:tc>
      </w:tr>
      <w:tr w:rsidR="002C0D1D" w:rsidRPr="009C78EC" w14:paraId="2FE63B24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0F0A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9C5C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autorizado para gestionar productos, inventario y ventas asignadas.</w:t>
            </w:r>
          </w:p>
        </w:tc>
      </w:tr>
      <w:tr w:rsidR="002C0D1D" w:rsidRPr="009C78EC" w14:paraId="04FE0CA5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9C9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FDFEB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que consulta productos y realiza compras.</w:t>
            </w:r>
          </w:p>
        </w:tc>
      </w:tr>
      <w:tr w:rsidR="002C0D1D" w:rsidRPr="009C78EC" w14:paraId="52542C2D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DA5A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8250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Visitante no autenticado que puede consultar el catálogo.</w:t>
            </w:r>
          </w:p>
        </w:tc>
      </w:tr>
      <w:tr w:rsidR="002C0D1D" w:rsidRPr="009C78EC" w14:paraId="00337BD1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F9098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Transportadora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ACD50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Empresa externa encargada del envío físico de los pedidos.</w:t>
            </w:r>
          </w:p>
        </w:tc>
      </w:tr>
      <w:tr w:rsidR="002C0D1D" w:rsidRPr="009C78EC" w14:paraId="681FE4C0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ADCF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115B078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Protocolo de comunicación web cifrada.</w:t>
            </w:r>
          </w:p>
        </w:tc>
      </w:tr>
      <w:tr w:rsidR="002C0D1D" w:rsidRPr="009C78EC" w14:paraId="70692D6A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8F04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Webhook</w:t>
            </w:r>
          </w:p>
        </w:tc>
        <w:tc>
          <w:tcPr>
            <w:tcW w:w="0" w:type="auto"/>
            <w:vAlign w:val="center"/>
            <w:hideMark/>
          </w:tcPr>
          <w:p w14:paraId="13564A32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Notificación automática enviada por un sistema externo a la aplicación.</w:t>
            </w:r>
          </w:p>
        </w:tc>
      </w:tr>
      <w:tr w:rsidR="002C0D1D" w:rsidRPr="009C78EC" w14:paraId="6E50434B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1FC4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Trazabilidad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F572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Capacidad de relacionar objetivos, requisitos, casos de uso y pruebas.</w:t>
            </w:r>
          </w:p>
        </w:tc>
      </w:tr>
    </w:tbl>
    <w:p w14:paraId="18328E4F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1.4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Referencias</w:t>
      </w:r>
      <w:proofErr w:type="spellEnd"/>
    </w:p>
    <w:p w14:paraId="668A1C20" w14:textId="77777777"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IEEE 830-1998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práctica recomendada para especificaciones de requisitos de software.</w:t>
      </w:r>
    </w:p>
    <w:p w14:paraId="5B65F700" w14:textId="77777777"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ISO/IEC/IEEE 29148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, ingeniería de sistemas y software: procesos y contenidos de requisitos.</w:t>
      </w:r>
    </w:p>
    <w:p w14:paraId="71C1B31B" w14:textId="77777777"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Documentación técnica vigente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Mercado Pago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2F011988" w14:textId="77777777"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Legislación aplicable sobre comercio electrónico, protección de datos personales, protección al consumidor y tratamiento de pagos en la jurisdicción de operación.</w:t>
      </w:r>
    </w:p>
    <w:p w14:paraId="583D40A9" w14:textId="77777777" w:rsidR="002C0D1D" w:rsidRPr="002C0D1D" w:rsidRDefault="002C0D1D" w:rsidP="002C0D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Políticas comerciales, de privacidad, entrega, cambios y devoluciones que defina Trendy.</w:t>
      </w:r>
    </w:p>
    <w:p w14:paraId="40E66D75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versiones exactas de las referencias técnicas, las normas jurídicas aplicables y las políticas comerciales deberán confirmarse antes de aprobar la versión definitiva de esta ERS.</w:t>
      </w:r>
    </w:p>
    <w:p w14:paraId="63020814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lastRenderedPageBreak/>
        <w:t>2. Descripción general</w:t>
      </w:r>
    </w:p>
    <w:p w14:paraId="5FFCDAA7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2.1 Justificación</w:t>
      </w:r>
    </w:p>
    <w:p w14:paraId="025D2E62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Actualmente, muchas personas tienen dificultades para acceder a ropa moderna, de calidad y a precios accesibles, debido a la falta de tiempo para visitar tiendas físicas, la oferta limitada en sus localidades o la pérdida de tiempo en desplazamientos y filas. Adicionalmente, pequeños emprendedores de moda no cuentan con una plataforma digital propia para vender sus productos, lo que limita su alcance y crecimiento comercial.</w:t>
      </w:r>
    </w:p>
    <w:p w14:paraId="4BC926CA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Trendy busca resolver ambos problemas mediante una tienda de ropa virtual fácil de usar, con catálogo actualizado, variedad de tallas, métodos de pago en línea y opciones de envío a domicilio, permitiendo tanto a los clientes comprar de forma ágil como a los vendedores ampliar su alcance comercial a través de un canal digital propio.</w:t>
      </w:r>
    </w:p>
    <w:p w14:paraId="7EE1EE45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2.2 Objetivos</w:t>
      </w:r>
    </w:p>
    <w:p w14:paraId="3C7ECA92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Objetivo general: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Implementar una plataforma virtual para que tiendas de ropa puedan publicar sus productos y los clientes puedan consultarlos y realizar la compra de prendas en línea, integrando catálogo digital, carrito de compras, métodos de pago seguros y sistema de envíos, para satisfacer la necesidad de compras eficientes.</w:t>
      </w:r>
    </w:p>
    <w:p w14:paraId="672E2678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Objetivos específicos:</w:t>
      </w:r>
    </w:p>
    <w:p w14:paraId="7086A4DB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Desarrollar un catálogo digital de productos con navegación por categorías, búsqueda y filtros por talla y precio, que facilite a los clientes encontrar las prendas que necesitan.</w:t>
      </w:r>
    </w:p>
    <w:p w14:paraId="786F4889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Implementar un carrito de compras y un proceso de creación de pedidos que permita a los clientes seleccionar tallas, cantidades y direcciones de entrega de forma sencilla.</w:t>
      </w:r>
    </w:p>
    <w:p w14:paraId="603EAE06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Integrar una pasarela de pago electrónico segura (Mercado Pago) y la opción de pago contra entrega, para ofrecer métodos de pago accesibles y confiables.</w:t>
      </w:r>
    </w:p>
    <w:p w14:paraId="5FA6F891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Construir un módulo de gestión de inventario en tiempo real que valide existencias y evite la sobreventa de productos.</w:t>
      </w:r>
    </w:p>
    <w:p w14:paraId="239AAB18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Habilitar un módulo de gestión para administradores y vendedores que les permita publicar, administrar y dar seguimiento a sus propios productos y ventas, ampliando su alcance comercial.</w:t>
      </w:r>
    </w:p>
    <w:p w14:paraId="7FA27814" w14:textId="77777777" w:rsidR="002C0D1D" w:rsidRPr="002C0D1D" w:rsidRDefault="002C0D1D" w:rsidP="002C0D1D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Calcular automáticamente los costos de envío según la ubicación del cliente y permitir el seguimiento del estado de los pedidos hasta su entrega.</w:t>
      </w:r>
    </w:p>
    <w:p w14:paraId="16E59898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2.3 Perspectiva del producto</w:t>
      </w:r>
    </w:p>
    <w:p w14:paraId="011BC67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Trendy será un sistema de comercio electrónico independiente, accesible mediante navegadores web modernos. Su arquitectura separará la presentación, la lógica de negocio y la persistencia de datos, implementadas mediante una aplicación frontend en React (SPA) que consumirá una API REST desarrollada en Node.js, la cual gestionará la lógica de 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negocio y se conectará a una base de datos relacional MySQL para la persistencia de la información.</w:t>
      </w:r>
    </w:p>
    <w:p w14:paraId="219A0632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interactuará con:</w:t>
      </w:r>
    </w:p>
    <w:p w14:paraId="2CEC77C5" w14:textId="77777777"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Una pasarela de pago externa, inicialmente Mercado Pago.</w:t>
      </w:r>
    </w:p>
    <w:p w14:paraId="06BB8A1D" w14:textId="77777777"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servicio para cálculo o configuración de costos de envío.</w:t>
      </w:r>
    </w:p>
    <w:p w14:paraId="63AE2594" w14:textId="77777777"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servicio de correo electrónico u otro canal de notificaciones.</w:t>
      </w:r>
    </w:p>
    <w:p w14:paraId="2AE49950" w14:textId="77777777"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Una base de datos para usuarios, productos, variantes, inventario, pedidos y ventas.</w:t>
      </w:r>
    </w:p>
    <w:p w14:paraId="1EDA5B7F" w14:textId="77777777" w:rsidR="002C0D1D" w:rsidRPr="002C0D1D" w:rsidRDefault="002C0D1D" w:rsidP="002C0D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servicio de almacenamiento para imágenes de productos.</w:t>
      </w:r>
    </w:p>
    <w:p w14:paraId="39F4CAEA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no transportará físicamente las prendas. La entrega dependerá de transportadoras externas o de una operación logística definida por el negocio.</w:t>
      </w:r>
    </w:p>
    <w:p w14:paraId="7F193A30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2.4 Funciones del producto</w:t>
      </w:r>
    </w:p>
    <w:p w14:paraId="05DA32B6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funciones principales serán:</w:t>
      </w:r>
    </w:p>
    <w:p w14:paraId="1ED8198E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Registrar y autenticar usuarios.</w:t>
      </w:r>
    </w:p>
    <w:p w14:paraId="63592138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perfiles, roles y permisos.</w:t>
      </w:r>
    </w:p>
    <w:p w14:paraId="6D5C49DE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un catálogo de prendas.</w:t>
      </w:r>
    </w:p>
    <w:p w14:paraId="088AB267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Navegar por categorías.</w:t>
      </w:r>
    </w:p>
    <w:p w14:paraId="4BEACA7F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Buscar y filtrar productos.</w:t>
      </w:r>
    </w:p>
    <w:p w14:paraId="09674301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fotografías, descripción, precio, tallas y disponibilidad.</w:t>
      </w:r>
    </w:p>
    <w:p w14:paraId="5982412C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Agregar, modificar y eliminar artículos del carrito.</w:t>
      </w:r>
    </w:p>
    <w:p w14:paraId="750B1D95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Validar stock y calcular totales.</w:t>
      </w:r>
    </w:p>
    <w:p w14:paraId="467ACCD9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Registrar direcciones de entrega.</w:t>
      </w:r>
    </w:p>
    <w:p w14:paraId="70117413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Calcular costos de envío.</w:t>
      </w:r>
    </w:p>
    <w:p w14:paraId="689EF589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Crear pedidos.</w:t>
      </w:r>
    </w:p>
    <w:p w14:paraId="353E73B1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Procesar pagos mediante Mercado Pago.</w:t>
      </w:r>
    </w:p>
    <w:p w14:paraId="37E92EDC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Registrar pedidos con pago contra entrega.</w:t>
      </w:r>
    </w:p>
    <w:p w14:paraId="07B7746F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Confirmar y actualizar el estado de los pedidos.</w:t>
      </w:r>
    </w:p>
    <w:p w14:paraId="23FA76E1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el historial y seguimiento de compras.</w:t>
      </w:r>
    </w:p>
    <w:p w14:paraId="5AAF6430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Enviar notificaciones de estado.</w:t>
      </w:r>
    </w:p>
    <w:p w14:paraId="15A36619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productos, categorías, precios, imágenes, tallas e inventario.</w:t>
      </w:r>
    </w:p>
    <w:p w14:paraId="38908CB2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Registrar ventas.</w:t>
      </w:r>
    </w:p>
    <w:p w14:paraId="1C726AAC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Consultar reportes básicos.</w:t>
      </w:r>
    </w:p>
    <w:p w14:paraId="6C731270" w14:textId="77777777" w:rsidR="002C0D1D" w:rsidRPr="002C0D1D" w:rsidRDefault="002C0D1D" w:rsidP="002C0D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vendedores y sus permisos.</w:t>
      </w:r>
    </w:p>
    <w:p w14:paraId="1597373F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2.5 Características de los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229"/>
      </w:tblGrid>
      <w:tr w:rsidR="002C0D1D" w:rsidRPr="002C0D1D" w14:paraId="185D3304" w14:textId="77777777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F165E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A7A13FA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Características y permisos generales</w:t>
            </w:r>
          </w:p>
        </w:tc>
      </w:tr>
      <w:tr w:rsidR="002C0D1D" w:rsidRPr="009C78EC" w14:paraId="234AED55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E816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8266058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Debe contar con conocimientos básicos de gestión web. Administra usuarios, vendedores, productos, inventario, pedidos, ventas y reportes.</w:t>
            </w:r>
          </w:p>
        </w:tc>
      </w:tr>
      <w:tr w:rsidR="002C0D1D" w:rsidRPr="009C78EC" w14:paraId="11ED3E2D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95C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Vendedor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26444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Debe conocer el catálogo y la operación comercial. Gestiona productos, stock y pedidos según los permisos o asignaciones definidos.</w:t>
            </w:r>
          </w:p>
        </w:tc>
      </w:tr>
      <w:tr w:rsidR="002C0D1D" w:rsidRPr="009C78EC" w14:paraId="017654B9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040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2B63E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Puede tener conocimientos tecnológicos básicos. Consulta el catálogo, administra su carrito, realiza pedidos y revisa su seguimiento.</w:t>
            </w:r>
          </w:p>
        </w:tc>
      </w:tr>
      <w:tr w:rsidR="002C0D1D" w:rsidRPr="009C78EC" w14:paraId="7804FC98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FBC6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Invitado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3A81C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Usuario no autenticado que consulta el catálogo y busca productos. Debe registrarse o autenticarse para finalizar una compra, salvo decisión posterior de permitir compra como invitado.</w:t>
            </w:r>
          </w:p>
        </w:tc>
      </w:tr>
    </w:tbl>
    <w:p w14:paraId="725B412C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rol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invitado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 incluye como actor implícito para permitir el acceso público al catálogo, aunque los roles expresamente definidos por el proyecto son administrador, vendedor y cliente.</w:t>
      </w:r>
    </w:p>
    <w:p w14:paraId="31E03770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2.6 Restricciones generales</w:t>
      </w:r>
    </w:p>
    <w:p w14:paraId="01BB804F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El proyecto deberá desarrollarse en un plazo aproximado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tres meses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11360828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solución será una aplicación web responsive.</w:t>
      </w:r>
    </w:p>
    <w:p w14:paraId="60E39583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primera versión utilizará Mercado Pago como pasarela de pago electrónico.</w:t>
      </w:r>
    </w:p>
    <w:p w14:paraId="15EBAF2A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desarrollo utilizará el siguiente stack tecnológico: React en el frontend, Node.js en el backend y MySQL como motor de base de datos relacional.</w:t>
      </w:r>
    </w:p>
    <w:p w14:paraId="0DAB994E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disponibilidad del servicio dependerá también del proveedor de alojamiento y de las integraciones externas.</w:t>
      </w:r>
    </w:p>
    <w:p w14:paraId="0B24FDE9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catálogo inicial deberá tener al menos 20 prendas.</w:t>
      </w:r>
    </w:p>
    <w:p w14:paraId="252D8C71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solución deberá admitir al menos 100 usuarios conectados simultáneamente.</w:t>
      </w:r>
    </w:p>
    <w:p w14:paraId="5F7198C0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operación deberá respetar las normas aplicables de privacidad, comercio electrónico y protección al consumidor.</w:t>
      </w:r>
    </w:p>
    <w:p w14:paraId="23FDE574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no almacenará datos completos de tarjetas; estos deberán ser procesados por la pasarela autorizada.</w:t>
      </w:r>
    </w:p>
    <w:p w14:paraId="5E58559A" w14:textId="77777777" w:rsidR="002C0D1D" w:rsidRPr="002C0D1D" w:rsidRDefault="002C0D1D" w:rsidP="002C0D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fabricación y el transporte físico no serán responsabilidad del sistema.</w:t>
      </w:r>
    </w:p>
    <w:p w14:paraId="7DD8D334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2.7 Suposiciones y dependencias</w:t>
      </w:r>
    </w:p>
    <w:p w14:paraId="022B5F11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Suposiciones</w:t>
      </w:r>
    </w:p>
    <w:p w14:paraId="54EAB550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clientes contarán con conexión a Internet y un navegador moderno.</w:t>
      </w:r>
    </w:p>
    <w:p w14:paraId="4B3AA95D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administrador proporcionará imágenes, precios, descripciones, categorías, tallas y existencias iniciales.</w:t>
      </w:r>
    </w:p>
    <w:p w14:paraId="24802376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negocio definirá las zonas de cobertura y las tarifas de envío.</w:t>
      </w:r>
    </w:p>
    <w:p w14:paraId="62DD3511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vendedores mantendrán actualizado el inventario.</w:t>
      </w:r>
    </w:p>
    <w:p w14:paraId="5B49A6CA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usuarios proporcionarán información de contacto y entrega veraz.</w:t>
      </w:r>
    </w:p>
    <w:p w14:paraId="33907684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dispondrá de credenciales válidas para integrar Mercado Pago.</w:t>
      </w:r>
    </w:p>
    <w:p w14:paraId="481F6558" w14:textId="77777777" w:rsidR="002C0D1D" w:rsidRPr="002C0D1D" w:rsidRDefault="002C0D1D" w:rsidP="002C0D1D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negocio definirá cuándo está disponible el pago contra entrega.</w:t>
      </w:r>
    </w:p>
    <w:p w14:paraId="777FAE11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Dependencias</w:t>
      </w:r>
    </w:p>
    <w:p w14:paraId="7845BEDA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Disponibilidad de Mercado Pago.</w:t>
      </w:r>
    </w:p>
    <w:p w14:paraId="26B7BAFE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 del servicio de alojamiento y base de datos.</w:t>
      </w:r>
    </w:p>
    <w:p w14:paraId="718D573F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 del servicio de notificaciones.</w:t>
      </w:r>
    </w:p>
    <w:p w14:paraId="5658F5D6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Definición de tarifas y cobertura de envío.</w:t>
      </w:r>
    </w:p>
    <w:p w14:paraId="2DDBE697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Disponibilidad de las transportadoras externas.</w:t>
      </w:r>
    </w:p>
    <w:p w14:paraId="6829EC25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Definición de políticas de privacidad, cambios, devoluciones y tratamiento de datos.</w:t>
      </w:r>
    </w:p>
    <w:p w14:paraId="2B55379C" w14:textId="77777777" w:rsidR="002C0D1D" w:rsidRPr="002C0D1D" w:rsidRDefault="002C0D1D" w:rsidP="002C0D1D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Calidad de la conexión a Internet del usuario.</w:t>
      </w:r>
    </w:p>
    <w:p w14:paraId="7F433249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3. Requisitos específicos</w:t>
      </w:r>
    </w:p>
    <w:p w14:paraId="4FED19D2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3.1 Requisitos funcionales</w:t>
      </w:r>
    </w:p>
    <w:p w14:paraId="56047E8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prioridades se clasifican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427"/>
      </w:tblGrid>
      <w:tr w:rsidR="002C0D1D" w:rsidRPr="002C0D1D" w14:paraId="0609C683" w14:textId="77777777" w:rsidTr="002C0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60650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BDCF0AC" w14:textId="77777777" w:rsidR="002C0D1D" w:rsidRPr="002C0D1D" w:rsidRDefault="002C0D1D" w:rsidP="002C0D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Significado</w:t>
            </w:r>
          </w:p>
        </w:tc>
      </w:tr>
      <w:tr w:rsidR="002C0D1D" w:rsidRPr="009C78EC" w14:paraId="077B1AAA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42C4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13B355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Necesario para operar o aprobar la primera versión.</w:t>
            </w:r>
          </w:p>
        </w:tc>
      </w:tr>
      <w:tr w:rsidR="002C0D1D" w:rsidRPr="009C78EC" w14:paraId="0DD2E603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9233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88768F9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Importante, pero admite solución simplificada o entrega posterior.</w:t>
            </w:r>
          </w:p>
        </w:tc>
      </w:tr>
      <w:tr w:rsidR="002C0D1D" w:rsidRPr="009C78EC" w14:paraId="1057F5E9" w14:textId="77777777" w:rsidTr="002C0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B47D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AEF107B" w14:textId="77777777" w:rsidR="002C0D1D" w:rsidRPr="002C0D1D" w:rsidRDefault="002C0D1D" w:rsidP="002C0D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Complementario y aplazable sin impedir la operación básica.</w:t>
            </w:r>
          </w:p>
        </w:tc>
      </w:tr>
    </w:tbl>
    <w:p w14:paraId="19819A1A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3.1.1 Usuarios, autenticación y autorización</w:t>
      </w:r>
    </w:p>
    <w:p w14:paraId="1C01A29A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RF-001 - Registro de clientes</w:t>
      </w:r>
    </w:p>
    <w:p w14:paraId="05C7A88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un visitante cree una cuenta de cliente mediante un formulario de registro.</w:t>
      </w:r>
    </w:p>
    <w:p w14:paraId="5799919F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3974524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3E8585F9" w14:textId="77777777"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formulario solicitará como mínimo nombre, correo electrónico, contraseña y aceptación de las políticas aplicables.</w:t>
      </w:r>
    </w:p>
    <w:p w14:paraId="237177ED" w14:textId="77777777"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el formato del correo.</w:t>
      </w:r>
    </w:p>
    <w:p w14:paraId="53128A1A" w14:textId="77777777"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permitirá registrar dos cuentas activas con el mismo correo.</w:t>
      </w:r>
    </w:p>
    <w:p w14:paraId="0948DA78" w14:textId="77777777"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contraseña se almacenará mediante un mecanismo criptográfico seguro, nunca en texto plano.</w:t>
      </w:r>
    </w:p>
    <w:p w14:paraId="4AF1EAF6" w14:textId="77777777" w:rsidR="002C0D1D" w:rsidRPr="002C0D1D" w:rsidRDefault="002C0D1D" w:rsidP="002C0D1D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completarse el proceso, el sistema confirmará el registro o informará claramente los errores.</w:t>
      </w:r>
    </w:p>
    <w:p w14:paraId="3DCFB024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RF-002 - Inicio y cierre de sesión</w:t>
      </w:r>
    </w:p>
    <w:p w14:paraId="63A5279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administradores, vendedores y clientes inicien y cierren sesión.</w:t>
      </w:r>
    </w:p>
    <w:p w14:paraId="51EC0BB7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678A591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41890A52" w14:textId="77777777"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acceso requerirá credenciales válidas.</w:t>
      </w:r>
    </w:p>
    <w:p w14:paraId="415DB764" w14:textId="77777777"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credenciales incorrectas no revelarán cuál dato falló.</w:t>
      </w:r>
    </w:p>
    <w:p w14:paraId="43515BBB" w14:textId="77777777"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iniciar sesión, el usuario accederá a las funciones de su rol.</w:t>
      </w:r>
    </w:p>
    <w:p w14:paraId="2338FE0F" w14:textId="77777777" w:rsidR="002C0D1D" w:rsidRPr="002C0D1D" w:rsidRDefault="002C0D1D" w:rsidP="002C0D1D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cerrar sesión, la sesión quedará invalidada.</w:t>
      </w:r>
    </w:p>
    <w:p w14:paraId="5C775938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RF-003 - Recuperación de contraseña</w:t>
      </w:r>
    </w:p>
    <w:p w14:paraId="69A69607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un usuario recupere el acceso a su cuenta mediante su correo registrado.</w:t>
      </w:r>
    </w:p>
    <w:p w14:paraId="36D67ED5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5DCC879F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0A7BBB3A" w14:textId="77777777"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solicitar un enlace o código temporal.</w:t>
      </w:r>
    </w:p>
    <w:p w14:paraId="47CA5917" w14:textId="77777777"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enlace o código será de un solo uso y tendrá vencimiento.</w:t>
      </w:r>
    </w:p>
    <w:p w14:paraId="38C8A9F6" w14:textId="77777777"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 revelará si un correo está registrado.</w:t>
      </w:r>
    </w:p>
    <w:p w14:paraId="052D1DB5" w14:textId="77777777" w:rsidR="002C0D1D" w:rsidRPr="002C0D1D" w:rsidRDefault="002C0D1D" w:rsidP="002C0D1D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contraseña anterior dejará de ser válida después del cambio.</w:t>
      </w:r>
    </w:p>
    <w:p w14:paraId="2ED96C57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RF-004 - Gestión del perfil</w:t>
      </w:r>
    </w:p>
    <w:p w14:paraId="661E194C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consultar y actualizar sus datos personales y de contacto.</w:t>
      </w:r>
    </w:p>
    <w:p w14:paraId="2BBD74B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14:paraId="1E327C5A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11D93834" w14:textId="77777777"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podrá modificar sus datos permitidos.</w:t>
      </w:r>
    </w:p>
    <w:p w14:paraId="554DDC82" w14:textId="77777777"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los campos obligatorios.</w:t>
      </w:r>
    </w:p>
    <w:p w14:paraId="27115B38" w14:textId="77777777"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quedarán asociados únicamente al usuario autenticado.</w:t>
      </w:r>
    </w:p>
    <w:p w14:paraId="5FE52DB6" w14:textId="77777777" w:rsidR="002C0D1D" w:rsidRPr="002C0D1D" w:rsidRDefault="002C0D1D" w:rsidP="002C0D1D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confirmará la actualización.</w:t>
      </w:r>
    </w:p>
    <w:p w14:paraId="76178C0F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RF-005 - Gestión de direcciones</w:t>
      </w:r>
    </w:p>
    <w:p w14:paraId="00651FB4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registrar, modificar, eliminar y seleccionar direcciones de entrega.</w:t>
      </w:r>
    </w:p>
    <w:p w14:paraId="427DE06E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7217C3F6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14C5A117" w14:textId="77777777"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Cada dirección incluirá los campos requeridos para calcular y realizar la entrega.</w:t>
      </w:r>
    </w:p>
    <w:p w14:paraId="7CC1B868" w14:textId="77777777"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podrá seleccionar una dirección durante la compra.</w:t>
      </w:r>
    </w:p>
    <w:p w14:paraId="2ECC71CE" w14:textId="77777777"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impedirá acceder a las direcciones de otros clientes.</w:t>
      </w:r>
    </w:p>
    <w:p w14:paraId="7436C7C5" w14:textId="77777777" w:rsidR="002C0D1D" w:rsidRPr="002C0D1D" w:rsidRDefault="002C0D1D" w:rsidP="002C0D1D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dirección utilizada quedará registrada en el pedido como una copia histórica.</w:t>
      </w:r>
    </w:p>
    <w:p w14:paraId="749ACBE5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RF-006 - Control de acceso por roles</w:t>
      </w:r>
    </w:p>
    <w:p w14:paraId="718D0FC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restringir las funciones según los roles administrador, vendedor y cliente.</w:t>
      </w:r>
    </w:p>
    <w:p w14:paraId="4BA3C57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64DB8DFE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55E33DB6" w14:textId="77777777"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cliente no podrá acceder a funciones administrativas.</w:t>
      </w:r>
    </w:p>
    <w:p w14:paraId="09C3534D" w14:textId="77777777"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vendedor solo podrá ejecutar las operaciones autorizadas.</w:t>
      </w:r>
    </w:p>
    <w:p w14:paraId="255F5ED5" w14:textId="77777777"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administrador podrá acceder a la gestión general.</w:t>
      </w:r>
    </w:p>
    <w:p w14:paraId="56C5CB26" w14:textId="77777777" w:rsidR="002C0D1D" w:rsidRPr="002C0D1D" w:rsidRDefault="002C0D1D" w:rsidP="002C0D1D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accesos no autorizados serán rechazados y registrados cuando corresponda.</w:t>
      </w:r>
    </w:p>
    <w:p w14:paraId="7D0F4C5D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RF-007 - Gestión de vendedores</w:t>
      </w:r>
    </w:p>
    <w:p w14:paraId="4EF18AA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deberá poder crear, consultar, activar, desactivar y asignar permisos a cuentas de vendedor.</w:t>
      </w:r>
    </w:p>
    <w:p w14:paraId="23607CFD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14:paraId="47A7AD5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06B265C9" w14:textId="77777777"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Solo un administrador podrá administrar vendedores.</w:t>
      </w:r>
    </w:p>
    <w:p w14:paraId="04F78ED0" w14:textId="77777777"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desactivación impedirá nuevos inicios de sesión.</w:t>
      </w:r>
    </w:p>
    <w:p w14:paraId="282E7D48" w14:textId="77777777"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de permisos serán efectivos en la siguiente validación de autorización.</w:t>
      </w:r>
    </w:p>
    <w:p w14:paraId="1A890415" w14:textId="77777777" w:rsidR="002C0D1D" w:rsidRPr="002C0D1D" w:rsidRDefault="002C0D1D" w:rsidP="002C0D1D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eliminará el historial de operaciones de un vendedor desactivado.</w:t>
      </w:r>
    </w:p>
    <w:p w14:paraId="156E53B4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3.1.2 Catálogo y productos</w:t>
      </w:r>
    </w:p>
    <w:p w14:paraId="448DCB1A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RF-008 - Consulta pública del catálogo</w:t>
      </w:r>
    </w:p>
    <w:p w14:paraId="0EB56C74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permitir que visitantes y clientes consulten el catálogo de productos activos.</w:t>
      </w:r>
    </w:p>
    <w:p w14:paraId="610E66F8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0912737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5B9A2AC4" w14:textId="77777777"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mostrarán únicamente productos activos y autorizados para la venta.</w:t>
      </w:r>
    </w:p>
    <w:p w14:paraId="44678D7A" w14:textId="77777777"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elemento mostrará al menos imagen principal, nombre y precio.</w:t>
      </w:r>
    </w:p>
    <w:p w14:paraId="53AB5251" w14:textId="77777777"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El catálogo podrá consultarse sin iniciar sesión.</w:t>
      </w:r>
    </w:p>
    <w:p w14:paraId="6E81D4D3" w14:textId="77777777" w:rsidR="002C0D1D" w:rsidRPr="002C0D1D" w:rsidRDefault="002C0D1D" w:rsidP="002C0D1D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productos agotados estarán identificados o se ocultarán según la política definida.</w:t>
      </w:r>
    </w:p>
    <w:p w14:paraId="05CE95F9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RF-009 - Navegación por categorías</w:t>
      </w:r>
    </w:p>
    <w:p w14:paraId="615C138C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organizar los productos en categorías de ropa.</w:t>
      </w:r>
    </w:p>
    <w:p w14:paraId="2466D480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17F308E5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61A8FD39" w14:textId="77777777"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seleccionar una categoría.</w:t>
      </w:r>
    </w:p>
    <w:p w14:paraId="2B077137" w14:textId="77777777"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resultado mostrará únicamente productos asociados a dicha categoría.</w:t>
      </w:r>
    </w:p>
    <w:p w14:paraId="578F07F9" w14:textId="77777777"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administrador podrá definir categorías activas.</w:t>
      </w:r>
    </w:p>
    <w:p w14:paraId="2531AFC1" w14:textId="77777777" w:rsidR="002C0D1D" w:rsidRPr="002C0D1D" w:rsidRDefault="002C0D1D" w:rsidP="002C0D1D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informará cuando una categoría no tenga productos disponibles.</w:t>
      </w:r>
    </w:p>
    <w:p w14:paraId="7E303FD9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RF-010 - Búsqueda de productos</w:t>
      </w:r>
    </w:p>
    <w:p w14:paraId="1C0E65A4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ofrecer un buscador de productos.</w:t>
      </w:r>
    </w:p>
    <w:p w14:paraId="6F5DF727" w14:textId="77777777" w:rsidR="002C0D1D" w:rsidRPr="009C78EC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C78E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 w:rsidRPr="009C78E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2DF8450" w14:textId="77777777" w:rsidR="002C0D1D" w:rsidRPr="009C78EC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C78E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53E3AF54" w14:textId="77777777"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búsqueda aceptará palabras relacionadas con el nombre o descripción.</w:t>
      </w:r>
    </w:p>
    <w:p w14:paraId="60CA012F" w14:textId="77777777"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resultados incluirán productos activos que coincidan.</w:t>
      </w:r>
    </w:p>
    <w:p w14:paraId="409C467C" w14:textId="77777777"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informará cuando no existan resultados.</w:t>
      </w:r>
    </w:p>
    <w:p w14:paraId="4648D7CA" w14:textId="77777777" w:rsidR="002C0D1D" w:rsidRPr="002C0D1D" w:rsidRDefault="002C0D1D" w:rsidP="002C0D1D">
      <w:pPr>
        <w:numPr>
          <w:ilvl w:val="0"/>
          <w:numId w:val="1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búsqueda no distinguirá entre mayúsculas y minúsculas.</w:t>
      </w:r>
    </w:p>
    <w:p w14:paraId="738B4AEE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RF-011 - Filtros de catálogo</w:t>
      </w:r>
    </w:p>
    <w:p w14:paraId="41C6718A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usuario deberá poder filtrar productos por categoría, talla y rango de precio.</w:t>
      </w:r>
    </w:p>
    <w:p w14:paraId="74FE965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65D9A3CD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696DCB68" w14:textId="77777777"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Será posible aplicar uno o varios filtros simultáneamente.</w:t>
      </w:r>
    </w:p>
    <w:p w14:paraId="3421501D" w14:textId="77777777"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resultados cumplirán todos los filtros seleccionados.</w:t>
      </w:r>
    </w:p>
    <w:p w14:paraId="7D0B419F" w14:textId="77777777"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limpiar los filtros.</w:t>
      </w:r>
    </w:p>
    <w:p w14:paraId="33E16FD7" w14:textId="77777777" w:rsidR="002C0D1D" w:rsidRPr="002C0D1D" w:rsidRDefault="002C0D1D" w:rsidP="002C0D1D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filtros no mostrarán variantes inactivas como disponibles.</w:t>
      </w:r>
    </w:p>
    <w:p w14:paraId="6A8C6757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RF-012 - Visualización del detalle de producto</w:t>
      </w:r>
    </w:p>
    <w:p w14:paraId="2765657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presentar una página de detalle para cada producto.</w:t>
      </w:r>
    </w:p>
    <w:p w14:paraId="77F1B56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EC84AD2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34EB0214" w14:textId="77777777"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mostrará nombre, descripción, precio, imágenes, categoría, tallas y disponibilidad.</w:t>
      </w:r>
    </w:p>
    <w:p w14:paraId="36BB7E0D" w14:textId="77777777"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usuario podrá elegir una talla disponible.</w:t>
      </w:r>
    </w:p>
    <w:p w14:paraId="51DF88D2" w14:textId="77777777"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tallas sin stock no podrán agregarse al carrito.</w:t>
      </w:r>
    </w:p>
    <w:p w14:paraId="0790C0CD" w14:textId="77777777" w:rsidR="002C0D1D" w:rsidRPr="002C0D1D" w:rsidRDefault="002C0D1D" w:rsidP="002C0D1D">
      <w:pPr>
        <w:numPr>
          <w:ilvl w:val="0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 mostrará un estado comprensible cuando el producto esté agotado.</w:t>
      </w:r>
    </w:p>
    <w:p w14:paraId="57412A26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RF-013 - Gestión de productos</w:t>
      </w:r>
    </w:p>
    <w:p w14:paraId="79FADE0D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y los vendedores autorizados deberán poder crear, consultar, modificar, activar y desactivar productos.</w:t>
      </w:r>
    </w:p>
    <w:p w14:paraId="2825884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42EA6A8E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3606A41A" w14:textId="77777777"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tendrá nombre, descripción, precio, categoría, imágenes y estado.</w:t>
      </w:r>
    </w:p>
    <w:p w14:paraId="37D23D1B" w14:textId="77777777"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que el precio sea mayor que cero.</w:t>
      </w:r>
    </w:p>
    <w:p w14:paraId="177F0F7A" w14:textId="77777777"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producto desactivado no aparecerá en el catálogo público.</w:t>
      </w:r>
    </w:p>
    <w:p w14:paraId="0081668F" w14:textId="77777777"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modificaciones no alterarán los datos históricos de pedidos anteriores.</w:t>
      </w:r>
    </w:p>
    <w:p w14:paraId="7F482801" w14:textId="77777777" w:rsidR="002C0D1D" w:rsidRPr="002C0D1D" w:rsidRDefault="002C0D1D" w:rsidP="002C0D1D">
      <w:pPr>
        <w:numPr>
          <w:ilvl w:val="0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publicación inicial deberá admitir al menos 20 prendas.</w:t>
      </w:r>
    </w:p>
    <w:p w14:paraId="0E33A714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RF-014 - Gestión de imágenes</w:t>
      </w:r>
    </w:p>
    <w:p w14:paraId="6E9D5AE4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Los usuarios autorizados deberán poder asociar imágenes a los productos.</w:t>
      </w:r>
    </w:p>
    <w:p w14:paraId="25B4D89D" w14:textId="77777777" w:rsidR="002C0D1D" w:rsidRPr="009C78EC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C78E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 w:rsidRPr="009C78EC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25E6B536" w14:textId="77777777" w:rsidR="002C0D1D" w:rsidRPr="009C78EC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9C78EC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1EC2989C" w14:textId="77777777"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tendrá al menos una imagen principal antes de publicarse.</w:t>
      </w:r>
    </w:p>
    <w:p w14:paraId="2A6550CB" w14:textId="77777777"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Solo se aceptarán formatos y tamaños configurados.</w:t>
      </w:r>
    </w:p>
    <w:p w14:paraId="0BD95776" w14:textId="77777777"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Será posible definir una imagen principal.</w:t>
      </w:r>
    </w:p>
    <w:p w14:paraId="2BFD09EF" w14:textId="77777777" w:rsidR="002C0D1D" w:rsidRPr="002C0D1D" w:rsidRDefault="002C0D1D" w:rsidP="002C0D1D">
      <w:pPr>
        <w:numPr>
          <w:ilvl w:val="0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rechazará archivos no permitidos mediante un mensaje claro.</w:t>
      </w:r>
    </w:p>
    <w:p w14:paraId="2572D4EA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RF-015 - Gestión de categorías</w:t>
      </w:r>
    </w:p>
    <w:p w14:paraId="415EEC9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deberá poder crear, editar, activar y desactivar categorías.</w:t>
      </w:r>
    </w:p>
    <w:p w14:paraId="71A79062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14:paraId="445AE188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6D8B07D4" w14:textId="77777777"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nombre de la categoría será obligatorio.</w:t>
      </w:r>
    </w:p>
    <w:p w14:paraId="09B83FAA" w14:textId="77777777"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No se permitirán duplicados exactos activos.</w:t>
      </w:r>
    </w:p>
    <w:p w14:paraId="7C6F02BE" w14:textId="77777777"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Una categoría desactivada dejará de aparecer en la navegación pública.</w:t>
      </w:r>
    </w:p>
    <w:p w14:paraId="49C936BF" w14:textId="77777777" w:rsidR="002C0D1D" w:rsidRPr="002C0D1D" w:rsidRDefault="002C0D1D" w:rsidP="002C0D1D">
      <w:pPr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productos existentes conservarán su asociación histórica.</w:t>
      </w:r>
    </w:p>
    <w:p w14:paraId="474623D0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RF-016 - Gestión de variantes y tallas</w:t>
      </w:r>
    </w:p>
    <w:p w14:paraId="68D8C80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manejar variantes de producto, como talla y, cuando se defina, color.</w:t>
      </w:r>
    </w:p>
    <w:p w14:paraId="5F7E190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393A1CD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51B2F10A" w14:textId="77777777"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variante podrá tener un identificador o SKU.</w:t>
      </w:r>
    </w:p>
    <w:p w14:paraId="58D5F5FB" w14:textId="77777777"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variante tendrá stock independiente.</w:t>
      </w:r>
    </w:p>
    <w:p w14:paraId="234A86DC" w14:textId="77777777"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Solo las variantes activas y disponibles podrán comprarse.</w:t>
      </w:r>
    </w:p>
    <w:p w14:paraId="7D24763E" w14:textId="77777777" w:rsidR="002C0D1D" w:rsidRPr="002C0D1D" w:rsidRDefault="002C0D1D" w:rsidP="002C0D1D">
      <w:pPr>
        <w:numPr>
          <w:ilvl w:val="0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impedirá duplicar una combinación de atributos dentro del mismo producto.</w:t>
      </w:r>
    </w:p>
    <w:p w14:paraId="7AD91DEF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3.1.3 Inventario</w:t>
      </w:r>
    </w:p>
    <w:p w14:paraId="765E4BF0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RF-017 - Gestión de inventario</w:t>
      </w:r>
    </w:p>
    <w:p w14:paraId="1A94289B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administrador y los vendedores autorizados deberán poder registrar y actualizar el stock de cada variante.</w:t>
      </w:r>
    </w:p>
    <w:p w14:paraId="40E683DF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665DD960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39693023" w14:textId="77777777"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stock se controlará por producto y talla o variante.</w:t>
      </w:r>
    </w:p>
    <w:p w14:paraId="136876A6" w14:textId="77777777"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admitirán existencias negativas.</w:t>
      </w:r>
    </w:p>
    <w:p w14:paraId="299C802B" w14:textId="77777777"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ajuste conservará fecha, cantidad, motivo y usuario responsable.</w:t>
      </w:r>
    </w:p>
    <w:p w14:paraId="73EDBE7F" w14:textId="77777777" w:rsidR="002C0D1D" w:rsidRPr="002C0D1D" w:rsidRDefault="002C0D1D" w:rsidP="002C0D1D">
      <w:pPr>
        <w:numPr>
          <w:ilvl w:val="0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disponibilidad pública deberá reflejar el inventario vigente.</w:t>
      </w:r>
    </w:p>
    <w:p w14:paraId="02B1F5EB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RF-018 - Validación de stock</w:t>
      </w:r>
    </w:p>
    <w:p w14:paraId="0033DB84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verificar la disponibilidad al agregar productos al carrito y antes de confirmar un pedido.</w:t>
      </w:r>
    </w:p>
    <w:p w14:paraId="607911B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1FA8DA16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2BC35450" w14:textId="77777777"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 se podrá agregar una cantidad superior al stock disponible.</w:t>
      </w:r>
    </w:p>
    <w:p w14:paraId="7F863E20" w14:textId="77777777"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volverá a validar el stock durante el pago.</w:t>
      </w:r>
    </w:p>
    <w:p w14:paraId="5C0A5340" w14:textId="77777777"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Si la disponibilidad cambia, se informará al cliente y se actualizará el carrito.</w:t>
      </w:r>
    </w:p>
    <w:p w14:paraId="1328A162" w14:textId="77777777" w:rsidR="002C0D1D" w:rsidRPr="002C0D1D" w:rsidRDefault="002C0D1D" w:rsidP="002C0D1D">
      <w:pPr>
        <w:numPr>
          <w:ilvl w:val="0"/>
          <w:numId w:val="2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No se confirmará un pedido con inventario insuficiente.</w:t>
      </w:r>
    </w:p>
    <w:p w14:paraId="18C3EBFE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RF-019 - Descuento o reserva de inventario</w:t>
      </w:r>
    </w:p>
    <w:p w14:paraId="2F413C60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reservar o descontar inventario al confirmar el pedido, según el método de pago y la política configurada.</w:t>
      </w:r>
    </w:p>
    <w:p w14:paraId="74B6053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5F20C3C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31CC0EC6" w14:textId="77777777"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inventario se actualizará de forma atómica para evitar sobreventa.</w:t>
      </w:r>
    </w:p>
    <w:p w14:paraId="7C5F8583" w14:textId="77777777"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pago aprobado descontará o confirmará la reserva correspondiente.</w:t>
      </w:r>
    </w:p>
    <w:p w14:paraId="7791ECA5" w14:textId="77777777"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Un pedido cancelado liberará el stock cuando proceda.</w:t>
      </w:r>
    </w:p>
    <w:p w14:paraId="34307219" w14:textId="77777777" w:rsidR="002C0D1D" w:rsidRPr="002C0D1D" w:rsidRDefault="002C0D1D" w:rsidP="002C0D1D">
      <w:pPr>
        <w:numPr>
          <w:ilvl w:val="0"/>
          <w:numId w:val="2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eventos repetidos de la pasarela no producirán descuentos duplicados.</w:t>
      </w:r>
    </w:p>
    <w:p w14:paraId="4196022C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RF-020 - Alerta de stock bajo</w:t>
      </w:r>
    </w:p>
    <w:p w14:paraId="32DE2AB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identificar variantes cuyo stock alcance un umbral mínimo.</w:t>
      </w:r>
    </w:p>
    <w:p w14:paraId="1018F144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14:paraId="27EC882F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38313BAE" w14:textId="77777777"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umbral será configurable.</w:t>
      </w:r>
    </w:p>
    <w:p w14:paraId="53CB5C6C" w14:textId="77777777"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Administradores y vendedores autorizados podrán consultar productos con stock bajo.</w:t>
      </w:r>
    </w:p>
    <w:p w14:paraId="3BA58FC0" w14:textId="77777777"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alerta identificará producto, variante y cantidad disponible.</w:t>
      </w:r>
    </w:p>
    <w:p w14:paraId="59887D88" w14:textId="77777777" w:rsidR="002C0D1D" w:rsidRPr="002C0D1D" w:rsidRDefault="002C0D1D" w:rsidP="002C0D1D">
      <w:pPr>
        <w:numPr>
          <w:ilvl w:val="0"/>
          <w:numId w:val="2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alerta desaparecerá cuando se reponga el inventario por encima del umbral.</w:t>
      </w:r>
    </w:p>
    <w:p w14:paraId="6444C0DE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3.1.4 Carrito de compras</w:t>
      </w:r>
    </w:p>
    <w:p w14:paraId="3CA7E528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RF-021 - Agregar productos al carrito</w:t>
      </w:r>
    </w:p>
    <w:p w14:paraId="100F0793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agregar al carrito una variante disponible y una cantidad determinada.</w:t>
      </w:r>
    </w:p>
    <w:p w14:paraId="2BA2564A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DD51E17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43F01D97" w14:textId="77777777"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Será obligatorio seleccionar talla o variante cuando aplique.</w:t>
      </w:r>
    </w:p>
    <w:p w14:paraId="6DABFD66" w14:textId="77777777"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cantidad deberá ser mayor que cero.</w:t>
      </w:r>
    </w:p>
    <w:p w14:paraId="7A252032" w14:textId="77777777"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validará la disponibilidad.</w:t>
      </w:r>
    </w:p>
    <w:p w14:paraId="7D511EF6" w14:textId="77777777" w:rsidR="002C0D1D" w:rsidRPr="002C0D1D" w:rsidRDefault="002C0D1D" w:rsidP="002C0D1D">
      <w:pPr>
        <w:numPr>
          <w:ilvl w:val="0"/>
          <w:numId w:val="3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carrito mostrará el producto, variante, cantidad, precio y subtotal.</w:t>
      </w:r>
    </w:p>
    <w:p w14:paraId="2C1DCCDD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RF-022 - Modificar el carrito</w:t>
      </w:r>
    </w:p>
    <w:p w14:paraId="0E48F9C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cliente deberá poder modificar cantidades o eliminar productos del carrito.</w:t>
      </w:r>
    </w:p>
    <w:p w14:paraId="20A20ED2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41F607D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42C558DA" w14:textId="77777777"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cantidad no podrá superar el stock disponible.</w:t>
      </w:r>
    </w:p>
    <w:p w14:paraId="27EE7AF0" w14:textId="77777777"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modificar una cantidad, se recalcularán subtotal y total.</w:t>
      </w:r>
    </w:p>
    <w:p w14:paraId="02EF1791" w14:textId="77777777"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podrá eliminar una línea.</w:t>
      </w:r>
    </w:p>
    <w:p w14:paraId="2967C901" w14:textId="77777777" w:rsidR="002C0D1D" w:rsidRPr="002C0D1D" w:rsidRDefault="002C0D1D" w:rsidP="002C0D1D">
      <w:pPr>
        <w:numPr>
          <w:ilvl w:val="0"/>
          <w:numId w:val="3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informará cuando el carrito quede vacío.</w:t>
      </w:r>
    </w:p>
    <w:p w14:paraId="0D96EF1B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RF-023 - Persistencia del carrito</w:t>
      </w:r>
    </w:p>
    <w:p w14:paraId="725F8AB7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conservar temporalmente el carrito del cliente.</w:t>
      </w:r>
    </w:p>
    <w:p w14:paraId="56597941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Media.</w:t>
      </w:r>
    </w:p>
    <w:p w14:paraId="418D864F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6D665A6A" w14:textId="77777777"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carrito de un cliente autenticado permanecerá disponible entre sesiones durante el periodo configurado.</w:t>
      </w:r>
    </w:p>
    <w:p w14:paraId="0AA78CEC" w14:textId="77777777"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persistencia no garantizará la reserva del inventario.</w:t>
      </w:r>
    </w:p>
    <w:p w14:paraId="58D5E950" w14:textId="77777777"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recuperar el carrito, el sistema validará precios y disponibilidad.</w:t>
      </w:r>
    </w:p>
    <w:p w14:paraId="21648904" w14:textId="77777777" w:rsidR="002C0D1D" w:rsidRPr="002C0D1D" w:rsidRDefault="002C0D1D" w:rsidP="002C0D1D">
      <w:pPr>
        <w:numPr>
          <w:ilvl w:val="0"/>
          <w:numId w:val="3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productos inactivos o agotados serán señalados.</w:t>
      </w:r>
    </w:p>
    <w:p w14:paraId="28E927F6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RF-024 - Cálculo del resumen de compra</w:t>
      </w:r>
    </w:p>
    <w:p w14:paraId="13AEC31D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calcular el subtotal, costo de envío y total antes de confirmar el pedido.</w:t>
      </w:r>
    </w:p>
    <w:p w14:paraId="327FF29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718AA0DC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6E4A0A7C" w14:textId="77777777"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subtotal corresponderá a la suma de las líneas del carrito.</w:t>
      </w:r>
    </w:p>
    <w:p w14:paraId="29812CE9" w14:textId="77777777"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envío se calculará según ubicación y reglas configuradas.</w:t>
      </w:r>
    </w:p>
    <w:p w14:paraId="5BA4B5D8" w14:textId="77777777"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total será la suma del subtotal y los cargos aplicables.</w:t>
      </w:r>
    </w:p>
    <w:p w14:paraId="58E0F915" w14:textId="77777777" w:rsidR="002C0D1D" w:rsidRPr="002C0D1D" w:rsidRDefault="002C0D1D" w:rsidP="002C0D1D">
      <w:pPr>
        <w:numPr>
          <w:ilvl w:val="0"/>
          <w:numId w:val="3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cliente verá el resumen antes de autorizar el pago.</w:t>
      </w:r>
    </w:p>
    <w:p w14:paraId="49C07DC2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3.1.5 Envíos</w:t>
      </w:r>
    </w:p>
    <w:p w14:paraId="78A5613A" w14:textId="77777777" w:rsidR="002C0D1D" w:rsidRPr="002C0D1D" w:rsidRDefault="002C0D1D" w:rsidP="002C0D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RF-025 - Cálculo del costo de envío</w:t>
      </w:r>
    </w:p>
    <w:p w14:paraId="7B8FE188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Descripción: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sistema deberá calcular el costo de envío según la ubicación del cliente y las tarifas configuradas.</w:t>
      </w:r>
    </w:p>
    <w:p w14:paraId="59CC1B29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Prioridad: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Alta.</w:t>
      </w:r>
    </w:p>
    <w:p w14:paraId="063ADE5F" w14:textId="77777777" w:rsidR="002C0D1D" w:rsidRPr="002C0D1D" w:rsidRDefault="002C0D1D" w:rsidP="002C0D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Criterios de aceptación:</w:t>
      </w:r>
    </w:p>
    <w:p w14:paraId="1B719A43" w14:textId="77777777" w:rsidR="002C0D1D" w:rsidRPr="002C0D1D" w:rsidRDefault="002C0D1D" w:rsidP="002C0D1D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cálculo utilizará la dirección seleccionada.</w:t>
      </w:r>
    </w:p>
    <w:p w14:paraId="7037B535" w14:textId="77777777" w:rsidR="002C0D1D" w:rsidRPr="002C0D1D" w:rsidRDefault="002C0D1D" w:rsidP="002C0D1D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costo se mostrará antes de confirmar el pedido.</w:t>
      </w:r>
    </w:p>
    <w:p w14:paraId="242FAD4A" w14:textId="77777777" w:rsidR="002C0D1D" w:rsidRPr="002C0D1D" w:rsidRDefault="002C0D1D" w:rsidP="002C0D1D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ubicaciones sin cobertura impedirán continuar o presentarán una instrucción definida.</w:t>
      </w:r>
    </w:p>
    <w:p w14:paraId="5417AD40" w14:textId="77777777" w:rsidR="00000000" w:rsidRDefault="002C0D1D" w:rsidP="0056348E">
      <w:pPr>
        <w:numPr>
          <w:ilvl w:val="0"/>
          <w:numId w:val="3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tarifa aplicada quedará guardada en el pedido.</w:t>
      </w:r>
    </w:p>
    <w:p w14:paraId="2B5E4106" w14:textId="77777777" w:rsid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9F155A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3.1.5 Envíos</w:t>
      </w:r>
    </w:p>
    <w:p w14:paraId="1A70A7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EC9BD8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RF-026 - Configuración de cobertura y tarifas</w:t>
      </w:r>
    </w:p>
    <w:p w14:paraId="4C7840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C5BD0C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al administrador configurar las zonas de cobertura y las tarifas de envío aplicables.</w:t>
      </w:r>
    </w:p>
    <w:p w14:paraId="2964E1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2D72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5089C7C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0C1331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1ED2F7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679E9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crear, modificar, activar y desactivar zonas de cobertura.</w:t>
      </w:r>
    </w:p>
    <w:p w14:paraId="083C0CD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zona podrá tener una tarifa de envío configurada.</w:t>
      </w:r>
    </w:p>
    <w:p w14:paraId="02C4F22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No se permitirá activar una tarifa con valores inválidos.</w:t>
      </w:r>
    </w:p>
    <w:p w14:paraId="588B043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modificaciones aplicarán a los nuevos pedidos y no alterarán el costo histórico de pedidos ya confirmados.</w:t>
      </w:r>
    </w:p>
    <w:p w14:paraId="682E368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informará cuando una dirección se encuentre fuera de las zonas de cobertura.</w:t>
      </w:r>
    </w:p>
    <w:p w14:paraId="4FEDF95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78419F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RF-027 - Registro de información de envío</w:t>
      </w:r>
    </w:p>
    <w:p w14:paraId="21E5B10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3C5940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almacenar la información necesaria para realizar la entrega de cada pedido.</w:t>
      </w:r>
    </w:p>
    <w:p w14:paraId="4DCD217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188D5C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097DF2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FBCF1B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4E91A40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4EF4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pedido almacenará la dirección seleccionada por el cliente.</w:t>
      </w:r>
    </w:p>
    <w:p w14:paraId="23F6014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registrará el costo de envío aplicado.</w:t>
      </w:r>
    </w:p>
    <w:p w14:paraId="2F9ABC4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almacenará la información de contacto necesaria para la entrega.</w:t>
      </w:r>
    </w:p>
    <w:p w14:paraId="5E34F8C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datos de envío quedarán asociados al pedido correspondiente.</w:t>
      </w:r>
    </w:p>
    <w:p w14:paraId="3139E5F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37A9C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RF-028 - Seguimiento del pedido</w:t>
      </w:r>
    </w:p>
    <w:p w14:paraId="137996A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A95709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cliente deberá poder consultar el estado de su pedido desde su cuenta.</w:t>
      </w:r>
    </w:p>
    <w:p w14:paraId="120C33B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9296A9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44EB250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F784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Criterios de aceptación:</w:t>
      </w:r>
    </w:p>
    <w:p w14:paraId="31AFC7A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F8C320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mostrará el estado actual del pedido.</w:t>
      </w:r>
    </w:p>
    <w:p w14:paraId="006926B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consultar el historial de estados.</w:t>
      </w:r>
    </w:p>
    <w:p w14:paraId="5D0010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cambios de estado deberán registrar fecha y hora.</w:t>
      </w:r>
    </w:p>
    <w:p w14:paraId="66926BA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no podrá consultar pedidos pertenecientes a otros usuarios.</w:t>
      </w:r>
    </w:p>
    <w:p w14:paraId="1A380D2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35E63B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RF-029 - Actualización del estado del envío</w:t>
      </w:r>
    </w:p>
    <w:p w14:paraId="0723702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592E6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Los usuarios autorizados deberán poder actualizar el estado de envío de un pedido.</w:t>
      </w:r>
    </w:p>
    <w:p w14:paraId="1FA693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4751C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2BE33C8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796337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6840C1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742CBD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manejará estados previamente definidos.</w:t>
      </w:r>
    </w:p>
    <w:p w14:paraId="78926F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usuarios autorizados podrán realizar cambios.</w:t>
      </w:r>
    </w:p>
    <w:p w14:paraId="24CAEDD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modificación registrará usuario, fecha y hora.</w:t>
      </w:r>
    </w:p>
    <w:p w14:paraId="1813213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recibirá una notificación cuando corresponda.</w:t>
      </w:r>
    </w:p>
    <w:p w14:paraId="30EDA86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862291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8CF67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27D45E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932753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3.1.6 Pedidos</w:t>
      </w:r>
    </w:p>
    <w:p w14:paraId="3FC745C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ACD91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RF-030 - Creación de pedidos</w:t>
      </w:r>
    </w:p>
    <w:p w14:paraId="1B4A44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42270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que un cliente cree un pedido a partir de los productos disponibles en su carrito.</w:t>
      </w:r>
    </w:p>
    <w:p w14:paraId="03E06B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381131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19C5E99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8A015D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1072788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85A47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pedido deberá contener como mínimo productos, cantidades, precios, dirección, costo de envío y total.</w:t>
      </w:r>
    </w:p>
    <w:p w14:paraId="2C0314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generará un identificador único para cada pedido.</w:t>
      </w:r>
    </w:p>
    <w:p w14:paraId="0D296C2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Antes de crear el pedido se validará nuevamente la disponibilidad.</w:t>
      </w:r>
    </w:p>
    <w:p w14:paraId="0927907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recibirá confirmación de la creación del pedido.</w:t>
      </w:r>
    </w:p>
    <w:p w14:paraId="4DDD7C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EBA96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RF-031 - Consulta de pedidos</w:t>
      </w:r>
    </w:p>
    <w:p w14:paraId="1FCEA9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3F545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cliente deberá poder consultar sus pedidos realizados.</w:t>
      </w:r>
    </w:p>
    <w:p w14:paraId="569262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C735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1D54C2D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7C43D6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Criterios de aceptación:</w:t>
      </w:r>
    </w:p>
    <w:p w14:paraId="1E7362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9094F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 una lista de pedidos asociados al cliente autenticado.</w:t>
      </w:r>
    </w:p>
    <w:p w14:paraId="04AFE77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pedido tendrá número, fecha, estado y total.</w:t>
      </w:r>
    </w:p>
    <w:p w14:paraId="6B50170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consultar el detalle de cada pedido.</w:t>
      </w:r>
    </w:p>
    <w:p w14:paraId="7A911E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No se mostrarán pedidos de otros clientes.</w:t>
      </w:r>
    </w:p>
    <w:p w14:paraId="2C4BC0C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2F9FF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RF-032 - Gestión de pedidos</w:t>
      </w:r>
    </w:p>
    <w:p w14:paraId="4B194C8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499CA0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administrador y los vendedores autorizados deberán poder consultar y gestionar los pedidos según sus permisos.</w:t>
      </w:r>
    </w:p>
    <w:p w14:paraId="3AE974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920439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55CD84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53513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3F5E7EC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733223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consultar pedidos por número, cliente, fecha y estado.</w:t>
      </w:r>
    </w:p>
    <w:p w14:paraId="6FB4641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 actualizar el estado cuando corresponda.</w:t>
      </w:r>
    </w:p>
    <w:p w14:paraId="76714EA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operaciones quedarán registradas.</w:t>
      </w:r>
    </w:p>
    <w:p w14:paraId="73E242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pedidos conservarán su información histórica.</w:t>
      </w:r>
    </w:p>
    <w:p w14:paraId="4A2B0F8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000E7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RF-033 - Cancelación de pedidos</w:t>
      </w:r>
    </w:p>
    <w:p w14:paraId="2A37528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764FB1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cancelar pedidos de acuerdo con las condiciones y políticas definidas por Trendy.</w:t>
      </w:r>
    </w:p>
    <w:p w14:paraId="6801DEE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AD1F2B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5358BD9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E6EB1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479AC0A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6DD96C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se podrán cancelar pedidos que se encuentren en estados permitidos.</w:t>
      </w:r>
    </w:p>
    <w:p w14:paraId="4DEDBDB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registrará el motivo de cancelación cuando corresponda.</w:t>
      </w:r>
    </w:p>
    <w:p w14:paraId="3493C72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Si existía una reserva de inventario, esta se liberará según la política definida.</w:t>
      </w:r>
    </w:p>
    <w:p w14:paraId="244C33C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será informado de la cancelación.</w:t>
      </w:r>
    </w:p>
    <w:p w14:paraId="1A6B48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0D70B8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E1C0D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13B0A61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DFB49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3.1.7 Pagos</w:t>
      </w:r>
    </w:p>
    <w:p w14:paraId="7320CE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C8F274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RF-034 - Pago mediante Mercado Pago</w:t>
      </w:r>
    </w:p>
    <w:p w14:paraId="2AE3211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67A509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al cliente realizar pagos electrónicos mediante la integración con Mercado Pago.</w:t>
      </w:r>
    </w:p>
    <w:p w14:paraId="7D71AE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D36DCD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0CC1F2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7794C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Criterios de aceptación:</w:t>
      </w:r>
    </w:p>
    <w:p w14:paraId="537A186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E082D0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seleccionar Mercado Pago como método de pago.</w:t>
      </w:r>
    </w:p>
    <w:p w14:paraId="6AB4ED3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enviará la información necesaria a la pasarela mediante mecanismos seguros.</w:t>
      </w:r>
    </w:p>
    <w:p w14:paraId="39FD38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resultado del pago será recibido y asociado al pedido.</w:t>
      </w:r>
    </w:p>
    <w:p w14:paraId="42634D2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no almacenará los datos completos de la tarjeta del cliente.</w:t>
      </w:r>
    </w:p>
    <w:p w14:paraId="7693DEE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DC43C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RF-035 - Confirmación del pago</w:t>
      </w:r>
    </w:p>
    <w:p w14:paraId="1A20F1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E71F0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actualizar el estado del pago de acuerdo con la respuesta de la pasarela.</w:t>
      </w:r>
    </w:p>
    <w:p w14:paraId="499E25E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3222C4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610A3DB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0EE9B1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3CC022E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090E6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pagos aprobados quedarán asociados al pedido correspondiente.</w:t>
      </w:r>
    </w:p>
    <w:p w14:paraId="207A6E9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pagos rechazados no confirmarán la compra como pagada.</w:t>
      </w:r>
    </w:p>
    <w:p w14:paraId="13F27E2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pagos pendientes conservarán dicho estado hasta recibir una actualización válida.</w:t>
      </w:r>
    </w:p>
    <w:p w14:paraId="58DDDD4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notificaciones repetidas no deberán generar registros duplicados.</w:t>
      </w:r>
    </w:p>
    <w:p w14:paraId="527EE17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89C183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RF-036 - Recepción de notificaciones de Mercado Pago</w:t>
      </w:r>
    </w:p>
    <w:p w14:paraId="475A30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A13D55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recibir y procesar notificaciones automáticas de la pasarela mediante mecanismos compatibles con la integración.</w:t>
      </w:r>
    </w:p>
    <w:p w14:paraId="15ECD50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9B6617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24C6C55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88E49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0599BBE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5CB740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validará las notificaciones recibidas.</w:t>
      </w:r>
    </w:p>
    <w:p w14:paraId="192FE15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evento será relacionado con el pedido correspondiente.</w:t>
      </w:r>
    </w:p>
    <w:p w14:paraId="5CE5103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eventos repetidos serán procesados de manera segura.</w:t>
      </w:r>
    </w:p>
    <w:p w14:paraId="5AACC62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notificaciones inválidas no modificarán el estado del pedido.</w:t>
      </w:r>
    </w:p>
    <w:p w14:paraId="3139D5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B6DC5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RF-037 - Pago contra entrega</w:t>
      </w:r>
    </w:p>
    <w:p w14:paraId="0C305C5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65226F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seleccionar el pago contra entrega cuando esta modalidad esté habilitada para la zona y el pedido.</w:t>
      </w:r>
    </w:p>
    <w:p w14:paraId="08AD39D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890560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5441267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26E11B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33AAEC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F44B11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método solo estará disponible cuando el administrador lo haya habilitado.</w:t>
      </w:r>
    </w:p>
    <w:p w14:paraId="494A4F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informará al cliente que el pago se realizará al recibir el pedido.</w:t>
      </w:r>
    </w:p>
    <w:p w14:paraId="42CEC47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pedido quedará registrado con el método de pago correspondiente.</w:t>
      </w:r>
    </w:p>
    <w:p w14:paraId="11547D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• El vendedor o administrador podrá registrar posteriormente la recepción del pago.</w:t>
      </w:r>
    </w:p>
    <w:p w14:paraId="714E117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00255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RF-038 - Consulta del estado del pago</w:t>
      </w:r>
    </w:p>
    <w:p w14:paraId="2FA48BA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8DC5A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consultar el estado del pago asociado a un pedido.</w:t>
      </w:r>
    </w:p>
    <w:p w14:paraId="17E5796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96F526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1EB978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C5E6D4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5D93496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674FE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mostrarán estados como pendiente, aprobado, rechazado, cancelado o equivalente.</w:t>
      </w:r>
    </w:p>
    <w:p w14:paraId="01615DF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estado deberá estar relacionado con el pedido correspondiente.</w:t>
      </w:r>
    </w:p>
    <w:p w14:paraId="0F5DA65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cliente podrá consultar el estado de sus propios pagos.</w:t>
      </w:r>
    </w:p>
    <w:p w14:paraId="16C23B0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usuarios administrativos podrán consultar los pagos según sus permisos.</w:t>
      </w:r>
    </w:p>
    <w:p w14:paraId="345E88F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9B8532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F5A562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67A7A54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57BFF6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3.1.8 Notificaciones</w:t>
      </w:r>
    </w:p>
    <w:p w14:paraId="2101DE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FC3695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RF-039 - Notificaciones de pedidos</w:t>
      </w:r>
    </w:p>
    <w:p w14:paraId="66AC14B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A313C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enviar notificaciones al cliente cuando ocurran eventos importantes relacionados con su pedido.</w:t>
      </w:r>
    </w:p>
    <w:p w14:paraId="753ACA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B6652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4F6D5E8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1CF2FD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746B0EB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A1F6FF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la creación del pedido.</w:t>
      </w:r>
    </w:p>
    <w:p w14:paraId="33185F6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la confirmación o actualización del pago cuando corresponda.</w:t>
      </w:r>
    </w:p>
    <w:p w14:paraId="4911D7F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el cambio de estado del pedido.</w:t>
      </w:r>
    </w:p>
    <w:p w14:paraId="4C97639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notificará la entrega o cancelación del pedido.</w:t>
      </w:r>
    </w:p>
    <w:p w14:paraId="66D3920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D962D5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RF-040 - Configuración de notificaciones</w:t>
      </w:r>
    </w:p>
    <w:p w14:paraId="6557880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A0956D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configurar los eventos que generan notificaciones.</w:t>
      </w:r>
    </w:p>
    <w:p w14:paraId="0354829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C21CB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Baja.</w:t>
      </w:r>
    </w:p>
    <w:p w14:paraId="1778359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9AC36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5EB573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0F4DF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podrá activar o desactivar determinados tipos de notificación.</w:t>
      </w:r>
    </w:p>
    <w:p w14:paraId="50301D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cambios aplicarán a las nuevas notificaciones.</w:t>
      </w:r>
    </w:p>
    <w:p w14:paraId="60ED9C3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registrará los eventos de notificación generados.</w:t>
      </w:r>
    </w:p>
    <w:p w14:paraId="168E54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D43018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E9E6F8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---</w:t>
      </w:r>
    </w:p>
    <w:p w14:paraId="5F2AA0C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166FEB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3.1.9 Ventas y reportes</w:t>
      </w:r>
    </w:p>
    <w:p w14:paraId="67464EB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F4721C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RF-041 - Registro de ventas</w:t>
      </w:r>
    </w:p>
    <w:p w14:paraId="36E74C9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2724EB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registrar las ventas generadas a partir de pedidos confirmados.</w:t>
      </w:r>
    </w:p>
    <w:p w14:paraId="56439B9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B52ED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13D314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3CFBC0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736D2DC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E8353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Cada venta estará asociada a un pedido.</w:t>
      </w:r>
    </w:p>
    <w:p w14:paraId="4F1A3A9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registrará fecha, productos, cantidades, valor total y método de pago.</w:t>
      </w:r>
    </w:p>
    <w:p w14:paraId="3C458B0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Una misma venta no podrá registrarse dos veces por el mismo evento.</w:t>
      </w:r>
    </w:p>
    <w:p w14:paraId="52F2F7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 información histórica no podrá ser modificada por usuarios no autorizados.</w:t>
      </w:r>
    </w:p>
    <w:p w14:paraId="4DFDF0A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205A1C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RF-042 - Consulta de ventas</w:t>
      </w:r>
    </w:p>
    <w:p w14:paraId="4D1B9C0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73E22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administrador y los vendedores autorizados podrán consultar las ventas correspondientes.</w:t>
      </w:r>
    </w:p>
    <w:p w14:paraId="65C0127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490AB7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0D0E6DA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D90E0A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3A0749B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A41D2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consultar ventas por fecha y estado.</w:t>
      </w:r>
    </w:p>
    <w:p w14:paraId="66FECD3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vendedores solo podrán visualizar las ventas permitidas por sus permisos.</w:t>
      </w:r>
    </w:p>
    <w:p w14:paraId="58146AD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podrá consultar el consolidado general.</w:t>
      </w:r>
    </w:p>
    <w:p w14:paraId="225461A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A31F99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RF-043 - Reporte básico de ventas</w:t>
      </w:r>
    </w:p>
    <w:p w14:paraId="0A40CDC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3222B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generar reportes básicos sobre las ventas realizadas.</w:t>
      </w:r>
    </w:p>
    <w:p w14:paraId="00FBC9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610E3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646B82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883BA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0464D6E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B9410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reporte podrá filtrarse por periodo.</w:t>
      </w:r>
    </w:p>
    <w:p w14:paraId="6A3AFFF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 como mínimo cantidad de pedidos, ventas y valor total vendido.</w:t>
      </w:r>
    </w:p>
    <w:p w14:paraId="747AF2A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datos corresponderán a la información registrada en el sistema.</w:t>
      </w:r>
    </w:p>
    <w:p w14:paraId="2BBD0D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usuarios autorizados podrán consultar los reportes.</w:t>
      </w:r>
    </w:p>
    <w:p w14:paraId="0EC541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05DD3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RF-044 - Reporte de inventario</w:t>
      </w:r>
    </w:p>
    <w:p w14:paraId="6A79B4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A188EE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consultar el estado actual del inventario.</w:t>
      </w:r>
    </w:p>
    <w:p w14:paraId="7B2E391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751CC2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5812AE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FBCF0F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6E7406D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38712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mostrará producto, variante y cantidad disponible.</w:t>
      </w:r>
    </w:p>
    <w:p w14:paraId="3458C9D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podrán identificar productos con stock bajo.</w:t>
      </w:r>
    </w:p>
    <w:p w14:paraId="4D4428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reporte reflejará el inventario vigente.</w:t>
      </w:r>
    </w:p>
    <w:p w14:paraId="4AD775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usuarios autorizados podrán acceder a esta información.</w:t>
      </w:r>
    </w:p>
    <w:p w14:paraId="46B2D9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3EAE2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DACF35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2F0098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F90A5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3.1.10 Administración</w:t>
      </w:r>
    </w:p>
    <w:p w14:paraId="210E27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6FF3A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RF-045 - Gestión de usuarios</w:t>
      </w:r>
    </w:p>
    <w:p w14:paraId="7883B90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05E77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administrador deberá poder consultar y gestionar las cuentas registradas.</w:t>
      </w:r>
    </w:p>
    <w:p w14:paraId="731CF14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8610C4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7E20F7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1CD798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52BC4F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33FD4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podrá consultar usuarios registrados.</w:t>
      </w:r>
    </w:p>
    <w:p w14:paraId="6E885C4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Podrá activar o desactivar cuentas según las políticas definidas.</w:t>
      </w:r>
    </w:p>
    <w:p w14:paraId="0049786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Podrá consultar el rol asignado.</w:t>
      </w:r>
    </w:p>
    <w:p w14:paraId="1D9BA72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acciones administrativas quedarán registradas cuando corresponda.</w:t>
      </w:r>
    </w:p>
    <w:p w14:paraId="776890C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1873C6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RF-046 - Gestión de roles y permisos</w:t>
      </w:r>
    </w:p>
    <w:p w14:paraId="3C25C7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05563A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permitir administrar los permisos asociados a los roles definidos.</w:t>
      </w:r>
    </w:p>
    <w:p w14:paraId="36DBFB9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04FC37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7F0AB6D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9157E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289061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608BDD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permisos deberán estar asociados a funciones específicas.</w:t>
      </w:r>
    </w:p>
    <w:p w14:paraId="5867188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Solo el administrador podrá modificar permisos administrativos.</w:t>
      </w:r>
    </w:p>
    <w:p w14:paraId="0623BF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 usuario no podrá ejecutar funciones que no tenga autorizadas.</w:t>
      </w:r>
    </w:p>
    <w:p w14:paraId="24883B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cambios deberán aplicarse en la siguiente validación de autorización.</w:t>
      </w:r>
    </w:p>
    <w:p w14:paraId="196FBAB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E5B644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RF-047 - Registro de auditoría</w:t>
      </w:r>
    </w:p>
    <w:p w14:paraId="432321E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5D79B2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Descripción: El sistema deberá registrar las operaciones administrativas y aquellas acciones críticas que requieran trazabilidad.</w:t>
      </w:r>
    </w:p>
    <w:p w14:paraId="2B687FB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2F840B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Prioridad: Media.</w:t>
      </w:r>
    </w:p>
    <w:p w14:paraId="68D7468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5BA978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Criterios de aceptación:</w:t>
      </w:r>
    </w:p>
    <w:p w14:paraId="02538C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A3A4EA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registrará como mínimo usuario, acción, fecha y hora.</w:t>
      </w:r>
    </w:p>
    <w:p w14:paraId="09E806A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acciones críticas deberán conservar información suficiente para su revisión.</w:t>
      </w:r>
    </w:p>
    <w:p w14:paraId="255334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registros no podrán ser modificados por usuarios comunes.</w:t>
      </w:r>
    </w:p>
    <w:p w14:paraId="04137B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administrador autorizado podrá consultar los registros.</w:t>
      </w:r>
    </w:p>
    <w:p w14:paraId="7A66A70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F21B64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5B287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532D746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1D6FB8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 Requisitos no funcionales</w:t>
      </w:r>
    </w:p>
    <w:p w14:paraId="7F7BD2F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C5929A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3.2.1 Rendimiento</w:t>
      </w:r>
    </w:p>
    <w:p w14:paraId="13A05A2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9AFDD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RNF-001 - Tiempo de respuesta</w:t>
      </w:r>
    </w:p>
    <w:p w14:paraId="3ACA41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2D396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responder a las operaciones comunes de consulta del catálogo en un tiempo adecuado bajo condiciones normales de operación.</w:t>
      </w:r>
    </w:p>
    <w:p w14:paraId="6E00F7E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633CCC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7C45045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EC3F04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 de aceptación: Las consultas habituales deberán responder preferiblemente en un máximo de 3 segundos bajo la carga definida para la primera versión, excluyendo retrasos ocasionados exclusivamente por servicios externos.</w:t>
      </w:r>
    </w:p>
    <w:p w14:paraId="3DE5545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E08BC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RNF-002 - Usuarios simultáneos</w:t>
      </w:r>
    </w:p>
    <w:p w14:paraId="3E5E4D4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2C727F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soportar como mínimo 100 usuarios conectados simultáneamente.</w:t>
      </w:r>
    </w:p>
    <w:p w14:paraId="6D54BE5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715FAD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514627E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76DD6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Criterio de aceptación: Las pruebas de carga deberán demostrar que el sistema mantiene sus funciones principales sin errores críticos con al menos 100 usuarios simultáneos.</w:t>
      </w:r>
    </w:p>
    <w:p w14:paraId="6A17BF1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C0B6C1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3.2.2 Seguridad</w:t>
      </w:r>
    </w:p>
    <w:p w14:paraId="4D3E7CC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46CB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RNF-003 - Comunicación segura</w:t>
      </w:r>
    </w:p>
    <w:p w14:paraId="43F986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B355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Toda comunicación entre el navegador y el sistema deberá utilizar HTTPS.</w:t>
      </w:r>
    </w:p>
    <w:p w14:paraId="38F09D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1CF736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0E8B2DD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6AF29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RNF-004 - Protección de contraseñas</w:t>
      </w:r>
    </w:p>
    <w:p w14:paraId="7DE8848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C30554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Las contraseñas deberán almacenarse utilizando mecanismos de hash seguros y nunca en texto plano.</w:t>
      </w:r>
    </w:p>
    <w:p w14:paraId="45446D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D39A4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575AD5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2C78E3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RNF-005 - Protección de sesiones</w:t>
      </w:r>
    </w:p>
    <w:p w14:paraId="4CA73E1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70643C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sesiones deberán contar con mecanismos adecuados de expiración, invalidación y protección contra accesos no autorizados.</w:t>
      </w:r>
    </w:p>
    <w:p w14:paraId="566355C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BDE92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64A259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3626AE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RNF-006 - Protección de datos de pago</w:t>
      </w:r>
    </w:p>
    <w:p w14:paraId="31AC7B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109194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 deberá almacenar datos completos de tarjetas bancarias. El procesamiento deberá realizarse mediante la pasarela de pago autorizada.</w:t>
      </w:r>
    </w:p>
    <w:p w14:paraId="151BE0E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990FB6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7A0887C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44F0CA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3.2.3 Usabilidad</w:t>
      </w:r>
    </w:p>
    <w:p w14:paraId="57A557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D1FAA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RNF-007 - Diseño responsive</w:t>
      </w:r>
    </w:p>
    <w:p w14:paraId="42CCC55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BC639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deberá adaptarse correctamente a celulares, tabletas y computadores.</w:t>
      </w:r>
    </w:p>
    <w:p w14:paraId="0A466E4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0177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124D990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5F59F9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RNF-008 - Facilidad de navegación</w:t>
      </w:r>
    </w:p>
    <w:p w14:paraId="7AF8B7E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B3F46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funciones principales deberán ser accesibles mediante una navegación clara y consistente.</w:t>
      </w:r>
    </w:p>
    <w:p w14:paraId="3CB40B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2255AA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4E13D7B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A485F6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RNF-009 - Mensajes de error</w:t>
      </w:r>
    </w:p>
    <w:p w14:paraId="7580C1E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79C23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mensajes de error deberán ser claros y permitir al usuario comprender cómo continuar cuando sea posible.</w:t>
      </w:r>
    </w:p>
    <w:p w14:paraId="6C0A91C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C878C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273585D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5B34D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3.2.4 Compatibilidad</w:t>
      </w:r>
    </w:p>
    <w:p w14:paraId="0506B90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DF51FB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RNF-010 - Navegadores</w:t>
      </w:r>
    </w:p>
    <w:p w14:paraId="6FCF08C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90647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deberá funcionar correctamente en las versiones recientes de los principales navegadores web.</w:t>
      </w:r>
    </w:p>
    <w:p w14:paraId="626B80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127C3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7D72B91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53297D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RNF-011 - Dispositivos</w:t>
      </w:r>
    </w:p>
    <w:p w14:paraId="70F8FF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B73B77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interfaz deberá conservar sus funciones principales en dispositivos móviles, tabletas y computadores.</w:t>
      </w:r>
    </w:p>
    <w:p w14:paraId="4152A40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A6C73A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Alta.</w:t>
      </w:r>
    </w:p>
    <w:p w14:paraId="4D9E450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CA280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3.2.5 Disponibilidad y recuperación</w:t>
      </w:r>
    </w:p>
    <w:p w14:paraId="256F821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1DF9B5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RNF-012 - Copias de seguridad</w:t>
      </w:r>
    </w:p>
    <w:p w14:paraId="3A57BF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358DDB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información crítica deberá contar con mecanismos de copia de seguridad de acuerdo con la infraestructura seleccionada.</w:t>
      </w:r>
    </w:p>
    <w:p w14:paraId="133DC89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45E56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487FA83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4653E7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RNF-013 - Recuperación</w:t>
      </w:r>
    </w:p>
    <w:p w14:paraId="1B1A381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7E5C00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contar con procedimientos para restaurar la información ante fallos de infraestructura.</w:t>
      </w:r>
    </w:p>
    <w:p w14:paraId="24050DA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0E8DD0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3075872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7CEC30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3.2.6 Mantenibilidad</w:t>
      </w:r>
    </w:p>
    <w:p w14:paraId="421BBD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D3084B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RNF-014 - Arquitectura modular</w:t>
      </w:r>
    </w:p>
    <w:p w14:paraId="095F8C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1ABB8D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organizarse de manera modular para facilitar mantenimiento, corrección de errores y futuras ampliaciones.</w:t>
      </w:r>
    </w:p>
    <w:p w14:paraId="23DF506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91B29C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321F566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743228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RNF-015 - Documentación</w:t>
      </w:r>
    </w:p>
    <w:p w14:paraId="658FB4A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513874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código y los componentes principales deberán contar con documentación suficiente para facilitar su mantenimiento.</w:t>
      </w:r>
    </w:p>
    <w:p w14:paraId="693A53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DAC41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Prioridad: Media.</w:t>
      </w:r>
    </w:p>
    <w:p w14:paraId="5469CBA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9B6CC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CEC2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B00F2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E63A29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3.3 Requisitos de interfaz</w:t>
      </w:r>
    </w:p>
    <w:p w14:paraId="3F624EE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978F28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3.3.1 Interfaz de usuario</w:t>
      </w:r>
    </w:p>
    <w:p w14:paraId="6FFC978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4F08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RIU-001 - Página principal</w:t>
      </w:r>
    </w:p>
    <w:p w14:paraId="1AF71F2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739E4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aplicación deberá contar con una página principal que permita acceder al catálogo, categorías, búsqueda, inicio de sesión y carrito.</w:t>
      </w:r>
    </w:p>
    <w:p w14:paraId="0F8B9B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9CFCC7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RIU-002 - Catálogo</w:t>
      </w:r>
    </w:p>
    <w:p w14:paraId="33E34EB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4E99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catálogo deberá presentar productos mediante tarjetas o elementos equivalentes con imagen, nombre, precio y disponibilidad.</w:t>
      </w:r>
    </w:p>
    <w:p w14:paraId="0C7585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38A9C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RIU-003 - Detalle de producto</w:t>
      </w:r>
    </w:p>
    <w:p w14:paraId="47991E1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8232B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interfaz deberá permitir visualizar las características del producto y seleccionar las variantes disponibles.</w:t>
      </w:r>
    </w:p>
    <w:p w14:paraId="5842BF8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3B9D7B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RIU-004 - Carrito</w:t>
      </w:r>
    </w:p>
    <w:p w14:paraId="5B943F4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14C2D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carrito deberá mostrar productos, cantidades, precios, subtotales, costo de envío y total.</w:t>
      </w:r>
    </w:p>
    <w:p w14:paraId="426A518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3C5714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RIU-005 - Proceso de compra</w:t>
      </w:r>
    </w:p>
    <w:p w14:paraId="4898234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F8D931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proceso de compra deberá presentar de manera ordenada los datos de entrega, método de pago, resumen y confirmación.</w:t>
      </w:r>
    </w:p>
    <w:p w14:paraId="4550935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F31ADC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3.3.2 Interfaces externas</w:t>
      </w:r>
    </w:p>
    <w:p w14:paraId="6FE55D9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D44A56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RIE-001 - Mercado Pago</w:t>
      </w:r>
    </w:p>
    <w:p w14:paraId="5D8A2CC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8E45EE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integrarse con Mercado Pago mediante los mecanismos y APIs oficialmente soportados por el proveedor.</w:t>
      </w:r>
    </w:p>
    <w:p w14:paraId="0C1A90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218A6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RIE-002 - Servicio de notificaciones</w:t>
      </w:r>
    </w:p>
    <w:p w14:paraId="0BC6FE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C1151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podrá integrarse con un servicio externo para enviar correos electrónicos u otras notificaciones.</w:t>
      </w:r>
    </w:p>
    <w:p w14:paraId="6F5E1CC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88226B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RIE-003 - Servicio de almacenamiento</w:t>
      </w:r>
    </w:p>
    <w:p w14:paraId="041394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E2EBC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imágenes de productos deberán almacenarse mediante el mecanismo de almacenamiento seleccionado para el proyecto.</w:t>
      </w:r>
    </w:p>
    <w:p w14:paraId="61FC8E0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0E096F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30BD94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689B029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BFECA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3.4 Requisitos de datos</w:t>
      </w:r>
    </w:p>
    <w:p w14:paraId="66E644D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AEBD03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RD-001 - Usuarios</w:t>
      </w:r>
    </w:p>
    <w:p w14:paraId="339F74D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7534C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deberá almacenar información necesaria de los usuarios, incluyendo identificación interna, datos de contacto, credenciales protegidas, rol y estado.</w:t>
      </w:r>
    </w:p>
    <w:p w14:paraId="21BA151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C888D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RD-002 - Productos</w:t>
      </w:r>
    </w:p>
    <w:p w14:paraId="7A35BC3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82D21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deberá almacenar nombre, descripción, categoría, precio, imágenes y estado.</w:t>
      </w:r>
    </w:p>
    <w:p w14:paraId="07C382A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78B5C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RD-003 - Variantes</w:t>
      </w:r>
    </w:p>
    <w:p w14:paraId="1BE1B2F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C9A64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variantes deberán almacenar SKU o identificador, atributos como talla o color y stock disponible.</w:t>
      </w:r>
    </w:p>
    <w:p w14:paraId="0A10340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AA8392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RD-004 - Pedidos</w:t>
      </w:r>
    </w:p>
    <w:p w14:paraId="12A61DE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9D62DB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pedido deberá conservar productos, cantidades, precios aplicados, dirección de entrega, envío, total, estado y método de pago.</w:t>
      </w:r>
    </w:p>
    <w:p w14:paraId="78A4968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D308D9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RD-005 - Historial</w:t>
      </w:r>
    </w:p>
    <w:p w14:paraId="2AB4C92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94A0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cambios relevantes de inventario, pedidos, pagos y operaciones administrativas deberán conservar información suficiente para garantizar la trazabilidad.</w:t>
      </w:r>
    </w:p>
    <w:p w14:paraId="04D85A5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B0F682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91B1C6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401E32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173F0B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3.5 Reglas de negocio</w:t>
      </w:r>
    </w:p>
    <w:p w14:paraId="37E7B42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EF794D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RN-001: Un producto solo podrá venderse si está activo y cuenta con una variante disponible.</w:t>
      </w:r>
    </w:p>
    <w:p w14:paraId="0B16A17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E3C975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RN-002: El stock no podrá ser inferior a cero.</w:t>
      </w:r>
    </w:p>
    <w:p w14:paraId="7586A0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D860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RN-003: Un cliente solo podrá consultar y administrar sus propios pedidos y direcciones.</w:t>
      </w:r>
    </w:p>
    <w:p w14:paraId="2FEC256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163DDB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RN-004: Los permisos administrativos dependerán del rol y las autorizaciones asignadas.</w:t>
      </w:r>
    </w:p>
    <w:p w14:paraId="3F3CEA7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FC2AF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RN-005: El costo de envío dependerá de las zonas y tarifas configuradas.</w:t>
      </w:r>
    </w:p>
    <w:p w14:paraId="4B099EC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1DDA1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RN-006: El pago contra entrega solo estará disponible en las zonas y condiciones autorizadas.</w:t>
      </w:r>
    </w:p>
    <w:p w14:paraId="53457AD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B86E1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RN-007: Un pedido no podrá confirmarse si no existe inventario suficiente.</w:t>
      </w:r>
    </w:p>
    <w:p w14:paraId="708F537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5812E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RN-008: Los precios y costos aplicados a un pedido deberán conservarse como información histórica, aunque posteriormente cambie el precio del producto.</w:t>
      </w:r>
    </w:p>
    <w:p w14:paraId="07DA43C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66C9C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RN-009: Un evento de pago repetido no deberá generar una segunda confirmación o descuento de inventario.</w:t>
      </w:r>
    </w:p>
    <w:p w14:paraId="115903F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F9AE3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RN-010: Las políticas de cambios, devoluciones y cancelaciones deberán ser definidas por el negocio antes de la puesta en producción.</w:t>
      </w:r>
    </w:p>
    <w:p w14:paraId="6B9D30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84CF62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8CE43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71B802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51002C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3.6 Casos de uso principales</w:t>
      </w:r>
    </w:p>
    <w:p w14:paraId="424859E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CACB35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Código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Caso de uso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Actor principal</w:t>
      </w:r>
    </w:p>
    <w:p w14:paraId="386865E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819EE0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CU-001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Registrarse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</w:p>
    <w:p w14:paraId="35CCD18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CU-002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Iniciar sesión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 / Vendedor / Administrador</w:t>
      </w:r>
    </w:p>
    <w:p w14:paraId="0D8F7C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CU-003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Recuperar contraseña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 / Vendedor / Administrador</w:t>
      </w:r>
    </w:p>
    <w:p w14:paraId="54B7F86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CU-004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Consultar catálogo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Invitado / Cliente</w:t>
      </w:r>
    </w:p>
    <w:p w14:paraId="30C211C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CU-005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Buscar productos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Invitado / Cliente</w:t>
      </w:r>
    </w:p>
    <w:p w14:paraId="203141F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CU-006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Filtrar productos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Invitado / Cliente</w:t>
      </w:r>
    </w:p>
    <w:p w14:paraId="1CBC2A1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CU-007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Consultar producto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Invitado / Cliente</w:t>
      </w:r>
    </w:p>
    <w:p w14:paraId="79A7CF9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Administrar carrito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</w:p>
    <w:p w14:paraId="35D454E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CU-009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Registrar dirección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</w:p>
    <w:p w14:paraId="2DCB36C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CU-010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Crear pedido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</w:p>
    <w:p w14:paraId="680073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CU-011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Realizar pago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</w:p>
    <w:p w14:paraId="745A5E8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CU-012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Consultar pedido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</w:p>
    <w:p w14:paraId="49E9CAD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CU-013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Gestionar productos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 / Vendedor</w:t>
      </w:r>
    </w:p>
    <w:p w14:paraId="2916A95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CU-014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Gestionar inventario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 / Vendedor</w:t>
      </w:r>
    </w:p>
    <w:p w14:paraId="656B3A4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CU-015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Gestionar pedidos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 / Vendedor</w:t>
      </w:r>
    </w:p>
    <w:p w14:paraId="5DA7C78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CU-016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Gestionar vendedores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</w:t>
      </w:r>
    </w:p>
    <w:p w14:paraId="089E6B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CU-017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Gestionar usuarios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</w:t>
      </w:r>
    </w:p>
    <w:p w14:paraId="407D7F8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Consultar ventas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 / Vendedor</w:t>
      </w:r>
    </w:p>
    <w:p w14:paraId="2991510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CU-019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Consultar reportes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</w:t>
      </w:r>
    </w:p>
    <w:p w14:paraId="46DE59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CU-020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Configurar envíos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</w:t>
      </w:r>
    </w:p>
    <w:p w14:paraId="5B11DE2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785A24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CAFDC5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1A46E7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5C2F816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58558D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3.7 Trazabilidad</w:t>
      </w:r>
    </w:p>
    <w:p w14:paraId="07AEF27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D97E94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requisito funcional y no funcional deberá poder relacionarse con:</w:t>
      </w:r>
    </w:p>
    <w:p w14:paraId="27DD889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8CEA28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Uno o más casos de uso.</w:t>
      </w:r>
    </w:p>
    <w:p w14:paraId="2A3D4D4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Uno o más criterios de aceptación.</w:t>
      </w:r>
    </w:p>
    <w:p w14:paraId="0CC9DCE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• Una o más pruebas de software.</w:t>
      </w:r>
    </w:p>
    <w:p w14:paraId="372B7FE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componente del sistema responsable de su implementación.</w:t>
      </w:r>
    </w:p>
    <w:p w14:paraId="1AD6846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A33CB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trazabilidad deberá mantenerse durante el desarrollo para facilitar la validación de requisitos y la gestión de cambios.</w:t>
      </w:r>
    </w:p>
    <w:p w14:paraId="3B5C05C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45674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3.8 Criterios generales de aceptación del sistema</w:t>
      </w:r>
    </w:p>
    <w:p w14:paraId="13D2011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81D07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primera versión de Trendy podrá considerarse funcionalmente aceptable cuando:</w:t>
      </w:r>
    </w:p>
    <w:p w14:paraId="6128172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A0D724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catálogo contenga como mínimo 20 prendas correctamente configuradas.</w:t>
      </w:r>
    </w:p>
    <w:p w14:paraId="50E7288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usuarios puedan registrarse e iniciar sesión.</w:t>
      </w:r>
    </w:p>
    <w:p w14:paraId="4F0B799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buscar, filtrar y consultar productos.</w:t>
      </w:r>
    </w:p>
    <w:p w14:paraId="06459EC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seleccionar tallas y cantidades disponibles.</w:t>
      </w:r>
    </w:p>
    <w:p w14:paraId="37E9263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carrito permita agregar, modificar y eliminar productos.</w:t>
      </w:r>
    </w:p>
    <w:p w14:paraId="066BD15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El sistema valide correctamente el inventario.</w:t>
      </w:r>
    </w:p>
    <w:p w14:paraId="714BBE4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crear pedidos.</w:t>
      </w:r>
    </w:p>
    <w:p w14:paraId="01CF1C9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pueda realizar el pago mediante Mercado Pago cuando esté disponible.</w:t>
      </w:r>
    </w:p>
    <w:p w14:paraId="0189415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pueda registrar el pago contra entrega cuando esté habilitado.</w:t>
      </w:r>
    </w:p>
    <w:p w14:paraId="099CC16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calculen correctamente los costos de envío configurados.</w:t>
      </w:r>
    </w:p>
    <w:p w14:paraId="5DB4ADF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clientes puedan consultar el estado de sus pedidos.</w:t>
      </w:r>
    </w:p>
    <w:p w14:paraId="77826E6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Los administradores y vendedores puedan gestionar las funciones autorizadas.</w:t>
      </w:r>
    </w:p>
    <w:p w14:paraId="61D1F5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registren las ventas generadas.</w:t>
      </w:r>
    </w:p>
    <w:p w14:paraId="4EBC784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Se puedan consultar los reportes básicos.</w:t>
      </w:r>
    </w:p>
    <w:p w14:paraId="2F5FAF9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 aplicación funcione correctamente en dispositivos móviles y computadores.</w:t>
      </w:r>
    </w:p>
    <w:p w14:paraId="04E0CF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Las funciones críticas cuenten con mecanismos adecuados de seguridad.</w:t>
      </w:r>
    </w:p>
    <w:p w14:paraId="3F8F286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0D087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3.9 Gestión de cambios</w:t>
      </w:r>
    </w:p>
    <w:p w14:paraId="7909FD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F4508D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Cualquier modificación que afecte el alcance, los requisitos, las funcionalidades, las integraciones o los criterios de aceptación deberá registrarse y evaluarse antes de incorporarse a la versión aprobada de la ERS.</w:t>
      </w:r>
    </w:p>
    <w:p w14:paraId="6672024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ECEC25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cambio deberá indicar como mínimo:</w:t>
      </w:r>
    </w:p>
    <w:p w14:paraId="1D01C4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7CE78A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Identificador del cambio.</w:t>
      </w:r>
    </w:p>
    <w:p w14:paraId="76F8C91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Descripción.</w:t>
      </w:r>
    </w:p>
    <w:p w14:paraId="41471F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Motivo.</w:t>
      </w:r>
    </w:p>
    <w:p w14:paraId="60A231F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Requisitos afectados.</w:t>
      </w:r>
    </w:p>
    <w:p w14:paraId="496334B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Impacto estimado.</w:t>
      </w:r>
    </w:p>
    <w:p w14:paraId="7DE9E0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Prioridad.</w:t>
      </w:r>
    </w:p>
    <w:p w14:paraId="10489D7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Responsable de aprobación.</w:t>
      </w:r>
    </w:p>
    <w:p w14:paraId="4CCED18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Versión en la que será incorporado.</w:t>
      </w:r>
    </w:p>
    <w:p w14:paraId="3547F67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4C6FA5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3.10 Aprobación del documento</w:t>
      </w:r>
    </w:p>
    <w:p w14:paraId="007E9D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46EB1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La presente ERS deberá ser revisada y validada por los responsables del proyecto antes de iniciar la implementación definitiva.</w:t>
      </w:r>
    </w:p>
    <w:p w14:paraId="75963A4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F45F1A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aprobación deberá confirmar:</w:t>
      </w:r>
    </w:p>
    <w:p w14:paraId="59542C5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D35166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Alcance del sistema.</w:t>
      </w:r>
    </w:p>
    <w:p w14:paraId="48A9A5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Requisitos funcionales.</w:t>
      </w:r>
    </w:p>
    <w:p w14:paraId="2F2E5EB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Requisitos no funcionales.</w:t>
      </w:r>
    </w:p>
    <w:p w14:paraId="20F518C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Roles y permisos.</w:t>
      </w:r>
    </w:p>
    <w:p w14:paraId="75C56DC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Integración con Mercado Pago.</w:t>
      </w:r>
    </w:p>
    <w:p w14:paraId="3210539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Reglas de inventario y pedidos.</w:t>
      </w:r>
    </w:p>
    <w:p w14:paraId="37629C0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Políticas de envío, cambios y devoluciones.</w:t>
      </w:r>
    </w:p>
    <w:p w14:paraId="5D093EF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Criterios de aceptación.</w:t>
      </w:r>
    </w:p>
    <w:p w14:paraId="46C0817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• Restricciones y dependencias.</w:t>
      </w:r>
    </w:p>
    <w:p w14:paraId="6232700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002A7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Anexos</w:t>
      </w:r>
    </w:p>
    <w:p w14:paraId="556AB98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5B574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 Matriz de roles y permisos</w:t>
      </w:r>
    </w:p>
    <w:p w14:paraId="1D2F978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5D50F5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Funcionalidad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Invitado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Cliente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Vendedor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</w:t>
      </w:r>
    </w:p>
    <w:p w14:paraId="19BACC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E42796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catálogo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4738102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Buscar productos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4CD16B2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Aplicar filtros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1909C5F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detalle de producto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26FB563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Registrar cuenta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</w:p>
    <w:p w14:paraId="13264CA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perfil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3F5754A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Administrar carrito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</w:p>
    <w:p w14:paraId="14571DB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Crear pedidos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</w:p>
    <w:p w14:paraId="6D1B3B1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propios pedidos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</w:p>
    <w:p w14:paraId="48B78E4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productos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44D9B28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inventario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6EA2A72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pedidos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70F27EC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ventas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21F6270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categorías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7B4515A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vendedores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245DACF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usuarios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38C284F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Configurar envíos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197482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Consultar reportes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25CF8D9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Gestionar roles y permisos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—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</w:r>
      <w:r>
        <w:rPr>
          <w:rFonts w:ascii="Segoe UI Symbol" w:eastAsia="Times New Roman" w:hAnsi="Segoe UI Symbol" w:cs="Segoe UI Symbol"/>
          <w:sz w:val="24"/>
          <w:szCs w:val="24"/>
          <w:lang w:val="es-CO"/>
        </w:rPr>
        <w:t>✓</w:t>
      </w:r>
    </w:p>
    <w:p w14:paraId="2677F5B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319F36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59B77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Nota: *El acceso del vendedor dependerá de los permisos o asignaciones definidos por el administrador.</w:t>
      </w:r>
    </w:p>
    <w:p w14:paraId="683CD0B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01FCD2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F0F29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63ADE69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7450D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4.2 Estados de un pedido</w:t>
      </w:r>
    </w:p>
    <w:p w14:paraId="064E89C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E091F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podrá manejar los siguientes estados:</w:t>
      </w:r>
    </w:p>
    <w:p w14:paraId="0F042A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DD92E5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 Pendiente: el pedido fue creado y está esperando validación del pago o confirmación.</w:t>
      </w:r>
    </w:p>
    <w:p w14:paraId="7FD468B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C1566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1B4EF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 Pago aprobado: el pago electrónico fue confirmado.</w:t>
      </w:r>
    </w:p>
    <w:p w14:paraId="18B0DBA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3E8716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753A2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 Confirmado: el pedido fue validado y está listo para preparación.</w:t>
      </w:r>
    </w:p>
    <w:p w14:paraId="7E97CF9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04531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DF35A1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En preparación: los productos están siendo preparados para el envío.</w:t>
      </w:r>
    </w:p>
    <w:p w14:paraId="3BD2FC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81CF35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9B112C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5. Enviado: el pedido fue entregado a la transportadora o inició su proceso de entrega.</w:t>
      </w:r>
    </w:p>
    <w:p w14:paraId="192AF8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07AB96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F27847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6. En tránsito: el pedido se encuentra en proceso de transporte.</w:t>
      </w:r>
    </w:p>
    <w:p w14:paraId="4A1210E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1FBD9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6BA43B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7. Entregado: el cliente recibió el pedido.</w:t>
      </w:r>
    </w:p>
    <w:p w14:paraId="32C4C43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1A8015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548498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8. Cancelado: el pedido fue cancelado.</w:t>
      </w:r>
    </w:p>
    <w:p w14:paraId="2138F77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795D2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7F7765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 Pago rechazado: el pago electrónico no fue aprobado.</w:t>
      </w:r>
    </w:p>
    <w:p w14:paraId="7B84956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864F6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446C6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10. Pago pendiente: la pasarela aún no ha confirmado el resultado del pago.</w:t>
      </w:r>
    </w:p>
    <w:p w14:paraId="6A2C40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EAC83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B3F721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C07D8B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Los estados disponibles podrán ajustarse durante el diseño definitivo del sistema.</w:t>
      </w:r>
    </w:p>
    <w:p w14:paraId="64116C3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70AF3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FE2D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E14A4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909A1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4.3 Estados de inventario</w:t>
      </w:r>
    </w:p>
    <w:p w14:paraId="417AED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3F494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Las variantes de productos podrán encontrarse en los siguientes estados:</w:t>
      </w:r>
    </w:p>
    <w:p w14:paraId="7903C46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092D39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Descripción</w:t>
      </w:r>
    </w:p>
    <w:p w14:paraId="3BCB89B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A70019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Disponible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Existe stock y puede venderse.</w:t>
      </w:r>
    </w:p>
    <w:p w14:paraId="05FA915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Stock bajo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La cantidad disponible está por debajo del umbral configurado.</w:t>
      </w:r>
    </w:p>
    <w:p w14:paraId="78A798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Agotado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No existe stock disponible.</w:t>
      </w:r>
    </w:p>
    <w:p w14:paraId="50A04EB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Inactivo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La variante no está habilitada para la venta.</w:t>
      </w:r>
    </w:p>
    <w:p w14:paraId="30F7D89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F3D994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92D68D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E1C079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645B7BD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4AA3D4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4.4 Estados de pago</w:t>
      </w:r>
    </w:p>
    <w:p w14:paraId="31FE58D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5A1F2F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Descripción</w:t>
      </w:r>
    </w:p>
    <w:p w14:paraId="30F39C1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B70EF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Pendiente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El pago aún no ha sido confirmado.</w:t>
      </w:r>
    </w:p>
    <w:p w14:paraId="65C51A6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Aprobado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El pago fue aceptado.</w:t>
      </w:r>
    </w:p>
    <w:p w14:paraId="5593B07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Rechazado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El pago fue rechazado.</w:t>
      </w:r>
    </w:p>
    <w:p w14:paraId="1DE6DD5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Cancelado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El pago fue cancelado.</w:t>
      </w:r>
    </w:p>
    <w:p w14:paraId="3CC721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Reembolsado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El valor fue devuelto al cliente cuando corresponda.</w:t>
      </w:r>
    </w:p>
    <w:p w14:paraId="3E69DB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E1844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40131E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CE3AB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052FA10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F40A31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4.5 Flujo general de compra</w:t>
      </w:r>
    </w:p>
    <w:p w14:paraId="3DBE842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0DF8B6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flujo principal de compra de Trendy será:</w:t>
      </w:r>
    </w:p>
    <w:p w14:paraId="2AF2D43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0C422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 Cliente ingresa al sitio →</w:t>
      </w:r>
    </w:p>
    <w:p w14:paraId="3F7A4CC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 Consulta el catálogo →</w:t>
      </w:r>
    </w:p>
    <w:p w14:paraId="51E1507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 Busca o filtra productos →</w:t>
      </w:r>
    </w:p>
    <w:p w14:paraId="4BD949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Selecciona un producto →</w:t>
      </w:r>
    </w:p>
    <w:p w14:paraId="69EF97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5. Selecciona talla/variante y cantidad →</w:t>
      </w:r>
    </w:p>
    <w:p w14:paraId="27A07FA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6. Agrega el producto al carrito →</w:t>
      </w:r>
    </w:p>
    <w:p w14:paraId="534CEE4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7. Consulta el resumen →</w:t>
      </w:r>
    </w:p>
    <w:p w14:paraId="495DC26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8. Selecciona dirección de entrega →</w:t>
      </w:r>
    </w:p>
    <w:p w14:paraId="2CF7D4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 Sistema calcula el envío →</w:t>
      </w:r>
    </w:p>
    <w:p w14:paraId="3A9FAEE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10. Cliente selecciona método de pago →</w:t>
      </w:r>
    </w:p>
    <w:p w14:paraId="1B05B88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11. Sistema valida stock →</w:t>
      </w:r>
    </w:p>
    <w:p w14:paraId="4585AA8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12. Se procesa el pago o se registra contra entrega →</w:t>
      </w:r>
    </w:p>
    <w:p w14:paraId="33EBC47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13. Se crea el pedido →</w:t>
      </w:r>
    </w:p>
    <w:p w14:paraId="76DC4D9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14. Se actualiza el inventario →</w:t>
      </w:r>
    </w:p>
    <w:p w14:paraId="7C995D3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15. Cliente recibe confirmación →</w:t>
      </w:r>
    </w:p>
    <w:p w14:paraId="2299EC3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16. Se actualizan los estados del pedido →</w:t>
      </w:r>
    </w:p>
    <w:p w14:paraId="0607966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17. Pedido entregado.</w:t>
      </w:r>
    </w:p>
    <w:p w14:paraId="6C20DB0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37EB86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F75888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0B02C07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39D610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4.6 Flujo alternativo de pago rechazado</w:t>
      </w:r>
    </w:p>
    <w:p w14:paraId="47A029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65D4E0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Cliente → Carrito → Confirmación de compra → Mercado Pago → Pago rechazado → Sistema informa el resultado → Pedido permanece pendiente o se cancela según la política definida → Cliente puede intentar nuevamente.</w:t>
      </w:r>
    </w:p>
    <w:p w14:paraId="24885C2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453C8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 deberá marcar como pagado un pedido cuyo pago haya sido rechazado.</w:t>
      </w:r>
    </w:p>
    <w:p w14:paraId="613015D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C354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C8769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1D4AF5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7589F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4.7 Flujo de administración de productos</w:t>
      </w:r>
    </w:p>
    <w:p w14:paraId="2DDBE5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7F04B8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Administrador/Vendedor autorizado → Iniciar sesión → Panel de gestión → Productos → Crear o seleccionar producto → Registrar información → Agregar imágenes → Configurar variantes → Registrar stock → Guardar → Validar información → Publicar producto.</w:t>
      </w:r>
    </w:p>
    <w:p w14:paraId="088DEE9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06859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Si existe información inválida, el sistema deberá mostrar un mensaje indicando los campos que deben corregirse.</w:t>
      </w:r>
    </w:p>
    <w:p w14:paraId="3D4107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2BBDCE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154D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58443BB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CB41F9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4.8 Flujo de gestión de inventario</w:t>
      </w:r>
    </w:p>
    <w:p w14:paraId="352BE5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FFFFD3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Administrador/Vendedor autorizado → Inventario → Seleccionar producto/variante → Registrar ajuste → Indicar cantidad y motivo → Validar operación → Actualizar stock → Registrar movimiento.</w:t>
      </w:r>
    </w:p>
    <w:p w14:paraId="4AA215B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728460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movimiento deberá conservar información suficiente para identificar quién realizó el cambio y cuándo se realizó.</w:t>
      </w:r>
    </w:p>
    <w:p w14:paraId="6F1362F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5C98C0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00ED09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436468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E1A17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4.9 Requisitos de pruebas</w:t>
      </w:r>
    </w:p>
    <w:p w14:paraId="4A0652B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F9F1B7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Antes de la entrega de la primera versión deberán realizarse, como mínimo:</w:t>
      </w:r>
    </w:p>
    <w:p w14:paraId="45ED121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2DC24B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funcionales</w:t>
      </w:r>
    </w:p>
    <w:p w14:paraId="4279864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2221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Registro.</w:t>
      </w:r>
    </w:p>
    <w:p w14:paraId="776DCF1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AADF6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Inicio de sesión.</w:t>
      </w:r>
    </w:p>
    <w:p w14:paraId="0ECBDF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E4314D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Recuperación de contraseña.</w:t>
      </w:r>
    </w:p>
    <w:p w14:paraId="2E847ED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C01B63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Catálogo.</w:t>
      </w:r>
    </w:p>
    <w:p w14:paraId="58B784B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36A3CB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Búsqueda.</w:t>
      </w:r>
    </w:p>
    <w:p w14:paraId="6DA703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B33B95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Filtros.</w:t>
      </w:r>
    </w:p>
    <w:p w14:paraId="4A5AF0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D6299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Carrito.</w:t>
      </w:r>
    </w:p>
    <w:p w14:paraId="3C067C9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FE78F6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Inventario.</w:t>
      </w:r>
    </w:p>
    <w:p w14:paraId="5175C36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DD718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Creación de pedidos.</w:t>
      </w:r>
    </w:p>
    <w:p w14:paraId="2FCDC97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4B626A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Pagos.</w:t>
      </w:r>
    </w:p>
    <w:p w14:paraId="5AF6BC3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6A0B15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Envíos.</w:t>
      </w:r>
    </w:p>
    <w:p w14:paraId="1DBFA15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9D0E1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Seguimiento.</w:t>
      </w:r>
    </w:p>
    <w:p w14:paraId="3332B53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B5EDA8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Administración.</w:t>
      </w:r>
    </w:p>
    <w:p w14:paraId="40F2DEF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061573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5CBC5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integración</w:t>
      </w:r>
    </w:p>
    <w:p w14:paraId="0DB329A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D50EA6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Mercado Pago.</w:t>
      </w:r>
    </w:p>
    <w:p w14:paraId="143DD8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39621A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el servicio de notificaciones.</w:t>
      </w:r>
    </w:p>
    <w:p w14:paraId="5195964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B1F0E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almacenamiento de imágenes.</w:t>
      </w:r>
    </w:p>
    <w:p w14:paraId="2F7313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CD02E7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Comunicación con la base de datos.</w:t>
      </w:r>
    </w:p>
    <w:p w14:paraId="099323A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CCBC64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081D73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seguridad</w:t>
      </w:r>
    </w:p>
    <w:p w14:paraId="702997D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6B3FF6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Control de acceso.</w:t>
      </w:r>
    </w:p>
    <w:p w14:paraId="425A180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558262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Protección de sesiones.</w:t>
      </w:r>
    </w:p>
    <w:p w14:paraId="71BB56D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AFF5F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Protección de contraseñas.</w:t>
      </w:r>
    </w:p>
    <w:p w14:paraId="71F80E1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440C77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Validación de permisos.</w:t>
      </w:r>
    </w:p>
    <w:p w14:paraId="5431150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A0127A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Protección de información sensible.</w:t>
      </w:r>
    </w:p>
    <w:p w14:paraId="195B17A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A6F7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E5F721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compatibilidad</w:t>
      </w:r>
    </w:p>
    <w:p w14:paraId="0EA92FE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B9E9BD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Computadores.</w:t>
      </w:r>
    </w:p>
    <w:p w14:paraId="5ECC429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D22A3D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Tabletas.</w:t>
      </w:r>
    </w:p>
    <w:p w14:paraId="14F56AC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60DC95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Teléfonos móviles.</w:t>
      </w:r>
    </w:p>
    <w:p w14:paraId="79F26D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47188A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Navegadores web compatibles.</w:t>
      </w:r>
    </w:p>
    <w:p w14:paraId="7293518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8AC1F2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341D7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Pruebas de rendimiento</w:t>
      </w:r>
    </w:p>
    <w:p w14:paraId="505B599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87C26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Carga con al menos 100 usuarios simultáneos.</w:t>
      </w:r>
    </w:p>
    <w:p w14:paraId="0239C2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D96E9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Consultas del catálogo.</w:t>
      </w:r>
    </w:p>
    <w:p w14:paraId="3C74615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7C6FF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Procesamiento de pedidos.</w:t>
      </w:r>
    </w:p>
    <w:p w14:paraId="0854FF3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FCFAB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Operaciones de inventario.</w:t>
      </w:r>
    </w:p>
    <w:p w14:paraId="1CFFF5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2868BA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A7492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AE10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AB5DC2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DCAC7D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4.10 Datos mínimos de un producto</w:t>
      </w:r>
    </w:p>
    <w:p w14:paraId="1762360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DBEEAE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producto deberá contar como mínimo con:</w:t>
      </w:r>
    </w:p>
    <w:p w14:paraId="10477E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BEB7B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Campo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Obligatorio</w:t>
      </w:r>
    </w:p>
    <w:p w14:paraId="2C9BC24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E77DD0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Nombre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07663B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Descripción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77FF59A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Categoría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1A1EA4A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Precio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24A0280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Imagen principal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2F2CBB0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621012F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Talla/variante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1DB4B7F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SKU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390272F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Stock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Sí</w:t>
      </w:r>
    </w:p>
    <w:p w14:paraId="2E007D3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Color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Cuando aplique</w:t>
      </w:r>
    </w:p>
    <w:p w14:paraId="63CF7B0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9AF4D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5497DC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F6B2B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D6684D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104445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4.11 Datos mínimos de un pedido</w:t>
      </w:r>
    </w:p>
    <w:p w14:paraId="3BBDA11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D96B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pedido deberá conservar:</w:t>
      </w:r>
    </w:p>
    <w:p w14:paraId="53F696E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607263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Número o identificador único.</w:t>
      </w:r>
    </w:p>
    <w:p w14:paraId="4B518B6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5CF70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Cliente.</w:t>
      </w:r>
    </w:p>
    <w:p w14:paraId="137EC6B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19AA3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Fecha y hora.</w:t>
      </w:r>
    </w:p>
    <w:p w14:paraId="2490FEC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98A7C5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Productos.</w:t>
      </w:r>
    </w:p>
    <w:p w14:paraId="00D12A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364C38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Variantes.</w:t>
      </w:r>
    </w:p>
    <w:p w14:paraId="7BAF15C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6E4183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Cantidades.</w:t>
      </w:r>
    </w:p>
    <w:p w14:paraId="7780C49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2040A2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Precio aplicado.</w:t>
      </w:r>
    </w:p>
    <w:p w14:paraId="1005BCA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72327A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Subtotal.</w:t>
      </w:r>
    </w:p>
    <w:p w14:paraId="2AB4714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76B960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Costo de envío.</w:t>
      </w:r>
    </w:p>
    <w:p w14:paraId="25684CF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D5D43D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Total.</w:t>
      </w:r>
    </w:p>
    <w:p w14:paraId="6E00A46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9B136E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Dirección de entrega.</w:t>
      </w:r>
    </w:p>
    <w:p w14:paraId="0E940A1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05319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Método de pago.</w:t>
      </w:r>
    </w:p>
    <w:p w14:paraId="6EFF554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47658C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 del pago.</w:t>
      </w:r>
    </w:p>
    <w:p w14:paraId="5B37E28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9F9CC3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 del pedido.</w:t>
      </w:r>
    </w:p>
    <w:p w14:paraId="4F1BB01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3F745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Información de seguimiento cuando corresponda.</w:t>
      </w:r>
    </w:p>
    <w:p w14:paraId="415E1AF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23D8A5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F0005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B491AC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5E95786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739943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4.12 Datos mínimos de una venta</w:t>
      </w:r>
    </w:p>
    <w:p w14:paraId="66F6BDD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2DCE69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Cada venta deberá incluir:</w:t>
      </w:r>
    </w:p>
    <w:p w14:paraId="0F87561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5FEC0B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Identificador de venta.</w:t>
      </w:r>
    </w:p>
    <w:p w14:paraId="293513B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441188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Pedido relacionado.</w:t>
      </w:r>
    </w:p>
    <w:p w14:paraId="0057123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761B42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Fecha.</w:t>
      </w:r>
    </w:p>
    <w:p w14:paraId="6A48E12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8F3A5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Cliente.</w:t>
      </w:r>
    </w:p>
    <w:p w14:paraId="063298B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E18C5B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Productos vendidos.</w:t>
      </w:r>
    </w:p>
    <w:p w14:paraId="7765201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D8E12A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Cantidades.</w:t>
      </w:r>
    </w:p>
    <w:p w14:paraId="4E6ECFA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C21606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Valor de cada producto.</w:t>
      </w:r>
    </w:p>
    <w:p w14:paraId="777B6F3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5663B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Subtotal.</w:t>
      </w:r>
    </w:p>
    <w:p w14:paraId="4E0F9D4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10924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Envío.</w:t>
      </w:r>
    </w:p>
    <w:p w14:paraId="3EC90C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1E7FE9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Total.</w:t>
      </w:r>
    </w:p>
    <w:p w14:paraId="7C1FC78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A36F8A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Método de pago.</w:t>
      </w:r>
    </w:p>
    <w:p w14:paraId="59EE4B3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5C8D62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Estado de la venta.</w:t>
      </w:r>
    </w:p>
    <w:p w14:paraId="24CB4C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63885F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Usuario responsable cuando corresponda.</w:t>
      </w:r>
    </w:p>
    <w:p w14:paraId="6179463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487061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B00977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0BF692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7A32BEF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7D5A91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4.13 Estructura preliminar de la base de datos</w:t>
      </w:r>
    </w:p>
    <w:p w14:paraId="2AC454E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8F93C2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La base de datos se implementará en MySQL mediante un modelo relacional normalizado. Como referencia para el diseño inicial, Trendy podrá utilizar las siguientes entidades:</w:t>
      </w:r>
    </w:p>
    <w:p w14:paraId="1C85FD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67C7C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Entidad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Función</w:t>
      </w:r>
    </w:p>
    <w:p w14:paraId="37679F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D6EBB9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Usuarios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Información de las cuentas</w:t>
      </w:r>
    </w:p>
    <w:p w14:paraId="3C1E37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Roles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Roles disponibles</w:t>
      </w:r>
    </w:p>
    <w:p w14:paraId="6E50F33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Permisos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Funciones autorizadas</w:t>
      </w:r>
    </w:p>
    <w:p w14:paraId="32907DF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Categorías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Clasificación de productos</w:t>
      </w:r>
    </w:p>
    <w:p w14:paraId="6C3C807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Productos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Información general de las prendas</w:t>
      </w:r>
    </w:p>
    <w:p w14:paraId="6818F6A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Variantes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Tallas, colores y SKU</w:t>
      </w:r>
    </w:p>
    <w:p w14:paraId="20BB18B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Inventario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Existencias y movimientos</w:t>
      </w:r>
    </w:p>
    <w:p w14:paraId="44B114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Imágenes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Fotografías de productos</w:t>
      </w:r>
    </w:p>
    <w:p w14:paraId="585C220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Direcciones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Direcciones de clientes</w:t>
      </w:r>
    </w:p>
    <w:p w14:paraId="61931DF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Carritos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Productos seleccionados temporalmente</w:t>
      </w:r>
    </w:p>
    <w:p w14:paraId="63F0A2D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Pedidos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Compras realizadas</w:t>
      </w:r>
    </w:p>
    <w:p w14:paraId="21A4928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DetallePedido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Productos incluidos en cada pedido</w:t>
      </w:r>
    </w:p>
    <w:p w14:paraId="4195751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Pagos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Información del estado de los pagos</w:t>
      </w:r>
    </w:p>
    <w:p w14:paraId="1DB9FA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Envíos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Información relacionada con entregas</w:t>
      </w:r>
    </w:p>
    <w:p w14:paraId="02D85A1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Ventas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Registro de ventas</w:t>
      </w:r>
    </w:p>
    <w:p w14:paraId="41047A8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Notificaciones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Comunicaciones enviadas</w:t>
      </w:r>
    </w:p>
    <w:p w14:paraId="63DE191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Auditoría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Registro de operaciones importantes</w:t>
      </w:r>
    </w:p>
    <w:p w14:paraId="5A74613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DC3469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778CCA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04EFCE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149F20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D6DFE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4.14 Entregables del proyecto</w:t>
      </w:r>
    </w:p>
    <w:p w14:paraId="5A58168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064234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Al finalizar el proyecto de tres meses se espera contar con:</w:t>
      </w:r>
    </w:p>
    <w:p w14:paraId="1CA9975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1206BF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 Aplicación web responsive Trendy.</w:t>
      </w:r>
    </w:p>
    <w:p w14:paraId="43DB4FF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4F97205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3C0047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 Base de datos configurada.</w:t>
      </w:r>
    </w:p>
    <w:p w14:paraId="2877394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0DDCEC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852B50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3. Catálogo inicial de mínimo 20 prendas.</w:t>
      </w:r>
    </w:p>
    <w:p w14:paraId="77F6EC3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D0BAC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09ADC3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 Sistema de autenticación.</w:t>
      </w:r>
    </w:p>
    <w:p w14:paraId="6FFF9F2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C8934D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6BE0E2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5. Gestión de productos e inventario.</w:t>
      </w:r>
    </w:p>
    <w:p w14:paraId="7432B2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806511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5628F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6. Carrito de compras.</w:t>
      </w:r>
    </w:p>
    <w:p w14:paraId="312792F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63DDE6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E8AED7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7. Sistema de pedidos.</w:t>
      </w:r>
    </w:p>
    <w:p w14:paraId="52C5B1D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54498B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3A377E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8. Integración con Mercado Pago.</w:t>
      </w:r>
    </w:p>
    <w:p w14:paraId="213AAC9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2FBB2A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D01D1C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9. Pago contra entrega.</w:t>
      </w:r>
    </w:p>
    <w:p w14:paraId="79D913E8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7DDA50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D1150E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10. Sistema básico de envíos.</w:t>
      </w:r>
    </w:p>
    <w:p w14:paraId="0C5A0A8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551ED7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310296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11. Seguimiento de pedidos.</w:t>
      </w:r>
    </w:p>
    <w:p w14:paraId="7E11245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2ACFCB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67FF4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12. Sistema de notificaciones.</w:t>
      </w:r>
    </w:p>
    <w:p w14:paraId="3DB917F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0D8479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43FAAA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13. Registro de ventas.</w:t>
      </w:r>
    </w:p>
    <w:p w14:paraId="1981812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843E5D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FD5B75C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14. Reportes básicos.</w:t>
      </w:r>
    </w:p>
    <w:p w14:paraId="44E84EA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F1DF68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B87195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15. Manual básico de usuario.</w:t>
      </w:r>
    </w:p>
    <w:p w14:paraId="68E4145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0EC4EF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49EA7B5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16. Documentación técnica.</w:t>
      </w:r>
    </w:p>
    <w:p w14:paraId="6594B14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460F70A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6F1E7B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17. Plan y resultados de pruebas.</w:t>
      </w:r>
    </w:p>
    <w:p w14:paraId="695424D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C16042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53AA20E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18. ERS aprobada.</w:t>
      </w:r>
    </w:p>
    <w:p w14:paraId="40BD753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F45BDE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1923BD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20EEF3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1FCD74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---</w:t>
      </w:r>
    </w:p>
    <w:p w14:paraId="3BDC33CF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9BC64B1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4.15 Control de versiones del documento</w:t>
      </w:r>
    </w:p>
    <w:p w14:paraId="1B6FA1A3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24989AB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Versión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Fecha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Descripción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Estado</w:t>
      </w:r>
    </w:p>
    <w:p w14:paraId="0D736626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1F227E3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1.0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08/08/2026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Elaboración inicial de la ERS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Borrador para validación</w:t>
      </w:r>
    </w:p>
    <w:p w14:paraId="09510FF3" w14:textId="6E0BF8BB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1.1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0</w:t>
      </w:r>
      <w:r w:rsidR="009C78EC">
        <w:rPr>
          <w:rFonts w:ascii="Times New Roman" w:eastAsia="Times New Roman" w:hAnsi="Times New Roman" w:cs="Times New Roman"/>
          <w:sz w:val="24"/>
          <w:szCs w:val="24"/>
          <w:lang w:val="es-CO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/0</w:t>
      </w:r>
      <w:r w:rsidR="009C78EC">
        <w:rPr>
          <w:rFonts w:ascii="Times New Roman" w:eastAsia="Times New Roman" w:hAnsi="Times New Roman" w:cs="Times New Roman"/>
          <w:sz w:val="24"/>
          <w:szCs w:val="24"/>
          <w:lang w:val="es-CO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/2026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Se incorporó la justificación y los objetivos del proyecto, y se definió el stack tecnológico (React, Node.js, MySQL)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Borrador para validación</w:t>
      </w:r>
    </w:p>
    <w:p w14:paraId="05DD9C72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2.0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Por definir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Versión aprobada para desarrollo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Pendiente</w:t>
      </w:r>
    </w:p>
    <w:p w14:paraId="21C7799D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7C91385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6A2BB70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4.16 Aprobaciones</w:t>
      </w:r>
    </w:p>
    <w:p w14:paraId="2A1860D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04477917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Responsable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Cargo/Rol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Firma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Fecha</w:t>
      </w:r>
    </w:p>
    <w:p w14:paraId="44FD1330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BD5FC3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Responsable del proyecto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</w:p>
    <w:p w14:paraId="1B3AAE4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Administrador/Cliente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</w:p>
    <w:p w14:paraId="353C351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Responsable de desarrollo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</w:p>
    <w:p w14:paraId="61CD19F4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>__________________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Responsable de pruebas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  <w:r>
        <w:rPr>
          <w:rFonts w:ascii="Times New Roman" w:eastAsia="Times New Roman" w:hAnsi="Times New Roman" w:cs="Times New Roman"/>
          <w:sz w:val="24"/>
          <w:szCs w:val="24"/>
          <w:lang w:val="es-CO"/>
        </w:rPr>
        <w:tab/>
        <w:t>__________</w:t>
      </w:r>
    </w:p>
    <w:p w14:paraId="14698FBE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0BC274B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14:paraId="3D3C35B9" w14:textId="77777777" w:rsidR="0056348E" w:rsidRPr="0056348E" w:rsidRDefault="0056348E" w:rsidP="005634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sectPr w:rsidR="0056348E" w:rsidRPr="00563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4324"/>
    <w:multiLevelType w:val="multilevel"/>
    <w:tmpl w:val="F17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408E"/>
    <w:multiLevelType w:val="multilevel"/>
    <w:tmpl w:val="7DE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75CA"/>
    <w:multiLevelType w:val="multilevel"/>
    <w:tmpl w:val="172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3F95"/>
    <w:multiLevelType w:val="multilevel"/>
    <w:tmpl w:val="071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744CC"/>
    <w:multiLevelType w:val="multilevel"/>
    <w:tmpl w:val="1D4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F42EA"/>
    <w:multiLevelType w:val="multilevel"/>
    <w:tmpl w:val="9BE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8545B"/>
    <w:multiLevelType w:val="multilevel"/>
    <w:tmpl w:val="F8E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51FD"/>
    <w:multiLevelType w:val="multilevel"/>
    <w:tmpl w:val="488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A4A98"/>
    <w:multiLevelType w:val="multilevel"/>
    <w:tmpl w:val="F29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70938"/>
    <w:multiLevelType w:val="multilevel"/>
    <w:tmpl w:val="AF4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948F2"/>
    <w:multiLevelType w:val="multilevel"/>
    <w:tmpl w:val="456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73AF6"/>
    <w:multiLevelType w:val="multilevel"/>
    <w:tmpl w:val="64C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80E53"/>
    <w:multiLevelType w:val="multilevel"/>
    <w:tmpl w:val="522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C3049"/>
    <w:multiLevelType w:val="multilevel"/>
    <w:tmpl w:val="1C1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A65FC"/>
    <w:multiLevelType w:val="multilevel"/>
    <w:tmpl w:val="8BF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43172"/>
    <w:multiLevelType w:val="multilevel"/>
    <w:tmpl w:val="467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D4DBA"/>
    <w:multiLevelType w:val="multilevel"/>
    <w:tmpl w:val="4DB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C02F6"/>
    <w:multiLevelType w:val="multilevel"/>
    <w:tmpl w:val="948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67758"/>
    <w:multiLevelType w:val="multilevel"/>
    <w:tmpl w:val="65C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A2B1F"/>
    <w:multiLevelType w:val="multilevel"/>
    <w:tmpl w:val="0F1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B41B4"/>
    <w:multiLevelType w:val="multilevel"/>
    <w:tmpl w:val="B0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81AFD"/>
    <w:multiLevelType w:val="multilevel"/>
    <w:tmpl w:val="011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F33CF"/>
    <w:multiLevelType w:val="multilevel"/>
    <w:tmpl w:val="A70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0475C"/>
    <w:multiLevelType w:val="multilevel"/>
    <w:tmpl w:val="C55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C2D41"/>
    <w:multiLevelType w:val="multilevel"/>
    <w:tmpl w:val="A516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F5282"/>
    <w:multiLevelType w:val="multilevel"/>
    <w:tmpl w:val="00FC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95B80"/>
    <w:multiLevelType w:val="multilevel"/>
    <w:tmpl w:val="EB7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B1022"/>
    <w:multiLevelType w:val="multilevel"/>
    <w:tmpl w:val="314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94306B"/>
    <w:multiLevelType w:val="multilevel"/>
    <w:tmpl w:val="7FA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11185"/>
    <w:multiLevelType w:val="multilevel"/>
    <w:tmpl w:val="89F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21944"/>
    <w:multiLevelType w:val="multilevel"/>
    <w:tmpl w:val="1AC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D318B"/>
    <w:multiLevelType w:val="multilevel"/>
    <w:tmpl w:val="9AE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91E57"/>
    <w:multiLevelType w:val="multilevel"/>
    <w:tmpl w:val="2F3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567B7"/>
    <w:multiLevelType w:val="multilevel"/>
    <w:tmpl w:val="555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73557"/>
    <w:multiLevelType w:val="multilevel"/>
    <w:tmpl w:val="0D2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71429">
    <w:abstractNumId w:val="11"/>
  </w:num>
  <w:num w:numId="2" w16cid:durableId="308630076">
    <w:abstractNumId w:val="14"/>
  </w:num>
  <w:num w:numId="3" w16cid:durableId="1019043546">
    <w:abstractNumId w:val="24"/>
  </w:num>
  <w:num w:numId="4" w16cid:durableId="1592467134">
    <w:abstractNumId w:val="17"/>
  </w:num>
  <w:num w:numId="5" w16cid:durableId="410589728">
    <w:abstractNumId w:val="4"/>
  </w:num>
  <w:num w:numId="6" w16cid:durableId="465242825">
    <w:abstractNumId w:val="23"/>
  </w:num>
  <w:num w:numId="7" w16cid:durableId="1414274964">
    <w:abstractNumId w:val="8"/>
  </w:num>
  <w:num w:numId="8" w16cid:durableId="1009410309">
    <w:abstractNumId w:val="15"/>
  </w:num>
  <w:num w:numId="9" w16cid:durableId="166795960">
    <w:abstractNumId w:val="13"/>
  </w:num>
  <w:num w:numId="10" w16cid:durableId="978069472">
    <w:abstractNumId w:val="30"/>
  </w:num>
  <w:num w:numId="11" w16cid:durableId="2055621014">
    <w:abstractNumId w:val="22"/>
  </w:num>
  <w:num w:numId="12" w16cid:durableId="827525676">
    <w:abstractNumId w:val="20"/>
  </w:num>
  <w:num w:numId="13" w16cid:durableId="996767781">
    <w:abstractNumId w:val="25"/>
  </w:num>
  <w:num w:numId="14" w16cid:durableId="37584644">
    <w:abstractNumId w:val="5"/>
  </w:num>
  <w:num w:numId="15" w16cid:durableId="563688770">
    <w:abstractNumId w:val="9"/>
  </w:num>
  <w:num w:numId="16" w16cid:durableId="787311273">
    <w:abstractNumId w:val="2"/>
  </w:num>
  <w:num w:numId="17" w16cid:durableId="1914007511">
    <w:abstractNumId w:val="26"/>
  </w:num>
  <w:num w:numId="18" w16cid:durableId="958949684">
    <w:abstractNumId w:val="19"/>
  </w:num>
  <w:num w:numId="19" w16cid:durableId="2110658989">
    <w:abstractNumId w:val="31"/>
  </w:num>
  <w:num w:numId="20" w16cid:durableId="1034647237">
    <w:abstractNumId w:val="29"/>
  </w:num>
  <w:num w:numId="21" w16cid:durableId="1147013439">
    <w:abstractNumId w:val="3"/>
  </w:num>
  <w:num w:numId="22" w16cid:durableId="906263559">
    <w:abstractNumId w:val="34"/>
  </w:num>
  <w:num w:numId="23" w16cid:durableId="675612746">
    <w:abstractNumId w:val="33"/>
  </w:num>
  <w:num w:numId="24" w16cid:durableId="420569585">
    <w:abstractNumId w:val="28"/>
  </w:num>
  <w:num w:numId="25" w16cid:durableId="1031687078">
    <w:abstractNumId w:val="21"/>
  </w:num>
  <w:num w:numId="26" w16cid:durableId="445731391">
    <w:abstractNumId w:val="1"/>
  </w:num>
  <w:num w:numId="27" w16cid:durableId="1658729519">
    <w:abstractNumId w:val="27"/>
  </w:num>
  <w:num w:numId="28" w16cid:durableId="1861551509">
    <w:abstractNumId w:val="32"/>
  </w:num>
  <w:num w:numId="29" w16cid:durableId="1636179468">
    <w:abstractNumId w:val="6"/>
  </w:num>
  <w:num w:numId="30" w16cid:durableId="143007644">
    <w:abstractNumId w:val="0"/>
  </w:num>
  <w:num w:numId="31" w16cid:durableId="1764296145">
    <w:abstractNumId w:val="18"/>
  </w:num>
  <w:num w:numId="32" w16cid:durableId="618802281">
    <w:abstractNumId w:val="7"/>
  </w:num>
  <w:num w:numId="33" w16cid:durableId="1757940108">
    <w:abstractNumId w:val="16"/>
  </w:num>
  <w:num w:numId="34" w16cid:durableId="586888876">
    <w:abstractNumId w:val="12"/>
  </w:num>
  <w:num w:numId="35" w16cid:durableId="1264024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1D"/>
    <w:rsid w:val="002C0D1D"/>
    <w:rsid w:val="0056348E"/>
    <w:rsid w:val="00882A6F"/>
    <w:rsid w:val="009C78EC"/>
    <w:rsid w:val="00BD62CE"/>
    <w:rsid w:val="00E0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0492"/>
  <w15:chartTrackingRefBased/>
  <w15:docId w15:val="{616B3C73-6675-417D-B3BB-45988626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0D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C0D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C0D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2C0D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D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C0D1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C0D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C0D1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C0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38</Pages>
  <Words>7733</Words>
  <Characters>42534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Bienro002</dc:creator>
  <cp:keywords/>
  <dc:description/>
  <cp:lastModifiedBy>Oscar Perez Sampayo</cp:lastModifiedBy>
  <cp:revision>2</cp:revision>
  <dcterms:created xsi:type="dcterms:W3CDTF">2026-08-08T14:39:00Z</dcterms:created>
  <dcterms:modified xsi:type="dcterms:W3CDTF">2026-09-04T16:45:00Z</dcterms:modified>
</cp:coreProperties>
</file>