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D1D" w:rsidRPr="002C0D1D" w:rsidRDefault="002C0D1D" w:rsidP="002C0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Especificación de Requisitos de Software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Proyecto: Trendy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4061"/>
      </w:tblGrid>
      <w:tr w:rsidR="002C0D1D" w:rsidRPr="002C0D1D" w:rsidTr="002C0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Detalle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Especificación de Requisitos de Software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Trendy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Tipo de aplicación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Aplicación web responsive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Versión del documento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Borrador para validación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Marco de referencia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IEEE 830 e ISO/IEC/IEEE 29148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Duración estimada del proyecto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Tres meses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Stack tecnológico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(frontend), Node.js (backend), MySQL (base de datos)</w:t>
            </w:r>
          </w:p>
        </w:tc>
      </w:tr>
    </w:tbl>
    <w:p w:rsidR="002C0D1D" w:rsidRPr="002C0D1D" w:rsidRDefault="002C0D1D" w:rsidP="002C0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Introducción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Propósito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Este documento define los requisitos funcionales, no funcionales, de interfaz y de operación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Trendy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, una tienda virtual de ropa destinada a facilitar la consulta y compra de prendas por Internet.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ERS servirá como referencia para estudiantes, responsables del proyecto, desarrolladores, diseñadores, evaluadores, vendedores y demás interesados.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También constituirá la base para:</w:t>
      </w:r>
    </w:p>
    <w:p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Delimitar el alcance del sistema.</w:t>
      </w:r>
    </w:p>
    <w:p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Diseñar la arquitectura y las interfaces.</w:t>
      </w:r>
    </w:p>
    <w:p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Planificar el desarrollo.</w:t>
      </w:r>
    </w:p>
    <w:p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Elaborar pruebas de aceptación.</w:t>
      </w:r>
    </w:p>
    <w:p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Validar el producto terminado.</w:t>
      </w:r>
    </w:p>
    <w:p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cambios durante el proyecto.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1.2 Alcance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Trendy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será una aplicación web responsive que permitirá publicar, consultar y vender prendas de vestir mediante un catálogo digital. Los clientes podrán registrarse, iniciar sesión, buscar productos, aplicar filtros, seleccionar talla y cantidad, administrar un carrito, realizar pedidos, pagar mediante Mercado Pago o contra entrega y consultar el estado de sus compras.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Los vendedores podrán gestionar los productos e inventarios que tengan autorizados y consultar las ventas correspondientes. El administrador podrá controlar usuarios, vendedores, catálogo, inventario, pedidos, ventas y reportes básicos.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sistema deberá incluir inicialmente un catálogo de al menos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20 prendas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, con fotografías, descripción, precio, categoría, tallas y disponibilidad actualizada.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Incluido en el alcance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Aplicación web adaptable a celulares, tabletas y computadores.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Registro, autenticación y gestión básica de cuentas.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Catálogo digital de ropa.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Categorías, búsqueda y filtros.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Detalle de productos, imágenes, precios, tallas y existencias.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Carrito de compras.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Creación y consulta de pedidos.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Integración con Mercado Pago.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Pago contra entrega.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Cálculo del costo de envío según ubicación.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Seguimiento y notificaciones de pedidos.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Gestión de productos e inventario.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Registro de ventas y reportes básicos.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Funcionalidades diferenciadas para administradores, vendedores y clientes.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Fuera del alcance</w:t>
      </w:r>
    </w:p>
    <w:p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Fabricación o confección de prendas.</w:t>
      </w:r>
    </w:p>
    <w:p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Administración de una tienda física.</w:t>
      </w:r>
    </w:p>
    <w:p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Prestación de un servicio propio de transporte.</w:t>
      </w:r>
    </w:p>
    <w:p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Desarrollo de una aplicación móvil nativa.</w:t>
      </w:r>
    </w:p>
    <w:p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Gestión logística interna de empresas transportadoras.</w:t>
      </w:r>
    </w:p>
    <w:p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Ejecución automática de campañas en Instagram, TikTok o Facebook.</w:t>
      </w:r>
    </w:p>
    <w:p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Sistemas avanzados de contabilidad, facturación electrónica o inteligencia empresarial, salvo que se incorporen posteriormente mediante control de cambios.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campaña de lanzamiento en redes sociales forma parte del objetivo comercial del proyecto, pero no constituye inicialmente una funcionalidad interna del software.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1.3 Definiciones, acrónimos y abreviaturas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6738"/>
      </w:tblGrid>
      <w:tr w:rsidR="002C0D1D" w:rsidRPr="002C0D1D" w:rsidTr="002C0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Definición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ERS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Especificación de Requisitos de Software.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Requisito funcional.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Requisito no funcional.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Caso de uso.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UI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Interfaz de usuario.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Interfaz de programación de aplicaciones.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Diseño que se adapta a diferentes tamaños de pantalla.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Código único utilizado para identificar un producto o una variante.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Cantidad disponible de un producto o variante.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Variante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Combinación de atributos de un producto, como talla o color.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Carrito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Selección temporal de productos que un cliente desea comprar.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Pedido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Registro formal de una intención de compra.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Pasarela de pago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Servicio externo encargado de procesar pagos electrónicos.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Mercado Pago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Plataforma externa prevista para procesar pagos electrónicos.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Pago contra entrega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Pago efectuado cuando el pedido es entregado al cliente.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 con permisos generales de configuración y gestión.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 autorizado para gestionar productos, inventario y ventas asignadas.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 que consulta productos y realiza compras.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Invitado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Visitante no autenticado que puede consultar el catálogo.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Transportadora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Empresa externa encargada del envío físico de los pedidos.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Protocolo de comunicación web cifrada.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Notificación automática enviada por un sistema externo a la aplicación.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Trazabilidad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Capacidad de relacionar objetivos, requisitos, casos de uso y pruebas.</w:t>
            </w:r>
          </w:p>
        </w:tc>
      </w:tr>
    </w:tbl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1.4 Referencias</w:t>
      </w:r>
    </w:p>
    <w:p w:rsidR="002C0D1D" w:rsidRPr="002C0D1D" w:rsidRDefault="002C0D1D" w:rsidP="002C0D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IEEE 830-1998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, práctica recomendada para especificaciones de requisitos de software.</w:t>
      </w:r>
    </w:p>
    <w:p w:rsidR="002C0D1D" w:rsidRPr="002C0D1D" w:rsidRDefault="002C0D1D" w:rsidP="002C0D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ISO/IEC/IEEE 29148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, ingeniería de sistemas y software: procesos y contenidos de requisitos.</w:t>
      </w:r>
    </w:p>
    <w:p w:rsidR="002C0D1D" w:rsidRPr="002C0D1D" w:rsidRDefault="002C0D1D" w:rsidP="002C0D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Documentación técnica vigente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Mercado Pago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2C0D1D" w:rsidRPr="002C0D1D" w:rsidRDefault="002C0D1D" w:rsidP="002C0D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Legislación aplicable sobre comercio electrónico, protección de datos personales, protección al consumidor y tratamiento de pagos en la jurisdicción de operación.</w:t>
      </w:r>
    </w:p>
    <w:p w:rsidR="002C0D1D" w:rsidRPr="002C0D1D" w:rsidRDefault="002C0D1D" w:rsidP="002C0D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Políticas comerciales, de privacidad, entrega, cambios y devoluciones que defina Trendy.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versiones exactas de las referencias técnicas, las normas jurídicas aplicables y las políticas comerciales deberán confirmarse antes de aprobar la versión definitiva de esta ERS.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2. Descripción general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2.1 Justificación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Actualmente, muchas personas tienen dificultades para acceder a ropa moderna, de calidad y a precios accesibles, debido a la falta de tiempo para visitar tiendas físicas, la oferta limitada en sus localidades o la pérdida de tiempo en desplazamientos y filas. Adicionalmente, pequeños emprendedores de moda no cuentan con una plataforma digital propia para vender sus productos, lo que limita su alcance y crecimiento comercial.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Trendy busca resolver ambos problemas mediante una tienda de ropa virtual fácil de usar, con catálogo actualizado, variedad de tallas, métodos de pago en línea y opciones de envío a domicilio, permitiendo tanto a los clientes comprar de forma ágil como a los vendedores ampliar su alcance comercial a través de un canal digital propio.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2.2 Objetivos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Objetivo general: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Implementar una plataforma virtual para que tiendas de ropa puedan publicar sus productos y los clientes puedan consultarlos y realizar la compra de prendas en línea, integrando catálogo digital, carrito de compras, métodos de pago seguros y sistema de envíos, para satisfacer la necesidad de compras eficientes.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Objetivos específicos: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Desarrollar un catálogo digital de productos con navegación por categorías, búsqueda y filtros por talla y precio, que facilite a los clientes encontrar las prendas que necesitan.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Implementar un carrito de compras y un proceso de creación de pedidos que permita a los clientes seleccionar tallas, cantidades y direcciones de entrega de forma sencilla.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Integrar una pasarela de pago electrónico segura (Mercado Pago) y la opción de pago contra entrega, para ofrecer métodos de pago accesibles y confiables.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Construir un módulo de gestión de inventario en tiempo real que valide existencias y evite la sobreventa de productos.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Habilitar un módulo de gestión para administradores y vendedores que les permita publicar, administrar y dar seguimiento a sus propios productos y ventas, ampliando su alcance comercial.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Calcular automáticamente los costos de envío según la ubicación del cliente y permitir el seguimiento del estado de los pedidos hasta su entrega.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lastRenderedPageBreak/>
        <w:t>2.3 Perspectiva del producto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Trendy será un sistema de comercio electrónico independiente, accesible mediante navegadores web modernos. Su arquitectura separará la presentación, la lógica de negocio y la persistencia de datos, implementadas mediante una aplicación frontend en React (SPA) que consumirá una API REST desarrollada en Node.js, la cual gestionará la lógica de negocio y se conectará a una base de datos relacional MySQL para la persistencia de la información.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interactuará con:</w:t>
      </w:r>
    </w:p>
    <w:p w:rsidR="002C0D1D" w:rsidRPr="002C0D1D" w:rsidRDefault="002C0D1D" w:rsidP="002C0D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Una pasarela de pago externa, inicialmente Mercado Pago.</w:t>
      </w:r>
    </w:p>
    <w:p w:rsidR="002C0D1D" w:rsidRPr="002C0D1D" w:rsidRDefault="002C0D1D" w:rsidP="002C0D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servicio para cálculo o configuración de costos de envío.</w:t>
      </w:r>
    </w:p>
    <w:p w:rsidR="002C0D1D" w:rsidRPr="002C0D1D" w:rsidRDefault="002C0D1D" w:rsidP="002C0D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servicio de correo electrónico u otro canal de notificaciones.</w:t>
      </w:r>
    </w:p>
    <w:p w:rsidR="002C0D1D" w:rsidRPr="002C0D1D" w:rsidRDefault="002C0D1D" w:rsidP="002C0D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Una base de datos para usuarios, productos, variantes, inventario, pedidos y ventas.</w:t>
      </w:r>
    </w:p>
    <w:p w:rsidR="002C0D1D" w:rsidRPr="002C0D1D" w:rsidRDefault="002C0D1D" w:rsidP="002C0D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servicio de almacenamiento para imágenes de productos.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aplicación no transportará físicamente las prendas. La entrega dependerá de transportadoras externas o de una operación logística definida por el negocio.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2.4 Funciones del producto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funciones principales serán: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Registrar y autenticar usuarios.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Administrar perfiles, roles y permisos.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un catálogo de prendas.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Navegar por categorías.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Buscar y filtrar productos.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fotografías, descripción, precio, tallas y disponibilidad.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Agregar, modificar y eliminar artículos del carrito.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Validar stock y calcular totales.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Registrar direcciones de entrega.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Calcular costos de envío.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Crear pedidos.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Procesar pagos mediante Mercado Pago.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Registrar pedidos con pago contra entrega.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Confirmar y actualizar el estado de los pedidos.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el historial y seguimiento de compras.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Enviar notificaciones de estado.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productos, categorías, precios, imágenes, tallas e inventario.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Registrar ventas.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Consultar reportes básicos.</w:t>
      </w:r>
    </w:p>
    <w:p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Administrar vendedores y sus permisos.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2.5 Características de los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229"/>
      </w:tblGrid>
      <w:tr w:rsidR="002C0D1D" w:rsidRPr="002C0D1D" w:rsidTr="002C0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Rol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Características y permisos generales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Debe contar con conocimientos básicos de gestión web. Administra usuarios, vendedores, productos, inventario, pedidos, ventas y reportes.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Debe conocer el catálogo y la operación comercial. Gestiona productos, stock y pedidos según los permisos o asignaciones definidos.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Puede tener conocimientos tecnológicos básicos. Consulta el catálogo, administra su carrito, realiza pedidos y revisa su seguimiento.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Invitado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 no autenticado que consulta el catálogo y busca productos. Debe registrarse o autenticarse para finalizar una compra, salvo decisión posterior de permitir compra como invitado.</w:t>
            </w:r>
          </w:p>
        </w:tc>
      </w:tr>
    </w:tbl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rol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invitado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se incluye como actor implícito para permitir el acceso público al catálogo, aunque los roles expresamente definidos por el proyecto son administrador, vendedor y cliente.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2.6 Restricciones generales</w:t>
      </w:r>
    </w:p>
    <w:p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proyecto deberá desarrollarse en un plazo aproximado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tres meses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solución será una aplicación web responsive.</w:t>
      </w:r>
    </w:p>
    <w:p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primera versión utilizará Mercado Pago como pasarela de pago electrónico.</w:t>
      </w:r>
    </w:p>
    <w:p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desarrollo utilizará el siguiente stack tecnológico: React en el frontend, Node.js en el backend y MySQL como motor de base de datos relacional.</w:t>
      </w:r>
    </w:p>
    <w:p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disponibilidad del servicio dependerá también del proveedor de alojamiento y de las integraciones externas.</w:t>
      </w:r>
    </w:p>
    <w:p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catálogo inicial deberá tener al menos 20 prendas.</w:t>
      </w:r>
    </w:p>
    <w:p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solución deberá admitir al menos 100 usuarios conectados simultáneamente.</w:t>
      </w:r>
    </w:p>
    <w:p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operación deberá respetar las normas aplicables de privacidad, comercio electrónico y protección al consumidor.</w:t>
      </w:r>
    </w:p>
    <w:p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aplicación no almacenará datos completos de tarjetas; estos deberán ser procesados por la pasarela autorizada.</w:t>
      </w:r>
    </w:p>
    <w:p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fabricación y el transporte físico no serán responsabilidad del sistema.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2.7 Suposiciones y dependencias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Suposiciones</w:t>
      </w:r>
    </w:p>
    <w:p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clientes contarán con conexión a Internet y un navegador moderno.</w:t>
      </w:r>
    </w:p>
    <w:p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administrador proporcionará imágenes, precios, descripciones, categorías, tallas y existencias iniciales.</w:t>
      </w:r>
    </w:p>
    <w:p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negocio definirá las zonas de cobertura y las tarifas de envío.</w:t>
      </w:r>
    </w:p>
    <w:p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vendedores mantendrán actualizado el inventario.</w:t>
      </w:r>
    </w:p>
    <w:p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usuarios proporcionarán información de contacto y entrega veraz.</w:t>
      </w:r>
    </w:p>
    <w:p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 dispondrá de credenciales válidas para integrar Mercado Pago.</w:t>
      </w:r>
    </w:p>
    <w:p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negocio definirá cuándo está disponible el pago contra entrega.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Dependencias</w:t>
      </w:r>
    </w:p>
    <w:p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Disponibilidad de Mercado Pago.</w:t>
      </w:r>
    </w:p>
    <w:p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Disponibilidad del servicio de alojamiento y base de datos.</w:t>
      </w:r>
    </w:p>
    <w:p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Disponibilidad del servicio de notificaciones.</w:t>
      </w:r>
    </w:p>
    <w:p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Definición de tarifas y cobertura de envío.</w:t>
      </w:r>
    </w:p>
    <w:p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Disponibilidad de las transportadoras externas.</w:t>
      </w:r>
    </w:p>
    <w:p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Definición de políticas de privacidad, cambios, devoluciones y tratamiento de datos.</w:t>
      </w:r>
    </w:p>
    <w:p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Calidad de la conexión a Internet del usuario.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2.8 Alcance de la Versión 1.0 (MVP) y Hoja de Ruta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Esta sección delimita qué requisitos funcionales del capítulo 3 se implementarán en la primera versión del producto (MVP) y cuáles quedan propuestos para la Versión 2.0. Los requisitos no funcionales (RNF-001 a RNF-011) aplican íntegramente desde el MVP, ya que corresponden a condiciones de calidad no negociables aunque el alcance funcional se reduzca.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2.8.1 Criterios utilizados para definir el MVP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bucle de valor mínimo debe quedar completo: el cliente debe poder consultar el catálogo, comprar, pagar y hacer seguimiento de su pedido.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Los tres roles operativos deben poder trabajar desde el primer lanzamiento: el administrador gestiona la plataforma, el vendedor publica y administra sus productos e inventario, y el cliente compra.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 conserva íntegramente el flujo transaccional (catálogo, inventario, carrito, envíos, pedidos y pagos), por ser el núcleo del modelo de negocio.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 descarta lo que dependa de infraestructura adicional sin impacto directo en la compra, como el envío de notificaciones automáticas.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 descarta la administración fina de funciones de soporte (gestión dinámica de categorías, alertas de stock, auditoría y reportes), dado que la información base ya es consultable por otros medios dentro del propio MVP.</w:t>
      </w:r>
    </w:p>
    <w:p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 descartan del autoservicio del cliente aquellas operaciones que puedan resolverse manualmente por administración mientras se valida el producto, como la cancelación de pedidos.</w:t>
      </w:r>
    </w:p>
    <w:p w:rsidR="002C0D1D" w:rsidRPr="002C0D1D" w:rsidRDefault="002C0D1D" w:rsidP="002C0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2.8.2 Alcance de la Versión 1.0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4226"/>
      </w:tblGrid>
      <w:tr w:rsidR="002C0D1D" w:rsidRPr="002C0D1D" w:rsidTr="002C0D1D">
        <w:trPr>
          <w:tblHeader/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Módulo (ERS 3.1)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Requisitos incluidos en el MVP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Usuarios, autenticación y autorización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RF-001, RF-002, RF-003, RF-005, RF-006, RF-007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Catálogo y productos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RF-008 a RF-014, RF-016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Inventario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RF-017, RF-018, RF-019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Carrito de compras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RF-021, RF-022, RF-024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Envíos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RF-025 a RF-029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Pedidos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RF-030, RF-031, RF-032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Pagos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RF-034 a RF-038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Notificaciones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(diferido íntegramente a la Versión 2.0)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Ventas y reportes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RF-041, RF-042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38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Administración</w:t>
            </w:r>
          </w:p>
        </w:tc>
        <w:tc>
          <w:tcPr>
            <w:tcW w:w="42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RF-045, RF-046</w:t>
            </w:r>
          </w:p>
        </w:tc>
      </w:tr>
    </w:tbl>
    <w:p w:rsidR="002C0D1D" w:rsidRPr="002C0D1D" w:rsidRDefault="002C0D1D" w:rsidP="002C0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2.8.3 Alcance diferido a la Versión 2.0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2600"/>
        <w:gridCol w:w="3626"/>
      </w:tblGrid>
      <w:tr w:rsidR="002C0D1D" w:rsidRPr="002C0D1D" w:rsidTr="002C0D1D">
        <w:trPr>
          <w:tblHeader/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RF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Módulo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Requisito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Justificación de aplazamiento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RF-004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Usuarios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Gestión del perfil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es indispensable para completar una compra; el registro (RF-001) ya captura los datos mínimos necesarios.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RF-015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Catálogo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Gestión de categorías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catálogo inicial operará con categorías predefinidas cargadas directamente en base de datos; la administración dinámica se incorpora en la v2.0.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RF-020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Inventario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Alerta de stock bajo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 una mejora operativa para vendedores; no condiciona la compra del cliente.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RF-023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Carrito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Persistencia del carrito entre sesiones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carrito operará durante la sesión activa; la persistencia entre sesiones añade sincronización no crítica para validar el modelo.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RF-033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Pedidos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Cancelación de pedidos por el cliente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el MVP la cancelación se gestiona manualmente por administración o vendedor (RF-032) a solicitud del cliente.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RF-039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Notificaciones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Notificaciones de pedidos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Requiere infraestructura adicional (correo/SMS) sin impacto directo en la compra; el estado ya es consultable en el sistema (RF-028, RF-038).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RF-040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Notificaciones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Configuración de notificaciones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Depende de RF-039.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RF-043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Ventas y reportes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Reporte básico de ventas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Los datos ya están disponibles mediante la consulta de ventas (RF-042); el reporte consolidado se incorpora en la v2.0.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RF-044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Ventas y reportes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Reporte de inventario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inventario ya es consultable mediante su gestión (RF-017); el reporte agregado se difiere.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RF-047</w:t>
            </w:r>
          </w:p>
        </w:tc>
        <w:tc>
          <w:tcPr>
            <w:tcW w:w="19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Administración</w:t>
            </w:r>
          </w:p>
        </w:tc>
        <w:tc>
          <w:tcPr>
            <w:tcW w:w="2600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Registro de auditoría</w:t>
            </w:r>
          </w:p>
        </w:tc>
        <w:tc>
          <w:tcPr>
            <w:tcW w:w="3626" w:type="dxa"/>
            <w:vAlign w:val="center"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Aporta trazabilidad adicional pero no es indispensable para operar la plataforma durante la validación inicial.</w:t>
            </w:r>
          </w:p>
        </w:tc>
      </w:tr>
    </w:tbl>
    <w:p w:rsidR="002C0D1D" w:rsidRPr="002C0D1D" w:rsidRDefault="002C0D1D" w:rsidP="002C0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Nota: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esta hoja de ruta no elimina los requisitos diferidos de la ERS; únicamente pospone su implementación. Todos los RF del capítulo 3 permanecen vigentes como alcance completo del producto.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3. Requisitos específicos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3.1 Requisitos funcionales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prioridades se clasifican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6427"/>
      </w:tblGrid>
      <w:tr w:rsidR="002C0D1D" w:rsidRPr="002C0D1D" w:rsidTr="002C0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Significado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Necesario para operar o aprobar la primera versión.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Importante, pero admite solución simplificada o entrega posterior.</w:t>
            </w:r>
          </w:p>
        </w:tc>
      </w:tr>
      <w:tr w:rsidR="002C0D1D" w:rsidRPr="002C0D1D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Complementario y aplazable sin impedir la operación básica.</w:t>
            </w:r>
          </w:p>
        </w:tc>
      </w:tr>
    </w:tbl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3.1.1 Usuarios, autenticación y autorización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RF-001 - Registro de clientes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permitir que un visitante cree una cuenta de cliente mediante un formulario de registro.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formulario solicitará como mínimo nombre, correo electrónico, contraseña y aceptación de las políticas aplicables.</w:t>
      </w:r>
    </w:p>
    <w:p w:rsidR="002C0D1D" w:rsidRPr="002C0D1D" w:rsidRDefault="002C0D1D" w:rsidP="002C0D1D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validará el formato del correo.</w:t>
      </w:r>
    </w:p>
    <w:p w:rsidR="002C0D1D" w:rsidRPr="002C0D1D" w:rsidRDefault="002C0D1D" w:rsidP="002C0D1D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 permitirá registrar dos cuentas activas con el mismo correo.</w:t>
      </w:r>
    </w:p>
    <w:p w:rsidR="002C0D1D" w:rsidRPr="002C0D1D" w:rsidRDefault="002C0D1D" w:rsidP="002C0D1D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contraseña se almacenará mediante un mecanismo criptográfico seguro, nunca en texto plano.</w:t>
      </w:r>
    </w:p>
    <w:p w:rsidR="002C0D1D" w:rsidRPr="002C0D1D" w:rsidRDefault="002C0D1D" w:rsidP="002C0D1D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completarse el proceso, el sistema confirmará el registro o informará claramente los errores.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RF-002 - Inicio y cierre de sesión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permitir que administradores, vendedores y clientes inicien y cierren sesión.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acceso requerirá credenciales válidas.</w:t>
      </w:r>
    </w:p>
    <w:p w:rsidR="002C0D1D" w:rsidRPr="002C0D1D" w:rsidRDefault="002C0D1D" w:rsidP="002C0D1D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credenciales incorrectas no revelarán cuál dato falló.</w:t>
      </w:r>
    </w:p>
    <w:p w:rsidR="002C0D1D" w:rsidRPr="002C0D1D" w:rsidRDefault="002C0D1D" w:rsidP="002C0D1D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iniciar sesión, el usuario accederá a las funciones de su rol.</w:t>
      </w:r>
    </w:p>
    <w:p w:rsidR="002C0D1D" w:rsidRPr="002C0D1D" w:rsidRDefault="002C0D1D" w:rsidP="002C0D1D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cerrar sesión, la sesión quedará invalidada.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RF-003 - Recuperación de contraseña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permitir que un usuario recupere el acceso a su cuenta mediante su correo registrado.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usuario podrá solicitar un enlace o código temporal.</w:t>
      </w:r>
    </w:p>
    <w:p w:rsidR="002C0D1D" w:rsidRPr="002C0D1D" w:rsidRDefault="002C0D1D" w:rsidP="002C0D1D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enlace o código será de un solo uso y tendrá vencimiento.</w:t>
      </w:r>
    </w:p>
    <w:p w:rsidR="002C0D1D" w:rsidRPr="002C0D1D" w:rsidRDefault="002C0D1D" w:rsidP="002C0D1D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no revelará si un correo está registrado.</w:t>
      </w:r>
    </w:p>
    <w:p w:rsidR="002C0D1D" w:rsidRPr="002C0D1D" w:rsidRDefault="002C0D1D" w:rsidP="002C0D1D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contraseña anterior dejará de ser válida después del cambio.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RF-004 - Gestión del perfil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cliente deberá poder consultar y actualizar sus datos personales y de contacto.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cliente podrá modificar sus datos permitidos.</w:t>
      </w:r>
    </w:p>
    <w:p w:rsidR="002C0D1D" w:rsidRPr="002C0D1D" w:rsidRDefault="002C0D1D" w:rsidP="002C0D1D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validará los campos obligatorios.</w:t>
      </w:r>
    </w:p>
    <w:p w:rsidR="002C0D1D" w:rsidRPr="002C0D1D" w:rsidRDefault="002C0D1D" w:rsidP="002C0D1D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cambios quedarán asociados únicamente al usuario autenticado.</w:t>
      </w:r>
    </w:p>
    <w:p w:rsidR="002C0D1D" w:rsidRPr="002C0D1D" w:rsidRDefault="002C0D1D" w:rsidP="002C0D1D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confirmará la actualización.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RF-005 - Gestión de direcciones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cliente deberá poder registrar, modificar, eliminar y seleccionar direcciones de entrega.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Criterios de aceptación:</w:t>
      </w:r>
    </w:p>
    <w:p w:rsidR="002C0D1D" w:rsidRPr="002C0D1D" w:rsidRDefault="002C0D1D" w:rsidP="002C0D1D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dirección incluirá los campos requeridos para calcular y realizar la entrega.</w:t>
      </w:r>
    </w:p>
    <w:p w:rsidR="002C0D1D" w:rsidRPr="002C0D1D" w:rsidRDefault="002C0D1D" w:rsidP="002C0D1D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cliente podrá seleccionar una dirección durante la compra.</w:t>
      </w:r>
    </w:p>
    <w:p w:rsidR="002C0D1D" w:rsidRPr="002C0D1D" w:rsidRDefault="002C0D1D" w:rsidP="002C0D1D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impedirá acceder a las direcciones de otros clientes.</w:t>
      </w:r>
    </w:p>
    <w:p w:rsidR="002C0D1D" w:rsidRPr="002C0D1D" w:rsidRDefault="002C0D1D" w:rsidP="002C0D1D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dirección utilizada quedará registrada en el pedido como una copia histórica.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RF-006 - Control de acceso por roles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restringir las funciones según los roles administrador, vendedor y cliente.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cliente no podrá acceder a funciones administrativas.</w:t>
      </w:r>
    </w:p>
    <w:p w:rsidR="002C0D1D" w:rsidRPr="002C0D1D" w:rsidRDefault="002C0D1D" w:rsidP="002C0D1D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vendedor solo podrá ejecutar las operaciones autorizadas.</w:t>
      </w:r>
    </w:p>
    <w:p w:rsidR="002C0D1D" w:rsidRPr="002C0D1D" w:rsidRDefault="002C0D1D" w:rsidP="002C0D1D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administrador podrá acceder a la gestión general.</w:t>
      </w:r>
    </w:p>
    <w:p w:rsidR="002C0D1D" w:rsidRPr="002C0D1D" w:rsidRDefault="002C0D1D" w:rsidP="002C0D1D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accesos no autorizados serán rechazados y registrados cuando corresponda.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RF-007 - Gestión de vendedores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administrador deberá poder crear, consultar, activar, desactivar y asignar permisos a cuentas de vendedor.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Solo un administrador podrá administrar vendedores.</w:t>
      </w:r>
    </w:p>
    <w:p w:rsidR="002C0D1D" w:rsidRPr="002C0D1D" w:rsidRDefault="002C0D1D" w:rsidP="002C0D1D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desactivación impedirá nuevos inicios de sesión.</w:t>
      </w:r>
    </w:p>
    <w:p w:rsidR="002C0D1D" w:rsidRPr="002C0D1D" w:rsidRDefault="002C0D1D" w:rsidP="002C0D1D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cambios de permisos serán efectivos en la siguiente validación de autorización.</w:t>
      </w:r>
    </w:p>
    <w:p w:rsidR="002C0D1D" w:rsidRPr="002C0D1D" w:rsidRDefault="002C0D1D" w:rsidP="002C0D1D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 se eliminará el historial de operaciones de un vendedor desactivado.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3.1.2 Catálogo y productos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RF-008 - Consulta pública del catálogo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permitir que visitantes y clientes consulten el catálogo de productos activos.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Se mostrarán únicamente productos activos y autorizados para la venta.</w:t>
      </w:r>
    </w:p>
    <w:p w:rsidR="002C0D1D" w:rsidRPr="002C0D1D" w:rsidRDefault="002C0D1D" w:rsidP="002C0D1D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elemento mostrará al menos imagen principal, nombre y precio.</w:t>
      </w:r>
    </w:p>
    <w:p w:rsidR="002C0D1D" w:rsidRPr="002C0D1D" w:rsidRDefault="002C0D1D" w:rsidP="002C0D1D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catálogo podrá consultarse sin iniciar sesión.</w:t>
      </w:r>
    </w:p>
    <w:p w:rsidR="002C0D1D" w:rsidRPr="002C0D1D" w:rsidRDefault="002C0D1D" w:rsidP="002C0D1D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productos agotados estarán identificados o se ocultarán según la política definida.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RF-009 - Navegación por categorías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organizar los productos en categorías de ropa.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usuario podrá seleccionar una categoría.</w:t>
      </w:r>
    </w:p>
    <w:p w:rsidR="002C0D1D" w:rsidRPr="002C0D1D" w:rsidRDefault="002C0D1D" w:rsidP="002C0D1D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resultado mostrará únicamente productos asociados a dicha categoría.</w:t>
      </w:r>
    </w:p>
    <w:p w:rsidR="002C0D1D" w:rsidRPr="002C0D1D" w:rsidRDefault="002C0D1D" w:rsidP="002C0D1D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administrador podrá definir categorías activas.</w:t>
      </w:r>
    </w:p>
    <w:p w:rsidR="002C0D1D" w:rsidRPr="002C0D1D" w:rsidRDefault="002C0D1D" w:rsidP="002C0D1D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informará cuando una categoría no tenga productos disponibles.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RF-010 - Búsqueda de productos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ofrecer un buscador de productos.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Criterios de aceptación:</w:t>
      </w:r>
    </w:p>
    <w:p w:rsidR="002C0D1D" w:rsidRPr="002C0D1D" w:rsidRDefault="002C0D1D" w:rsidP="002C0D1D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búsqueda aceptará palabras relacionadas con el nombre o descripción.</w:t>
      </w:r>
    </w:p>
    <w:p w:rsidR="002C0D1D" w:rsidRPr="002C0D1D" w:rsidRDefault="002C0D1D" w:rsidP="002C0D1D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resultados incluirán productos activos que coincidan.</w:t>
      </w:r>
    </w:p>
    <w:p w:rsidR="002C0D1D" w:rsidRPr="002C0D1D" w:rsidRDefault="002C0D1D" w:rsidP="002C0D1D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informará cuando no existan resultados.</w:t>
      </w:r>
    </w:p>
    <w:p w:rsidR="002C0D1D" w:rsidRPr="002C0D1D" w:rsidRDefault="002C0D1D" w:rsidP="002C0D1D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búsqueda no distinguirá entre mayúsculas y minúsculas.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RF-011 - Filtros de catálogo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usuario deberá poder filtrar productos por categoría, talla y rango de precio.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Será posible aplicar uno o varios filtros simultáneamente.</w:t>
      </w:r>
    </w:p>
    <w:p w:rsidR="002C0D1D" w:rsidRPr="002C0D1D" w:rsidRDefault="002C0D1D" w:rsidP="002C0D1D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resultados cumplirán todos los filtros seleccionados.</w:t>
      </w:r>
    </w:p>
    <w:p w:rsidR="002C0D1D" w:rsidRPr="002C0D1D" w:rsidRDefault="002C0D1D" w:rsidP="002C0D1D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usuario podrá limpiar los filtros.</w:t>
      </w:r>
    </w:p>
    <w:p w:rsidR="002C0D1D" w:rsidRPr="002C0D1D" w:rsidRDefault="002C0D1D" w:rsidP="002C0D1D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filtros no mostrarán variantes inactivas como disponibles.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RF-012 - Visualización del detalle de producto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presentar una página de detalle para cada producto.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 mostrará nombre, descripción, precio, imágenes, categoría, tallas y disponibilidad.</w:t>
      </w:r>
    </w:p>
    <w:p w:rsidR="002C0D1D" w:rsidRPr="002C0D1D" w:rsidRDefault="002C0D1D" w:rsidP="002C0D1D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usuario podrá elegir una talla disponible.</w:t>
      </w:r>
    </w:p>
    <w:p w:rsidR="002C0D1D" w:rsidRPr="002C0D1D" w:rsidRDefault="002C0D1D" w:rsidP="002C0D1D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tallas sin stock no podrán agregarse al carrito.</w:t>
      </w:r>
    </w:p>
    <w:p w:rsidR="002C0D1D" w:rsidRPr="002C0D1D" w:rsidRDefault="002C0D1D" w:rsidP="002C0D1D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 mostrará un estado comprensible cuando el producto esté agotado.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RF-013 - Gestión de productos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administrador y los vendedores autorizados deberán poder crear, consultar, modificar, activar y desactivar productos.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producto tendrá nombre, descripción, precio, categoría, imágenes y estado.</w:t>
      </w:r>
    </w:p>
    <w:p w:rsidR="002C0D1D" w:rsidRPr="002C0D1D" w:rsidRDefault="002C0D1D" w:rsidP="002C0D1D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validará que el precio sea mayor que cero.</w:t>
      </w:r>
    </w:p>
    <w:p w:rsidR="002C0D1D" w:rsidRPr="002C0D1D" w:rsidRDefault="002C0D1D" w:rsidP="002C0D1D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producto desactivado no aparecerá en el catálogo público.</w:t>
      </w:r>
    </w:p>
    <w:p w:rsidR="002C0D1D" w:rsidRPr="002C0D1D" w:rsidRDefault="002C0D1D" w:rsidP="002C0D1D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modificaciones no alterarán los datos históricos de pedidos anteriores.</w:t>
      </w:r>
    </w:p>
    <w:p w:rsidR="002C0D1D" w:rsidRPr="002C0D1D" w:rsidRDefault="002C0D1D" w:rsidP="002C0D1D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publicación inicial deberá admitir al menos 20 prendas.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RF-014 - Gestión de imágenes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Los usuarios autorizados deberán poder asociar imágenes a los productos.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Criterios de aceptación:</w:t>
      </w:r>
    </w:p>
    <w:p w:rsidR="002C0D1D" w:rsidRPr="002C0D1D" w:rsidRDefault="002C0D1D" w:rsidP="002C0D1D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producto tendrá al menos una imagen principal antes de publicarse.</w:t>
      </w:r>
    </w:p>
    <w:p w:rsidR="002C0D1D" w:rsidRPr="002C0D1D" w:rsidRDefault="002C0D1D" w:rsidP="002C0D1D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Solo se aceptarán formatos y tamaños configurados.</w:t>
      </w:r>
    </w:p>
    <w:p w:rsidR="002C0D1D" w:rsidRPr="002C0D1D" w:rsidRDefault="002C0D1D" w:rsidP="002C0D1D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Será posible definir una imagen principal.</w:t>
      </w:r>
    </w:p>
    <w:p w:rsidR="002C0D1D" w:rsidRPr="002C0D1D" w:rsidRDefault="002C0D1D" w:rsidP="002C0D1D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rechazará archivos no permitidos mediante un mensaje claro.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RF-015 - Gestión de categorías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administrador deberá poder crear, editar, activar y desactivar categorías.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El nombre de la categoría será obligatorio.</w:t>
      </w:r>
    </w:p>
    <w:p w:rsidR="002C0D1D" w:rsidRPr="002C0D1D" w:rsidRDefault="002C0D1D" w:rsidP="002C0D1D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 se permitirán duplicados exactos activos.</w:t>
      </w:r>
    </w:p>
    <w:p w:rsidR="002C0D1D" w:rsidRPr="002C0D1D" w:rsidRDefault="002C0D1D" w:rsidP="002C0D1D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Una categoría desactivada dejará de aparecer en la navegación pública.</w:t>
      </w:r>
    </w:p>
    <w:p w:rsidR="002C0D1D" w:rsidRPr="002C0D1D" w:rsidRDefault="002C0D1D" w:rsidP="002C0D1D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productos existentes conservarán su asociación histórica.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RF-016 - Gestión de variantes y tallas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manejar variantes de producto, como talla y, cuando se defina, color.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2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variante podrá tener un identificador o SKU.</w:t>
      </w:r>
    </w:p>
    <w:p w:rsidR="002C0D1D" w:rsidRPr="002C0D1D" w:rsidRDefault="002C0D1D" w:rsidP="002C0D1D">
      <w:pPr>
        <w:numPr>
          <w:ilvl w:val="0"/>
          <w:numId w:val="2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variante tendrá stock independiente.</w:t>
      </w:r>
    </w:p>
    <w:p w:rsidR="002C0D1D" w:rsidRPr="002C0D1D" w:rsidRDefault="002C0D1D" w:rsidP="002C0D1D">
      <w:pPr>
        <w:numPr>
          <w:ilvl w:val="0"/>
          <w:numId w:val="2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Solo las variantes activas y disponibles podrán comprarse.</w:t>
      </w:r>
    </w:p>
    <w:p w:rsidR="002C0D1D" w:rsidRPr="002C0D1D" w:rsidRDefault="002C0D1D" w:rsidP="002C0D1D">
      <w:pPr>
        <w:numPr>
          <w:ilvl w:val="0"/>
          <w:numId w:val="2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impedirá duplicar una combinación de atributos dentro del mismo producto.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3.1.3 Inventario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RF-017 - Gestión de inventario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administrador y los vendedores autorizados deberán poder registrar y actualizar el stock de cada variante.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stock se controlará por producto y talla o variante.</w:t>
      </w:r>
    </w:p>
    <w:p w:rsidR="002C0D1D" w:rsidRPr="002C0D1D" w:rsidRDefault="002C0D1D" w:rsidP="002C0D1D">
      <w:pPr>
        <w:numPr>
          <w:ilvl w:val="0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 se admitirán existencias negativas.</w:t>
      </w:r>
    </w:p>
    <w:p w:rsidR="002C0D1D" w:rsidRPr="002C0D1D" w:rsidRDefault="002C0D1D" w:rsidP="002C0D1D">
      <w:pPr>
        <w:numPr>
          <w:ilvl w:val="0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ajuste conservará fecha, cantidad, motivo y usuario responsable.</w:t>
      </w:r>
    </w:p>
    <w:p w:rsidR="002C0D1D" w:rsidRPr="002C0D1D" w:rsidRDefault="002C0D1D" w:rsidP="002C0D1D">
      <w:pPr>
        <w:numPr>
          <w:ilvl w:val="0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disponibilidad pública deberá reflejar el inventario vigente.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RF-018 - Validación de stock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verificar la disponibilidad al agregar productos al carrito y antes de confirmar un pedido.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2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 se podrá agregar una cantidad superior al stock disponible.</w:t>
      </w:r>
    </w:p>
    <w:p w:rsidR="002C0D1D" w:rsidRPr="002C0D1D" w:rsidRDefault="002C0D1D" w:rsidP="002C0D1D">
      <w:pPr>
        <w:numPr>
          <w:ilvl w:val="0"/>
          <w:numId w:val="2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volverá a validar el stock durante el pago.</w:t>
      </w:r>
    </w:p>
    <w:p w:rsidR="002C0D1D" w:rsidRPr="002C0D1D" w:rsidRDefault="002C0D1D" w:rsidP="002C0D1D">
      <w:pPr>
        <w:numPr>
          <w:ilvl w:val="0"/>
          <w:numId w:val="2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Si la disponibilidad cambia, se informará al cliente y se actualizará el carrito.</w:t>
      </w:r>
    </w:p>
    <w:p w:rsidR="002C0D1D" w:rsidRPr="002C0D1D" w:rsidRDefault="002C0D1D" w:rsidP="002C0D1D">
      <w:pPr>
        <w:numPr>
          <w:ilvl w:val="0"/>
          <w:numId w:val="2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 se confirmará un pedido con inventario insuficiente.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RF-019 - Descuento o reserva de inventario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reservar o descontar inventario al confirmar el pedido, según el método de pago y la política configurada.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2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inventario se actualizará de forma atómica para evitar sobreventa.</w:t>
      </w:r>
    </w:p>
    <w:p w:rsidR="002C0D1D" w:rsidRPr="002C0D1D" w:rsidRDefault="002C0D1D" w:rsidP="002C0D1D">
      <w:pPr>
        <w:numPr>
          <w:ilvl w:val="0"/>
          <w:numId w:val="2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pago aprobado descontará o confirmará la reserva correspondiente.</w:t>
      </w:r>
    </w:p>
    <w:p w:rsidR="002C0D1D" w:rsidRPr="002C0D1D" w:rsidRDefault="002C0D1D" w:rsidP="002C0D1D">
      <w:pPr>
        <w:numPr>
          <w:ilvl w:val="0"/>
          <w:numId w:val="2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pedido cancelado liberará el stock cuando proceda.</w:t>
      </w:r>
    </w:p>
    <w:p w:rsidR="002C0D1D" w:rsidRPr="002C0D1D" w:rsidRDefault="002C0D1D" w:rsidP="002C0D1D">
      <w:pPr>
        <w:numPr>
          <w:ilvl w:val="0"/>
          <w:numId w:val="2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eventos repetidos de la pasarela no producirán descuentos duplicados.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RF-020 - Alerta de stock bajo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identificar variantes cuyo stock alcance un umbral mínimo.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2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umbral será configurable.</w:t>
      </w:r>
    </w:p>
    <w:p w:rsidR="002C0D1D" w:rsidRPr="002C0D1D" w:rsidRDefault="002C0D1D" w:rsidP="002C0D1D">
      <w:pPr>
        <w:numPr>
          <w:ilvl w:val="0"/>
          <w:numId w:val="2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Administradores y vendedores autorizados podrán consultar productos con stock bajo.</w:t>
      </w:r>
    </w:p>
    <w:p w:rsidR="002C0D1D" w:rsidRPr="002C0D1D" w:rsidRDefault="002C0D1D" w:rsidP="002C0D1D">
      <w:pPr>
        <w:numPr>
          <w:ilvl w:val="0"/>
          <w:numId w:val="2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alerta identificará producto, variante y cantidad disponible.</w:t>
      </w:r>
    </w:p>
    <w:p w:rsidR="002C0D1D" w:rsidRPr="002C0D1D" w:rsidRDefault="002C0D1D" w:rsidP="002C0D1D">
      <w:pPr>
        <w:numPr>
          <w:ilvl w:val="0"/>
          <w:numId w:val="2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alerta desaparecerá cuando se reponga el inventario por encima del umbral.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3.1.4 Carrito de compras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RF-021 - Agregar productos al carrito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cliente deberá poder agregar al carrito una variante disponible y una cantidad determinada.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3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Será obligatorio seleccionar talla o variante cuando aplique.</w:t>
      </w:r>
    </w:p>
    <w:p w:rsidR="002C0D1D" w:rsidRPr="002C0D1D" w:rsidRDefault="002C0D1D" w:rsidP="002C0D1D">
      <w:pPr>
        <w:numPr>
          <w:ilvl w:val="0"/>
          <w:numId w:val="3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cantidad deberá ser mayor que cero.</w:t>
      </w:r>
    </w:p>
    <w:p w:rsidR="002C0D1D" w:rsidRPr="002C0D1D" w:rsidRDefault="002C0D1D" w:rsidP="002C0D1D">
      <w:pPr>
        <w:numPr>
          <w:ilvl w:val="0"/>
          <w:numId w:val="3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validará la disponibilidad.</w:t>
      </w:r>
    </w:p>
    <w:p w:rsidR="002C0D1D" w:rsidRPr="002C0D1D" w:rsidRDefault="002C0D1D" w:rsidP="002C0D1D">
      <w:pPr>
        <w:numPr>
          <w:ilvl w:val="0"/>
          <w:numId w:val="3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carrito mostrará el producto, variante, cantidad, precio y subtotal.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RF-022 - Modificar el carrito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cliente deberá poder modificar cantidades o eliminar productos del carrito.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3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cantidad no podrá superar el stock disponible.</w:t>
      </w:r>
    </w:p>
    <w:p w:rsidR="002C0D1D" w:rsidRPr="002C0D1D" w:rsidRDefault="002C0D1D" w:rsidP="002C0D1D">
      <w:pPr>
        <w:numPr>
          <w:ilvl w:val="0"/>
          <w:numId w:val="3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modificar una cantidad, se recalcularán subtotal y total.</w:t>
      </w:r>
    </w:p>
    <w:p w:rsidR="002C0D1D" w:rsidRPr="002C0D1D" w:rsidRDefault="002C0D1D" w:rsidP="002C0D1D">
      <w:pPr>
        <w:numPr>
          <w:ilvl w:val="0"/>
          <w:numId w:val="3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cliente podrá eliminar una línea.</w:t>
      </w:r>
    </w:p>
    <w:p w:rsidR="002C0D1D" w:rsidRPr="002C0D1D" w:rsidRDefault="002C0D1D" w:rsidP="002C0D1D">
      <w:pPr>
        <w:numPr>
          <w:ilvl w:val="0"/>
          <w:numId w:val="3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informará cuando el carrito quede vacío.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RF-023 - Persistencia del carrito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conservar temporalmente el carrito del cliente.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3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carrito de un cliente autenticado permanecerá disponible entre sesiones durante el periodo configurado.</w:t>
      </w:r>
    </w:p>
    <w:p w:rsidR="002C0D1D" w:rsidRPr="002C0D1D" w:rsidRDefault="002C0D1D" w:rsidP="002C0D1D">
      <w:pPr>
        <w:numPr>
          <w:ilvl w:val="0"/>
          <w:numId w:val="3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persistencia no garantizará la reserva del inventario.</w:t>
      </w:r>
    </w:p>
    <w:p w:rsidR="002C0D1D" w:rsidRPr="002C0D1D" w:rsidRDefault="002C0D1D" w:rsidP="002C0D1D">
      <w:pPr>
        <w:numPr>
          <w:ilvl w:val="0"/>
          <w:numId w:val="3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recuperar el carrito, el sistema validará precios y disponibilidad.</w:t>
      </w:r>
    </w:p>
    <w:p w:rsidR="002C0D1D" w:rsidRPr="002C0D1D" w:rsidRDefault="002C0D1D" w:rsidP="002C0D1D">
      <w:pPr>
        <w:numPr>
          <w:ilvl w:val="0"/>
          <w:numId w:val="3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productos inactivos o agotados serán señalados.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RF-024 - Cálculo del resumen de compra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calcular el subtotal, costo de envío y total antes de confirmar el pedido.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3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subtotal corresponderá a la suma de las líneas del carrito.</w:t>
      </w:r>
    </w:p>
    <w:p w:rsidR="002C0D1D" w:rsidRPr="002C0D1D" w:rsidRDefault="002C0D1D" w:rsidP="002C0D1D">
      <w:pPr>
        <w:numPr>
          <w:ilvl w:val="0"/>
          <w:numId w:val="3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envío se calculará según ubicación y reglas configuradas.</w:t>
      </w:r>
    </w:p>
    <w:p w:rsidR="002C0D1D" w:rsidRPr="002C0D1D" w:rsidRDefault="002C0D1D" w:rsidP="002C0D1D">
      <w:pPr>
        <w:numPr>
          <w:ilvl w:val="0"/>
          <w:numId w:val="3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total será la suma del subtotal y los cargos aplicables.</w:t>
      </w:r>
    </w:p>
    <w:p w:rsidR="002C0D1D" w:rsidRPr="002C0D1D" w:rsidRDefault="002C0D1D" w:rsidP="002C0D1D">
      <w:pPr>
        <w:numPr>
          <w:ilvl w:val="0"/>
          <w:numId w:val="3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cliente verá el resumen antes de autorizar el pago.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3.1.5 Envíos</w:t>
      </w:r>
    </w:p>
    <w:p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RF-025 - Cálculo del costo de envío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calcular el costo de envío según la ubicación del cliente y las tarifas configuradas.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:rsidR="002C0D1D" w:rsidRPr="002C0D1D" w:rsidRDefault="002C0D1D" w:rsidP="002C0D1D">
      <w:pPr>
        <w:numPr>
          <w:ilvl w:val="0"/>
          <w:numId w:val="3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cálculo utilizará la dirección seleccionada.</w:t>
      </w:r>
    </w:p>
    <w:p w:rsidR="002C0D1D" w:rsidRPr="002C0D1D" w:rsidRDefault="002C0D1D" w:rsidP="002C0D1D">
      <w:pPr>
        <w:numPr>
          <w:ilvl w:val="0"/>
          <w:numId w:val="3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costo se mostrará antes de confirmar el pedido.</w:t>
      </w:r>
    </w:p>
    <w:p w:rsidR="002C0D1D" w:rsidRPr="002C0D1D" w:rsidRDefault="002C0D1D" w:rsidP="002C0D1D">
      <w:pPr>
        <w:numPr>
          <w:ilvl w:val="0"/>
          <w:numId w:val="3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ubicaciones sin cobertura impedirán continuar o presentarán una instrucción definida.</w:t>
      </w:r>
    </w:p>
    <w:p w:rsidR="00FA2680" w:rsidRDefault="002C0D1D" w:rsidP="0056348E">
      <w:pPr>
        <w:numPr>
          <w:ilvl w:val="0"/>
          <w:numId w:val="3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tarifa aplicada quedará guardada en el pedido.</w:t>
      </w:r>
    </w:p>
    <w:p w:rsid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3.1.5 Envíos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RF-026 - Configuración de cobertura y tarifas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al administrador configurar las zonas de cobertura y las tarifas de envío aplicables.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podrán crear, modificar, activar y desactivar zonas de cobertura.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Cada zona podrá tener una tarifa de envío configurada.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No se permitirá activar una tarifa con valores inválidos.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modificaciones aplicarán a los nuevos pedidos y no alterarán el costo histórico de pedidos ya confirmados.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informará cuando una dirección se encuentre fuera de las zonas de cobertura.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RF-027 - Registro de información de envío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almacenar la información necesaria para realizar la entrega de cada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pedido almacenará la dirección seleccionada por el cliente.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registrará el costo de envío aplicado.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almacenará la información de contacto necesaria para la entrega.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datos de envío quedarán asociados al pedido correspondiente.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RF-028 - Seguimiento del pedido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cliente deberá poder consultar el estado de su pedido desde su cuenta.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mostrará el estado actual del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podrá consultar el historial de estados.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cambios de estado deberán registrar fecha y hora.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no podrá consultar pedidos pertenecientes a otros usuarios.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RF-029 - Actualización del estado del envío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Los usuarios autorizados deberán poder actualizar el estado de envío de un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manejará estados previamente definidos.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Solo usuarios autorizados podrán realizar cambios.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Cada modificación registrará usuario, fecha y hora.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recibirá una notificación cuando corresponda.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3.1.6 Pedidos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RF-030 - Creación de pedidos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que un cliente cree un pedido a partir de los productos disponibles en su carrito.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pedido deberá contener como mínimo productos, cantidades, precios, dirección, costo de envío y total.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generará un identificador único para cada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Antes de crear el pedido se validará nuevamente la disponibilidad.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recibirá confirmación de la creación del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RF-031 - Consulta de pedidos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cliente deberá poder consultar sus pedidos realizados.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mostrará una lista de pedidos asociados al cliente autenticado.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Cada pedido tendrá número, fecha, estado y total.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podrá consultar el detalle de cada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No se mostrarán pedidos de otros clientes.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RF-032 - Gestión de pedidos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administrador y los vendedores autorizados deberán poder consultar y gestionar los pedidos según sus permisos.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podrán consultar pedidos por número, cliente, fecha y estado.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podrá actualizar el estado cuando corresponda.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operaciones quedarán registradas.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pedidos conservarán su información histórica.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RF-033 - Cancelación de pedidos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Descripción: El sistema deberá permitir cancelar pedidos de acuerdo con las condiciones y políticas definidas por Trendy.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Solo se podrán cancelar pedidos que se encuentren en estados permitidos.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registrará el motivo de cancelación cuando corresponda.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Si existía una reserva de inventario, esta se liberará según la política definida.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será informado de la cancelación.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3.1.7 Pagos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RF-034 - Pago mediante Mercado Pago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al cliente realizar pagos electrónicos mediante la integración con Mercado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podrá seleccionar Mercado Pago como método de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enviará la información necesaria a la pasarela mediante mecanismos seguros.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resultado del pago será recibido y asociado al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no almacenará los datos completos de la tarjeta del cliente.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RF-035 - Confirmación del pago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actualizar el estado del pago de acuerdo con la respuesta de la pasarela.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pagos aprobados quedarán asociados al pedido correspondiente.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pagos rechazados no confirmarán la compra como pagada.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pagos pendientes conservarán dicho estado hasta recibir una actualización válida.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notificaciones repetidas no deberán generar registros duplicados.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RF-036 - Recepción de notificaciones de Mercado Pago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recibir y procesar notificaciones automáticas de la pasarela mediante mecanismos compatibles con la integración.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validará las notificaciones recibidas.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Cada evento será relacionado con el pedido correspondiente.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eventos repetidos serán procesados de manera segura.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notificaciones inválidas no modificarán el estado del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RF-037 - Pago contra entrega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seleccionar el pago contra entrega cuando esta modalidad esté habilitada para la zona y el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• El método solo estará disponible cuando el administrador lo haya habilitado.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informará al cliente que el pago se realizará al recibir el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pedido quedará registrado con el método de pago correspondiente.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vendedor o administrador podrá registrar posteriormente la recepción del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RF-038 - Consulta del estado del pago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consultar el estado del pago asociado a un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mostrarán estados como pendiente, aprobado, rechazado, cancelado o equivalente.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estado deberá estar relacionado con el pedido correspondiente.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podrá consultar el estado de sus propios pagos.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usuarios administrativos podrán consultar los pagos según sus permisos.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3.1.8 Notificaciones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RF-039 - Notificaciones de pedidos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enviar notificaciones al cliente cuando ocurran eventos importantes relacionados con su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notificará la creación del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notificará la confirmación o actualización del pago cuando corresponda.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notificará el cambio de estado del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notificará la entrega o cancelación del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RF-040 - Configuración de notificaciones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configurar los eventos que generan notificaciones.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Baja.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administrador podrá activar o desactivar determinados tipos de notificación.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cambios aplicarán a las nuevas notificaciones.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• El sistema registrará los eventos de notificación generados.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3.1.9 Ventas y reportes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RF-041 - Registro de ventas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registrar las ventas generadas a partir de pedidos confirmados.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Cada venta estará asociada a un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registrará fecha, productos, cantidades, valor total y método de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Una misma venta no podrá registrarse dos veces por el mismo evento.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 información histórica no podrá ser modificada por usuarios no autorizados.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RF-042 - Consulta de ventas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administrador y los vendedores autorizados podrán consultar las ventas correspondientes.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podrán consultar ventas por fecha y estado.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vendedores solo podrán visualizar las ventas permitidas por sus permisos.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administrador podrá consultar el consolidado general.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RF-043 - Reporte básico de ventas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generar reportes básicos sobre las ventas realizadas.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reporte podrá filtrarse por periodo.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mostrará como mínimo cantidad de pedidos, ventas y valor total vendido.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datos corresponderán a la información registrada en el sistema.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Solo usuarios autorizados podrán consultar los reportes.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RF-044 - Reporte de inventario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consultar el estado actual del inventario.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mostrará producto, variante y cantidad disponible.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podrán identificar productos con stock bajo.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reporte reflejará el inventario vigente.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Solo usuarios autorizados podrán acceder a esta información.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3.1.10 Administración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RF-045 - Gestión de usuarios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administrador deberá poder consultar y gestionar las cuentas registradas.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administrador podrá consultar usuarios registrados.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Podrá activar o desactivar cuentas según las políticas definidas.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Podrá consultar el rol asignado.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acciones administrativas quedarán registradas cuando corresponda.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RF-046 - Gestión de roles y permisos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administrar los permisos asociados a los roles definidos.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permisos deberán estar asociados a funciones específicas.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Solo el administrador podrá modificar permisos administrativos.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Un usuario no podrá ejecutar funciones que no tenga autorizadas.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cambios deberán aplicarse en la siguiente validación de autorización.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RF-047 - Registro de auditoría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Descripción: El sistema deberá registrar las operaciones administrativas y aquellas acciones críticas que requieran trazabilidad.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registrará como mínimo usuario, acción, fecha y hora.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acciones críticas deberán conservar información suficiente para su revisión.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registros no podrán ser modificados por usuarios comunes.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administrador autorizado podrá consultar los registros.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 Requisitos no funcionales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3.2.1 Rendimiento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RNF-001 - Tiempo de respuesta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responder a las operaciones comunes de consulta del catálogo en un tiempo adecuado bajo condiciones normales de operación.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 de aceptación: Las consultas habituales deberán responder preferiblemente en un máximo de 3 segundos bajo la carga definida para la primera versión, excluyendo retrasos ocasionados exclusivamente por servicios externos.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RNF-002 - Usuarios simultáneos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soportar como mínimo 100 usuarios conectados simultáneamente.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 de aceptación: Las pruebas de carga deberán demostrar que el sistema mantiene sus funciones principales sin errores críticos con al menos 100 usuarios simultáneos.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3.2.2 Seguridad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RNF-003 - Comunicación segura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Toda comunicación entre el navegador y el sistema deberá utilizar HTTPS.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RNF-004 - Protección de contraseñas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contraseñas deberán almacenarse utilizando mecanismos de hash seguros y nunca en texto plano.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RNF-005 - Protección de sesiones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sesiones deberán contar con mecanismos adecuados de expiración, invalidación y protección contra accesos no autorizados.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RNF-006 - Protección de datos de pago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no deberá almacenar datos completos de tarjetas bancarias. El procesamiento deberá realizarse mediante la pasarela de pago autorizada.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3.2.3 Usabilidad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RNF-007 - Diseño responsive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aplicación deberá adaptarse correctamente a celulares, tabletas y computadores.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RNF-008 - Facilidad de navegación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funciones principales deberán ser accesibles mediante una navegación clara y consistente.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RNF-009 - Mensajes de error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mensajes de error deberán ser claros y permitir al usuario comprender cómo continuar cuando sea posible.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3.2.4 Compatibilidad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RNF-010 - Navegadores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La aplicación deberá funcionar correctamente en las versiones recientes de los principales navegadores web.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RNF-011 - Dispositivos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interfaz deberá conservar sus funciones principales en dispositivos móviles, tabletas y computadores.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3.2.5 Disponibilidad y recuperación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RNF-012 - Copias de seguridad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información crítica deberá contar con mecanismos de copia de seguridad de acuerdo con la infraestructura seleccionada.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RNF-013 - Recuperación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contar con procedimientos para restaurar la información ante fallos de infraestructura.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3.2.6 Mantenibilidad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RNF-014 - Arquitectura modular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organizarse de manera modular para facilitar mantenimiento, corrección de errores y futuras ampliaciones.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RNF-015 - Documentación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código y los componentes principales deberán contar con documentación suficiente para facilitar su mantenimiento.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3.3 Requisitos de interfaz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3.3.1 Interfaz de usuario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RIU-001 - Página principal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aplicación deberá contar con una página principal que permita acceder al catálogo, categorías, búsqueda, inicio de sesión y carrito.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RIU-002 - Catálogo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catálogo deberá presentar productos mediante tarjetas o elementos equivalentes con imagen, nombre, precio y disponibilidad.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RIU-003 - Detalle de producto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interfaz deberá permitir visualizar las características del producto y seleccionar las variantes disponibles.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RIU-004 - Carrito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carrito deberá mostrar productos, cantidades, precios, subtotales, costo de envío y total.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RIU-005 - Proceso de compra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proceso de compra deberá presentar de manera ordenada los datos de entrega, método de pago, resumen y confirmación.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3.3.2 Interfaces externas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RIE-001 - Mercado Pago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sistema deberá integrarse con Mercado Pago mediante los mecanismos y APIs oficialmente soportados por el proveedor.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RIE-002 - Servicio de notificaciones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podrá integrarse con un servicio externo para enviar correos electrónicos u otras notificaciones.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RIE-003 - Servicio de almacenamiento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imágenes de productos deberán almacenarse mediante el mecanismo de almacenamiento seleccionado para el proyecto.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3.4 Requisitos de datos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RD-001 - Usuarios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almacenar información necesaria de los usuarios, incluyendo identificación interna, datos de contacto, credenciales protegidas, rol y estado.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RD-002 - Productos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producto deberá almacenar nombre, descripción, categoría, precio, imágenes y estado.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RD-003 - Variantes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variantes deberán almacenar SKU o identificador, atributos como talla o color y stock disponible.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RD-004 - Pedidos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pedido deberá conservar productos, cantidades, precios aplicados, dirección de entrega, envío, total, estado y método de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RD-005 - Historial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cambios relevantes de inventario, pedidos, pagos y operaciones administrativas deberán conservar información suficiente para garantizar la trazabilidad.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3.5 Reglas de negocio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RN-001: Un producto solo podrá venderse si está activo y cuenta con una variante disponible.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RN-002: El stock no podrá ser inferior a cero.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RN-003: Un cliente solo podrá consultar y administrar sus propios pedidos y direcciones.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RN-004: Los permisos administrativos dependerán del rol y las autorizaciones asignadas.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RN-005: El costo de envío dependerá de las zonas y tarifas configuradas.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RN-006: El pago contra entrega solo estará disponible en las zonas y condiciones autorizadas.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RN-007: Un pedido no podrá confirmarse si no existe inventario suficiente.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RN-008: Los precios y costos aplicados a un pedido deberán conservarse como información histórica, aunque posteriormente cambie el precio del producto.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RN-009: Un evento de pago repetido no deberá generar una segunda confirmación o descuento de inventario.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RN-010: Las políticas de cambios, devoluciones y cancelaciones deberán ser definidas por el negocio antes de la puesta en producción.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3.6 Casos de uso principales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Código</w:t>
        <w:tab/>
        <w:t>Caso de uso</w:t>
        <w:tab/>
        <w:t>Actor principal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CU-001</w:t>
        <w:tab/>
        <w:t>Registrarse</w:t>
        <w:tab/>
        <w:t>Cliente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CU-002</w:t>
        <w:tab/>
        <w:t>Iniciar sesión</w:t>
        <w:tab/>
        <w:t>Cliente / Vendedor / Administrador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CU-003</w:t>
        <w:tab/>
        <w:t>Recuperar contraseña</w:t>
        <w:tab/>
        <w:t>Cliente / Vendedor / Administrador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CU-004</w:t>
        <w:tab/>
        <w:t>Consultar catálogo</w:t>
        <w:tab/>
        <w:t>Invitado / Cliente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CU-005</w:t>
        <w:tab/>
        <w:t>Buscar productos</w:t>
        <w:tab/>
        <w:t>Invitado / Cliente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CU-006</w:t>
        <w:tab/>
        <w:t>Filtrar productos</w:t>
        <w:tab/>
        <w:t>Invitado / Cliente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CU-007</w:t>
        <w:tab/>
        <w:t>Consultar producto</w:t>
        <w:tab/>
        <w:t>Invitado / Cliente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CU-008</w:t>
        <w:tab/>
        <w:t>Administrar carrito</w:t>
        <w:tab/>
        <w:t>Cliente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CU-009</w:t>
        <w:tab/>
        <w:t>Registrar dirección</w:t>
        <w:tab/>
        <w:t>Cliente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CU-010</w:t>
        <w:tab/>
        <w:t>Crear pedido</w:t>
        <w:tab/>
        <w:t>Cliente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CU-011</w:t>
        <w:tab/>
        <w:t>Realizar pago</w:t>
        <w:tab/>
        <w:t>Cliente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CU-012</w:t>
        <w:tab/>
        <w:t>Consultar pedido</w:t>
        <w:tab/>
        <w:t>Cliente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CU-013</w:t>
        <w:tab/>
        <w:t>Gestionar productos</w:t>
        <w:tab/>
        <w:t>Administrador / Vendedor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CU-014</w:t>
        <w:tab/>
        <w:t>Gestionar inventario</w:t>
        <w:tab/>
        <w:t>Administrador / Vendedor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CU-015</w:t>
        <w:tab/>
        <w:t>Gestionar pedidos</w:t>
        <w:tab/>
        <w:t>Administrador / Vendedor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CU-016</w:t>
        <w:tab/>
        <w:t>Gestionar vendedores</w:t>
        <w:tab/>
        <w:t>Administrador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CU-017</w:t>
        <w:tab/>
        <w:t>Gestionar usuarios</w:t>
        <w:tab/>
        <w:t>Administrador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CU-018</w:t>
        <w:tab/>
        <w:t>Consultar ventas</w:t>
        <w:tab/>
        <w:t>Administrador / Vendedor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CU-019</w:t>
        <w:tab/>
        <w:t>Consultar reportes</w:t>
        <w:tab/>
        <w:t>Administrador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CU-020</w:t>
        <w:tab/>
        <w:t>Configurar envíos</w:t>
        <w:tab/>
        <w:t>Administrador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3.7 Trazabilidad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requisito funcional y no funcional deberá poder relacionarse con: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Uno o más casos de uso.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• Uno o más criterios de aceptación.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Una o más pruebas de software.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componente del sistema responsable de su implementación.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trazabilidad deberá mantenerse durante el desarrollo para facilitar la validación de requisitos y la gestión de cambios.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3.8 Criterios generales de aceptación del sistema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primera versión de Trendy podrá considerarse funcionalmente aceptable cuando: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catálogo contenga como mínimo 20 prendas correctamente configuradas.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usuarios puedan registrarse e iniciar sesión.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clientes puedan buscar, filtrar y consultar productos.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clientes puedan seleccionar tallas y cantidades disponibles.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carrito permita agregar, modificar y eliminar productos.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valide correctamente el inventario.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clientes puedan crear pedidos.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pueda realizar el pago mediante Mercado Pago cuando esté disponible.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pueda registrar el pago contra entrega cuando esté habilitado.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calculen correctamente los costos de envío configurados.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clientes puedan consultar el estado de sus pedidos.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administradores y vendedores puedan gestionar las funciones autorizadas.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registren las ventas generadas.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puedan consultar los reportes básicos.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 aplicación funcione correctamente en dispositivos móviles y computadores.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funciones críticas cuenten con mecanismos adecuados de seguridad.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3.9 Gestión de cambios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Cualquier modificación que afecte el alcance, los requisitos, las funcionalidades, las integraciones o los criterios de aceptación deberá registrarse y evaluarse antes de incorporarse a la versión aprobada de la ERS.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cambio deberá indicar como mínimo: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Identificador del cambio.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Descripción.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Motivo.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Requisitos afectados.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Impacto estimado.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Prioridad.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Responsable de aprobación.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Versión en la que será incorporado.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3.10 Aprobación del documento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La presente ERS deberá ser revisada y validada por los responsables del proyecto antes de iniciar la implementación definitiva.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aprobación deberá confirmar: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Alcance del sistema.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Requisitos funcionales.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Requisitos no funcionales.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Roles y permisos.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Integración con Mercado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Reglas de inventario y pedidos.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Políticas de envío, cambios y devoluciones.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Criterios de aceptación.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Restricciones y dependencias.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 Anexos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 Matriz de roles y permisos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Funcionalidad</w:t>
        <w:tab/>
        <w:t>Invitado</w:t>
        <w:tab/>
        <w:t>Cliente</w:t>
        <w:tab/>
        <w:t>Vendedor</w:t>
        <w:tab/>
        <w:t>Administrador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catálogo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Buscar productos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Aplicar filtros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detalle de producto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Registrar cuenta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  <w:tab/>
        <w:t>—</w:t>
        <w:tab/>
        <w:t>—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Administrar perfil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Administrar carrito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  <w:tab/>
        <w:t>—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Crear pedidos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  <w:tab/>
        <w:t>—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propios pedidos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  <w:tab/>
        <w:t>—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productos</w:t>
        <w:tab/>
        <w:t>—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*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inventario</w:t>
        <w:tab/>
        <w:t>—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*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pedidos</w:t>
        <w:tab/>
        <w:t>—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*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ventas</w:t>
        <w:tab/>
        <w:t>—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*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categorías</w:t>
        <w:tab/>
        <w:t>—</w:t>
        <w:tab/>
        <w:t>—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vendedores</w:t>
        <w:tab/>
        <w:t>—</w:t>
        <w:tab/>
        <w:t>—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usuarios</w:t>
        <w:tab/>
        <w:t>—</w:t>
        <w:tab/>
        <w:t>—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Configurar envíos</w:t>
        <w:tab/>
        <w:t>—</w:t>
        <w:tab/>
        <w:t>—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reportes</w:t>
        <w:tab/>
        <w:t>—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*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roles y permisos</w:t>
        <w:tab/>
        <w:t>—</w:t>
        <w:tab/>
        <w:t>—</w:t>
        <w:tab/>
        <w:t>—</w:t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Nota: *El acceso del vendedor dependerá de los permisos o asignaciones definidos por el administrador.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4.2 Estados de un pedido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podrá manejar los siguientes estados: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1. Pendiente: el pedido fue creado y está esperando validación del pago o confirmación.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2. Pago aprobado: el pago electrónico fue confirmado.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 Confirmado: el pedido fue validado y está listo para preparación.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 En preparación: los productos están siendo preparados para el envío.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5. Enviado: el pedido fue entregado a la transportadora o inició su proceso de entrega.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6. En tránsito: el pedido se encuentra en proceso de transporte.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7. Entregado: el cliente recibió el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8. Cancelado: el pedido fue cancelado.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9. Pago rechazado: el pago electrónico no fue aprobado.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10. Pago pendiente: la pasarela aún no ha confirmado el resultado del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estados disponibles podrán ajustarse durante el diseño definitivo del sistema.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4.3 Estados de inventario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variantes de productos podrán encontrarse en los siguientes estados: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</w:t>
        <w:tab/>
        <w:t>Descripción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Disponible</w:t>
        <w:tab/>
        <w:t>Existe stock y puede venderse.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Stock bajo</w:t>
        <w:tab/>
        <w:t>La cantidad disponible está por debajo del umbral configurado.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Agotado</w:t>
        <w:tab/>
        <w:t>No existe stock disponible.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Inactivo</w:t>
        <w:tab/>
        <w:t>La variante no está habilitada para la venta.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4.4 Estados de pago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</w:t>
        <w:tab/>
        <w:t>Descripción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Pendiente</w:t>
        <w:tab/>
        <w:t>El pago aún no ha sido confirmado.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Aprobado</w:t>
        <w:tab/>
        <w:t>El pago fue aceptado.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Rechazado</w:t>
        <w:tab/>
        <w:t>El pago fue rechazado.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Cancelado</w:t>
        <w:tab/>
        <w:t>El pago fue cancelado.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Reembolsado</w:t>
        <w:tab/>
        <w:t>El valor fue devuelto al cliente cuando corresponda.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4.5 Flujo general de compra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flujo principal de compra de Trendy será: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1. Cliente ingresa al sitio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2. Consulta el catálogo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 Busca o filtra productos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 Selecciona un producto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5. Selecciona talla/variante y cantidad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6. Agrega el producto al carrito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7. Consulta el resumen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8. Selecciona dirección de entrega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9. Sistema calcula el envío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10. Cliente selecciona método de pago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11. Sistema valida stock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12. Se procesa el pago o se registra contra entrega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13. Se crea el pedido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14. Se actualiza el inventario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15. Cliente recibe confirmación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16. Se actualizan los estados del pedido →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17. Pedido entregado.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4.6 Flujo alternativo de pago rechazado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Cliente → Carrito → Confirmación de compra → Mercado Pago → Pago rechazado → Sistema informa el resultado → Pedido permanece pendiente o se cancela según la política definida → Cliente puede intentar nuevamente.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no deberá marcar como pagado un pedido cuyo pago haya sido rechazado.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4.7 Flujo de administración de productos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Administrador/Vendedor autorizado → Iniciar sesión → Panel de gestión → Productos → Crear o seleccionar producto → Registrar información → Agregar imágenes → Configurar variantes → Registrar stock → Guardar → Validar información → Publicar producto.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Si existe información inválida, el sistema deberá mostrar un mensaje indicando los campos que deben corregirse.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4.8 Flujo de gestión de inventario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Administrador/Vendedor autorizado → Inventario → Seleccionar producto/variante → Registrar ajuste → Indicar cantidad y motivo → Validar operación → Actualizar stock → Registrar movimiento.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movimiento deberá conservar información suficiente para identificar quién realizó el cambio y cuándo se realizó.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4.9 Requisitos de pruebas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Antes de la entrega de la primera versión deberán realizarse, como mínimo: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Pruebas funcionales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Registro.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Inicio de sesión.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Recuperación de contraseña.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Catálogo.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Búsqueda.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Filtros.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Carrito.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Inventario.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Creación de pedidos.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Pagos.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Envíos.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Seguimiento.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Pruebas de integración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Integración con Mercado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Integración con el servicio de notificaciones.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Integración con almacenamiento de imágenes.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Comunicación con la base de datos.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Pruebas de seguridad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Control de acceso.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Protección de sesiones.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Protección de contraseñas.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Validación de permisos.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Protección de información sensible.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Pruebas de compatibilidad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Computadores.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Tabletas.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Teléfonos móviles.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Navegadores web compatibles.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Pruebas de rendimiento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Carga con al menos 100 usuarios simultáneos.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Consultas del catálogo.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Procesamiento de pedidos.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Operaciones de inventario.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4.10 Datos mínimos de un producto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producto deberá contar como mínimo con: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Campo</w:t>
        <w:tab/>
        <w:t>Obligatorio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Nombre</w:t>
        <w:tab/>
        <w:t>Sí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</w:t>
        <w:tab/>
        <w:t>Sí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Categoría</w:t>
        <w:tab/>
        <w:t>Sí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Precio</w:t>
        <w:tab/>
        <w:t>Sí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Imagen principal</w:t>
        <w:tab/>
        <w:t>Sí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</w:t>
        <w:tab/>
        <w:t>Sí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Talla/variante</w:t>
        <w:tab/>
        <w:t>Sí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SKU</w:t>
        <w:tab/>
        <w:t>Sí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Stock</w:t>
        <w:tab/>
        <w:t>Sí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Color</w:t>
        <w:tab/>
        <w:t>Cuando aplique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4.11 Datos mínimos de un pedido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pedido deberá conservar: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Número o identificador único.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Cliente.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Fecha y hora.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Productos.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Variantes.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Cantidades.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Precio aplicado.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Subtotal.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Costo de envío.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Total.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Dirección de entrega.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Método de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 del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 del pedido.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Información de seguimiento cuando corresponda.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4.12 Datos mínimos de una venta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venta deberá incluir: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Identificador de venta.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Pedido relacionado.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Fecha.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Cliente.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Productos vendidos.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Cantidades.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Valor de cada producto.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Subtotal.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Envío.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Total.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Método de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 de la venta.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Usuario responsable cuando corresponda.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4.13 Estructura preliminar de la base de datos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base de datos se implementará en MySQL mediante un modelo relacional normalizado. Como referencia para el diseño inicial, Trendy podrá utilizar las siguientes entidades: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Entidad</w:t>
        <w:tab/>
        <w:t>Función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Usuarios</w:t>
        <w:tab/>
        <w:t>Información de las cuentas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Roles</w:t>
        <w:tab/>
        <w:t xml:space="preserve">Roles disponibles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Permisos</w:t>
        <w:tab/>
        <w:t>Funciones autorizadas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Categorías</w:t>
        <w:tab/>
        <w:t>Clasificación de productos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Productos</w:t>
        <w:tab/>
        <w:t>Información general de las prendas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Variantes</w:t>
        <w:tab/>
        <w:t>Tallas, colores y SKU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Inventario</w:t>
        <w:tab/>
        <w:t>Existencias y movimientos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Imágenes</w:t>
        <w:tab/>
        <w:t>Fotografías de productos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Direcciones</w:t>
        <w:tab/>
        <w:t xml:space="preserve">Direcciones de clientes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Carritos</w:t>
        <w:tab/>
        <w:t>Productos seleccionados temporalmente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Pedidos</w:t>
        <w:tab/>
        <w:t>Compras realizadas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DetallePedido</w:t>
        <w:tab/>
        <w:t>Productos incluidos en cada pedido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Pagos</w:t>
        <w:tab/>
        <w:t>Información del estado de los pagos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Envíos</w:t>
        <w:tab/>
        <w:t>Información relacionada con entregas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Ventas</w:t>
        <w:tab/>
        <w:t>Registro de ventas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Notificaciones</w:t>
        <w:tab/>
        <w:t>Comunicaciones enviadas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Auditoría</w:t>
        <w:tab/>
        <w:t>Registro de operaciones importantes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4.14 Entregables del proyecto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finalizar el proyecto de tres meses se espera contar con: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1. Aplicación web responsive Trendy.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2. Base de datos configurada.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 Catálogo inicial de mínimo 20 prendas.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 Sistema de autenticación.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5. Gestión de productos e inventario.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6. Carrito de compras.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7. Sistema de pedidos.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8. Integración con Mercado Pago.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9. Pago contra entrega.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10. Sistema básico de envíos.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11. Seguimiento de pedidos.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12. Sistema de notificaciones.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13. Registro de ventas.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14. Reportes básicos.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15. Manual básico de usuario.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16. Documentación técnica.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17. Plan y resultados de pruebas.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18. ERS aprobada.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4.15 Control de versiones del documento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Versión</w:t>
        <w:tab/>
        <w:t>Fecha</w:t>
        <w:tab/>
        <w:t>Descripción</w:t>
        <w:tab/>
        <w:t>Estado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1.0</w:t>
        <w:tab/>
        <w:t>08/08/2026</w:t>
        <w:tab/>
        <w:t>Elaboración inicial de la ERS</w:t>
        <w:tab/>
        <w:t>Borrador para validación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1.1</w:t>
        <w:tab/>
        <w:t>04/09/2026</w:t>
        <w:tab/>
        <w:t>Se incorporó la justificación y los objetivos del proyecto, y se definió el stack tecnológico (React, Node.js, MySQL)</w:t>
        <w:tab/>
        <w:t>Borrador para validación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1.2</w:t>
        <w:tab/>
        <w:t>04/09/2026</w:t>
        <w:tab/>
        <w:t>Se incorporó la sección 2.8 con el alcance de la Versión 1.0 (MVP) y la hoja de ruta hacia la Versión 2.0</w:t>
        <w:tab/>
        <w:t>Borrador para validación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2.0</w:t>
        <w:tab/>
        <w:t>Por definir</w:t>
        <w:tab/>
        <w:t>Versión aprobada para desarrollo</w:t>
        <w:tab/>
        <w:t>Pendiente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4.16 Aprobaciones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Responsable</w:t>
        <w:tab/>
        <w:t>Cargo/Rol</w:t>
        <w:tab/>
        <w:t>Firma</w:t>
        <w:tab/>
        <w:t>Fecha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__________________</w:t>
        <w:tab/>
        <w:t>Responsable del proyecto</w:t>
        <w:tab/>
        <w:t>__________</w:t>
        <w:tab/>
        <w:t>__________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__________________</w:t>
        <w:tab/>
        <w:t>Administrador/Cliente</w:t>
        <w:tab/>
        <w:t>__________</w:t>
        <w:tab/>
        <w:t>__________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__________________</w:t>
        <w:tab/>
        <w:t>Responsable de desarrollo</w:t>
        <w:tab/>
        <w:t>__________</w:t>
        <w:tab/>
        <w:t>__________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__________________</w:t>
        <w:tab/>
        <w:t>Responsable de pruebas</w:t>
        <w:tab/>
        <w:t>__________</w:t>
        <w:tab/>
        <w:t>__________</w:t>
      </w: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bookmarkStart w:id="0" w:name="_GoBack"/>
      <w:bookmarkEnd w:id="0"/>
    </w:p>
    <w:sectPr w:rsidR="0056348E" w:rsidRPr="005634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324"/>
    <w:multiLevelType w:val="multilevel"/>
    <w:tmpl w:val="F170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408E"/>
    <w:multiLevelType w:val="multilevel"/>
    <w:tmpl w:val="7DEA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75CA"/>
    <w:multiLevelType w:val="multilevel"/>
    <w:tmpl w:val="1728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3F95"/>
    <w:multiLevelType w:val="multilevel"/>
    <w:tmpl w:val="071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744CC"/>
    <w:multiLevelType w:val="multilevel"/>
    <w:tmpl w:val="1D4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F42EA"/>
    <w:multiLevelType w:val="multilevel"/>
    <w:tmpl w:val="9BE2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8545B"/>
    <w:multiLevelType w:val="multilevel"/>
    <w:tmpl w:val="F8E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151FD"/>
    <w:multiLevelType w:val="multilevel"/>
    <w:tmpl w:val="488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A4A98"/>
    <w:multiLevelType w:val="multilevel"/>
    <w:tmpl w:val="F29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70938"/>
    <w:multiLevelType w:val="multilevel"/>
    <w:tmpl w:val="AF4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948F2"/>
    <w:multiLevelType w:val="multilevel"/>
    <w:tmpl w:val="456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73AF6"/>
    <w:multiLevelType w:val="multilevel"/>
    <w:tmpl w:val="64C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80E53"/>
    <w:multiLevelType w:val="multilevel"/>
    <w:tmpl w:val="522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C3049"/>
    <w:multiLevelType w:val="multilevel"/>
    <w:tmpl w:val="1C1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A65FC"/>
    <w:multiLevelType w:val="multilevel"/>
    <w:tmpl w:val="8BF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43172"/>
    <w:multiLevelType w:val="multilevel"/>
    <w:tmpl w:val="467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D4DBA"/>
    <w:multiLevelType w:val="multilevel"/>
    <w:tmpl w:val="4DB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C02F6"/>
    <w:multiLevelType w:val="multilevel"/>
    <w:tmpl w:val="948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67758"/>
    <w:multiLevelType w:val="multilevel"/>
    <w:tmpl w:val="65C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A2B1F"/>
    <w:multiLevelType w:val="multilevel"/>
    <w:tmpl w:val="0F1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B41B4"/>
    <w:multiLevelType w:val="multilevel"/>
    <w:tmpl w:val="B0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81AFD"/>
    <w:multiLevelType w:val="multilevel"/>
    <w:tmpl w:val="011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F33CF"/>
    <w:multiLevelType w:val="multilevel"/>
    <w:tmpl w:val="A70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0475C"/>
    <w:multiLevelType w:val="multilevel"/>
    <w:tmpl w:val="C55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C2D41"/>
    <w:multiLevelType w:val="multilevel"/>
    <w:tmpl w:val="A516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F5282"/>
    <w:multiLevelType w:val="multilevel"/>
    <w:tmpl w:val="00F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95B80"/>
    <w:multiLevelType w:val="multilevel"/>
    <w:tmpl w:val="EB7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B1022"/>
    <w:multiLevelType w:val="multilevel"/>
    <w:tmpl w:val="3146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4306B"/>
    <w:multiLevelType w:val="multilevel"/>
    <w:tmpl w:val="7FA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11185"/>
    <w:multiLevelType w:val="multilevel"/>
    <w:tmpl w:val="89F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21944"/>
    <w:multiLevelType w:val="multilevel"/>
    <w:tmpl w:val="1AC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D318B"/>
    <w:multiLevelType w:val="multilevel"/>
    <w:tmpl w:val="9AE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91E57"/>
    <w:multiLevelType w:val="multilevel"/>
    <w:tmpl w:val="2F3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567B7"/>
    <w:multiLevelType w:val="multilevel"/>
    <w:tmpl w:val="555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73557"/>
    <w:multiLevelType w:val="multilevel"/>
    <w:tmpl w:val="0D2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24"/>
  </w:num>
  <w:num w:numId="4">
    <w:abstractNumId w:val="17"/>
  </w:num>
  <w:num w:numId="5">
    <w:abstractNumId w:val="4"/>
  </w:num>
  <w:num w:numId="6">
    <w:abstractNumId w:val="23"/>
  </w:num>
  <w:num w:numId="7">
    <w:abstractNumId w:val="8"/>
  </w:num>
  <w:num w:numId="8">
    <w:abstractNumId w:val="15"/>
  </w:num>
  <w:num w:numId="9">
    <w:abstractNumId w:val="13"/>
  </w:num>
  <w:num w:numId="10">
    <w:abstractNumId w:val="30"/>
  </w:num>
  <w:num w:numId="11">
    <w:abstractNumId w:val="22"/>
  </w:num>
  <w:num w:numId="12">
    <w:abstractNumId w:val="20"/>
  </w:num>
  <w:num w:numId="13">
    <w:abstractNumId w:val="25"/>
  </w:num>
  <w:num w:numId="14">
    <w:abstractNumId w:val="5"/>
  </w:num>
  <w:num w:numId="15">
    <w:abstractNumId w:val="9"/>
  </w:num>
  <w:num w:numId="16">
    <w:abstractNumId w:val="2"/>
  </w:num>
  <w:num w:numId="17">
    <w:abstractNumId w:val="26"/>
  </w:num>
  <w:num w:numId="18">
    <w:abstractNumId w:val="19"/>
  </w:num>
  <w:num w:numId="19">
    <w:abstractNumId w:val="31"/>
  </w:num>
  <w:num w:numId="20">
    <w:abstractNumId w:val="29"/>
  </w:num>
  <w:num w:numId="21">
    <w:abstractNumId w:val="3"/>
  </w:num>
  <w:num w:numId="22">
    <w:abstractNumId w:val="34"/>
  </w:num>
  <w:num w:numId="23">
    <w:abstractNumId w:val="33"/>
  </w:num>
  <w:num w:numId="24">
    <w:abstractNumId w:val="28"/>
  </w:num>
  <w:num w:numId="25">
    <w:abstractNumId w:val="21"/>
  </w:num>
  <w:num w:numId="26">
    <w:abstractNumId w:val="1"/>
  </w:num>
  <w:num w:numId="27">
    <w:abstractNumId w:val="27"/>
  </w:num>
  <w:num w:numId="28">
    <w:abstractNumId w:val="32"/>
  </w:num>
  <w:num w:numId="29">
    <w:abstractNumId w:val="6"/>
  </w:num>
  <w:num w:numId="30">
    <w:abstractNumId w:val="0"/>
  </w:num>
  <w:num w:numId="31">
    <w:abstractNumId w:val="18"/>
  </w:num>
  <w:num w:numId="32">
    <w:abstractNumId w:val="7"/>
  </w:num>
  <w:num w:numId="33">
    <w:abstractNumId w:val="16"/>
  </w:num>
  <w:num w:numId="34">
    <w:abstractNumId w:val="12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1D"/>
    <w:rsid w:val="002C0D1D"/>
    <w:rsid w:val="0056348E"/>
    <w:rsid w:val="00BD62CE"/>
    <w:rsid w:val="00E0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63E77"/>
  <w15:chartTrackingRefBased/>
  <w15:docId w15:val="{616B3C73-6675-417D-B3BB-45988626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C0D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2C0D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2C0D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2C0D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D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2C0D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2C0D1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2C0D1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C0D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1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37</Pages>
  <Words>7102</Words>
  <Characters>40488</Characters>
  <Application>Microsoft Office Word</Application>
  <DocSecurity>0</DocSecurity>
  <Lines>337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Bienro002</dc:creator>
  <cp:keywords/>
  <dc:description/>
  <cp:lastModifiedBy>Bienro002</cp:lastModifiedBy>
  <cp:revision>1</cp:revision>
  <dcterms:created xsi:type="dcterms:W3CDTF">2026-08-08T14:39:00Z</dcterms:created>
  <dcterms:modified xsi:type="dcterms:W3CDTF">2026-08-08T14:58:00Z</dcterms:modified>
</cp:coreProperties>
</file>