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figb02dknim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8 – “World” DB - BASES DE DATOS – 4AO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Rodriguez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25 de septiembre de 2026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schema “Wolrd” se detectó que existen ciudades "desproporcionadas" debido a que su población supera en más de tres veces la población promedio de las ciudades de su propio país.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una consulta que devuelva las 10 ciudades más desproporcionadas del mundo, mostrando: nombre de la ciudad, nombre del país, población de la ciudad, promedio de población de las ciudades de ese país (redondeado a entero) y la cantidad de veces que la ciudad supera a ese promedio (con dos decimales). Ordenar el resultado de mayor a menor por ese último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01778" cy="731583"/>
            <wp:effectExtent b="0" l="0" r="0" t="0"/>
            <wp:docPr id="14494610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3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95946098"/>
        <w:tag w:val="goog_rdk_0"/>
      </w:sdtPr>
      <w:sdtContent>
        <w:tbl>
          <w:tblPr>
            <w:tblStyle w:val="Table2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country1.Name AS "Country",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country1.Continent AS "Continent",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city1.Name AS "Capital",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city1.Population AS "Captial Population",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 city2.Name FROM world.city AS city2 WHERE city2.CountryCode = country1.Code ORDER BY city2.Population DESC LIMIT 1) AS "Most Populated City",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 city2.Population FROM world.city AS city2 WHERE city2.CountryCode = country1.Code ORDER BY city2.Population DESC LIMIT 1) AS "Most Populated City Population",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 city2.Population FROM world.city AS city2 WHERE city2.CountryCode = country1.Code ORDER BY city2.Population DESC LIMIT 1) - city1.Population AS "Diference"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world.country AS country1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world.city AS city1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ON city1.ID = country1.Capital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(SELECT city2.ID FROM world.city AS city2 WHERE city2.CountryCode = country1.Code ORDER BY city2.Population DESC LIMIT 1) != country1.Capital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(SELECT city2.Population FROM world.city AS city2 WHERE city2.CountryCode = country1.Code ORDER BY city2.Population DESC LIMIT 1) - city1.Population DESC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LIMIT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12;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muchos países la capital política no coincide con la ciudad más poblada. Escribí una consulta que liste esos casos mostrando: país, continente, nombre y población de la capital, nombre y población de la ciudad más poblada, y la diferencia de población entre ambas.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Ordenar por esa diferencia en forma descendente y limitar el resultado a los 12 casos más extremos.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Ejemplo: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06943" cy="929721"/>
            <wp:effectExtent b="0" l="0" r="0" t="0"/>
            <wp:docPr id="14494610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68079198"/>
        <w:tag w:val="goog_rdk_1"/>
      </w:sdtPr>
      <w:sdtContent>
        <w:tbl>
          <w:tblPr>
            <w:tblStyle w:val="Table3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city1.Name AS "City",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country1.Name AS "Country",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city1.Population AS "PopulationCity",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(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SELECT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TRUNCATE(AVG(city2.Population), 0)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 city2.CountryCode = City1.CountryCode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) AS "AverageCountry",</w:t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TRUNCATE((city1.Population / (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SELECT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TRUNCATE(AVG(city2.Population), 0)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 city2.CountryCode = City1.CountryCode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)), 2) AS "Times"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world.city AS city1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JOIN world.country AS country1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ON country1.Code = city1.CountryCode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city1.Population &gt; (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SELECT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TRUNCATE(AVG(city2.Population), 0)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 city2.CountryCode = city1.CountryCode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) * 3</w:t>
                </w:r>
              </w:p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(city1.Population / (</w:t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SELECT</w:t>
                </w:r>
              </w:p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TRUNCATE(AVG(city2.Population), 0)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 city2.CountryCode = City1.CountryCode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)) DESC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LIMIT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10;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reporte de situación por continente que muestre: continente, cantidad de países, población total,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porcentaje que esa población representa sobre la población mundial (dos decimales), esperanza de vida promedio ponderada por población y esperanza de vida promedio simple (ambas con un decimal).</w:t>
      </w:r>
    </w:p>
    <w:p w:rsidR="00000000" w:rsidDel="00000000" w:rsidP="00000000" w:rsidRDefault="00000000" w:rsidRPr="00000000" w14:paraId="00000067">
      <w:pPr>
        <w:spacing w:after="0" w:line="240" w:lineRule="auto"/>
        <w:ind w:firstLine="708"/>
        <w:rPr/>
      </w:pPr>
      <w:r w:rsidDel="00000000" w:rsidR="00000000" w:rsidRPr="00000000">
        <w:rPr>
          <w:rtl w:val="0"/>
        </w:rPr>
        <w:t xml:space="preserve">Excluí los continentes cuya población total sea 0. Ordenar el resultado por población total descendente.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ind w:left="708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El promedio ponderado es SUM(población × esperanza) / SUM(población), pero solo debe sumar en el denominador la población de los países que tienen esperanza de vida cargada.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06774" cy="739204"/>
            <wp:effectExtent b="0" l="0" r="0" t="0"/>
            <wp:docPr id="144946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3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94435813"/>
        <w:tag w:val="goog_rdk_2"/>
      </w:sdtPr>
      <w:sdtContent>
        <w:tbl>
          <w:tblPr>
            <w:tblStyle w:val="Table4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country1.Continent AS "Continent",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COUNT(country1.Code) AS "Countries",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SUM(country1.Population) AS "TotalPopulation",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TRUNCATE((SUM(country1.Population) / (SELECT SUM(country2.Population) FROM world.country AS country2) * 100), 2) AS "GlobalPercentage",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TRUNCATE((SELECT SUM(country2.Population * country2.LifeExpectancy) / SUM(country1.Population) FROM world.country AS country2 WHERE country2.Continent = country1.Continent), 1) AS "ThoughtfulExpectancy",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TRUNCATE((SELECT AVG(country2.LifeExpectancy) FROM world.country AS country2 WHERE country2.Continent = country1.Continent), 1) AS "SimpleExpectancy"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world.country AS country1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country1.Continent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ab/>
                  <w:t xml:space="preserve">SUM(country1.Population) &gt; 0</w:t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países que tienen tres o más idiomas declarados como oficiales. Para cada uno mostrar: país, región, cantidad de idiomas oficiales, el detalle de esos idiomas con su porcentaje entre paréntesis (ordenados de mayor a menor porcentaje y separados por " | ") y la suma de los porcentajes de todos sus idiomas oficiales.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Ordenar por cantidad de idiomas descendente y, a igual cantidad, por nombre de país.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Para obtener el campo “detalle de idiomas…” deberá utilizar la función GROUP_CONCAT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Ejemplo: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645910" cy="854710"/>
            <wp:effectExtent b="0" l="0" r="0" t="0"/>
            <wp:docPr id="14494610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86538301"/>
        <w:tag w:val="goog_rdk_3"/>
      </w:sdtPr>
      <w:sdtContent>
        <w:tbl>
          <w:tblPr>
            <w:tblStyle w:val="Table5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country1.Name AS "Country",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country1.Region AS "Region",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COUNT(language1.Language) AS "OfficialLanguages",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GROUP_CONCAT(CONCAT(language1.Language, " (", language1.Percentage, "%)") ORDER BY language1.Percentage DESC SEPARATOR " | ") AS "Details",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SUM(language1.Percentage) AS "Percentage"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world.countrylanguage AS language1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JOIN world.country AS country1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ab/>
                  <w:t xml:space="preserve">ON country1.Code = language1.CountryCode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language1.IsOfficial = "T"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country1.Name, country1.Region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COUNT(language1.Language) &gt;= 3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ab/>
                  <w:t xml:space="preserve">COUNT(language1}.Language) DESC,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    country1.Name ASC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144946099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144946099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1449461003" name="image3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nCwLQIWBr/J1Paoy2OXZoEIGag==">CgMxLjAaHwoBMBIaChgICVIUChJ0YWJsZS4ydmFmcW9oZTVhaHkaHwoBMRIaChgICVIUChJ0YWJsZS4xYWswbGY3ajk4OW4aHwoBMhIaChgICVIUChJ0YWJsZS53NXoydGkxMGFubmIaHwoBMxIaChgICVIUChJ0YWJsZS5mZTk0MTExYnl1aHEyDmguZmlnYjAyZGtuaW10OAByITFhTDA1MnJnbWpyYW1BcS14WDA0d3NPTG9NWlF6bjRMZw==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2026-09-18T18:45:00Z</dcterms:created>
  <dc:creator>Marianodm</dc:creator>
</cp:coreProperties>
</file>