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D243A" w14:textId="77777777" w:rsidR="006F4BC5" w:rsidRDefault="00000000">
      <w:pPr>
        <w:spacing w:after="64"/>
        <w:ind w:left="638" w:hanging="10"/>
      </w:pPr>
      <w:r>
        <w:rPr>
          <w:rFonts w:cs="Calibri"/>
          <w:sz w:val="28"/>
        </w:rPr>
        <w:t>🐄</w:t>
      </w:r>
      <w:r>
        <w:rPr>
          <w:rFonts w:cs="Calibri"/>
          <w:b/>
          <w:sz w:val="28"/>
        </w:rPr>
        <w:t xml:space="preserve"> Análisis de la producción lechera en granjas españolas </w:t>
      </w:r>
      <w:r>
        <w:rPr>
          <w:rFonts w:cs="Calibri"/>
          <w:sz w:val="28"/>
        </w:rPr>
        <w:t>🐄</w:t>
      </w:r>
    </w:p>
    <w:p w14:paraId="0013794D" w14:textId="77777777" w:rsidR="006F4BC5" w:rsidRDefault="00000000">
      <w:pPr>
        <w:spacing w:after="176"/>
        <w:ind w:left="636" w:hanging="10"/>
      </w:pPr>
      <w:r>
        <w:rPr>
          <w:rFonts w:cs="Calibri"/>
          <w:b/>
          <w:sz w:val="14"/>
        </w:rPr>
        <w:t>Analizando los factores clave que determinan su rendimiento.</w:t>
      </w:r>
    </w:p>
    <w:p w14:paraId="0621233E" w14:textId="77777777" w:rsidR="006F4BC5" w:rsidRDefault="00000000">
      <w:pPr>
        <w:spacing w:after="176"/>
        <w:ind w:left="636" w:hanging="10"/>
      </w:pPr>
      <w:r>
        <w:rPr>
          <w:rFonts w:cs="Calibri"/>
          <w:b/>
          <w:sz w:val="14"/>
        </w:rPr>
        <w:t>Por: Miguel Diaz Perez de Juan y Dante Mathieu Schrantz Castro</w:t>
      </w:r>
    </w:p>
    <w:p w14:paraId="4051B1B4" w14:textId="77777777" w:rsidR="006F4BC5" w:rsidRDefault="00000000">
      <w:pPr>
        <w:spacing w:after="181"/>
        <w:ind w:left="641"/>
      </w:pPr>
      <w:hyperlink r:id="rId7">
        <w:r>
          <w:rPr>
            <w:rFonts w:cs="Calibri"/>
            <w:b/>
            <w:color w:val="0D47A1"/>
            <w:sz w:val="14"/>
          </w:rPr>
          <w:t>Acceso GitHub</w:t>
        </w:r>
      </w:hyperlink>
    </w:p>
    <w:p w14:paraId="191B2605" w14:textId="77777777" w:rsidR="006F4BC5" w:rsidRDefault="00000000">
      <w:pPr>
        <w:spacing w:after="329" w:line="312" w:lineRule="auto"/>
        <w:ind w:left="650" w:right="13" w:hanging="9"/>
      </w:pPr>
      <w:r>
        <w:rPr>
          <w:rFonts w:cs="Calibri"/>
          <w:sz w:val="14"/>
        </w:rPr>
        <w:t>En un sector tan competitivo como la producción de leche, ¿qué hace que algunas granjas sean más rentables que otras? ¿Es el número de vacas, la cantidad de tierra, la mano de obra, o la alimentación lo que marca la diferencia? En este análisis, intentaremos descifrar cómo estos factores afectan la producción de leche y cuál es la influencia real de cada uno en el rendimiento de las granjas. Usaremos datos reales de unas 250 granjas del norte de España, con registros de varios años, para entender mejor el comportamiento de las variables que afectan a esta industria.</w:t>
      </w:r>
    </w:p>
    <w:p w14:paraId="418E5719" w14:textId="77777777" w:rsidR="006F4BC5" w:rsidRDefault="00000000">
      <w:pPr>
        <w:pStyle w:val="Heading1"/>
        <w:ind w:left="871"/>
      </w:pPr>
      <w:r>
        <w:t xml:space="preserve"> Objetivo</w:t>
      </w:r>
    </w:p>
    <w:p w14:paraId="0CB0264A" w14:textId="77777777" w:rsidR="006F4BC5" w:rsidRDefault="00000000">
      <w:pPr>
        <w:spacing w:after="329" w:line="312" w:lineRule="auto"/>
        <w:ind w:left="650" w:right="13" w:hanging="9"/>
      </w:pPr>
      <w:r>
        <w:rPr>
          <w:rFonts w:cs="Calibri"/>
          <w:sz w:val="14"/>
        </w:rPr>
        <w:t>Nuestro objetivo es explorar la relación entre las variables explicativas (como vacas, tierra, mano de obra y alimentación) y la producción de leche. Usaremos nuestro conjunto de datos de producción lechera para obtener un modelo econométrico que nos permita entender cómo estos factores afectan el rendimiento de las granjas, y qué variables tienen mayor influencia.</w:t>
      </w:r>
    </w:p>
    <w:p w14:paraId="5CB98DF1" w14:textId="77777777" w:rsidR="006F4BC5" w:rsidRDefault="00000000">
      <w:pPr>
        <w:spacing w:after="64"/>
        <w:ind w:left="871" w:hanging="10"/>
      </w:pPr>
      <w:r>
        <w:rPr>
          <w:rFonts w:cs="Calibri"/>
          <w:b/>
          <w:sz w:val="24"/>
        </w:rPr>
        <w:t xml:space="preserve"> ¿Por qué?</w:t>
      </w:r>
    </w:p>
    <w:p w14:paraId="55874512" w14:textId="77777777" w:rsidR="006F4BC5" w:rsidRDefault="00000000">
      <w:pPr>
        <w:spacing w:after="339" w:line="312" w:lineRule="auto"/>
        <w:ind w:left="650" w:right="13" w:hanging="9"/>
      </w:pPr>
      <w:r>
        <w:rPr>
          <w:rFonts w:cs="Calibri"/>
          <w:sz w:val="14"/>
        </w:rPr>
        <w:t>La idea de este trabajo surgió una tarde entre Dante y yo, tomando un Colacao en medio de una conversación sobre la realidad de las granjas lecheras en el norte de España, especialmente en Galicia, de donde soy. Mientras charlábamos sobre cómo muchas de estas granjas luchan por mantenerse a flote, nos dimos cuenta de que era un tema que merecía ser estudiado. ¿Por qué no explorar cómo las variables económicas y operacionales de estas granjas afectan la producción de leche? Así nació nuestra motivación para analizar estos datos, con la intención de aportar alguna luz sobre cómo mejorar la eficiencia de las granjas lecheras y, de paso, comprender mejor la rentabilidad y la sostenibilidad del sector.</w:t>
      </w:r>
    </w:p>
    <w:p w14:paraId="41719A4E" w14:textId="77777777" w:rsidR="006F4BC5" w:rsidRDefault="00000000">
      <w:pPr>
        <w:pStyle w:val="Heading1"/>
        <w:ind w:left="871"/>
      </w:pPr>
      <w:r>
        <w:t xml:space="preserve"> Variables a considerar</w:t>
      </w:r>
    </w:p>
    <w:p w14:paraId="3E398937" w14:textId="77777777" w:rsidR="006F4BC5" w:rsidRDefault="00000000">
      <w:pPr>
        <w:spacing w:after="181"/>
        <w:ind w:left="650" w:right="13" w:hanging="9"/>
      </w:pPr>
      <w:r>
        <w:rPr>
          <w:rFonts w:cs="Calibri"/>
          <w:sz w:val="14"/>
        </w:rPr>
        <w:t>Las variables presentes en el conjunto de datos son las siguientes:</w:t>
      </w:r>
    </w:p>
    <w:p w14:paraId="4051C584" w14:textId="77777777" w:rsidR="006F4BC5" w:rsidRDefault="00000000">
      <w:pPr>
        <w:spacing w:after="176"/>
        <w:ind w:left="636" w:hanging="10"/>
      </w:pPr>
      <w:r>
        <w:rPr>
          <w:rFonts w:cs="Calibri"/>
          <w:b/>
          <w:sz w:val="14"/>
        </w:rPr>
        <w:t>Entradas:</w:t>
      </w:r>
    </w:p>
    <w:p w14:paraId="1C133E2F" w14:textId="77777777" w:rsidR="006F4BC5" w:rsidRDefault="00000000">
      <w:pPr>
        <w:spacing w:after="39"/>
        <w:ind w:left="768" w:right="13" w:hanging="9"/>
      </w:pPr>
      <w:r>
        <w:rPr>
          <w:noProof/>
        </w:rPr>
        <mc:AlternateContent>
          <mc:Choice Requires="wpg">
            <w:drawing>
              <wp:anchor distT="0" distB="0" distL="114300" distR="114300" simplePos="0" relativeHeight="251658240" behindDoc="0" locked="0" layoutInCell="1" allowOverlap="1" wp14:anchorId="79F072DA" wp14:editId="18730FC8">
                <wp:simplePos x="0" y="0"/>
                <wp:positionH relativeFrom="column">
                  <wp:posOffset>481660</wp:posOffset>
                </wp:positionH>
                <wp:positionV relativeFrom="paragraph">
                  <wp:posOffset>39233</wp:posOffset>
                </wp:positionV>
                <wp:extent cx="30956" cy="445770"/>
                <wp:effectExtent l="0" t="0" r="0" b="0"/>
                <wp:wrapSquare wrapText="bothSides"/>
                <wp:docPr id="103028" name="Group 103028"/>
                <wp:cNvGraphicFramePr/>
                <a:graphic xmlns:a="http://schemas.openxmlformats.org/drawingml/2006/main">
                  <a:graphicData uri="http://schemas.microsoft.com/office/word/2010/wordprocessingGroup">
                    <wpg:wgp>
                      <wpg:cNvGrpSpPr/>
                      <wpg:grpSpPr>
                        <a:xfrm>
                          <a:off x="0" y="0"/>
                          <a:ext cx="30956" cy="445770"/>
                          <a:chOff x="0" y="0"/>
                          <a:chExt cx="30956" cy="445770"/>
                        </a:xfrm>
                      </wpg:grpSpPr>
                      <wps:wsp>
                        <wps:cNvPr id="3215" name="Shape 3215"/>
                        <wps:cNvSpPr/>
                        <wps:spPr>
                          <a:xfrm>
                            <a:off x="0" y="0"/>
                            <a:ext cx="30956" cy="30956"/>
                          </a:xfrm>
                          <a:custGeom>
                            <a:avLst/>
                            <a:gdLst/>
                            <a:ahLst/>
                            <a:cxnLst/>
                            <a:rect l="0" t="0" r="0" b="0"/>
                            <a:pathLst>
                              <a:path w="30956" h="30956">
                                <a:moveTo>
                                  <a:pt x="15478" y="0"/>
                                </a:moveTo>
                                <a:cubicBezTo>
                                  <a:pt x="17531" y="0"/>
                                  <a:pt x="19505" y="393"/>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5"/>
                                  <a:pt x="29778" y="21401"/>
                                </a:cubicBezTo>
                                <a:cubicBezTo>
                                  <a:pt x="28993" y="23297"/>
                                  <a:pt x="27874" y="24971"/>
                                  <a:pt x="26423" y="26423"/>
                                </a:cubicBezTo>
                                <a:cubicBezTo>
                                  <a:pt x="24971" y="27874"/>
                                  <a:pt x="23298" y="28992"/>
                                  <a:pt x="21401" y="29778"/>
                                </a:cubicBezTo>
                                <a:cubicBezTo>
                                  <a:pt x="19505" y="30563"/>
                                  <a:pt x="17531" y="30956"/>
                                  <a:pt x="15478" y="30956"/>
                                </a:cubicBezTo>
                                <a:cubicBezTo>
                                  <a:pt x="13426" y="30956"/>
                                  <a:pt x="11451" y="30563"/>
                                  <a:pt x="9555" y="29778"/>
                                </a:cubicBezTo>
                                <a:cubicBezTo>
                                  <a:pt x="7659" y="28992"/>
                                  <a:pt x="5985" y="27874"/>
                                  <a:pt x="4533" y="26423"/>
                                </a:cubicBezTo>
                                <a:cubicBezTo>
                                  <a:pt x="3082" y="24971"/>
                                  <a:pt x="1964" y="23297"/>
                                  <a:pt x="1178" y="21401"/>
                                </a:cubicBezTo>
                                <a:cubicBezTo>
                                  <a:pt x="393" y="19505"/>
                                  <a:pt x="0" y="17530"/>
                                  <a:pt x="0" y="15478"/>
                                </a:cubicBezTo>
                                <a:cubicBezTo>
                                  <a:pt x="0" y="13425"/>
                                  <a:pt x="393" y="11450"/>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243" name="Shape 3243"/>
                        <wps:cNvSpPr/>
                        <wps:spPr>
                          <a:xfrm>
                            <a:off x="0" y="136208"/>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4"/>
                                  <a:pt x="29778" y="21401"/>
                                </a:cubicBezTo>
                                <a:cubicBezTo>
                                  <a:pt x="28993" y="23297"/>
                                  <a:pt x="27874" y="24971"/>
                                  <a:pt x="26423" y="26422"/>
                                </a:cubicBezTo>
                                <a:cubicBezTo>
                                  <a:pt x="24971" y="27873"/>
                                  <a:pt x="23298" y="28992"/>
                                  <a:pt x="21401" y="29778"/>
                                </a:cubicBezTo>
                                <a:cubicBezTo>
                                  <a:pt x="19505" y="30563"/>
                                  <a:pt x="17531" y="30956"/>
                                  <a:pt x="15478" y="30956"/>
                                </a:cubicBezTo>
                                <a:cubicBezTo>
                                  <a:pt x="13426" y="30956"/>
                                  <a:pt x="11451" y="30563"/>
                                  <a:pt x="9555" y="29778"/>
                                </a:cubicBezTo>
                                <a:cubicBezTo>
                                  <a:pt x="7659" y="28992"/>
                                  <a:pt x="5985" y="27873"/>
                                  <a:pt x="4533" y="26422"/>
                                </a:cubicBezTo>
                                <a:cubicBezTo>
                                  <a:pt x="3082" y="24971"/>
                                  <a:pt x="1964" y="23297"/>
                                  <a:pt x="1178" y="21401"/>
                                </a:cubicBezTo>
                                <a:cubicBezTo>
                                  <a:pt x="393" y="19504"/>
                                  <a:pt x="0" y="17530"/>
                                  <a:pt x="0" y="15478"/>
                                </a:cubicBezTo>
                                <a:cubicBezTo>
                                  <a:pt x="0" y="13425"/>
                                  <a:pt x="393" y="11450"/>
                                  <a:pt x="1178" y="9554"/>
                                </a:cubicBezTo>
                                <a:cubicBezTo>
                                  <a:pt x="1964" y="7658"/>
                                  <a:pt x="3082" y="5984"/>
                                  <a:pt x="4533" y="4533"/>
                                </a:cubicBezTo>
                                <a:cubicBezTo>
                                  <a:pt x="5985" y="3082"/>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272" name="Shape 3272"/>
                        <wps:cNvSpPr/>
                        <wps:spPr>
                          <a:xfrm>
                            <a:off x="0" y="278606"/>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5"/>
                                  <a:pt x="29778" y="21401"/>
                                </a:cubicBezTo>
                                <a:cubicBezTo>
                                  <a:pt x="28993" y="23298"/>
                                  <a:pt x="27874" y="24971"/>
                                  <a:pt x="26423" y="26423"/>
                                </a:cubicBezTo>
                                <a:cubicBezTo>
                                  <a:pt x="24971" y="27874"/>
                                  <a:pt x="23298" y="28992"/>
                                  <a:pt x="21401" y="29778"/>
                                </a:cubicBezTo>
                                <a:cubicBezTo>
                                  <a:pt x="19505" y="30563"/>
                                  <a:pt x="17531" y="30956"/>
                                  <a:pt x="15478" y="30956"/>
                                </a:cubicBezTo>
                                <a:cubicBezTo>
                                  <a:pt x="13426" y="30956"/>
                                  <a:pt x="11451" y="30564"/>
                                  <a:pt x="9555" y="29778"/>
                                </a:cubicBezTo>
                                <a:cubicBezTo>
                                  <a:pt x="7659" y="28992"/>
                                  <a:pt x="5985" y="27874"/>
                                  <a:pt x="4533" y="26423"/>
                                </a:cubicBezTo>
                                <a:cubicBezTo>
                                  <a:pt x="3082" y="24971"/>
                                  <a:pt x="1964" y="23298"/>
                                  <a:pt x="1178" y="21401"/>
                                </a:cubicBezTo>
                                <a:cubicBezTo>
                                  <a:pt x="393" y="19505"/>
                                  <a:pt x="0" y="17530"/>
                                  <a:pt x="0" y="15478"/>
                                </a:cubicBezTo>
                                <a:cubicBezTo>
                                  <a:pt x="0" y="13425"/>
                                  <a:pt x="393" y="11450"/>
                                  <a:pt x="1178" y="9554"/>
                                </a:cubicBezTo>
                                <a:cubicBezTo>
                                  <a:pt x="1964" y="7658"/>
                                  <a:pt x="3082" y="5984"/>
                                  <a:pt x="4533" y="4533"/>
                                </a:cubicBezTo>
                                <a:cubicBezTo>
                                  <a:pt x="5985" y="3082"/>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300" name="Shape 3300"/>
                        <wps:cNvSpPr/>
                        <wps:spPr>
                          <a:xfrm>
                            <a:off x="0" y="414814"/>
                            <a:ext cx="30956" cy="30956"/>
                          </a:xfrm>
                          <a:custGeom>
                            <a:avLst/>
                            <a:gdLst/>
                            <a:ahLst/>
                            <a:cxnLst/>
                            <a:rect l="0" t="0" r="0" b="0"/>
                            <a:pathLst>
                              <a:path w="30956" h="30956">
                                <a:moveTo>
                                  <a:pt x="15478" y="0"/>
                                </a:moveTo>
                                <a:cubicBezTo>
                                  <a:pt x="17531" y="0"/>
                                  <a:pt x="19505" y="393"/>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4"/>
                                  <a:pt x="29778" y="21400"/>
                                </a:cubicBezTo>
                                <a:cubicBezTo>
                                  <a:pt x="28993" y="23297"/>
                                  <a:pt x="27874" y="24971"/>
                                  <a:pt x="26423" y="26422"/>
                                </a:cubicBezTo>
                                <a:cubicBezTo>
                                  <a:pt x="24971" y="27874"/>
                                  <a:pt x="23298" y="28992"/>
                                  <a:pt x="21401" y="29778"/>
                                </a:cubicBezTo>
                                <a:cubicBezTo>
                                  <a:pt x="19505" y="30563"/>
                                  <a:pt x="17531" y="30956"/>
                                  <a:pt x="15478" y="30956"/>
                                </a:cubicBezTo>
                                <a:cubicBezTo>
                                  <a:pt x="13426" y="30956"/>
                                  <a:pt x="11451" y="30562"/>
                                  <a:pt x="9555" y="29777"/>
                                </a:cubicBezTo>
                                <a:cubicBezTo>
                                  <a:pt x="7659" y="28992"/>
                                  <a:pt x="5985" y="27874"/>
                                  <a:pt x="4533" y="26422"/>
                                </a:cubicBezTo>
                                <a:cubicBezTo>
                                  <a:pt x="3082" y="24971"/>
                                  <a:pt x="1964" y="23297"/>
                                  <a:pt x="1178" y="21401"/>
                                </a:cubicBezTo>
                                <a:cubicBezTo>
                                  <a:pt x="393" y="19504"/>
                                  <a:pt x="0" y="17530"/>
                                  <a:pt x="0" y="15478"/>
                                </a:cubicBezTo>
                                <a:cubicBezTo>
                                  <a:pt x="0" y="13425"/>
                                  <a:pt x="393" y="11450"/>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3028" style="width:2.4375pt;height:35.1pt;position:absolute;mso-position-horizontal-relative:text;mso-position-horizontal:absolute;margin-left:37.926pt;mso-position-vertical-relative:text;margin-top:3.0892pt;" coordsize="309,4457">
                <v:shape id="Shape 3215" style="position:absolute;width:309;height:309;left:0;top:0;" coordsize="30956,30956" path="m15478,0c17531,0,19505,393,21401,1177c23298,1963,24971,3082,26423,4533c27874,5984,28993,7658,29778,9554c30564,11450,30956,13425,30956,15478c30956,17530,30564,19505,29778,21401c28993,23297,27874,24971,26423,26423c24971,27874,23298,28992,21401,29778c19505,30563,17531,30956,15478,30956c13426,30956,11451,30563,9555,29778c7659,28992,5985,27874,4533,26423c3082,24971,1964,23297,1178,21401c393,19505,0,17530,0,15478c0,13425,393,11450,1178,9554c1964,7658,3082,5984,4533,4533c5985,3082,7659,1963,9555,1178c11451,393,13426,0,15478,0x">
                  <v:stroke weight="0pt" endcap="flat" joinstyle="miter" miterlimit="10" on="false" color="#000000" opacity="0"/>
                  <v:fill on="true" color="#000000" opacity="0.870588"/>
                </v:shape>
                <v:shape id="Shape 3243" style="position:absolute;width:309;height:309;left:0;top:1362;" coordsize="30956,30956" path="m15478,0c17531,0,19505,393,21401,1178c23298,1963,24971,3082,26423,4533c27874,5984,28993,7658,29778,9554c30564,11450,30956,13425,30956,15478c30956,17530,30564,19504,29778,21401c28993,23297,27874,24971,26423,26422c24971,27873,23298,28992,21401,29778c19505,30563,17531,30956,15478,30956c13426,30956,11451,30563,9555,29778c7659,28992,5985,27873,4533,26422c3082,24971,1964,23297,1178,21401c393,19504,0,17530,0,15478c0,13425,393,11450,1178,9554c1964,7658,3082,5984,4533,4533c5985,3082,7659,1963,9555,1177c11451,393,13426,0,15478,0x">
                  <v:stroke weight="0pt" endcap="flat" joinstyle="miter" miterlimit="10" on="false" color="#000000" opacity="0"/>
                  <v:fill on="true" color="#000000" opacity="0.870588"/>
                </v:shape>
                <v:shape id="Shape 3272" style="position:absolute;width:309;height:309;left:0;top:2786;" coordsize="30956,30956" path="m15478,0c17531,0,19505,393,21401,1178c23298,1963,24971,3082,26423,4533c27874,5984,28993,7658,29778,9554c30564,11450,30956,13425,30956,15478c30956,17530,30564,19505,29778,21401c28993,23298,27874,24971,26423,26423c24971,27874,23298,28992,21401,29778c19505,30563,17531,30956,15478,30956c13426,30956,11451,30564,9555,29778c7659,28992,5985,27874,4533,26423c3082,24971,1964,23298,1178,21401c393,19505,0,17530,0,15478c0,13425,393,11450,1178,9554c1964,7658,3082,5984,4533,4533c5985,3082,7659,1963,9555,1177c11451,393,13426,0,15478,0x">
                  <v:stroke weight="0pt" endcap="flat" joinstyle="miter" miterlimit="10" on="false" color="#000000" opacity="0"/>
                  <v:fill on="true" color="#000000" opacity="0.870588"/>
                </v:shape>
                <v:shape id="Shape 3300" style="position:absolute;width:309;height:309;left:0;top:4148;" coordsize="30956,30956" path="m15478,0c17531,0,19505,393,21401,1177c23298,1963,24971,3082,26423,4533c27874,5984,28993,7658,29778,9554c30564,11450,30956,13425,30956,15478c30956,17530,30564,19504,29778,21400c28993,23297,27874,24971,26423,26422c24971,27874,23298,28992,21401,29778c19505,30563,17531,30956,15478,30956c13426,30956,11451,30562,9555,29777c7659,28992,5985,27874,4533,26422c3082,24971,1964,23297,1178,21401c393,19504,0,17530,0,15478c0,13425,393,11450,1178,9554c1964,7658,3082,5984,4533,4533c5985,3082,7659,1963,9555,1178c11451,393,13426,0,15478,0x">
                  <v:stroke weight="0pt" endcap="flat" joinstyle="miter" miterlimit="10" on="false" color="#000000" opacity="0"/>
                  <v:fill on="true" color="#000000" opacity="0.870588"/>
                </v:shape>
                <w10:wrap type="square"/>
              </v:group>
            </w:pict>
          </mc:Fallback>
        </mc:AlternateContent>
      </w:r>
      <w:r>
        <w:rPr>
          <w:rFonts w:cs="Calibri"/>
          <w:b/>
          <w:sz w:val="14"/>
        </w:rPr>
        <w:t>COWS:</w:t>
      </w:r>
      <w:r>
        <w:rPr>
          <w:rFonts w:cs="Calibri"/>
          <w:sz w:val="14"/>
        </w:rPr>
        <w:t xml:space="preserve"> Número de vacas en la granja.</w:t>
      </w:r>
    </w:p>
    <w:p w14:paraId="294553C3" w14:textId="77777777" w:rsidR="006F4BC5" w:rsidRDefault="00000000">
      <w:pPr>
        <w:spacing w:after="39"/>
        <w:ind w:left="768" w:right="13" w:hanging="9"/>
      </w:pPr>
      <w:r>
        <w:rPr>
          <w:rFonts w:cs="Calibri"/>
          <w:b/>
          <w:sz w:val="14"/>
        </w:rPr>
        <w:t>LAND:</w:t>
      </w:r>
      <w:r>
        <w:rPr>
          <w:rFonts w:cs="Calibri"/>
          <w:sz w:val="14"/>
        </w:rPr>
        <w:t xml:space="preserve"> Medida de la cantidad de terreno disponible.</w:t>
      </w:r>
    </w:p>
    <w:p w14:paraId="63AB2CA4" w14:textId="77777777" w:rsidR="006F4BC5" w:rsidRDefault="00000000">
      <w:pPr>
        <w:spacing w:after="39"/>
        <w:ind w:left="768" w:right="13" w:hanging="9"/>
      </w:pPr>
      <w:r>
        <w:rPr>
          <w:rFonts w:cs="Calibri"/>
          <w:b/>
          <w:sz w:val="14"/>
        </w:rPr>
        <w:t>LABOR:</w:t>
      </w:r>
      <w:r>
        <w:rPr>
          <w:rFonts w:cs="Calibri"/>
          <w:sz w:val="14"/>
        </w:rPr>
        <w:t xml:space="preserve"> Número de trabajadores en la granja.</w:t>
      </w:r>
    </w:p>
    <w:p w14:paraId="38DC7063" w14:textId="77777777" w:rsidR="006F4BC5" w:rsidRDefault="00000000">
      <w:pPr>
        <w:spacing w:after="181"/>
        <w:ind w:left="768" w:right="13" w:hanging="9"/>
      </w:pPr>
      <w:r>
        <w:rPr>
          <w:rFonts w:cs="Calibri"/>
          <w:b/>
          <w:sz w:val="14"/>
        </w:rPr>
        <w:t>FEED:</w:t>
      </w:r>
      <w:r>
        <w:rPr>
          <w:rFonts w:cs="Calibri"/>
          <w:sz w:val="14"/>
        </w:rPr>
        <w:t xml:space="preserve"> Cantidad de alimentación proporcionada.</w:t>
      </w:r>
    </w:p>
    <w:p w14:paraId="7BD05383" w14:textId="77777777" w:rsidR="006F4BC5" w:rsidRDefault="00000000">
      <w:pPr>
        <w:spacing w:after="176"/>
        <w:ind w:left="636" w:hanging="10"/>
      </w:pPr>
      <w:r>
        <w:rPr>
          <w:rFonts w:cs="Calibri"/>
          <w:b/>
          <w:sz w:val="14"/>
        </w:rPr>
        <w:t>Variables transformadas (logaritmos):</w:t>
      </w:r>
    </w:p>
    <w:p w14:paraId="0220C8B9" w14:textId="77777777" w:rsidR="006F4BC5" w:rsidRDefault="00000000">
      <w:pPr>
        <w:spacing w:after="39"/>
        <w:ind w:left="768" w:right="13" w:hanging="9"/>
      </w:pPr>
      <w:r>
        <w:rPr>
          <w:noProof/>
        </w:rPr>
        <mc:AlternateContent>
          <mc:Choice Requires="wpg">
            <w:drawing>
              <wp:anchor distT="0" distB="0" distL="114300" distR="114300" simplePos="0" relativeHeight="251659264" behindDoc="0" locked="0" layoutInCell="1" allowOverlap="1" wp14:anchorId="1131256E" wp14:editId="2575A229">
                <wp:simplePos x="0" y="0"/>
                <wp:positionH relativeFrom="column">
                  <wp:posOffset>481660</wp:posOffset>
                </wp:positionH>
                <wp:positionV relativeFrom="paragraph">
                  <wp:posOffset>39235</wp:posOffset>
                </wp:positionV>
                <wp:extent cx="30956" cy="445770"/>
                <wp:effectExtent l="0" t="0" r="0" b="0"/>
                <wp:wrapSquare wrapText="bothSides"/>
                <wp:docPr id="103029" name="Group 103029"/>
                <wp:cNvGraphicFramePr/>
                <a:graphic xmlns:a="http://schemas.openxmlformats.org/drawingml/2006/main">
                  <a:graphicData uri="http://schemas.microsoft.com/office/word/2010/wordprocessingGroup">
                    <wpg:wgp>
                      <wpg:cNvGrpSpPr/>
                      <wpg:grpSpPr>
                        <a:xfrm>
                          <a:off x="0" y="0"/>
                          <a:ext cx="30956" cy="445770"/>
                          <a:chOff x="0" y="0"/>
                          <a:chExt cx="30956" cy="445770"/>
                        </a:xfrm>
                      </wpg:grpSpPr>
                      <wps:wsp>
                        <wps:cNvPr id="3347" name="Shape 3347"/>
                        <wps:cNvSpPr/>
                        <wps:spPr>
                          <a:xfrm>
                            <a:off x="0" y="0"/>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5"/>
                                  <a:pt x="29778" y="21401"/>
                                </a:cubicBezTo>
                                <a:cubicBezTo>
                                  <a:pt x="28993" y="23296"/>
                                  <a:pt x="27874" y="24971"/>
                                  <a:pt x="26423" y="26422"/>
                                </a:cubicBezTo>
                                <a:cubicBezTo>
                                  <a:pt x="24971" y="27873"/>
                                  <a:pt x="23298" y="28992"/>
                                  <a:pt x="21401" y="29778"/>
                                </a:cubicBezTo>
                                <a:cubicBezTo>
                                  <a:pt x="19505" y="30563"/>
                                  <a:pt x="17531" y="30956"/>
                                  <a:pt x="15478" y="30956"/>
                                </a:cubicBezTo>
                                <a:cubicBezTo>
                                  <a:pt x="13426" y="30956"/>
                                  <a:pt x="11451" y="30563"/>
                                  <a:pt x="9555" y="29778"/>
                                </a:cubicBezTo>
                                <a:cubicBezTo>
                                  <a:pt x="7659" y="28992"/>
                                  <a:pt x="5985" y="27873"/>
                                  <a:pt x="4533" y="26422"/>
                                </a:cubicBezTo>
                                <a:cubicBezTo>
                                  <a:pt x="3082" y="24971"/>
                                  <a:pt x="1964" y="23296"/>
                                  <a:pt x="1178" y="21401"/>
                                </a:cubicBezTo>
                                <a:cubicBezTo>
                                  <a:pt x="393" y="19505"/>
                                  <a:pt x="0" y="17530"/>
                                  <a:pt x="0" y="15478"/>
                                </a:cubicBezTo>
                                <a:cubicBezTo>
                                  <a:pt x="0" y="13425"/>
                                  <a:pt x="393" y="11450"/>
                                  <a:pt x="1178" y="9554"/>
                                </a:cubicBezTo>
                                <a:cubicBezTo>
                                  <a:pt x="1964" y="7658"/>
                                  <a:pt x="3082" y="5984"/>
                                  <a:pt x="4533" y="4533"/>
                                </a:cubicBezTo>
                                <a:cubicBezTo>
                                  <a:pt x="5985" y="3082"/>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392" name="Shape 3392"/>
                        <wps:cNvSpPr/>
                        <wps:spPr>
                          <a:xfrm>
                            <a:off x="0" y="136207"/>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1"/>
                                  <a:pt x="30564" y="19505"/>
                                  <a:pt x="29778" y="21401"/>
                                </a:cubicBezTo>
                                <a:cubicBezTo>
                                  <a:pt x="28993" y="23297"/>
                                  <a:pt x="27874" y="24971"/>
                                  <a:pt x="26423" y="26422"/>
                                </a:cubicBezTo>
                                <a:cubicBezTo>
                                  <a:pt x="24971" y="27874"/>
                                  <a:pt x="23298" y="28992"/>
                                  <a:pt x="21401" y="29777"/>
                                </a:cubicBezTo>
                                <a:cubicBezTo>
                                  <a:pt x="19505" y="30563"/>
                                  <a:pt x="17531" y="30956"/>
                                  <a:pt x="15478" y="30956"/>
                                </a:cubicBezTo>
                                <a:cubicBezTo>
                                  <a:pt x="13426" y="30956"/>
                                  <a:pt x="11451" y="30562"/>
                                  <a:pt x="9555" y="29777"/>
                                </a:cubicBezTo>
                                <a:cubicBezTo>
                                  <a:pt x="7659" y="28992"/>
                                  <a:pt x="5985" y="27874"/>
                                  <a:pt x="4533" y="26422"/>
                                </a:cubicBezTo>
                                <a:cubicBezTo>
                                  <a:pt x="3082" y="24971"/>
                                  <a:pt x="1964" y="23297"/>
                                  <a:pt x="1178" y="21401"/>
                                </a:cubicBezTo>
                                <a:cubicBezTo>
                                  <a:pt x="393" y="19505"/>
                                  <a:pt x="0" y="17531"/>
                                  <a:pt x="0" y="15478"/>
                                </a:cubicBezTo>
                                <a:cubicBezTo>
                                  <a:pt x="0" y="13425"/>
                                  <a:pt x="393" y="11451"/>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433" name="Shape 3433"/>
                        <wps:cNvSpPr/>
                        <wps:spPr>
                          <a:xfrm>
                            <a:off x="0" y="278606"/>
                            <a:ext cx="30956" cy="30956"/>
                          </a:xfrm>
                          <a:custGeom>
                            <a:avLst/>
                            <a:gdLst/>
                            <a:ahLst/>
                            <a:cxnLst/>
                            <a:rect l="0" t="0" r="0" b="0"/>
                            <a:pathLst>
                              <a:path w="30956" h="30956">
                                <a:moveTo>
                                  <a:pt x="15478" y="0"/>
                                </a:moveTo>
                                <a:cubicBezTo>
                                  <a:pt x="17531" y="0"/>
                                  <a:pt x="19505" y="393"/>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4"/>
                                  <a:pt x="29778" y="21400"/>
                                </a:cubicBezTo>
                                <a:cubicBezTo>
                                  <a:pt x="28993" y="23297"/>
                                  <a:pt x="27874" y="24971"/>
                                  <a:pt x="26423" y="26422"/>
                                </a:cubicBezTo>
                                <a:cubicBezTo>
                                  <a:pt x="24971" y="27873"/>
                                  <a:pt x="23298" y="28992"/>
                                  <a:pt x="21401" y="29777"/>
                                </a:cubicBezTo>
                                <a:cubicBezTo>
                                  <a:pt x="19505" y="30563"/>
                                  <a:pt x="17531" y="30956"/>
                                  <a:pt x="15478" y="30956"/>
                                </a:cubicBezTo>
                                <a:cubicBezTo>
                                  <a:pt x="13426" y="30956"/>
                                  <a:pt x="11451" y="30563"/>
                                  <a:pt x="9555" y="29777"/>
                                </a:cubicBezTo>
                                <a:cubicBezTo>
                                  <a:pt x="7659" y="28992"/>
                                  <a:pt x="5985" y="27873"/>
                                  <a:pt x="4533" y="26422"/>
                                </a:cubicBezTo>
                                <a:cubicBezTo>
                                  <a:pt x="3082" y="24971"/>
                                  <a:pt x="1964" y="23297"/>
                                  <a:pt x="1178" y="21401"/>
                                </a:cubicBezTo>
                                <a:cubicBezTo>
                                  <a:pt x="393" y="19504"/>
                                  <a:pt x="0" y="17530"/>
                                  <a:pt x="0" y="15478"/>
                                </a:cubicBezTo>
                                <a:cubicBezTo>
                                  <a:pt x="0" y="13425"/>
                                  <a:pt x="393" y="11450"/>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466" name="Shape 3466"/>
                        <wps:cNvSpPr/>
                        <wps:spPr>
                          <a:xfrm>
                            <a:off x="0" y="414813"/>
                            <a:ext cx="30956" cy="30956"/>
                          </a:xfrm>
                          <a:custGeom>
                            <a:avLst/>
                            <a:gdLst/>
                            <a:ahLst/>
                            <a:cxnLst/>
                            <a:rect l="0" t="0" r="0" b="0"/>
                            <a:pathLst>
                              <a:path w="30956" h="30956">
                                <a:moveTo>
                                  <a:pt x="15478" y="0"/>
                                </a:moveTo>
                                <a:cubicBezTo>
                                  <a:pt x="17531" y="0"/>
                                  <a:pt x="19505" y="393"/>
                                  <a:pt x="21401" y="1178"/>
                                </a:cubicBezTo>
                                <a:cubicBezTo>
                                  <a:pt x="23298" y="1963"/>
                                  <a:pt x="24971" y="3081"/>
                                  <a:pt x="26423" y="4533"/>
                                </a:cubicBezTo>
                                <a:cubicBezTo>
                                  <a:pt x="27874" y="5984"/>
                                  <a:pt x="28993" y="7658"/>
                                  <a:pt x="29778" y="9554"/>
                                </a:cubicBezTo>
                                <a:cubicBezTo>
                                  <a:pt x="30564" y="11450"/>
                                  <a:pt x="30956" y="13425"/>
                                  <a:pt x="30956" y="15478"/>
                                </a:cubicBezTo>
                                <a:cubicBezTo>
                                  <a:pt x="30956" y="17531"/>
                                  <a:pt x="30564" y="19505"/>
                                  <a:pt x="29778" y="21401"/>
                                </a:cubicBezTo>
                                <a:cubicBezTo>
                                  <a:pt x="28993" y="23297"/>
                                  <a:pt x="27874" y="24971"/>
                                  <a:pt x="26423" y="26423"/>
                                </a:cubicBezTo>
                                <a:cubicBezTo>
                                  <a:pt x="24971" y="27874"/>
                                  <a:pt x="23298" y="28992"/>
                                  <a:pt x="21401" y="29777"/>
                                </a:cubicBezTo>
                                <a:cubicBezTo>
                                  <a:pt x="19505" y="30563"/>
                                  <a:pt x="17531" y="30956"/>
                                  <a:pt x="15478" y="30956"/>
                                </a:cubicBezTo>
                                <a:cubicBezTo>
                                  <a:pt x="13426" y="30956"/>
                                  <a:pt x="11451" y="30563"/>
                                  <a:pt x="9555" y="29778"/>
                                </a:cubicBezTo>
                                <a:cubicBezTo>
                                  <a:pt x="7659" y="28992"/>
                                  <a:pt x="5985" y="27874"/>
                                  <a:pt x="4533" y="26423"/>
                                </a:cubicBezTo>
                                <a:cubicBezTo>
                                  <a:pt x="3082" y="24971"/>
                                  <a:pt x="1964" y="23297"/>
                                  <a:pt x="1178" y="21401"/>
                                </a:cubicBezTo>
                                <a:cubicBezTo>
                                  <a:pt x="393" y="19505"/>
                                  <a:pt x="0" y="17531"/>
                                  <a:pt x="0" y="15478"/>
                                </a:cubicBezTo>
                                <a:cubicBezTo>
                                  <a:pt x="0" y="13425"/>
                                  <a:pt x="393" y="11450"/>
                                  <a:pt x="1178" y="9554"/>
                                </a:cubicBezTo>
                                <a:cubicBezTo>
                                  <a:pt x="1964" y="7658"/>
                                  <a:pt x="3082" y="5984"/>
                                  <a:pt x="4533" y="4533"/>
                                </a:cubicBezTo>
                                <a:cubicBezTo>
                                  <a:pt x="5985" y="3081"/>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3029" style="width:2.4375pt;height:35.1pt;position:absolute;mso-position-horizontal-relative:text;mso-position-horizontal:absolute;margin-left:37.926pt;mso-position-vertical-relative:text;margin-top:3.08936pt;" coordsize="309,4457">
                <v:shape id="Shape 3347" style="position:absolute;width:309;height:309;left:0;top:0;" coordsize="30956,30956" path="m15478,0c17531,0,19505,393,21401,1178c23298,1963,24971,3082,26423,4533c27874,5984,28993,7658,29778,9554c30564,11450,30956,13425,30956,15478c30956,17530,30564,19505,29778,21401c28993,23296,27874,24971,26423,26422c24971,27873,23298,28992,21401,29778c19505,30563,17531,30956,15478,30956c13426,30956,11451,30563,9555,29778c7659,28992,5985,27873,4533,26422c3082,24971,1964,23296,1178,21401c393,19505,0,17530,0,15478c0,13425,393,11450,1178,9554c1964,7658,3082,5984,4533,4533c5985,3082,7659,1963,9555,1177c11451,393,13426,0,15478,0x">
                  <v:stroke weight="0pt" endcap="flat" joinstyle="miter" miterlimit="10" on="false" color="#000000" opacity="0"/>
                  <v:fill on="true" color="#000000" opacity="0.870588"/>
                </v:shape>
                <v:shape id="Shape 3392" style="position:absolute;width:309;height:309;left:0;top:1362;" coordsize="30956,30956" path="m15478,0c17531,0,19505,393,21401,1178c23298,1963,24971,3082,26423,4533c27874,5984,28993,7658,29778,9554c30564,11450,30956,13425,30956,15478c30956,17531,30564,19505,29778,21401c28993,23297,27874,24971,26423,26422c24971,27874,23298,28992,21401,29777c19505,30563,17531,30956,15478,30956c13426,30956,11451,30562,9555,29777c7659,28992,5985,27874,4533,26422c3082,24971,1964,23297,1178,21401c393,19505,0,17531,0,15478c0,13425,393,11451,1178,9554c1964,7658,3082,5984,4533,4533c5985,3082,7659,1963,9555,1178c11451,393,13426,0,15478,0x">
                  <v:stroke weight="0pt" endcap="flat" joinstyle="miter" miterlimit="10" on="false" color="#000000" opacity="0"/>
                  <v:fill on="true" color="#000000" opacity="0.870588"/>
                </v:shape>
                <v:shape id="Shape 3433" style="position:absolute;width:309;height:309;left:0;top:2786;" coordsize="30956,30956" path="m15478,0c17531,0,19505,393,21401,1177c23298,1963,24971,3082,26423,4533c27874,5984,28993,7658,29778,9554c30564,11450,30956,13425,30956,15478c30956,17530,30564,19504,29778,21400c28993,23297,27874,24971,26423,26422c24971,27873,23298,28992,21401,29777c19505,30563,17531,30956,15478,30956c13426,30956,11451,30563,9555,29777c7659,28992,5985,27873,4533,26422c3082,24971,1964,23297,1178,21401c393,19504,0,17530,0,15478c0,13425,393,11450,1178,9554c1964,7658,3082,5984,4533,4533c5985,3082,7659,1963,9555,1178c11451,393,13426,0,15478,0x">
                  <v:stroke weight="0pt" endcap="flat" joinstyle="miter" miterlimit="10" on="false" color="#000000" opacity="0"/>
                  <v:fill on="true" color="#000000" opacity="0.870588"/>
                </v:shape>
                <v:shape id="Shape 3466" style="position:absolute;width:309;height:309;left:0;top:4148;" coordsize="30956,30956" path="m15478,0c17531,0,19505,393,21401,1178c23298,1963,24971,3081,26423,4533c27874,5984,28993,7658,29778,9554c30564,11450,30956,13425,30956,15478c30956,17531,30564,19505,29778,21401c28993,23297,27874,24971,26423,26423c24971,27874,23298,28992,21401,29777c19505,30563,17531,30956,15478,30956c13426,30956,11451,30563,9555,29778c7659,28992,5985,27874,4533,26423c3082,24971,1964,23297,1178,21401c393,19505,0,17531,0,15478c0,13425,393,11450,1178,9554c1964,7658,3082,5984,4533,4533c5985,3081,7659,1963,9555,1177c11451,393,13426,0,15478,0x">
                  <v:stroke weight="0pt" endcap="flat" joinstyle="miter" miterlimit="10" on="false" color="#000000" opacity="0"/>
                  <v:fill on="true" color="#000000" opacity="0.870588"/>
                </v:shape>
                <w10:wrap type="square"/>
              </v:group>
            </w:pict>
          </mc:Fallback>
        </mc:AlternateContent>
      </w:r>
      <w:r>
        <w:rPr>
          <w:rFonts w:cs="Calibri"/>
          <w:b/>
          <w:sz w:val="14"/>
        </w:rPr>
        <w:t>X1 (log de COWS):</w:t>
      </w:r>
      <w:r>
        <w:rPr>
          <w:rFonts w:cs="Calibri"/>
          <w:sz w:val="14"/>
        </w:rPr>
        <w:t xml:space="preserve"> Logaritmo del número de vacas en la granja.</w:t>
      </w:r>
    </w:p>
    <w:p w14:paraId="3EC1058C" w14:textId="77777777" w:rsidR="006F4BC5" w:rsidRDefault="00000000">
      <w:pPr>
        <w:spacing w:after="39"/>
        <w:ind w:left="768" w:right="13" w:hanging="9"/>
      </w:pPr>
      <w:r>
        <w:rPr>
          <w:rFonts w:cs="Calibri"/>
          <w:b/>
          <w:sz w:val="14"/>
        </w:rPr>
        <w:t>X2 (log de LAND):</w:t>
      </w:r>
      <w:r>
        <w:rPr>
          <w:rFonts w:cs="Calibri"/>
          <w:sz w:val="14"/>
        </w:rPr>
        <w:t xml:space="preserve"> Logaritmo de la cantidad de terreno disponible.</w:t>
      </w:r>
    </w:p>
    <w:p w14:paraId="0DFEA960" w14:textId="77777777" w:rsidR="006F4BC5" w:rsidRDefault="00000000">
      <w:pPr>
        <w:spacing w:after="39"/>
        <w:ind w:left="768" w:right="13" w:hanging="9"/>
      </w:pPr>
      <w:r>
        <w:rPr>
          <w:rFonts w:cs="Calibri"/>
          <w:b/>
          <w:sz w:val="14"/>
        </w:rPr>
        <w:t>X3 (log de LABOR):</w:t>
      </w:r>
      <w:r>
        <w:rPr>
          <w:rFonts w:cs="Calibri"/>
          <w:sz w:val="14"/>
        </w:rPr>
        <w:t xml:space="preserve"> Logaritmo del número de trabajadores.</w:t>
      </w:r>
    </w:p>
    <w:p w14:paraId="7DB4865D" w14:textId="77777777" w:rsidR="006F4BC5" w:rsidRDefault="00000000">
      <w:pPr>
        <w:spacing w:after="171"/>
        <w:ind w:left="768" w:right="13" w:hanging="9"/>
      </w:pPr>
      <w:r>
        <w:rPr>
          <w:rFonts w:cs="Calibri"/>
          <w:b/>
          <w:sz w:val="14"/>
        </w:rPr>
        <w:t>X4 (log de FEED):</w:t>
      </w:r>
      <w:r>
        <w:rPr>
          <w:rFonts w:cs="Calibri"/>
          <w:sz w:val="14"/>
        </w:rPr>
        <w:t xml:space="preserve"> Logaritmo de la cantidad de alimentación proporcionada.</w:t>
      </w:r>
    </w:p>
    <w:p w14:paraId="11938A5C" w14:textId="77777777" w:rsidR="006F4BC5" w:rsidRDefault="00000000">
      <w:pPr>
        <w:spacing w:after="176"/>
        <w:ind w:left="636" w:hanging="10"/>
      </w:pPr>
      <w:r>
        <w:rPr>
          <w:rFonts w:cs="Calibri"/>
          <w:b/>
          <w:sz w:val="14"/>
        </w:rPr>
        <w:t>Términos Translog (variables cuadráticas y de productos cruzados):</w:t>
      </w:r>
    </w:p>
    <w:p w14:paraId="642FA68A" w14:textId="77777777" w:rsidR="006F4BC5" w:rsidRDefault="00000000">
      <w:pPr>
        <w:spacing w:after="39"/>
        <w:ind w:left="768" w:right="13" w:hanging="9"/>
      </w:pPr>
      <w:r>
        <w:rPr>
          <w:noProof/>
        </w:rPr>
        <mc:AlternateContent>
          <mc:Choice Requires="wpg">
            <w:drawing>
              <wp:anchor distT="0" distB="0" distL="114300" distR="114300" simplePos="0" relativeHeight="251660288" behindDoc="0" locked="0" layoutInCell="1" allowOverlap="1" wp14:anchorId="2CDAD763" wp14:editId="6285B84B">
                <wp:simplePos x="0" y="0"/>
                <wp:positionH relativeFrom="column">
                  <wp:posOffset>481660</wp:posOffset>
                </wp:positionH>
                <wp:positionV relativeFrom="paragraph">
                  <wp:posOffset>39232</wp:posOffset>
                </wp:positionV>
                <wp:extent cx="30956" cy="167163"/>
                <wp:effectExtent l="0" t="0" r="0" b="0"/>
                <wp:wrapSquare wrapText="bothSides"/>
                <wp:docPr id="103030" name="Group 103030"/>
                <wp:cNvGraphicFramePr/>
                <a:graphic xmlns:a="http://schemas.openxmlformats.org/drawingml/2006/main">
                  <a:graphicData uri="http://schemas.microsoft.com/office/word/2010/wordprocessingGroup">
                    <wpg:wgp>
                      <wpg:cNvGrpSpPr/>
                      <wpg:grpSpPr>
                        <a:xfrm>
                          <a:off x="0" y="0"/>
                          <a:ext cx="30956" cy="167163"/>
                          <a:chOff x="0" y="0"/>
                          <a:chExt cx="30956" cy="167163"/>
                        </a:xfrm>
                      </wpg:grpSpPr>
                      <wps:wsp>
                        <wps:cNvPr id="3554" name="Shape 3554"/>
                        <wps:cNvSpPr/>
                        <wps:spPr>
                          <a:xfrm>
                            <a:off x="0" y="0"/>
                            <a:ext cx="30956" cy="30956"/>
                          </a:xfrm>
                          <a:custGeom>
                            <a:avLst/>
                            <a:gdLst/>
                            <a:ahLst/>
                            <a:cxnLst/>
                            <a:rect l="0" t="0" r="0" b="0"/>
                            <a:pathLst>
                              <a:path w="30956" h="30956">
                                <a:moveTo>
                                  <a:pt x="15478" y="0"/>
                                </a:moveTo>
                                <a:cubicBezTo>
                                  <a:pt x="17531" y="0"/>
                                  <a:pt x="19505" y="392"/>
                                  <a:pt x="21401" y="1177"/>
                                </a:cubicBezTo>
                                <a:cubicBezTo>
                                  <a:pt x="23298" y="1963"/>
                                  <a:pt x="24971" y="3081"/>
                                  <a:pt x="26423" y="4533"/>
                                </a:cubicBezTo>
                                <a:cubicBezTo>
                                  <a:pt x="27874" y="5984"/>
                                  <a:pt x="28993" y="7658"/>
                                  <a:pt x="29778" y="9554"/>
                                </a:cubicBezTo>
                                <a:cubicBezTo>
                                  <a:pt x="30564" y="11450"/>
                                  <a:pt x="30956" y="13426"/>
                                  <a:pt x="30956" y="15478"/>
                                </a:cubicBezTo>
                                <a:cubicBezTo>
                                  <a:pt x="30956" y="17530"/>
                                  <a:pt x="30564" y="19503"/>
                                  <a:pt x="29778" y="21400"/>
                                </a:cubicBezTo>
                                <a:cubicBezTo>
                                  <a:pt x="28993" y="23296"/>
                                  <a:pt x="27874" y="24971"/>
                                  <a:pt x="26423" y="26422"/>
                                </a:cubicBezTo>
                                <a:cubicBezTo>
                                  <a:pt x="24971" y="27873"/>
                                  <a:pt x="23298" y="28991"/>
                                  <a:pt x="21401" y="29777"/>
                                </a:cubicBezTo>
                                <a:cubicBezTo>
                                  <a:pt x="19505" y="30562"/>
                                  <a:pt x="17531" y="30955"/>
                                  <a:pt x="15478" y="30956"/>
                                </a:cubicBezTo>
                                <a:cubicBezTo>
                                  <a:pt x="13426" y="30955"/>
                                  <a:pt x="11451" y="30562"/>
                                  <a:pt x="9555" y="29777"/>
                                </a:cubicBezTo>
                                <a:cubicBezTo>
                                  <a:pt x="7659" y="28991"/>
                                  <a:pt x="5985" y="27873"/>
                                  <a:pt x="4533" y="26422"/>
                                </a:cubicBezTo>
                                <a:cubicBezTo>
                                  <a:pt x="3082" y="24971"/>
                                  <a:pt x="1964" y="23296"/>
                                  <a:pt x="1178" y="21400"/>
                                </a:cubicBezTo>
                                <a:cubicBezTo>
                                  <a:pt x="393" y="19503"/>
                                  <a:pt x="0" y="17530"/>
                                  <a:pt x="0" y="15478"/>
                                </a:cubicBezTo>
                                <a:cubicBezTo>
                                  <a:pt x="0" y="13426"/>
                                  <a:pt x="393" y="11450"/>
                                  <a:pt x="1178" y="9554"/>
                                </a:cubicBezTo>
                                <a:cubicBezTo>
                                  <a:pt x="1964" y="7658"/>
                                  <a:pt x="3082" y="5984"/>
                                  <a:pt x="4533" y="4533"/>
                                </a:cubicBezTo>
                                <a:cubicBezTo>
                                  <a:pt x="5985" y="3081"/>
                                  <a:pt x="7659" y="1963"/>
                                  <a:pt x="9555" y="1178"/>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624" name="Shape 3624"/>
                        <wps:cNvSpPr/>
                        <wps:spPr>
                          <a:xfrm>
                            <a:off x="0" y="136207"/>
                            <a:ext cx="30956" cy="30956"/>
                          </a:xfrm>
                          <a:custGeom>
                            <a:avLst/>
                            <a:gdLst/>
                            <a:ahLst/>
                            <a:cxnLst/>
                            <a:rect l="0" t="0" r="0" b="0"/>
                            <a:pathLst>
                              <a:path w="30956" h="30956">
                                <a:moveTo>
                                  <a:pt x="15478" y="0"/>
                                </a:moveTo>
                                <a:cubicBezTo>
                                  <a:pt x="17531" y="0"/>
                                  <a:pt x="19505" y="393"/>
                                  <a:pt x="21401" y="1178"/>
                                </a:cubicBezTo>
                                <a:cubicBezTo>
                                  <a:pt x="23298" y="1963"/>
                                  <a:pt x="24971" y="3081"/>
                                  <a:pt x="26423" y="4533"/>
                                </a:cubicBezTo>
                                <a:cubicBezTo>
                                  <a:pt x="27874" y="5983"/>
                                  <a:pt x="28993" y="7658"/>
                                  <a:pt x="29778" y="9554"/>
                                </a:cubicBezTo>
                                <a:cubicBezTo>
                                  <a:pt x="30564" y="11450"/>
                                  <a:pt x="30956" y="13425"/>
                                  <a:pt x="30956" y="15478"/>
                                </a:cubicBezTo>
                                <a:cubicBezTo>
                                  <a:pt x="30956" y="17530"/>
                                  <a:pt x="30564" y="19504"/>
                                  <a:pt x="29778" y="21400"/>
                                </a:cubicBezTo>
                                <a:cubicBezTo>
                                  <a:pt x="28993" y="23296"/>
                                  <a:pt x="27874" y="24971"/>
                                  <a:pt x="26423" y="26422"/>
                                </a:cubicBezTo>
                                <a:cubicBezTo>
                                  <a:pt x="24971" y="27873"/>
                                  <a:pt x="23298" y="28992"/>
                                  <a:pt x="21401" y="29777"/>
                                </a:cubicBezTo>
                                <a:cubicBezTo>
                                  <a:pt x="19505" y="30562"/>
                                  <a:pt x="17531" y="30955"/>
                                  <a:pt x="15478" y="30956"/>
                                </a:cubicBezTo>
                                <a:cubicBezTo>
                                  <a:pt x="13426" y="30955"/>
                                  <a:pt x="11451" y="30562"/>
                                  <a:pt x="9555" y="29777"/>
                                </a:cubicBezTo>
                                <a:cubicBezTo>
                                  <a:pt x="7659" y="28992"/>
                                  <a:pt x="5985" y="27873"/>
                                  <a:pt x="4533" y="26422"/>
                                </a:cubicBezTo>
                                <a:cubicBezTo>
                                  <a:pt x="3082" y="24971"/>
                                  <a:pt x="1964" y="23296"/>
                                  <a:pt x="1178" y="21400"/>
                                </a:cubicBezTo>
                                <a:cubicBezTo>
                                  <a:pt x="393" y="19504"/>
                                  <a:pt x="0" y="17530"/>
                                  <a:pt x="0" y="15478"/>
                                </a:cubicBezTo>
                                <a:cubicBezTo>
                                  <a:pt x="0" y="13425"/>
                                  <a:pt x="393" y="11450"/>
                                  <a:pt x="1178" y="9554"/>
                                </a:cubicBezTo>
                                <a:cubicBezTo>
                                  <a:pt x="1964" y="7658"/>
                                  <a:pt x="3082" y="5983"/>
                                  <a:pt x="4533" y="4533"/>
                                </a:cubicBezTo>
                                <a:cubicBezTo>
                                  <a:pt x="5985" y="3081"/>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3030" style="width:2.4375pt;height:13.1625pt;position:absolute;mso-position-horizontal-relative:text;mso-position-horizontal:absolute;margin-left:37.926pt;mso-position-vertical-relative:text;margin-top:3.08917pt;" coordsize="309,1671">
                <v:shape id="Shape 3554" style="position:absolute;width:309;height:309;left:0;top:0;" coordsize="30956,30956" path="m15478,0c17531,0,19505,392,21401,1177c23298,1963,24971,3081,26423,4533c27874,5984,28993,7658,29778,9554c30564,11450,30956,13426,30956,15478c30956,17530,30564,19503,29778,21400c28993,23296,27874,24971,26423,26422c24971,27873,23298,28991,21401,29777c19505,30562,17531,30955,15478,30956c13426,30955,11451,30562,9555,29777c7659,28991,5985,27873,4533,26422c3082,24971,1964,23296,1178,21400c393,19503,0,17530,0,15478c0,13426,393,11450,1178,9554c1964,7658,3082,5984,4533,4533c5985,3081,7659,1963,9555,1178c11451,392,13426,0,15478,0x">
                  <v:stroke weight="0pt" endcap="flat" joinstyle="miter" miterlimit="10" on="false" color="#000000" opacity="0"/>
                  <v:fill on="true" color="#000000" opacity="0.870588"/>
                </v:shape>
                <v:shape id="Shape 3624" style="position:absolute;width:309;height:309;left:0;top:1362;" coordsize="30956,30956" path="m15478,0c17531,0,19505,393,21401,1178c23298,1963,24971,3081,26423,4533c27874,5983,28993,7658,29778,9554c30564,11450,30956,13425,30956,15478c30956,17530,30564,19504,29778,21400c28993,23296,27874,24971,26423,26422c24971,27873,23298,28992,21401,29777c19505,30562,17531,30955,15478,30956c13426,30955,11451,30562,9555,29777c7659,28992,5985,27873,4533,26422c3082,24971,1964,23296,1178,21400c393,19504,0,17530,0,15478c0,13425,393,11450,1178,9554c1964,7658,3082,5983,4533,4533c5985,3081,7659,1963,9555,1177c11451,392,13426,0,15478,0x">
                  <v:stroke weight="0pt" endcap="flat" joinstyle="miter" miterlimit="10" on="false" color="#000000" opacity="0"/>
                  <v:fill on="true" color="#000000" opacity="0.870588"/>
                </v:shape>
                <w10:wrap type="square"/>
              </v:group>
            </w:pict>
          </mc:Fallback>
        </mc:AlternateContent>
      </w:r>
      <w:r>
        <w:rPr>
          <w:rFonts w:cs="Calibri"/>
          <w:b/>
          <w:sz w:val="14"/>
        </w:rPr>
        <w:t>X11, X22, X33, X44:</w:t>
      </w:r>
      <w:r>
        <w:rPr>
          <w:rFonts w:cs="Calibri"/>
          <w:sz w:val="14"/>
        </w:rPr>
        <w:t xml:space="preserve"> Cuadráticos de las variables logarítmicas X1, X2, X3 y X4, respectivamente.</w:t>
      </w:r>
    </w:p>
    <w:p w14:paraId="1314E20A" w14:textId="77777777" w:rsidR="006F4BC5" w:rsidRDefault="00000000">
      <w:pPr>
        <w:spacing w:after="181"/>
        <w:ind w:left="768" w:right="13" w:hanging="9"/>
      </w:pPr>
      <w:r>
        <w:rPr>
          <w:rFonts w:cs="Calibri"/>
          <w:b/>
          <w:sz w:val="14"/>
        </w:rPr>
        <w:t>X12, X13, X14, X23, X24, X34:</w:t>
      </w:r>
      <w:r>
        <w:rPr>
          <w:rFonts w:cs="Calibri"/>
          <w:sz w:val="14"/>
        </w:rPr>
        <w:t xml:space="preserve"> Productos cruzados de las variables logarítmicas, que capturan las interacciones no lineales entre ellas.</w:t>
      </w:r>
    </w:p>
    <w:p w14:paraId="23304E4F" w14:textId="77777777" w:rsidR="006F4BC5" w:rsidRDefault="00000000">
      <w:pPr>
        <w:spacing w:after="176"/>
        <w:ind w:left="636" w:hanging="10"/>
      </w:pPr>
      <w:r>
        <w:rPr>
          <w:rFonts w:cs="Calibri"/>
          <w:b/>
          <w:sz w:val="14"/>
        </w:rPr>
        <w:t>Variables dummy de año:</w:t>
      </w:r>
    </w:p>
    <w:p w14:paraId="0F38FAC7" w14:textId="77777777" w:rsidR="006F4BC5" w:rsidRDefault="00000000">
      <w:pPr>
        <w:tabs>
          <w:tab w:val="center" w:pos="817"/>
          <w:tab w:val="center" w:pos="3368"/>
        </w:tabs>
        <w:spacing w:after="171"/>
      </w:pPr>
      <w:r>
        <w:tab/>
      </w:r>
      <w:r>
        <w:rPr>
          <w:noProof/>
        </w:rPr>
        <mc:AlternateContent>
          <mc:Choice Requires="wpg">
            <w:drawing>
              <wp:inline distT="0" distB="0" distL="0" distR="0" wp14:anchorId="3EFC1274" wp14:editId="675CB39F">
                <wp:extent cx="30956" cy="30956"/>
                <wp:effectExtent l="0" t="0" r="0" b="0"/>
                <wp:docPr id="103031" name="Group 103031"/>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3733" name="Shape 3733"/>
                        <wps:cNvSpPr/>
                        <wps:spPr>
                          <a:xfrm>
                            <a:off x="0" y="0"/>
                            <a:ext cx="30956" cy="30956"/>
                          </a:xfrm>
                          <a:custGeom>
                            <a:avLst/>
                            <a:gdLst/>
                            <a:ahLst/>
                            <a:cxnLst/>
                            <a:rect l="0" t="0" r="0" b="0"/>
                            <a:pathLst>
                              <a:path w="30956" h="30956">
                                <a:moveTo>
                                  <a:pt x="15478" y="0"/>
                                </a:moveTo>
                                <a:cubicBezTo>
                                  <a:pt x="17531" y="0"/>
                                  <a:pt x="19505" y="392"/>
                                  <a:pt x="21401" y="1177"/>
                                </a:cubicBezTo>
                                <a:cubicBezTo>
                                  <a:pt x="23298" y="1963"/>
                                  <a:pt x="24971" y="3081"/>
                                  <a:pt x="26423" y="4533"/>
                                </a:cubicBezTo>
                                <a:cubicBezTo>
                                  <a:pt x="27874" y="5984"/>
                                  <a:pt x="28993" y="7657"/>
                                  <a:pt x="29778" y="9554"/>
                                </a:cubicBezTo>
                                <a:cubicBezTo>
                                  <a:pt x="30564" y="11450"/>
                                  <a:pt x="30956" y="13424"/>
                                  <a:pt x="30956" y="15478"/>
                                </a:cubicBezTo>
                                <a:cubicBezTo>
                                  <a:pt x="30956" y="17530"/>
                                  <a:pt x="30564" y="19504"/>
                                  <a:pt x="29778" y="21401"/>
                                </a:cubicBezTo>
                                <a:cubicBezTo>
                                  <a:pt x="28993" y="23297"/>
                                  <a:pt x="27874" y="24971"/>
                                  <a:pt x="26423" y="26422"/>
                                </a:cubicBezTo>
                                <a:cubicBezTo>
                                  <a:pt x="24971" y="27873"/>
                                  <a:pt x="23298" y="28992"/>
                                  <a:pt x="21401" y="29778"/>
                                </a:cubicBezTo>
                                <a:cubicBezTo>
                                  <a:pt x="19505" y="30563"/>
                                  <a:pt x="17531" y="30955"/>
                                  <a:pt x="15478" y="30956"/>
                                </a:cubicBezTo>
                                <a:cubicBezTo>
                                  <a:pt x="13426" y="30955"/>
                                  <a:pt x="11451" y="30563"/>
                                  <a:pt x="9555" y="29778"/>
                                </a:cubicBezTo>
                                <a:cubicBezTo>
                                  <a:pt x="7659" y="28992"/>
                                  <a:pt x="5985" y="27873"/>
                                  <a:pt x="4533" y="26422"/>
                                </a:cubicBezTo>
                                <a:cubicBezTo>
                                  <a:pt x="3082" y="24971"/>
                                  <a:pt x="1964" y="23297"/>
                                  <a:pt x="1178" y="21401"/>
                                </a:cubicBezTo>
                                <a:cubicBezTo>
                                  <a:pt x="393" y="19504"/>
                                  <a:pt x="0" y="17530"/>
                                  <a:pt x="0" y="15478"/>
                                </a:cubicBezTo>
                                <a:cubicBezTo>
                                  <a:pt x="0" y="13424"/>
                                  <a:pt x="393" y="11450"/>
                                  <a:pt x="1178" y="9554"/>
                                </a:cubicBezTo>
                                <a:cubicBezTo>
                                  <a:pt x="1964" y="7657"/>
                                  <a:pt x="3082" y="5984"/>
                                  <a:pt x="4533" y="4533"/>
                                </a:cubicBezTo>
                                <a:cubicBezTo>
                                  <a:pt x="5985" y="3081"/>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031" style="width:2.4375pt;height:2.4375pt;mso-position-horizontal-relative:char;mso-position-vertical-relative:line" coordsize="309,309">
                <v:shape id="Shape 3733" style="position:absolute;width:309;height:309;left:0;top:0;" coordsize="30956,30956" path="m15478,0c17531,0,19505,392,21401,1177c23298,1963,24971,3081,26423,4533c27874,5984,28993,7657,29778,9554c30564,11450,30956,13424,30956,15478c30956,17530,30564,19504,29778,21401c28993,23297,27874,24971,26423,26422c24971,27873,23298,28992,21401,29778c19505,30563,17531,30955,15478,30956c13426,30955,11451,30563,9555,29778c7659,28992,5985,27873,4533,26422c3082,24971,1964,23297,1178,21401c393,19504,0,17530,0,15478c0,13424,393,11450,1178,9554c1964,7657,3082,5984,4533,4533c5985,3081,7659,1963,9555,1177c11451,392,13426,0,15478,0x">
                  <v:stroke weight="0pt" endcap="flat" joinstyle="miter" miterlimit="10" on="false" color="#000000" opacity="0"/>
                  <v:fill on="true" color="#000000" opacity="0.870588"/>
                </v:shape>
              </v:group>
            </w:pict>
          </mc:Fallback>
        </mc:AlternateContent>
      </w:r>
      <w:r>
        <w:rPr>
          <w:rFonts w:cs="Calibri"/>
          <w:b/>
          <w:sz w:val="14"/>
        </w:rPr>
        <w:tab/>
        <w:t>YEAR93, YEAR94, ..., YEAR98:</w:t>
      </w:r>
      <w:r>
        <w:rPr>
          <w:rFonts w:cs="Calibri"/>
          <w:sz w:val="14"/>
        </w:rPr>
        <w:t xml:space="preserve"> Variables que indican el año de observación.</w:t>
      </w:r>
    </w:p>
    <w:p w14:paraId="17F9621D" w14:textId="77777777" w:rsidR="006F4BC5" w:rsidRDefault="00000000">
      <w:pPr>
        <w:spacing w:after="176"/>
        <w:ind w:left="636" w:hanging="10"/>
      </w:pPr>
      <w:r>
        <w:rPr>
          <w:rFonts w:cs="Calibri"/>
          <w:b/>
          <w:sz w:val="14"/>
        </w:rPr>
        <w:t>Salida:</w:t>
      </w:r>
    </w:p>
    <w:p w14:paraId="5535A064" w14:textId="77777777" w:rsidR="006F4BC5" w:rsidRDefault="00000000">
      <w:pPr>
        <w:spacing w:after="39"/>
        <w:ind w:left="768" w:right="13" w:hanging="9"/>
      </w:pPr>
      <w:r>
        <w:rPr>
          <w:noProof/>
        </w:rPr>
        <mc:AlternateContent>
          <mc:Choice Requires="wpg">
            <w:drawing>
              <wp:anchor distT="0" distB="0" distL="114300" distR="114300" simplePos="0" relativeHeight="251661312" behindDoc="0" locked="0" layoutInCell="1" allowOverlap="1" wp14:anchorId="6A63BF8A" wp14:editId="0FB7F6BD">
                <wp:simplePos x="0" y="0"/>
                <wp:positionH relativeFrom="column">
                  <wp:posOffset>481660</wp:posOffset>
                </wp:positionH>
                <wp:positionV relativeFrom="paragraph">
                  <wp:posOffset>39234</wp:posOffset>
                </wp:positionV>
                <wp:extent cx="30956" cy="167163"/>
                <wp:effectExtent l="0" t="0" r="0" b="0"/>
                <wp:wrapSquare wrapText="bothSides"/>
                <wp:docPr id="103032" name="Group 103032"/>
                <wp:cNvGraphicFramePr/>
                <a:graphic xmlns:a="http://schemas.openxmlformats.org/drawingml/2006/main">
                  <a:graphicData uri="http://schemas.microsoft.com/office/word/2010/wordprocessingGroup">
                    <wpg:wgp>
                      <wpg:cNvGrpSpPr/>
                      <wpg:grpSpPr>
                        <a:xfrm>
                          <a:off x="0" y="0"/>
                          <a:ext cx="30956" cy="167163"/>
                          <a:chOff x="0" y="0"/>
                          <a:chExt cx="30956" cy="167163"/>
                        </a:xfrm>
                      </wpg:grpSpPr>
                      <wps:wsp>
                        <wps:cNvPr id="3785" name="Shape 3785"/>
                        <wps:cNvSpPr/>
                        <wps:spPr>
                          <a:xfrm>
                            <a:off x="0" y="0"/>
                            <a:ext cx="30956" cy="30956"/>
                          </a:xfrm>
                          <a:custGeom>
                            <a:avLst/>
                            <a:gdLst/>
                            <a:ahLst/>
                            <a:cxnLst/>
                            <a:rect l="0" t="0" r="0" b="0"/>
                            <a:pathLst>
                              <a:path w="30956" h="30956">
                                <a:moveTo>
                                  <a:pt x="15478" y="0"/>
                                </a:moveTo>
                                <a:cubicBezTo>
                                  <a:pt x="17531" y="0"/>
                                  <a:pt x="19505" y="392"/>
                                  <a:pt x="21401" y="1177"/>
                                </a:cubicBezTo>
                                <a:cubicBezTo>
                                  <a:pt x="23298" y="1963"/>
                                  <a:pt x="24971" y="3081"/>
                                  <a:pt x="26423" y="4533"/>
                                </a:cubicBezTo>
                                <a:cubicBezTo>
                                  <a:pt x="27874" y="5985"/>
                                  <a:pt x="28993" y="7658"/>
                                  <a:pt x="29778" y="9554"/>
                                </a:cubicBezTo>
                                <a:cubicBezTo>
                                  <a:pt x="30564" y="11450"/>
                                  <a:pt x="30956" y="13425"/>
                                  <a:pt x="30956" y="15478"/>
                                </a:cubicBezTo>
                                <a:cubicBezTo>
                                  <a:pt x="30956" y="17530"/>
                                  <a:pt x="30564" y="19504"/>
                                  <a:pt x="29778" y="21400"/>
                                </a:cubicBezTo>
                                <a:cubicBezTo>
                                  <a:pt x="28993" y="23296"/>
                                  <a:pt x="27874" y="24971"/>
                                  <a:pt x="26423" y="26422"/>
                                </a:cubicBezTo>
                                <a:cubicBezTo>
                                  <a:pt x="24971" y="27873"/>
                                  <a:pt x="23298" y="28991"/>
                                  <a:pt x="21401" y="29776"/>
                                </a:cubicBezTo>
                                <a:cubicBezTo>
                                  <a:pt x="19505" y="30562"/>
                                  <a:pt x="17531" y="30955"/>
                                  <a:pt x="15478" y="30956"/>
                                </a:cubicBezTo>
                                <a:cubicBezTo>
                                  <a:pt x="13426" y="30955"/>
                                  <a:pt x="11451" y="30562"/>
                                  <a:pt x="9555" y="29776"/>
                                </a:cubicBezTo>
                                <a:cubicBezTo>
                                  <a:pt x="7659" y="28991"/>
                                  <a:pt x="5985" y="27873"/>
                                  <a:pt x="4533" y="26422"/>
                                </a:cubicBezTo>
                                <a:cubicBezTo>
                                  <a:pt x="3082" y="24971"/>
                                  <a:pt x="1964" y="23296"/>
                                  <a:pt x="1178" y="21400"/>
                                </a:cubicBezTo>
                                <a:cubicBezTo>
                                  <a:pt x="393" y="19504"/>
                                  <a:pt x="0" y="17530"/>
                                  <a:pt x="0" y="15478"/>
                                </a:cubicBezTo>
                                <a:cubicBezTo>
                                  <a:pt x="0" y="13425"/>
                                  <a:pt x="393" y="11450"/>
                                  <a:pt x="1178" y="9554"/>
                                </a:cubicBezTo>
                                <a:cubicBezTo>
                                  <a:pt x="1964" y="7658"/>
                                  <a:pt x="3082" y="5985"/>
                                  <a:pt x="4533" y="4533"/>
                                </a:cubicBezTo>
                                <a:cubicBezTo>
                                  <a:pt x="5985" y="3081"/>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816" name="Shape 3816"/>
                        <wps:cNvSpPr/>
                        <wps:spPr>
                          <a:xfrm>
                            <a:off x="0" y="136207"/>
                            <a:ext cx="30956" cy="30956"/>
                          </a:xfrm>
                          <a:custGeom>
                            <a:avLst/>
                            <a:gdLst/>
                            <a:ahLst/>
                            <a:cxnLst/>
                            <a:rect l="0" t="0" r="0" b="0"/>
                            <a:pathLst>
                              <a:path w="30956" h="30956">
                                <a:moveTo>
                                  <a:pt x="15478" y="0"/>
                                </a:moveTo>
                                <a:cubicBezTo>
                                  <a:pt x="17531" y="0"/>
                                  <a:pt x="19505" y="392"/>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1"/>
                                  <a:pt x="30564" y="19504"/>
                                  <a:pt x="29778" y="21401"/>
                                </a:cubicBezTo>
                                <a:cubicBezTo>
                                  <a:pt x="28993" y="23297"/>
                                  <a:pt x="27874" y="24971"/>
                                  <a:pt x="26423" y="26422"/>
                                </a:cubicBezTo>
                                <a:cubicBezTo>
                                  <a:pt x="24971" y="27873"/>
                                  <a:pt x="23298" y="28991"/>
                                  <a:pt x="21401" y="29777"/>
                                </a:cubicBezTo>
                                <a:cubicBezTo>
                                  <a:pt x="19505" y="30562"/>
                                  <a:pt x="17531" y="30955"/>
                                  <a:pt x="15478" y="30956"/>
                                </a:cubicBezTo>
                                <a:cubicBezTo>
                                  <a:pt x="13426" y="30955"/>
                                  <a:pt x="11451" y="30562"/>
                                  <a:pt x="9555" y="29777"/>
                                </a:cubicBezTo>
                                <a:cubicBezTo>
                                  <a:pt x="7659" y="28991"/>
                                  <a:pt x="5985" y="27873"/>
                                  <a:pt x="4533" y="26422"/>
                                </a:cubicBezTo>
                                <a:cubicBezTo>
                                  <a:pt x="3082" y="24971"/>
                                  <a:pt x="1964" y="23297"/>
                                  <a:pt x="1178" y="21401"/>
                                </a:cubicBezTo>
                                <a:cubicBezTo>
                                  <a:pt x="393" y="19504"/>
                                  <a:pt x="0" y="17531"/>
                                  <a:pt x="0" y="15478"/>
                                </a:cubicBezTo>
                                <a:cubicBezTo>
                                  <a:pt x="0" y="13425"/>
                                  <a:pt x="393" y="11450"/>
                                  <a:pt x="1178" y="9554"/>
                                </a:cubicBezTo>
                                <a:cubicBezTo>
                                  <a:pt x="1964" y="7658"/>
                                  <a:pt x="3082" y="5984"/>
                                  <a:pt x="4533" y="4533"/>
                                </a:cubicBezTo>
                                <a:cubicBezTo>
                                  <a:pt x="5985" y="3082"/>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3032" style="width:2.4375pt;height:13.1625pt;position:absolute;mso-position-horizontal-relative:text;mso-position-horizontal:absolute;margin-left:37.926pt;mso-position-vertical-relative:text;margin-top:3.08929pt;" coordsize="309,1671">
                <v:shape id="Shape 3785" style="position:absolute;width:309;height:309;left:0;top:0;" coordsize="30956,30956" path="m15478,0c17531,0,19505,392,21401,1177c23298,1963,24971,3081,26423,4533c27874,5985,28993,7658,29778,9554c30564,11450,30956,13425,30956,15478c30956,17530,30564,19504,29778,21400c28993,23296,27874,24971,26423,26422c24971,27873,23298,28991,21401,29776c19505,30562,17531,30955,15478,30956c13426,30955,11451,30562,9555,29776c7659,28991,5985,27873,4533,26422c3082,24971,1964,23296,1178,21400c393,19504,0,17530,0,15478c0,13425,393,11450,1178,9554c1964,7658,3082,5985,4533,4533c5985,3081,7659,1963,9555,1177c11451,392,13426,0,15478,0x">
                  <v:stroke weight="0pt" endcap="flat" joinstyle="miter" miterlimit="10" on="false" color="#000000" opacity="0"/>
                  <v:fill on="true" color="#000000" opacity="0.870588"/>
                </v:shape>
                <v:shape id="Shape 3816" style="position:absolute;width:309;height:309;left:0;top:1362;" coordsize="30956,30956" path="m15478,0c17531,0,19505,392,21401,1177c23298,1963,24971,3082,26423,4533c27874,5984,28993,7658,29778,9554c30564,11450,30956,13425,30956,15478c30956,17531,30564,19504,29778,21401c28993,23297,27874,24971,26423,26422c24971,27873,23298,28991,21401,29777c19505,30562,17531,30955,15478,30956c13426,30955,11451,30562,9555,29777c7659,28991,5985,27873,4533,26422c3082,24971,1964,23297,1178,21401c393,19504,0,17531,0,15478c0,13425,393,11450,1178,9554c1964,7658,3082,5984,4533,4533c5985,3082,7659,1963,9555,1177c11451,392,13426,0,15478,0x">
                  <v:stroke weight="0pt" endcap="flat" joinstyle="miter" miterlimit="10" on="false" color="#000000" opacity="0"/>
                  <v:fill on="true" color="#000000" opacity="0.870588"/>
                </v:shape>
                <w10:wrap type="square"/>
              </v:group>
            </w:pict>
          </mc:Fallback>
        </mc:AlternateContent>
      </w:r>
      <w:r>
        <w:rPr>
          <w:rFonts w:cs="Calibri"/>
          <w:b/>
          <w:sz w:val="14"/>
        </w:rPr>
        <w:t>MILK:</w:t>
      </w:r>
      <w:r>
        <w:rPr>
          <w:rFonts w:cs="Calibri"/>
          <w:sz w:val="14"/>
        </w:rPr>
        <w:t xml:space="preserve"> La producción total de leche de cada granja.</w:t>
      </w:r>
    </w:p>
    <w:p w14:paraId="0556FC77" w14:textId="77777777" w:rsidR="006F4BC5" w:rsidRDefault="00000000">
      <w:pPr>
        <w:spacing w:after="346" w:line="312" w:lineRule="auto"/>
        <w:ind w:left="768" w:right="13" w:hanging="9"/>
      </w:pPr>
      <w:r>
        <w:rPr>
          <w:rFonts w:cs="Calibri"/>
          <w:b/>
          <w:sz w:val="14"/>
        </w:rPr>
        <w:t>YIT (log de la producción de leche):</w:t>
      </w:r>
      <w:r>
        <w:rPr>
          <w:rFonts w:cs="Calibri"/>
          <w:sz w:val="14"/>
        </w:rPr>
        <w:t xml:space="preserve"> En nuestro caso no la usaremos, usaremos directamene el output de leche -&gt; MILK para nuestros modelos y para el Time Series.</w:t>
      </w:r>
    </w:p>
    <w:p w14:paraId="7520166D" w14:textId="77777777" w:rsidR="006F4BC5" w:rsidRDefault="00000000">
      <w:pPr>
        <w:pStyle w:val="Heading1"/>
        <w:ind w:left="871"/>
      </w:pPr>
      <w:r>
        <w:t xml:space="preserve"> Metodología - Datos de Panel</w:t>
      </w:r>
    </w:p>
    <w:p w14:paraId="6B095273" w14:textId="77777777" w:rsidR="006F4BC5" w:rsidRDefault="00000000">
      <w:pPr>
        <w:spacing w:after="133" w:line="312" w:lineRule="auto"/>
        <w:ind w:left="914" w:right="13" w:hanging="76"/>
      </w:pPr>
      <w:r>
        <w:rPr>
          <w:rFonts w:cs="Calibri"/>
          <w:sz w:val="14"/>
        </w:rPr>
        <w:t xml:space="preserve">. </w:t>
      </w:r>
      <w:r>
        <w:rPr>
          <w:rFonts w:cs="Calibri"/>
          <w:b/>
          <w:sz w:val="14"/>
        </w:rPr>
        <w:t>Datos de Panel</w:t>
      </w:r>
      <w:r>
        <w:rPr>
          <w:rFonts w:cs="Calibri"/>
          <w:sz w:val="14"/>
        </w:rPr>
        <w:t xml:space="preserve">: Dado que tenemos datos de varias granjas a lo largo de varios años (N = 247, T = 6), el modelo adecuado para este análisis es un modelo de </w:t>
      </w:r>
      <w:r>
        <w:rPr>
          <w:rFonts w:cs="Calibri"/>
          <w:b/>
          <w:sz w:val="14"/>
        </w:rPr>
        <w:t>panel</w:t>
      </w:r>
      <w:r>
        <w:rPr>
          <w:rFonts w:cs="Calibri"/>
          <w:sz w:val="14"/>
        </w:rPr>
        <w:t>. Esto nos permitirá capturar tanto las variaciones a nivel de granja como las variaciones temporales.</w:t>
      </w:r>
    </w:p>
    <w:p w14:paraId="5FACF38C" w14:textId="77777777" w:rsidR="006F4BC5" w:rsidRDefault="00000000">
      <w:pPr>
        <w:spacing w:after="145" w:line="312" w:lineRule="auto"/>
        <w:ind w:left="914" w:right="13" w:hanging="76"/>
      </w:pPr>
      <w:r>
        <w:rPr>
          <w:rFonts w:cs="Calibri"/>
          <w:sz w:val="14"/>
        </w:rPr>
        <w:t xml:space="preserve">. </w:t>
      </w:r>
      <w:r>
        <w:rPr>
          <w:rFonts w:cs="Calibri"/>
          <w:b/>
          <w:sz w:val="14"/>
        </w:rPr>
        <w:t>Regresión de Panel</w:t>
      </w:r>
      <w:r>
        <w:rPr>
          <w:rFonts w:cs="Calibri"/>
          <w:sz w:val="14"/>
        </w:rPr>
        <w:t>: Usaremos una regresión de panel para analizar cómo las variables de entrada y los efectos del año influyen en la producción de leche. Además, probaremos con efectos fijos y aleatorios para ver qué tipo de especificación se ajusta mejor a los datos.</w:t>
      </w:r>
    </w:p>
    <w:p w14:paraId="09081FC0" w14:textId="77777777" w:rsidR="006F4BC5" w:rsidRDefault="00000000">
      <w:pPr>
        <w:spacing w:after="330" w:line="312" w:lineRule="auto"/>
        <w:ind w:left="914" w:right="13" w:hanging="76"/>
      </w:pPr>
      <w:r>
        <w:rPr>
          <w:rFonts w:cs="Calibri"/>
          <w:sz w:val="14"/>
        </w:rPr>
        <w:t xml:space="preserve">. </w:t>
      </w:r>
      <w:r>
        <w:rPr>
          <w:rFonts w:cs="Calibri"/>
          <w:b/>
          <w:sz w:val="14"/>
        </w:rPr>
        <w:t>Multicolinealidad</w:t>
      </w:r>
      <w:r>
        <w:rPr>
          <w:rFonts w:cs="Calibri"/>
          <w:sz w:val="14"/>
        </w:rPr>
        <w:t xml:space="preserve">: Antes de realizar la regresión, verificaremos si existe multicolinealidad entre las variables de entrada, usando el índice de </w:t>
      </w:r>
      <w:r>
        <w:rPr>
          <w:rFonts w:cs="Calibri"/>
          <w:b/>
          <w:sz w:val="14"/>
        </w:rPr>
        <w:t>VIF</w:t>
      </w:r>
      <w:r>
        <w:rPr>
          <w:rFonts w:cs="Calibri"/>
          <w:sz w:val="14"/>
        </w:rPr>
        <w:t xml:space="preserve"> (Factor de Inflación de la Varianza).</w:t>
      </w:r>
    </w:p>
    <w:p w14:paraId="17B6ACB8" w14:textId="77777777" w:rsidR="006F4BC5" w:rsidRDefault="00000000">
      <w:pPr>
        <w:pStyle w:val="Heading1"/>
        <w:ind w:left="871"/>
      </w:pPr>
      <w:r>
        <w:lastRenderedPageBreak/>
        <w:t xml:space="preserve"> Metodología - Time Series</w:t>
      </w:r>
    </w:p>
    <w:p w14:paraId="560CC983" w14:textId="77777777" w:rsidR="006F4BC5" w:rsidRDefault="00000000">
      <w:pPr>
        <w:spacing w:after="145" w:line="312" w:lineRule="auto"/>
        <w:ind w:left="914" w:right="13" w:hanging="76"/>
      </w:pPr>
      <w:r>
        <w:rPr>
          <w:rFonts w:cs="Calibri"/>
          <w:sz w:val="14"/>
        </w:rPr>
        <w:t xml:space="preserve">. </w:t>
      </w:r>
      <w:r>
        <w:rPr>
          <w:rFonts w:cs="Calibri"/>
          <w:b/>
          <w:sz w:val="14"/>
        </w:rPr>
        <w:t>Series Temporales</w:t>
      </w:r>
      <w:r>
        <w:rPr>
          <w:rFonts w:cs="Calibri"/>
          <w:sz w:val="14"/>
        </w:rPr>
        <w:t>: Dado que nuestro objetivo es predecir la producción de leche (</w:t>
      </w:r>
      <w:r>
        <w:rPr>
          <w:rFonts w:cs="Calibri"/>
          <w:b/>
          <w:sz w:val="14"/>
        </w:rPr>
        <w:t>MILK</w:t>
      </w:r>
      <w:r>
        <w:rPr>
          <w:rFonts w:cs="Calibri"/>
          <w:sz w:val="14"/>
        </w:rPr>
        <w:t xml:space="preserve">) a partir de sus valores pasados y de los lags de la variable </w:t>
      </w:r>
      <w:r>
        <w:rPr>
          <w:rFonts w:cs="Calibri"/>
          <w:b/>
          <w:sz w:val="14"/>
        </w:rPr>
        <w:t>COWS</w:t>
      </w:r>
      <w:r>
        <w:rPr>
          <w:rFonts w:cs="Calibri"/>
          <w:sz w:val="14"/>
        </w:rPr>
        <w:t xml:space="preserve">, aplicamos un análisis de </w:t>
      </w:r>
      <w:r>
        <w:rPr>
          <w:rFonts w:cs="Calibri"/>
          <w:b/>
          <w:sz w:val="14"/>
        </w:rPr>
        <w:t>series temporales</w:t>
      </w:r>
      <w:r>
        <w:rPr>
          <w:rFonts w:cs="Calibri"/>
          <w:sz w:val="14"/>
        </w:rPr>
        <w:t>. En este análisis, consideramos que la producción de leche depende de los valores previos de la variable de vacas.</w:t>
      </w:r>
    </w:p>
    <w:p w14:paraId="439B890C" w14:textId="77777777" w:rsidR="006F4BC5" w:rsidRDefault="00000000">
      <w:pPr>
        <w:spacing w:after="145" w:line="312" w:lineRule="auto"/>
        <w:ind w:left="914" w:right="13" w:hanging="76"/>
      </w:pPr>
      <w:r>
        <w:rPr>
          <w:rFonts w:cs="Calibri"/>
          <w:sz w:val="14"/>
        </w:rPr>
        <w:t xml:space="preserve">. </w:t>
      </w:r>
      <w:r>
        <w:rPr>
          <w:rFonts w:cs="Calibri"/>
          <w:b/>
          <w:sz w:val="14"/>
        </w:rPr>
        <w:t>Autocorrelación y Lags</w:t>
      </w:r>
      <w:r>
        <w:rPr>
          <w:rFonts w:cs="Calibri"/>
          <w:sz w:val="14"/>
        </w:rPr>
        <w:t xml:space="preserve">: Después de obtener la serie temporal, hemos realizado un análisis de </w:t>
      </w:r>
      <w:r>
        <w:rPr>
          <w:rFonts w:cs="Calibri"/>
          <w:b/>
          <w:sz w:val="14"/>
        </w:rPr>
        <w:t>autocorrelación</w:t>
      </w:r>
      <w:r>
        <w:rPr>
          <w:rFonts w:cs="Calibri"/>
          <w:sz w:val="14"/>
        </w:rPr>
        <w:t xml:space="preserve"> para identificar si los </w:t>
      </w:r>
      <w:r>
        <w:rPr>
          <w:rFonts w:cs="Calibri"/>
          <w:b/>
          <w:sz w:val="14"/>
        </w:rPr>
        <w:t>lags de la variable COWS</w:t>
      </w:r>
      <w:r>
        <w:rPr>
          <w:rFonts w:cs="Calibri"/>
          <w:sz w:val="14"/>
        </w:rPr>
        <w:t xml:space="preserve"> son significativos para predecir el valor futuro de la producción de leche. Esto nos ayudó a seleccionar los lags adecuados para el modelo.</w:t>
      </w:r>
    </w:p>
    <w:p w14:paraId="40E55EC3" w14:textId="77777777" w:rsidR="006F4BC5" w:rsidRDefault="00000000">
      <w:pPr>
        <w:spacing w:after="135" w:line="312" w:lineRule="auto"/>
        <w:ind w:left="914" w:right="13" w:hanging="76"/>
      </w:pPr>
      <w:r>
        <w:rPr>
          <w:rFonts w:cs="Calibri"/>
          <w:sz w:val="14"/>
        </w:rPr>
        <w:t xml:space="preserve">. </w:t>
      </w:r>
      <w:r>
        <w:rPr>
          <w:rFonts w:cs="Calibri"/>
          <w:b/>
          <w:sz w:val="14"/>
        </w:rPr>
        <w:t>Modelos AR (Autoregresivos)</w:t>
      </w:r>
      <w:r>
        <w:rPr>
          <w:rFonts w:cs="Calibri"/>
          <w:sz w:val="14"/>
        </w:rPr>
        <w:t xml:space="preserve">: Para predecir la producción futura de leche, aplicamos un </w:t>
      </w:r>
      <w:r>
        <w:rPr>
          <w:rFonts w:cs="Calibri"/>
          <w:b/>
          <w:sz w:val="14"/>
        </w:rPr>
        <w:t>modelo AR</w:t>
      </w:r>
      <w:r>
        <w:rPr>
          <w:rFonts w:cs="Calibri"/>
          <w:sz w:val="14"/>
        </w:rPr>
        <w:t xml:space="preserve"> usando los </w:t>
      </w:r>
      <w:r>
        <w:rPr>
          <w:rFonts w:cs="Calibri"/>
          <w:b/>
          <w:sz w:val="14"/>
        </w:rPr>
        <w:t>lags de COWS</w:t>
      </w:r>
      <w:r>
        <w:rPr>
          <w:rFonts w:cs="Calibri"/>
          <w:sz w:val="14"/>
        </w:rPr>
        <w:t xml:space="preserve"> seleccionados. Esto nos permitió capturar la relación entre la producción de leche y los valores pasados de las vacas.</w:t>
      </w:r>
    </w:p>
    <w:p w14:paraId="3A712AAB" w14:textId="77777777" w:rsidR="006F4BC5" w:rsidRDefault="00000000">
      <w:pPr>
        <w:spacing w:after="278" w:line="312" w:lineRule="auto"/>
        <w:ind w:left="847" w:right="13" w:hanging="9"/>
      </w:pPr>
      <w:r>
        <w:rPr>
          <w:rFonts w:cs="Calibri"/>
          <w:sz w:val="14"/>
        </w:rPr>
        <w:t xml:space="preserve">. </w:t>
      </w:r>
      <w:r>
        <w:rPr>
          <w:rFonts w:cs="Calibri"/>
          <w:b/>
          <w:sz w:val="14"/>
        </w:rPr>
        <w:t>Evaluación de Resultados</w:t>
      </w:r>
      <w:r>
        <w:rPr>
          <w:rFonts w:cs="Calibri"/>
          <w:sz w:val="14"/>
        </w:rPr>
        <w:t>: Finalmente, analizamos los resultados del modelo AR, evaluando la significancia de los coeficientes.</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114"/>
      </w:tblGrid>
      <w:tr w:rsidR="006F4BC5" w14:paraId="6556B114" w14:textId="77777777">
        <w:trPr>
          <w:trHeight w:val="143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227EB512" w14:textId="77777777" w:rsidR="006F4BC5" w:rsidRDefault="00000000">
            <w:pPr>
              <w:spacing w:after="166" w:line="277" w:lineRule="auto"/>
              <w:ind w:right="7757"/>
            </w:pPr>
            <w:r>
              <w:rPr>
                <w:rFonts w:ascii="Courier New" w:eastAsia="Courier New" w:hAnsi="Courier New" w:cs="Courier New"/>
                <w:b/>
                <w:color w:val="008000"/>
                <w:sz w:val="13"/>
              </w:rPr>
              <w:t>import</w:t>
            </w:r>
            <w:r>
              <w:rPr>
                <w:rFonts w:ascii="Courier New" w:eastAsia="Courier New" w:hAnsi="Courier New" w:cs="Courier New"/>
                <w:color w:val="212121"/>
                <w:sz w:val="13"/>
              </w:rPr>
              <w:t xml:space="preserve"> pandas </w:t>
            </w:r>
            <w:r>
              <w:rPr>
                <w:rFonts w:ascii="Courier New" w:eastAsia="Courier New" w:hAnsi="Courier New" w:cs="Courier New"/>
                <w:b/>
                <w:color w:val="008000"/>
                <w:sz w:val="13"/>
              </w:rPr>
              <w:t>as</w:t>
            </w:r>
            <w:r>
              <w:rPr>
                <w:rFonts w:ascii="Courier New" w:eastAsia="Courier New" w:hAnsi="Courier New" w:cs="Courier New"/>
                <w:color w:val="212121"/>
                <w:sz w:val="13"/>
              </w:rPr>
              <w:t xml:space="preserve"> pd </w:t>
            </w:r>
            <w:r>
              <w:rPr>
                <w:rFonts w:ascii="Courier New" w:eastAsia="Courier New" w:hAnsi="Courier New" w:cs="Courier New"/>
                <w:b/>
                <w:color w:val="008000"/>
                <w:sz w:val="13"/>
              </w:rPr>
              <w:t>import</w:t>
            </w:r>
            <w:r>
              <w:rPr>
                <w:rFonts w:ascii="Courier New" w:eastAsia="Courier New" w:hAnsi="Courier New" w:cs="Courier New"/>
                <w:color w:val="212121"/>
                <w:sz w:val="13"/>
              </w:rPr>
              <w:t xml:space="preserve"> numpy </w:t>
            </w:r>
            <w:r>
              <w:rPr>
                <w:rFonts w:ascii="Courier New" w:eastAsia="Courier New" w:hAnsi="Courier New" w:cs="Courier New"/>
                <w:b/>
                <w:color w:val="008000"/>
                <w:sz w:val="13"/>
              </w:rPr>
              <w:t>as</w:t>
            </w:r>
            <w:r>
              <w:rPr>
                <w:rFonts w:ascii="Courier New" w:eastAsia="Courier New" w:hAnsi="Courier New" w:cs="Courier New"/>
                <w:color w:val="212121"/>
                <w:sz w:val="13"/>
              </w:rPr>
              <w:t xml:space="preserve"> np </w:t>
            </w:r>
            <w:r>
              <w:rPr>
                <w:rFonts w:ascii="Courier New" w:eastAsia="Courier New" w:hAnsi="Courier New" w:cs="Courier New"/>
                <w:b/>
                <w:color w:val="008000"/>
                <w:sz w:val="13"/>
              </w:rPr>
              <w:t>import</w:t>
            </w:r>
            <w:r>
              <w:rPr>
                <w:rFonts w:ascii="Courier New" w:eastAsia="Courier New" w:hAnsi="Courier New" w:cs="Courier New"/>
                <w:color w:val="212121"/>
                <w:sz w:val="13"/>
              </w:rPr>
              <w:t xml:space="preserve"> os os</w:t>
            </w:r>
            <w:r>
              <w:rPr>
                <w:rFonts w:ascii="Courier New" w:eastAsia="Courier New" w:hAnsi="Courier New" w:cs="Courier New"/>
                <w:b/>
                <w:color w:val="AA22FF"/>
                <w:sz w:val="13"/>
              </w:rPr>
              <w:t>.</w:t>
            </w:r>
            <w:r>
              <w:rPr>
                <w:rFonts w:ascii="Courier New" w:eastAsia="Courier New" w:hAnsi="Courier New" w:cs="Courier New"/>
                <w:color w:val="212121"/>
                <w:sz w:val="13"/>
              </w:rPr>
              <w:t>chdir</w:t>
            </w:r>
            <w:r>
              <w:rPr>
                <w:rFonts w:ascii="Courier New" w:eastAsia="Courier New" w:hAnsi="Courier New" w:cs="Courier New"/>
                <w:color w:val="0055AA"/>
                <w:sz w:val="13"/>
              </w:rPr>
              <w:t>(</w:t>
            </w:r>
            <w:r>
              <w:rPr>
                <w:rFonts w:ascii="Courier New" w:eastAsia="Courier New" w:hAnsi="Courier New" w:cs="Courier New"/>
                <w:color w:val="BA2121"/>
                <w:sz w:val="13"/>
              </w:rPr>
              <w:t>'/Applications/Stata/utilities'</w:t>
            </w:r>
            <w:r>
              <w:rPr>
                <w:rFonts w:ascii="Courier New" w:eastAsia="Courier New" w:hAnsi="Courier New" w:cs="Courier New"/>
                <w:color w:val="0055AA"/>
                <w:sz w:val="13"/>
              </w:rPr>
              <w:t xml:space="preserve">) </w:t>
            </w:r>
            <w:r>
              <w:rPr>
                <w:rFonts w:ascii="Courier New" w:eastAsia="Courier New" w:hAnsi="Courier New" w:cs="Courier New"/>
                <w:b/>
                <w:color w:val="008000"/>
                <w:sz w:val="13"/>
              </w:rPr>
              <w:t>from</w:t>
            </w:r>
            <w:r>
              <w:rPr>
                <w:rFonts w:ascii="Courier New" w:eastAsia="Courier New" w:hAnsi="Courier New" w:cs="Courier New"/>
                <w:color w:val="212121"/>
                <w:sz w:val="13"/>
              </w:rPr>
              <w:t xml:space="preserve"> pystata </w:t>
            </w:r>
            <w:r>
              <w:rPr>
                <w:rFonts w:ascii="Courier New" w:eastAsia="Courier New" w:hAnsi="Courier New" w:cs="Courier New"/>
                <w:b/>
                <w:color w:val="008000"/>
                <w:sz w:val="13"/>
              </w:rPr>
              <w:t>import</w:t>
            </w:r>
            <w:r>
              <w:rPr>
                <w:rFonts w:ascii="Courier New" w:eastAsia="Courier New" w:hAnsi="Courier New" w:cs="Courier New"/>
                <w:color w:val="212121"/>
                <w:sz w:val="13"/>
              </w:rPr>
              <w:t xml:space="preserve"> config config</w:t>
            </w:r>
            <w:r>
              <w:rPr>
                <w:rFonts w:ascii="Courier New" w:eastAsia="Courier New" w:hAnsi="Courier New" w:cs="Courier New"/>
                <w:b/>
                <w:color w:val="AA22FF"/>
                <w:sz w:val="13"/>
              </w:rPr>
              <w:t>.</w:t>
            </w:r>
            <w:r>
              <w:rPr>
                <w:rFonts w:ascii="Courier New" w:eastAsia="Courier New" w:hAnsi="Courier New" w:cs="Courier New"/>
                <w:color w:val="212121"/>
                <w:sz w:val="13"/>
              </w:rPr>
              <w:t>init</w:t>
            </w:r>
            <w:r>
              <w:rPr>
                <w:rFonts w:ascii="Courier New" w:eastAsia="Courier New" w:hAnsi="Courier New" w:cs="Courier New"/>
                <w:color w:val="0055AA"/>
                <w:sz w:val="13"/>
              </w:rPr>
              <w:t>(</w:t>
            </w:r>
            <w:r>
              <w:rPr>
                <w:rFonts w:ascii="Courier New" w:eastAsia="Courier New" w:hAnsi="Courier New" w:cs="Courier New"/>
                <w:color w:val="BA2121"/>
                <w:sz w:val="13"/>
              </w:rPr>
              <w:t>'se'</w:t>
            </w:r>
            <w:r>
              <w:rPr>
                <w:rFonts w:ascii="Courier New" w:eastAsia="Courier New" w:hAnsi="Courier New" w:cs="Courier New"/>
                <w:color w:val="0055AA"/>
                <w:sz w:val="13"/>
              </w:rPr>
              <w:t>)</w:t>
            </w:r>
          </w:p>
          <w:p w14:paraId="71F529EF"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import delimited "/Users/danteschrantz/Desktop/UNAV/2024-2025/Modeling Trabajo Final/dairy.csv"</w:t>
            </w:r>
          </w:p>
        </w:tc>
      </w:tr>
    </w:tbl>
    <w:p w14:paraId="49D444D3" w14:textId="77777777" w:rsidR="006F4BC5" w:rsidRDefault="00000000">
      <w:pPr>
        <w:spacing w:after="1275" w:line="265" w:lineRule="auto"/>
        <w:ind w:left="-5" w:right="-10900" w:hanging="10"/>
      </w:pPr>
      <w:r>
        <w:rPr>
          <w:rFonts w:ascii="Courier New" w:eastAsia="Courier New" w:hAnsi="Courier New" w:cs="Courier New"/>
          <w:color w:val="616161"/>
          <w:sz w:val="13"/>
        </w:rPr>
        <w:t>In [ ]:</w:t>
      </w:r>
    </w:p>
    <w:p w14:paraId="6F613674" w14:textId="77777777" w:rsidR="006F4BC5" w:rsidRDefault="00000000">
      <w:pPr>
        <w:spacing w:after="3" w:line="268" w:lineRule="auto"/>
        <w:ind w:left="638" w:right="4857" w:hanging="10"/>
      </w:pPr>
      <w:r>
        <w:rPr>
          <w:rFonts w:ascii="Courier New" w:eastAsia="Courier New" w:hAnsi="Courier New" w:cs="Courier New"/>
          <w:sz w:val="13"/>
        </w:rPr>
        <w:t xml:space="preserve"> ___  ____  ____  ____  ____ ®</w:t>
      </w:r>
    </w:p>
    <w:p w14:paraId="7F72FE3E" w14:textId="77777777" w:rsidR="006F4BC5" w:rsidRDefault="00000000">
      <w:pPr>
        <w:spacing w:after="3" w:line="268" w:lineRule="auto"/>
        <w:ind w:left="638" w:right="4857" w:hanging="10"/>
      </w:pPr>
      <w:r>
        <w:rPr>
          <w:rFonts w:ascii="Courier New" w:eastAsia="Courier New" w:hAnsi="Courier New" w:cs="Courier New"/>
          <w:sz w:val="13"/>
        </w:rPr>
        <w:t>/__    /   ____/   /   ____/      StataNow 18.5</w:t>
      </w:r>
    </w:p>
    <w:p w14:paraId="79908555" w14:textId="77777777" w:rsidR="006F4BC5" w:rsidRDefault="00000000">
      <w:pPr>
        <w:spacing w:after="172" w:line="268" w:lineRule="auto"/>
        <w:ind w:left="547" w:right="4857" w:hanging="10"/>
      </w:pPr>
      <w:r>
        <w:rPr>
          <w:rFonts w:ascii="Courier New" w:eastAsia="Courier New" w:hAnsi="Courier New" w:cs="Courier New"/>
          <w:sz w:val="13"/>
        </w:rPr>
        <w:t>___/   /   /___/   /   /___/       SE—Standard Edition</w:t>
      </w:r>
    </w:p>
    <w:p w14:paraId="385814FA" w14:textId="77777777" w:rsidR="006F4BC5" w:rsidRDefault="00000000">
      <w:pPr>
        <w:spacing w:after="3" w:line="268" w:lineRule="auto"/>
        <w:ind w:left="638" w:right="4857" w:hanging="10"/>
      </w:pPr>
      <w:r>
        <w:rPr>
          <w:rFonts w:ascii="Courier New" w:eastAsia="Courier New" w:hAnsi="Courier New" w:cs="Courier New"/>
          <w:sz w:val="13"/>
        </w:rPr>
        <w:t>Statistics and Data Science       Copyright 1985-2023 StataCorp LLC</w:t>
      </w:r>
    </w:p>
    <w:p w14:paraId="2629817B" w14:textId="77777777" w:rsidR="006F4BC5" w:rsidRDefault="00000000">
      <w:pPr>
        <w:spacing w:after="3" w:line="268" w:lineRule="auto"/>
        <w:ind w:left="638" w:right="4857" w:hanging="10"/>
      </w:pPr>
      <w:r>
        <w:rPr>
          <w:rFonts w:ascii="Courier New" w:eastAsia="Courier New" w:hAnsi="Courier New" w:cs="Courier New"/>
          <w:sz w:val="13"/>
        </w:rPr>
        <w:t xml:space="preserve">                                  StataCorp</w:t>
      </w:r>
    </w:p>
    <w:p w14:paraId="21590A2D" w14:textId="77777777" w:rsidR="006F4BC5" w:rsidRDefault="00000000">
      <w:pPr>
        <w:spacing w:after="3" w:line="268" w:lineRule="auto"/>
        <w:ind w:left="638" w:right="4857" w:hanging="10"/>
      </w:pPr>
      <w:r>
        <w:rPr>
          <w:rFonts w:ascii="Courier New" w:eastAsia="Courier New" w:hAnsi="Courier New" w:cs="Courier New"/>
          <w:sz w:val="13"/>
        </w:rPr>
        <w:t xml:space="preserve">                                  4905 Lakeway Drive</w:t>
      </w:r>
    </w:p>
    <w:p w14:paraId="6FE8268E" w14:textId="77777777" w:rsidR="006F4BC5" w:rsidRDefault="00000000">
      <w:pPr>
        <w:spacing w:after="3" w:line="268" w:lineRule="auto"/>
        <w:ind w:left="638" w:right="4857" w:hanging="10"/>
      </w:pPr>
      <w:r>
        <w:rPr>
          <w:rFonts w:ascii="Courier New" w:eastAsia="Courier New" w:hAnsi="Courier New" w:cs="Courier New"/>
          <w:sz w:val="13"/>
        </w:rPr>
        <w:t xml:space="preserve">                                  College Station, Texas 77845 USA</w:t>
      </w:r>
    </w:p>
    <w:p w14:paraId="381BF6FE" w14:textId="77777777" w:rsidR="006F4BC5" w:rsidRDefault="00000000">
      <w:pPr>
        <w:spacing w:after="3" w:line="268" w:lineRule="auto"/>
        <w:ind w:left="638" w:right="4857" w:hanging="10"/>
      </w:pPr>
      <w:r>
        <w:rPr>
          <w:rFonts w:ascii="Courier New" w:eastAsia="Courier New" w:hAnsi="Courier New" w:cs="Courier New"/>
          <w:sz w:val="13"/>
        </w:rPr>
        <w:t xml:space="preserve">                                  800-782-8272        https://www.stata.com</w:t>
      </w:r>
    </w:p>
    <w:p w14:paraId="23DF4D36" w14:textId="77777777" w:rsidR="006F4BC5" w:rsidRDefault="00000000">
      <w:pPr>
        <w:spacing w:after="172" w:line="268" w:lineRule="auto"/>
        <w:ind w:left="638" w:right="4857" w:hanging="10"/>
      </w:pPr>
      <w:r>
        <w:rPr>
          <w:rFonts w:ascii="Courier New" w:eastAsia="Courier New" w:hAnsi="Courier New" w:cs="Courier New"/>
          <w:sz w:val="13"/>
        </w:rPr>
        <w:t xml:space="preserve">                                  979-696-4600        service@stata.com</w:t>
      </w:r>
    </w:p>
    <w:p w14:paraId="48A1C96A" w14:textId="77777777" w:rsidR="006F4BC5" w:rsidRDefault="00000000">
      <w:pPr>
        <w:spacing w:after="3" w:line="268" w:lineRule="auto"/>
        <w:ind w:left="547" w:right="4857" w:hanging="10"/>
      </w:pPr>
      <w:r>
        <w:rPr>
          <w:rFonts w:ascii="Courier New" w:eastAsia="Courier New" w:hAnsi="Courier New" w:cs="Courier New"/>
          <w:sz w:val="13"/>
        </w:rPr>
        <w:t>Stata license: Single-user , expiring 25 Nov 2024</w:t>
      </w:r>
    </w:p>
    <w:p w14:paraId="01B8B536" w14:textId="77777777" w:rsidR="006F4BC5" w:rsidRDefault="00000000">
      <w:pPr>
        <w:spacing w:after="3" w:line="268" w:lineRule="auto"/>
        <w:ind w:left="613" w:right="8211" w:hanging="76"/>
      </w:pPr>
      <w:r>
        <w:rPr>
          <w:rFonts w:ascii="Courier New" w:eastAsia="Courier New" w:hAnsi="Courier New" w:cs="Courier New"/>
          <w:sz w:val="13"/>
        </w:rPr>
        <w:t>Serial number: 401809408832  Licensed to: Dante Schrantz</w:t>
      </w:r>
    </w:p>
    <w:p w14:paraId="260C99F5" w14:textId="77777777" w:rsidR="006F4BC5" w:rsidRDefault="00000000">
      <w:pPr>
        <w:spacing w:after="172" w:line="268" w:lineRule="auto"/>
        <w:ind w:left="638" w:right="4857" w:hanging="10"/>
      </w:pPr>
      <w:r>
        <w:rPr>
          <w:rFonts w:ascii="Courier New" w:eastAsia="Courier New" w:hAnsi="Courier New" w:cs="Courier New"/>
          <w:sz w:val="13"/>
        </w:rPr>
        <w:t xml:space="preserve">              Universidad de Navarra</w:t>
      </w:r>
    </w:p>
    <w:p w14:paraId="4C7B0E78" w14:textId="77777777" w:rsidR="006F4BC5" w:rsidRDefault="00000000">
      <w:pPr>
        <w:spacing w:after="3" w:line="268" w:lineRule="auto"/>
        <w:ind w:left="547" w:right="4857" w:hanging="10"/>
      </w:pPr>
      <w:r>
        <w:rPr>
          <w:rFonts w:ascii="Courier New" w:eastAsia="Courier New" w:hAnsi="Courier New" w:cs="Courier New"/>
          <w:sz w:val="13"/>
        </w:rPr>
        <w:t>Notes:</w:t>
      </w:r>
    </w:p>
    <w:p w14:paraId="27E6E07F" w14:textId="77777777" w:rsidR="006F4BC5" w:rsidRDefault="00000000">
      <w:pPr>
        <w:numPr>
          <w:ilvl w:val="0"/>
          <w:numId w:val="1"/>
        </w:numPr>
        <w:spacing w:after="3" w:line="268" w:lineRule="auto"/>
        <w:ind w:right="4931" w:hanging="229"/>
      </w:pPr>
      <w:r>
        <w:rPr>
          <w:rFonts w:ascii="Courier New" w:eastAsia="Courier New" w:hAnsi="Courier New" w:cs="Courier New"/>
          <w:sz w:val="13"/>
        </w:rPr>
        <w:t>Unicode is supported; see help unicode_advice.</w:t>
      </w:r>
    </w:p>
    <w:p w14:paraId="5F3F25E0" w14:textId="77777777" w:rsidR="006F4BC5" w:rsidRDefault="00000000">
      <w:pPr>
        <w:numPr>
          <w:ilvl w:val="0"/>
          <w:numId w:val="1"/>
        </w:numPr>
        <w:spacing w:after="3" w:line="268" w:lineRule="auto"/>
        <w:ind w:right="4931" w:hanging="229"/>
      </w:pPr>
      <w:r>
        <w:rPr>
          <w:rFonts w:ascii="Courier New" w:eastAsia="Courier New" w:hAnsi="Courier New" w:cs="Courier New"/>
          <w:sz w:val="13"/>
        </w:rPr>
        <w:t>Maximum number of variables is set to 5,000 but can be increased;         see help set_maxvar.</w:t>
      </w:r>
    </w:p>
    <w:p w14:paraId="149CF5FE" w14:textId="77777777" w:rsidR="006F4BC5" w:rsidRDefault="00000000">
      <w:pPr>
        <w:spacing w:after="3" w:line="268" w:lineRule="auto"/>
        <w:ind w:left="547" w:right="4857" w:hanging="10"/>
      </w:pPr>
      <w:r>
        <w:rPr>
          <w:rFonts w:ascii="Courier New" w:eastAsia="Courier New" w:hAnsi="Courier New" w:cs="Courier New"/>
          <w:sz w:val="13"/>
        </w:rPr>
        <w:t>(encoding automatically selected: ISO-8859-1)</w:t>
      </w:r>
    </w:p>
    <w:p w14:paraId="6495CF2A" w14:textId="77777777" w:rsidR="006F4BC5" w:rsidRDefault="00000000">
      <w:pPr>
        <w:spacing w:after="211" w:line="268" w:lineRule="auto"/>
        <w:ind w:left="547" w:right="4857" w:hanging="10"/>
      </w:pPr>
      <w:r>
        <w:rPr>
          <w:rFonts w:ascii="Courier New" w:eastAsia="Courier New" w:hAnsi="Courier New" w:cs="Courier New"/>
          <w:sz w:val="13"/>
        </w:rPr>
        <w:t>(28 vars, 1,482 obs)</w:t>
      </w:r>
    </w:p>
    <w:p w14:paraId="62395972" w14:textId="77777777" w:rsidR="006F4BC5" w:rsidRDefault="00000000">
      <w:pPr>
        <w:pStyle w:val="Heading2"/>
        <w:spacing w:after="96"/>
        <w:ind w:left="640" w:right="0" w:firstLine="0"/>
      </w:pPr>
      <w:r>
        <w:rPr>
          <w:rFonts w:ascii="Calibri" w:eastAsia="Calibri" w:hAnsi="Calibri" w:cs="Calibri"/>
          <w:b/>
          <w:sz w:val="16"/>
        </w:rPr>
        <w:t>Fuentes de Datos</w:t>
      </w:r>
    </w:p>
    <w:p w14:paraId="4D29466D" w14:textId="77777777" w:rsidR="006F4BC5" w:rsidRDefault="00000000">
      <w:pPr>
        <w:spacing w:after="134" w:line="312" w:lineRule="auto"/>
        <w:ind w:left="650" w:right="13" w:hanging="9"/>
      </w:pPr>
      <w:r>
        <w:rPr>
          <w:rFonts w:cs="Calibri"/>
          <w:sz w:val="14"/>
        </w:rPr>
        <w:t>Los datos utilizados provienen de un conjunto de datos sobre la producción lechera en granjas españolas, disponible en la web de NYU Stern, que proporciona acceso a diversos conjuntos de datos de panel utilizados en econometría. Esta fuente es una recopilación de datasets que pueden ser utilizados para análisis económicos y agrícolas.</w:t>
      </w:r>
    </w:p>
    <w:p w14:paraId="437F9F89" w14:textId="77777777" w:rsidR="006F4BC5" w:rsidRDefault="00000000">
      <w:pPr>
        <w:spacing w:after="209" w:line="312" w:lineRule="auto"/>
        <w:ind w:left="650" w:right="13" w:hanging="9"/>
      </w:pPr>
      <w:r>
        <w:rPr>
          <w:rFonts w:cs="Calibri"/>
          <w:sz w:val="14"/>
        </w:rPr>
        <w:t xml:space="preserve">Se puede encontrar más información y acceder al conjunto de datos en el siguiente enlace: </w:t>
      </w:r>
      <w:hyperlink r:id="rId8">
        <w:r>
          <w:rPr>
            <w:rFonts w:cs="Calibri"/>
            <w:color w:val="0D47A1"/>
            <w:sz w:val="14"/>
          </w:rPr>
          <w:t>NYU Stern Panel Data Sets</w:t>
        </w:r>
      </w:hyperlink>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42866EC0"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12181FBE"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summarize</w:t>
            </w:r>
          </w:p>
        </w:tc>
      </w:tr>
    </w:tbl>
    <w:p w14:paraId="3A539477"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33737578" w14:textId="77777777" w:rsidR="006F4BC5" w:rsidRDefault="00000000">
      <w:pPr>
        <w:spacing w:after="3" w:line="268" w:lineRule="auto"/>
        <w:ind w:left="638" w:right="4857" w:hanging="10"/>
      </w:pPr>
      <w:r>
        <w:rPr>
          <w:rFonts w:ascii="Courier New" w:eastAsia="Courier New" w:hAnsi="Courier New" w:cs="Courier New"/>
          <w:sz w:val="13"/>
        </w:rPr>
        <w:t xml:space="preserve">   Variable |        Obs        Mean    Std. dev.       Min        Max</w:t>
      </w:r>
    </w:p>
    <w:p w14:paraId="6F6E4712" w14:textId="77777777" w:rsidR="006F4BC5" w:rsidRDefault="00000000">
      <w:pPr>
        <w:spacing w:after="0" w:line="277" w:lineRule="auto"/>
        <w:ind w:left="623" w:right="5452" w:hanging="86"/>
        <w:jc w:val="both"/>
      </w:pPr>
      <w:r>
        <w:rPr>
          <w:rFonts w:ascii="Courier New" w:eastAsia="Courier New" w:hAnsi="Courier New" w:cs="Courier New"/>
          <w:sz w:val="13"/>
        </w:rPr>
        <w:t>-------------+--------------------------------------------------------       farm |      1,482         124    71.32624          1        247        year |      1,482        95.5    1.708402         93         98        cows |      1,482    22.11619    11.27415        4.5       82.3        land |      1,482     12.9857    6.172051          2       45.1        milk |      1,482    131106.6    92583.98      14410     727281</w:t>
      </w:r>
    </w:p>
    <w:p w14:paraId="74A96C81" w14:textId="77777777" w:rsidR="006F4BC5" w:rsidRDefault="00000000">
      <w:pPr>
        <w:spacing w:after="0" w:line="277" w:lineRule="auto"/>
        <w:ind w:left="623" w:right="5452" w:hanging="86"/>
        <w:jc w:val="both"/>
      </w:pPr>
      <w:r>
        <w:rPr>
          <w:rFonts w:ascii="Courier New" w:eastAsia="Courier New" w:hAnsi="Courier New" w:cs="Courier New"/>
          <w:sz w:val="13"/>
        </w:rPr>
        <w:t>-------------+--------------------------------------------------------      labor |      1,482    1.671997    .5527831          1          4        feed |      1,482    57941.35    47981.24   3924.141   376731.6         yit |      1,482    11.57749    .6434377   9.575678   13.49707          x1 |      1,482   -1.40e-09    .4885577  -1.474623   1.431671          x2 |      1,482    5.16e-09    .4559323  -1.767564   1.348171</w:t>
      </w:r>
    </w:p>
    <w:p w14:paraId="22B49184" w14:textId="77777777" w:rsidR="006F4BC5" w:rsidRDefault="00000000">
      <w:pPr>
        <w:spacing w:after="0" w:line="277" w:lineRule="auto"/>
        <w:ind w:left="623" w:right="5452" w:hanging="86"/>
        <w:jc w:val="both"/>
      </w:pPr>
      <w:r>
        <w:rPr>
          <w:rFonts w:ascii="Courier New" w:eastAsia="Courier New" w:hAnsi="Courier New" w:cs="Courier New"/>
          <w:sz w:val="13"/>
        </w:rPr>
        <w:t>-------------+--------------------------------------------------------         x3 |      1,482    5.43e-09    .3428585  -.4570751   .9292222          x4 |      1,482   -1.22e-09    .7599885  -2.410496   2.153889         x11 |      1,482    .1192638    .1723436   1.80e-06   1.087256         x22 |      1,482     .103867    .1539671   .0000273   1.562141         x33 |      1,482    .0587363    .0534247   .0013315   .4317269</w:t>
      </w:r>
    </w:p>
    <w:p w14:paraId="043F4A27" w14:textId="77777777" w:rsidR="006F4BC5" w:rsidRDefault="00000000">
      <w:pPr>
        <w:spacing w:after="3" w:line="268" w:lineRule="auto"/>
        <w:ind w:left="613" w:right="5235" w:hanging="76"/>
      </w:pPr>
      <w:r>
        <w:rPr>
          <w:rFonts w:ascii="Courier New" w:eastAsia="Courier New" w:hAnsi="Courier New" w:cs="Courier New"/>
          <w:sz w:val="13"/>
        </w:rPr>
        <w:t>-------------+--------------------------------------------------------        x44 |      1,482    .2885964    .3847499          0   2.905246         x12 |      1,482    .1531676    .2855238  -.3743768   2.054143         x13 |      1,482    .0949598    .1775786  -.4079377   1.025777         x14 |      1,482    .3305641    .4785109  -.1321613    3.20606         x23 |      1,482     .052876    .1626291  -.4664559   1.252751</w:t>
      </w:r>
    </w:p>
    <w:p w14:paraId="0B0C5B71" w14:textId="77777777" w:rsidR="006F4BC5" w:rsidRDefault="00000000">
      <w:pPr>
        <w:spacing w:after="0" w:line="277" w:lineRule="auto"/>
        <w:ind w:left="623" w:right="5452" w:hanging="86"/>
        <w:jc w:val="both"/>
      </w:pPr>
      <w:r>
        <w:rPr>
          <w:rFonts w:ascii="Courier New" w:eastAsia="Courier New" w:hAnsi="Courier New" w:cs="Courier New"/>
          <w:sz w:val="13"/>
        </w:rPr>
        <w:t xml:space="preserve">-------------+--------------------------------------------------------        x24 |      1,482    .1923081    .4297219  -.9513205   3.722819         </w:t>
      </w:r>
      <w:r>
        <w:rPr>
          <w:rFonts w:ascii="Courier New" w:eastAsia="Courier New" w:hAnsi="Courier New" w:cs="Courier New"/>
          <w:sz w:val="13"/>
        </w:rPr>
        <w:lastRenderedPageBreak/>
        <w:t>x34 |      1,482    .1426242    .2619795  -.5546867   1.495623      year93 |      1,482    .1666667    .3728038          0          1      year94 |      1,482    .1666667    .3728038          0          1      year95 |      1,482    .1666667    .3728038          0          1</w:t>
      </w:r>
    </w:p>
    <w:tbl>
      <w:tblPr>
        <w:tblStyle w:val="TableGrid"/>
        <w:tblpPr w:vertAnchor="text" w:tblpX="599" w:tblpY="62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3A7A3B1F" w14:textId="77777777">
        <w:trPr>
          <w:trHeight w:val="4580"/>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741CA409"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farm "Identificador único de la granja"</w:t>
            </w:r>
          </w:p>
          <w:p w14:paraId="09CDF0FF"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 "Año de la observación (93-98)"</w:t>
            </w:r>
          </w:p>
          <w:p w14:paraId="3CA3268D"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cows "Número de vacas en la granja"</w:t>
            </w:r>
          </w:p>
          <w:p w14:paraId="5A0AC6BD"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land "Superficie de tierra utilizada en hectáreas"</w:t>
            </w:r>
          </w:p>
          <w:p w14:paraId="6A77207E"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labor "Horas de trabajo de los empleados"</w:t>
            </w:r>
          </w:p>
          <w:p w14:paraId="772667D3"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feed "Cantidad de alimentación proporcionada a las vacas"</w:t>
            </w:r>
          </w:p>
          <w:p w14:paraId="1769F2A1"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yit "Logaritmo de la producción de leche"</w:t>
            </w:r>
          </w:p>
          <w:p w14:paraId="568DD065"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x1 "Deviation from the mean (log)"</w:t>
            </w:r>
          </w:p>
          <w:p w14:paraId="19809E97"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x2 "Deviation from the mean (log)"</w:t>
            </w:r>
          </w:p>
          <w:p w14:paraId="7650CFE8" w14:textId="77777777" w:rsidR="006F4BC5" w:rsidRDefault="00000000">
            <w:pPr>
              <w:spacing w:after="0" w:line="277" w:lineRule="auto"/>
              <w:ind w:right="6155"/>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x3 "Deviation from the mean (log)" </w:t>
            </w: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x4 "Deviation from the mean (log)"</w:t>
            </w:r>
          </w:p>
          <w:p w14:paraId="1544FB4F"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x11 "Square of X1"</w:t>
            </w:r>
          </w:p>
          <w:p w14:paraId="1269BB20"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x22 "Square of X2"</w:t>
            </w:r>
          </w:p>
          <w:p w14:paraId="7D3C81A7"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x33 "Square of X3"</w:t>
            </w:r>
          </w:p>
          <w:p w14:paraId="1546EB5E"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x44 "Square of X4"</w:t>
            </w:r>
          </w:p>
          <w:p w14:paraId="5CC026D3"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x12 "Cross-product of X1 and X2"</w:t>
            </w:r>
          </w:p>
          <w:p w14:paraId="529E56E6"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x13 "Cross-product of X1 and X3"</w:t>
            </w:r>
          </w:p>
          <w:p w14:paraId="1F78A520"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x14 "Cross-product of X1 and X4"</w:t>
            </w:r>
          </w:p>
          <w:p w14:paraId="726381DB"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x23 "Cross-product of X2 and X3"</w:t>
            </w:r>
          </w:p>
          <w:p w14:paraId="6E79A877"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x24 "Cross-product of X2 and X4"</w:t>
            </w:r>
          </w:p>
          <w:p w14:paraId="4C40CB73"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x34 "Cross-product of X3 and X4"</w:t>
            </w:r>
          </w:p>
          <w:p w14:paraId="6CC9DC1B"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year93 "Dummy variable for year 1993"</w:t>
            </w:r>
          </w:p>
          <w:p w14:paraId="170DF624"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year94 "Dummy variable for year 1994"</w:t>
            </w:r>
          </w:p>
          <w:p w14:paraId="0DA88000"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year95 "Dummy variable for year 1995"</w:t>
            </w:r>
          </w:p>
          <w:p w14:paraId="144326F7"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year96 "Dummy variable for year 1996"</w:t>
            </w:r>
          </w:p>
          <w:p w14:paraId="6F3A9696"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year97 "Dummy variable for year 1997"</w:t>
            </w:r>
          </w:p>
          <w:p w14:paraId="35AFF5EC"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label variable year98 "Dummy variable for year 1998"</w:t>
            </w:r>
          </w:p>
        </w:tc>
      </w:tr>
    </w:tbl>
    <w:p w14:paraId="7E3AECAC" w14:textId="77777777" w:rsidR="006F4BC5" w:rsidRDefault="00000000">
      <w:pPr>
        <w:spacing w:after="4539" w:line="268" w:lineRule="auto"/>
        <w:ind w:left="613" w:right="5006" w:hanging="76"/>
      </w:pPr>
      <w:r>
        <w:rPr>
          <w:rFonts w:ascii="Courier New" w:eastAsia="Courier New" w:hAnsi="Courier New" w:cs="Courier New"/>
          <w:sz w:val="13"/>
        </w:rPr>
        <w:t>-------------+--------------------------------------------------------     year96 |      1,482    .1666667    .3728038          0          1      year97 |      1,482    .1666667    .3728038          0          1      year98 |      1,482    .1666667    .3728038          0          1</w:t>
      </w:r>
    </w:p>
    <w:p w14:paraId="35968F93" w14:textId="77777777" w:rsidR="006F4BC5" w:rsidRDefault="00000000">
      <w:pPr>
        <w:spacing w:after="4539" w:line="268" w:lineRule="auto"/>
        <w:ind w:left="613" w:right="5006" w:hanging="76"/>
      </w:pPr>
      <w:r>
        <w:rPr>
          <w:rFonts w:ascii="Courier New" w:eastAsia="Courier New" w:hAnsi="Courier New" w:cs="Courier New"/>
          <w:color w:val="616161"/>
          <w:sz w:val="13"/>
        </w:rPr>
        <w:t>In [ ]:</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101F1E21"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C0ED570" w14:textId="77777777" w:rsidR="006F4BC5" w:rsidRDefault="00000000">
            <w:pPr>
              <w:spacing w:after="0"/>
            </w:pPr>
            <w:r>
              <w:rPr>
                <w:rFonts w:ascii="Courier New" w:eastAsia="Courier New" w:hAnsi="Courier New" w:cs="Courier New"/>
                <w:b/>
                <w:color w:val="AA22FF"/>
                <w:sz w:val="13"/>
              </w:rPr>
              <w:lastRenderedPageBreak/>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describe</w:t>
            </w:r>
          </w:p>
        </w:tc>
      </w:tr>
    </w:tbl>
    <w:p w14:paraId="14D395CF"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1426D40F" w14:textId="77777777" w:rsidR="006F4BC5" w:rsidRDefault="00000000">
      <w:pPr>
        <w:spacing w:after="3" w:line="268" w:lineRule="auto"/>
        <w:ind w:left="547" w:right="4857" w:hanging="10"/>
      </w:pPr>
      <w:r>
        <w:rPr>
          <w:rFonts w:ascii="Courier New" w:eastAsia="Courier New" w:hAnsi="Courier New" w:cs="Courier New"/>
          <w:sz w:val="13"/>
        </w:rPr>
        <w:t>Contains data</w:t>
      </w:r>
    </w:p>
    <w:p w14:paraId="30A1FD38" w14:textId="77777777" w:rsidR="006F4BC5" w:rsidRDefault="00000000">
      <w:pPr>
        <w:spacing w:after="3" w:line="268" w:lineRule="auto"/>
        <w:ind w:left="638" w:right="4857" w:hanging="10"/>
      </w:pPr>
      <w:r>
        <w:rPr>
          <w:rFonts w:ascii="Courier New" w:eastAsia="Courier New" w:hAnsi="Courier New" w:cs="Courier New"/>
          <w:sz w:val="13"/>
        </w:rPr>
        <w:t xml:space="preserve">Observations:         1,482                  </w:t>
      </w:r>
    </w:p>
    <w:p w14:paraId="517C28E8" w14:textId="77777777" w:rsidR="006F4BC5" w:rsidRDefault="00000000">
      <w:pPr>
        <w:spacing w:after="3" w:line="268" w:lineRule="auto"/>
        <w:ind w:left="638" w:right="4857" w:hanging="10"/>
      </w:pPr>
      <w:r>
        <w:rPr>
          <w:rFonts w:ascii="Courier New" w:eastAsia="Courier New" w:hAnsi="Courier New" w:cs="Courier New"/>
          <w:sz w:val="13"/>
        </w:rPr>
        <w:t xml:space="preserve">   Variables:            28                  </w:t>
      </w:r>
    </w:p>
    <w:p w14:paraId="233A24C6" w14:textId="77777777" w:rsidR="006F4BC5" w:rsidRDefault="00000000">
      <w:pPr>
        <w:spacing w:after="3" w:line="268" w:lineRule="auto"/>
        <w:ind w:left="547" w:right="4857" w:hanging="10"/>
      </w:pPr>
      <w:r>
        <w:rPr>
          <w:rFonts w:ascii="Courier New" w:eastAsia="Courier New" w:hAnsi="Courier New" w:cs="Courier New"/>
          <w:sz w:val="13"/>
        </w:rPr>
        <w:t>-------------------------------------------------------------------------------</w:t>
      </w:r>
    </w:p>
    <w:p w14:paraId="08A18744" w14:textId="77777777" w:rsidR="006F4BC5" w:rsidRDefault="00000000">
      <w:pPr>
        <w:spacing w:after="3" w:line="268" w:lineRule="auto"/>
        <w:ind w:left="613" w:right="6303" w:hanging="76"/>
      </w:pPr>
      <w:r>
        <w:rPr>
          <w:rFonts w:ascii="Courier New" w:eastAsia="Courier New" w:hAnsi="Courier New" w:cs="Courier New"/>
          <w:sz w:val="13"/>
        </w:rPr>
        <w:t>Variable      Storage   Display    Value    name         type    format    label      Variable label</w:t>
      </w:r>
    </w:p>
    <w:p w14:paraId="37CEEC2F" w14:textId="77777777" w:rsidR="006F4BC5" w:rsidRDefault="00000000">
      <w:pPr>
        <w:spacing w:after="3" w:line="268" w:lineRule="auto"/>
        <w:ind w:left="547" w:right="4857" w:hanging="10"/>
      </w:pPr>
      <w:r>
        <w:rPr>
          <w:rFonts w:ascii="Courier New" w:eastAsia="Courier New" w:hAnsi="Courier New" w:cs="Courier New"/>
          <w:sz w:val="13"/>
        </w:rPr>
        <w:t>------------------------------------------------------------------------------farm            int     %8.0g                 Identificador único de la granja year            byte    %8.0g                 Año de la observación (93-98) cows            float   %9.0g                 Número de vacas en la granja land            float   %9.0g                 Superficie de tierra utilizada en</w:t>
      </w:r>
    </w:p>
    <w:p w14:paraId="18478E8F" w14:textId="77777777" w:rsidR="006F4BC5" w:rsidRDefault="00000000">
      <w:pPr>
        <w:spacing w:after="3" w:line="268" w:lineRule="auto"/>
        <w:ind w:left="537" w:right="4857" w:firstLine="76"/>
      </w:pPr>
      <w:r>
        <w:rPr>
          <w:rFonts w:ascii="Courier New" w:eastAsia="Courier New" w:hAnsi="Courier New" w:cs="Courier New"/>
          <w:sz w:val="13"/>
        </w:rPr>
        <w:t xml:space="preserve">                                               hectáreas milk            long    %12.0g                MILK labor           float   %9.0g                 Horas de trabajo de los empleados feed            float   %9.0g                 Cantidad de alimentación</w:t>
      </w:r>
    </w:p>
    <w:p w14:paraId="0C34C25E" w14:textId="77777777" w:rsidR="006F4BC5" w:rsidRDefault="00000000">
      <w:pPr>
        <w:spacing w:after="3" w:line="268" w:lineRule="auto"/>
        <w:ind w:left="638" w:right="4857" w:hanging="10"/>
      </w:pPr>
      <w:r>
        <w:rPr>
          <w:rFonts w:ascii="Courier New" w:eastAsia="Courier New" w:hAnsi="Courier New" w:cs="Courier New"/>
          <w:sz w:val="13"/>
        </w:rPr>
        <w:t xml:space="preserve">                                               proporcionada a las vacas</w:t>
      </w:r>
    </w:p>
    <w:p w14:paraId="5F114F63" w14:textId="77777777" w:rsidR="006F4BC5" w:rsidRDefault="00000000">
      <w:pPr>
        <w:spacing w:after="3" w:line="268" w:lineRule="auto"/>
        <w:ind w:left="547" w:right="4857" w:hanging="10"/>
      </w:pPr>
      <w:r>
        <w:rPr>
          <w:rFonts w:ascii="Courier New" w:eastAsia="Courier New" w:hAnsi="Courier New" w:cs="Courier New"/>
          <w:sz w:val="13"/>
        </w:rPr>
        <w:t xml:space="preserve">yit             float   %9.0g                 Logaritmo de la producción de                                                leche x1              float   %9.0g                 Deviation from the mean (log) x2              float   %9.0g                 Deviation from the mean (log) x3              float   %9.0g                 Deviation from the mean (log) x4              float   %9.0g                 Deviation from the mean (log) x11             float   %9.0g                 Square of X1 x22             float   %9.0g                 Square of X2 x33             float   %9.0g                 Square of X3 x44             float   %9.0g                 Square of X4 x12             float   %9.0g                 Cross-product of X1 and X2 x13             float   %9.0g                 Cross-product of X1 and X3 x14             float   %9.0g                 Cross-product of X1 and X4 x23             float   %9.0g                 Cross-product of X2 and X3 x24             float   %9.0g                 Cross-product of X2 and X4 x34             float   %9.0g                 Cross-product of X3 and X4 year93          byte    %8.0g                 Dummy variable for year 1993 year94          byte    %8.0g                 Dummy variable for year 1994 year95          byte    %8.0g                 Dummy variable for year 1995 year96          byte    %8.0g                 Dummy variable for year 1996 year97          byte    %8.0g                 Dummy variable for year 1997 year98          byte    %8.0g                 Dummy variable for year 1998 ------------------------------------------------------------------------------Sorted by: </w:t>
      </w:r>
    </w:p>
    <w:p w14:paraId="361F6E7E" w14:textId="77777777" w:rsidR="006F4BC5" w:rsidRDefault="00000000">
      <w:pPr>
        <w:spacing w:after="162" w:line="268" w:lineRule="auto"/>
        <w:ind w:left="638" w:right="4857" w:hanging="10"/>
      </w:pPr>
      <w:r>
        <w:rPr>
          <w:rFonts w:ascii="Courier New" w:eastAsia="Courier New" w:hAnsi="Courier New" w:cs="Courier New"/>
          <w:sz w:val="13"/>
        </w:rPr>
        <w:t xml:space="preserve">    Note: Dataset has changed since last saved.</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0797C4E3" w14:textId="77777777">
        <w:trPr>
          <w:trHeight w:val="768"/>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EDEB655"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histogram cows, bin(20) title("Distribución del número de vacas en las granjas") xlabel(, grid) ylabel(, grid)</w:t>
            </w:r>
          </w:p>
          <w:p w14:paraId="7105BD8F"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histogram land, bin(20) title("Distribución del área de tierra utilizada en las granjas") xlabel(, grid) ylabel(, grid)</w:t>
            </w:r>
          </w:p>
          <w:p w14:paraId="0445F956"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histogram labor, bin(20) title("Distribución del trabajo (horas) en las granjas") xlabel(, grid) ylabel(, grid)</w:t>
            </w:r>
          </w:p>
          <w:p w14:paraId="0B7AF864"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histogram feed, bin(20) title("Distribución de la cantidad de alimento en las granjas") xlabel(, grid) ylabel(, grid)</w:t>
            </w:r>
          </w:p>
        </w:tc>
      </w:tr>
    </w:tbl>
    <w:p w14:paraId="6468E08D" w14:textId="77777777" w:rsidR="006F4BC5" w:rsidRDefault="00000000">
      <w:pPr>
        <w:spacing w:after="612" w:line="265" w:lineRule="auto"/>
        <w:ind w:left="-5" w:right="-10900" w:hanging="10"/>
      </w:pPr>
      <w:r>
        <w:rPr>
          <w:rFonts w:ascii="Courier New" w:eastAsia="Courier New" w:hAnsi="Courier New" w:cs="Courier New"/>
          <w:color w:val="616161"/>
          <w:sz w:val="13"/>
        </w:rPr>
        <w:t>In [ ]:</w:t>
      </w:r>
    </w:p>
    <w:p w14:paraId="267B61E2" w14:textId="77777777" w:rsidR="006F4BC5" w:rsidRDefault="00000000">
      <w:pPr>
        <w:spacing w:after="3" w:line="268" w:lineRule="auto"/>
        <w:ind w:left="547" w:right="4857" w:hanging="10"/>
      </w:pPr>
      <w:r>
        <w:rPr>
          <w:rFonts w:ascii="Courier New" w:eastAsia="Courier New" w:hAnsi="Courier New" w:cs="Courier New"/>
          <w:sz w:val="13"/>
        </w:rPr>
        <w:t>(bin=20, start=4.5, width=3.8900002)</w:t>
      </w:r>
    </w:p>
    <w:p w14:paraId="6666DAB7" w14:textId="77777777" w:rsidR="006F4BC5" w:rsidRDefault="006F4BC5">
      <w:pPr>
        <w:sectPr w:rsidR="006F4BC5">
          <w:headerReference w:type="even" r:id="rId9"/>
          <w:headerReference w:type="default" r:id="rId10"/>
          <w:headerReference w:type="first" r:id="rId11"/>
          <w:pgSz w:w="12240" w:h="15840"/>
          <w:pgMar w:top="311" w:right="434" w:bottom="452" w:left="372" w:header="720" w:footer="720" w:gutter="0"/>
          <w:cols w:space="720"/>
        </w:sectPr>
      </w:pPr>
    </w:p>
    <w:p w14:paraId="12E1807D" w14:textId="77777777" w:rsidR="006F4BC5" w:rsidRDefault="00000000">
      <w:pPr>
        <w:pStyle w:val="Heading2"/>
        <w:jc w:val="right"/>
      </w:pPr>
      <w:r>
        <w:lastRenderedPageBreak/>
        <w:t>Distribución del número de vacas en las granjas</w:t>
      </w:r>
    </w:p>
    <w:p w14:paraId="700B055D" w14:textId="77777777" w:rsidR="006F4BC5" w:rsidRDefault="00000000">
      <w:pPr>
        <w:spacing w:after="249"/>
        <w:ind w:left="640"/>
      </w:pPr>
      <w:r>
        <w:rPr>
          <w:noProof/>
        </w:rPr>
        <w:drawing>
          <wp:inline distT="0" distB="0" distL="0" distR="0" wp14:anchorId="1F816FD4" wp14:editId="43ABD036">
            <wp:extent cx="4261104" cy="2301240"/>
            <wp:effectExtent l="0" t="0" r="0" b="0"/>
            <wp:docPr id="104048" name="Picture 104048"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104048" name="Picture 104048"/>
                    <pic:cNvPicPr/>
                  </pic:nvPicPr>
                  <pic:blipFill>
                    <a:blip r:embed="rId12"/>
                    <a:stretch>
                      <a:fillRect/>
                    </a:stretch>
                  </pic:blipFill>
                  <pic:spPr>
                    <a:xfrm>
                      <a:off x="0" y="0"/>
                      <a:ext cx="4261104" cy="2301240"/>
                    </a:xfrm>
                    <a:prstGeom prst="rect">
                      <a:avLst/>
                    </a:prstGeom>
                  </pic:spPr>
                </pic:pic>
              </a:graphicData>
            </a:graphic>
          </wp:inline>
        </w:drawing>
      </w:r>
    </w:p>
    <w:p w14:paraId="71D9A556" w14:textId="77777777" w:rsidR="006F4BC5" w:rsidRDefault="00000000">
      <w:pPr>
        <w:spacing w:after="195" w:line="268" w:lineRule="auto"/>
        <w:ind w:left="547" w:right="4857" w:hanging="10"/>
      </w:pPr>
      <w:r>
        <w:rPr>
          <w:rFonts w:ascii="Courier New" w:eastAsia="Courier New" w:hAnsi="Courier New" w:cs="Courier New"/>
          <w:sz w:val="13"/>
        </w:rPr>
        <w:t>(bin=20, start=2, width=2.1549999)</w:t>
      </w:r>
    </w:p>
    <w:p w14:paraId="45A8CB4E" w14:textId="77777777" w:rsidR="006F4BC5" w:rsidRDefault="00000000">
      <w:pPr>
        <w:pStyle w:val="Heading2"/>
        <w:ind w:right="4752"/>
        <w:jc w:val="right"/>
      </w:pPr>
      <w:r>
        <w:t>Distribución del área de tierra utilizada en las granjas</w:t>
      </w:r>
    </w:p>
    <w:p w14:paraId="778C3AEF" w14:textId="77777777" w:rsidR="006F4BC5" w:rsidRDefault="00000000">
      <w:pPr>
        <w:spacing w:after="252"/>
        <w:ind w:left="640"/>
      </w:pPr>
      <w:r>
        <w:rPr>
          <w:noProof/>
        </w:rPr>
        <w:drawing>
          <wp:inline distT="0" distB="0" distL="0" distR="0" wp14:anchorId="315F8A4D" wp14:editId="394967EB">
            <wp:extent cx="4261104" cy="2301240"/>
            <wp:effectExtent l="0" t="0" r="0" b="0"/>
            <wp:docPr id="104050" name="Picture 104050"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104050" name="Picture 104050"/>
                    <pic:cNvPicPr/>
                  </pic:nvPicPr>
                  <pic:blipFill>
                    <a:blip r:embed="rId13"/>
                    <a:stretch>
                      <a:fillRect/>
                    </a:stretch>
                  </pic:blipFill>
                  <pic:spPr>
                    <a:xfrm>
                      <a:off x="0" y="0"/>
                      <a:ext cx="4261104" cy="2301240"/>
                    </a:xfrm>
                    <a:prstGeom prst="rect">
                      <a:avLst/>
                    </a:prstGeom>
                  </pic:spPr>
                </pic:pic>
              </a:graphicData>
            </a:graphic>
          </wp:inline>
        </w:drawing>
      </w:r>
    </w:p>
    <w:p w14:paraId="59BDED97" w14:textId="77777777" w:rsidR="006F4BC5" w:rsidRDefault="00000000">
      <w:pPr>
        <w:spacing w:after="195" w:line="268" w:lineRule="auto"/>
        <w:ind w:left="547" w:right="4857" w:hanging="10"/>
      </w:pPr>
      <w:r>
        <w:rPr>
          <w:rFonts w:ascii="Courier New" w:eastAsia="Courier New" w:hAnsi="Courier New" w:cs="Courier New"/>
          <w:sz w:val="13"/>
        </w:rPr>
        <w:t>(bin=20, start=1, width=.15)</w:t>
      </w:r>
    </w:p>
    <w:p w14:paraId="6650A2FA" w14:textId="77777777" w:rsidR="006F4BC5" w:rsidRDefault="00000000">
      <w:pPr>
        <w:pStyle w:val="Heading2"/>
        <w:ind w:left="2161" w:right="0"/>
      </w:pPr>
      <w:r>
        <w:t>Distribución del trabajo (horas) en las granjas</w:t>
      </w:r>
    </w:p>
    <w:p w14:paraId="3E894AF4" w14:textId="77777777" w:rsidR="006F4BC5" w:rsidRDefault="00000000">
      <w:pPr>
        <w:spacing w:after="249"/>
        <w:ind w:left="640"/>
      </w:pPr>
      <w:r>
        <w:rPr>
          <w:noProof/>
        </w:rPr>
        <w:drawing>
          <wp:inline distT="0" distB="0" distL="0" distR="0" wp14:anchorId="502461D6" wp14:editId="1ECA22D0">
            <wp:extent cx="4261104" cy="2304288"/>
            <wp:effectExtent l="0" t="0" r="0" b="0"/>
            <wp:docPr id="104052" name="Picture 104052"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104052" name="Picture 104052"/>
                    <pic:cNvPicPr/>
                  </pic:nvPicPr>
                  <pic:blipFill>
                    <a:blip r:embed="rId14"/>
                    <a:stretch>
                      <a:fillRect/>
                    </a:stretch>
                  </pic:blipFill>
                  <pic:spPr>
                    <a:xfrm>
                      <a:off x="0" y="0"/>
                      <a:ext cx="4261104" cy="2304288"/>
                    </a:xfrm>
                    <a:prstGeom prst="rect">
                      <a:avLst/>
                    </a:prstGeom>
                  </pic:spPr>
                </pic:pic>
              </a:graphicData>
            </a:graphic>
          </wp:inline>
        </w:drawing>
      </w:r>
    </w:p>
    <w:p w14:paraId="340D4F54" w14:textId="77777777" w:rsidR="006F4BC5" w:rsidRDefault="00000000">
      <w:pPr>
        <w:spacing w:after="3" w:line="268" w:lineRule="auto"/>
        <w:ind w:left="547" w:right="4857" w:hanging="10"/>
      </w:pPr>
      <w:r>
        <w:rPr>
          <w:rFonts w:ascii="Courier New" w:eastAsia="Courier New" w:hAnsi="Courier New" w:cs="Courier New"/>
          <w:sz w:val="13"/>
        </w:rPr>
        <w:t>(bin=20, start=3924.1411, width=18640.371)</w:t>
      </w:r>
    </w:p>
    <w:p w14:paraId="7DA91770" w14:textId="77777777" w:rsidR="006F4BC5" w:rsidRDefault="00000000">
      <w:pPr>
        <w:pStyle w:val="Heading2"/>
        <w:ind w:left="2010" w:right="0"/>
      </w:pPr>
      <w:r>
        <w:lastRenderedPageBreak/>
        <w:t>Distribución de la cantidad de alimento en las granjas</w:t>
      </w:r>
    </w:p>
    <w:p w14:paraId="5AF5204B" w14:textId="77777777" w:rsidR="006F4BC5" w:rsidRDefault="00000000">
      <w:pPr>
        <w:spacing w:after="412"/>
        <w:ind w:left="645"/>
      </w:pPr>
      <w:r>
        <w:rPr>
          <w:noProof/>
        </w:rPr>
        <mc:AlternateContent>
          <mc:Choice Requires="wpg">
            <w:drawing>
              <wp:inline distT="0" distB="0" distL="0" distR="0" wp14:anchorId="4BA657C2" wp14:editId="47819148">
                <wp:extent cx="4350651" cy="2301240"/>
                <wp:effectExtent l="0" t="0" r="0" b="0"/>
                <wp:docPr id="104120" name="Group 104120" descr="No description has been provided for this image"/>
                <wp:cNvGraphicFramePr/>
                <a:graphic xmlns:a="http://schemas.openxmlformats.org/drawingml/2006/main">
                  <a:graphicData uri="http://schemas.microsoft.com/office/word/2010/wordprocessingGroup">
                    <wpg:wgp>
                      <wpg:cNvGrpSpPr/>
                      <wpg:grpSpPr>
                        <a:xfrm>
                          <a:off x="0" y="0"/>
                          <a:ext cx="4350651" cy="2301240"/>
                          <a:chOff x="0" y="0"/>
                          <a:chExt cx="4350651" cy="2301240"/>
                        </a:xfrm>
                      </wpg:grpSpPr>
                      <pic:pic xmlns:pic="http://schemas.openxmlformats.org/drawingml/2006/picture">
                        <pic:nvPicPr>
                          <pic:cNvPr id="104054" name="Picture 104054"/>
                          <pic:cNvPicPr/>
                        </pic:nvPicPr>
                        <pic:blipFill>
                          <a:blip r:embed="rId15"/>
                          <a:stretch>
                            <a:fillRect/>
                          </a:stretch>
                        </pic:blipFill>
                        <pic:spPr>
                          <a:xfrm>
                            <a:off x="168795" y="0"/>
                            <a:ext cx="4181856" cy="2301240"/>
                          </a:xfrm>
                          <a:prstGeom prst="rect">
                            <a:avLst/>
                          </a:prstGeom>
                        </pic:spPr>
                      </pic:pic>
                      <wps:wsp>
                        <wps:cNvPr id="7510" name="Rectangle 7510"/>
                        <wps:cNvSpPr/>
                        <wps:spPr>
                          <a:xfrm rot="-5399999">
                            <a:off x="-145708" y="905707"/>
                            <a:ext cx="411858" cy="120440"/>
                          </a:xfrm>
                          <a:prstGeom prst="rect">
                            <a:avLst/>
                          </a:prstGeom>
                          <a:ln>
                            <a:noFill/>
                          </a:ln>
                        </wps:spPr>
                        <wps:txbx>
                          <w:txbxContent>
                            <w:p w14:paraId="42A8D66B" w14:textId="77777777" w:rsidR="006F4BC5" w:rsidRDefault="00000000">
                              <w:r>
                                <w:rPr>
                                  <w:rFonts w:ascii="Arial" w:eastAsia="Arial" w:hAnsi="Arial" w:cs="Arial"/>
                                  <w:sz w:val="15"/>
                                </w:rPr>
                                <w:t>Density</w:t>
                              </w:r>
                            </w:p>
                          </w:txbxContent>
                        </wps:txbx>
                        <wps:bodyPr horzOverflow="overflow" vert="horz" lIns="0" tIns="0" rIns="0" bIns="0" rtlCol="0">
                          <a:noAutofit/>
                        </wps:bodyPr>
                      </wps:wsp>
                    </wpg:wgp>
                  </a:graphicData>
                </a:graphic>
              </wp:inline>
            </w:drawing>
          </mc:Choice>
          <mc:Fallback>
            <w:pict>
              <v:group w14:anchorId="4BA657C2" id="Group 104120" o:spid="_x0000_s1026" alt="No description has been provided for this image" style="width:342.55pt;height:181.2pt;mso-position-horizontal-relative:char;mso-position-vertical-relative:line" coordsize="43506,230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054" o:spid="_x0000_s1027" type="#_x0000_t75" style="position:absolute;left:1687;width:41819;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">
                  <v:imagedata r:id="rId16" o:title=""/>
                </v:shape>
                <v:rect id="Rectangle 7510" o:spid="_x0000_s1028" style="position:absolute;left:-1458;top:9057;width:4119;height:12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" filled="f" stroked="f">
                  <v:textbox inset="0,0,0,0">
                    <w:txbxContent>
                      <w:p w14:paraId="42A8D66B" w14:textId="77777777" w:rsidR="006F4BC5" w:rsidRDefault="00000000">
                        <w:r>
                          <w:rPr>
                            <w:rFonts w:ascii="Arial" w:eastAsia="Arial" w:hAnsi="Arial" w:cs="Arial"/>
                            <w:sz w:val="15"/>
                          </w:rPr>
                          <w:t>Density</w:t>
                        </w:r>
                      </w:p>
                    </w:txbxContent>
                  </v:textbox>
                </v:rect>
                <w10:anchorlock/>
              </v:group>
            </w:pict>
          </mc:Fallback>
        </mc:AlternateContent>
      </w:r>
    </w:p>
    <w:p w14:paraId="08E4B9C9" w14:textId="77777777" w:rsidR="006F4BC5" w:rsidRDefault="00000000">
      <w:pPr>
        <w:pStyle w:val="Heading3"/>
        <w:ind w:left="634"/>
      </w:pPr>
      <w:r>
        <w:t>1. Distribución del Número de Vacas en las Granjas</w:t>
      </w:r>
      <w:r>
        <w:rPr>
          <w:b w:val="0"/>
        </w:rPr>
        <w:t>🐮</w:t>
      </w:r>
    </w:p>
    <w:p w14:paraId="49B81402" w14:textId="77777777" w:rsidR="006F4BC5" w:rsidRDefault="00000000">
      <w:pPr>
        <w:spacing w:after="6" w:line="312" w:lineRule="auto"/>
        <w:ind w:left="768" w:right="13" w:hanging="9"/>
      </w:pPr>
      <w:r>
        <w:rPr>
          <w:noProof/>
        </w:rPr>
        <mc:AlternateContent>
          <mc:Choice Requires="wpg">
            <w:drawing>
              <wp:anchor distT="0" distB="0" distL="114300" distR="114300" simplePos="0" relativeHeight="251662336" behindDoc="0" locked="0" layoutInCell="1" allowOverlap="1" wp14:anchorId="50AF4EE6" wp14:editId="70729BED">
                <wp:simplePos x="0" y="0"/>
                <wp:positionH relativeFrom="column">
                  <wp:posOffset>481660</wp:posOffset>
                </wp:positionH>
                <wp:positionV relativeFrom="paragraph">
                  <wp:posOffset>39232</wp:posOffset>
                </wp:positionV>
                <wp:extent cx="30956" cy="451960"/>
                <wp:effectExtent l="0" t="0" r="0" b="0"/>
                <wp:wrapSquare wrapText="bothSides"/>
                <wp:docPr id="100770" name="Group 100770"/>
                <wp:cNvGraphicFramePr/>
                <a:graphic xmlns:a="http://schemas.openxmlformats.org/drawingml/2006/main">
                  <a:graphicData uri="http://schemas.microsoft.com/office/word/2010/wordprocessingGroup">
                    <wpg:wgp>
                      <wpg:cNvGrpSpPr/>
                      <wpg:grpSpPr>
                        <a:xfrm>
                          <a:off x="0" y="0"/>
                          <a:ext cx="30956" cy="451960"/>
                          <a:chOff x="0" y="0"/>
                          <a:chExt cx="30956" cy="451960"/>
                        </a:xfrm>
                      </wpg:grpSpPr>
                      <wps:wsp>
                        <wps:cNvPr id="7559" name="Shape 7559"/>
                        <wps:cNvSpPr/>
                        <wps:spPr>
                          <a:xfrm>
                            <a:off x="0" y="0"/>
                            <a:ext cx="30956" cy="30956"/>
                          </a:xfrm>
                          <a:custGeom>
                            <a:avLst/>
                            <a:gdLst/>
                            <a:ahLst/>
                            <a:cxnLst/>
                            <a:rect l="0" t="0" r="0" b="0"/>
                            <a:pathLst>
                              <a:path w="30956" h="30956">
                                <a:moveTo>
                                  <a:pt x="15478" y="0"/>
                                </a:moveTo>
                                <a:cubicBezTo>
                                  <a:pt x="17531" y="0"/>
                                  <a:pt x="19505" y="394"/>
                                  <a:pt x="21401" y="1175"/>
                                </a:cubicBezTo>
                                <a:cubicBezTo>
                                  <a:pt x="23298" y="1960"/>
                                  <a:pt x="24971" y="3079"/>
                                  <a:pt x="26423" y="4533"/>
                                </a:cubicBezTo>
                                <a:cubicBezTo>
                                  <a:pt x="27874" y="5981"/>
                                  <a:pt x="28993" y="7652"/>
                                  <a:pt x="29778" y="9547"/>
                                </a:cubicBezTo>
                                <a:cubicBezTo>
                                  <a:pt x="30564" y="11444"/>
                                  <a:pt x="30956" y="13422"/>
                                  <a:pt x="30956" y="15478"/>
                                </a:cubicBezTo>
                                <a:cubicBezTo>
                                  <a:pt x="30956" y="17531"/>
                                  <a:pt x="30564" y="19506"/>
                                  <a:pt x="29778" y="21400"/>
                                </a:cubicBezTo>
                                <a:cubicBezTo>
                                  <a:pt x="28993" y="23292"/>
                                  <a:pt x="27874" y="24966"/>
                                  <a:pt x="26423" y="26420"/>
                                </a:cubicBezTo>
                                <a:cubicBezTo>
                                  <a:pt x="24971" y="27868"/>
                                  <a:pt x="23298" y="28984"/>
                                  <a:pt x="21401" y="29772"/>
                                </a:cubicBezTo>
                                <a:cubicBezTo>
                                  <a:pt x="19505" y="30556"/>
                                  <a:pt x="17531" y="30953"/>
                                  <a:pt x="15478" y="30956"/>
                                </a:cubicBezTo>
                                <a:cubicBezTo>
                                  <a:pt x="13426" y="30953"/>
                                  <a:pt x="11451" y="30556"/>
                                  <a:pt x="9555" y="29772"/>
                                </a:cubicBezTo>
                                <a:cubicBezTo>
                                  <a:pt x="7659" y="28984"/>
                                  <a:pt x="5985" y="27868"/>
                                  <a:pt x="4533" y="26420"/>
                                </a:cubicBezTo>
                                <a:cubicBezTo>
                                  <a:pt x="3082" y="24966"/>
                                  <a:pt x="1964" y="23292"/>
                                  <a:pt x="1178" y="21397"/>
                                </a:cubicBezTo>
                                <a:cubicBezTo>
                                  <a:pt x="393" y="19503"/>
                                  <a:pt x="0" y="17531"/>
                                  <a:pt x="0" y="15478"/>
                                </a:cubicBezTo>
                                <a:cubicBezTo>
                                  <a:pt x="0" y="13422"/>
                                  <a:pt x="393" y="11447"/>
                                  <a:pt x="1178" y="9553"/>
                                </a:cubicBezTo>
                                <a:cubicBezTo>
                                  <a:pt x="1964" y="7655"/>
                                  <a:pt x="3082" y="5981"/>
                                  <a:pt x="4533" y="4533"/>
                                </a:cubicBezTo>
                                <a:cubicBezTo>
                                  <a:pt x="5985" y="3079"/>
                                  <a:pt x="7659" y="1960"/>
                                  <a:pt x="9555" y="1175"/>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7739" name="Shape 7739"/>
                        <wps:cNvSpPr/>
                        <wps:spPr>
                          <a:xfrm>
                            <a:off x="0" y="278606"/>
                            <a:ext cx="30956" cy="30956"/>
                          </a:xfrm>
                          <a:custGeom>
                            <a:avLst/>
                            <a:gdLst/>
                            <a:ahLst/>
                            <a:cxnLst/>
                            <a:rect l="0" t="0" r="0" b="0"/>
                            <a:pathLst>
                              <a:path w="30956" h="30956">
                                <a:moveTo>
                                  <a:pt x="15478" y="0"/>
                                </a:moveTo>
                                <a:cubicBezTo>
                                  <a:pt x="17531" y="0"/>
                                  <a:pt x="19505" y="394"/>
                                  <a:pt x="21401" y="1175"/>
                                </a:cubicBezTo>
                                <a:cubicBezTo>
                                  <a:pt x="23298" y="1960"/>
                                  <a:pt x="24971" y="3079"/>
                                  <a:pt x="26423" y="4533"/>
                                </a:cubicBezTo>
                                <a:cubicBezTo>
                                  <a:pt x="27874" y="5981"/>
                                  <a:pt x="28993" y="7655"/>
                                  <a:pt x="29778" y="9550"/>
                                </a:cubicBezTo>
                                <a:cubicBezTo>
                                  <a:pt x="30564" y="11444"/>
                                  <a:pt x="30956" y="13422"/>
                                  <a:pt x="30956" y="15478"/>
                                </a:cubicBezTo>
                                <a:cubicBezTo>
                                  <a:pt x="30956" y="17528"/>
                                  <a:pt x="30564" y="19503"/>
                                  <a:pt x="29778" y="21397"/>
                                </a:cubicBezTo>
                                <a:cubicBezTo>
                                  <a:pt x="28993" y="23292"/>
                                  <a:pt x="27874" y="24969"/>
                                  <a:pt x="26423" y="26423"/>
                                </a:cubicBezTo>
                                <a:cubicBezTo>
                                  <a:pt x="24971" y="27871"/>
                                  <a:pt x="23298" y="28987"/>
                                  <a:pt x="21401" y="29775"/>
                                </a:cubicBezTo>
                                <a:cubicBezTo>
                                  <a:pt x="19505" y="30559"/>
                                  <a:pt x="17531" y="30953"/>
                                  <a:pt x="15478" y="30956"/>
                                </a:cubicBezTo>
                                <a:cubicBezTo>
                                  <a:pt x="13426" y="30953"/>
                                  <a:pt x="11451" y="30559"/>
                                  <a:pt x="9555" y="29775"/>
                                </a:cubicBezTo>
                                <a:cubicBezTo>
                                  <a:pt x="7659" y="28987"/>
                                  <a:pt x="5985" y="27871"/>
                                  <a:pt x="4533" y="26423"/>
                                </a:cubicBezTo>
                                <a:cubicBezTo>
                                  <a:pt x="3082" y="24969"/>
                                  <a:pt x="1964" y="23292"/>
                                  <a:pt x="1178" y="21394"/>
                                </a:cubicBezTo>
                                <a:cubicBezTo>
                                  <a:pt x="393" y="19500"/>
                                  <a:pt x="0" y="17528"/>
                                  <a:pt x="0" y="15478"/>
                                </a:cubicBezTo>
                                <a:cubicBezTo>
                                  <a:pt x="0" y="13422"/>
                                  <a:pt x="393" y="11444"/>
                                  <a:pt x="1178" y="9550"/>
                                </a:cubicBezTo>
                                <a:cubicBezTo>
                                  <a:pt x="1964" y="7655"/>
                                  <a:pt x="3082" y="5981"/>
                                  <a:pt x="4533" y="4533"/>
                                </a:cubicBezTo>
                                <a:cubicBezTo>
                                  <a:pt x="5985" y="3079"/>
                                  <a:pt x="7659" y="1960"/>
                                  <a:pt x="9555" y="1175"/>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7856" name="Shape 7856"/>
                        <wps:cNvSpPr/>
                        <wps:spPr>
                          <a:xfrm>
                            <a:off x="0" y="421004"/>
                            <a:ext cx="30956" cy="30956"/>
                          </a:xfrm>
                          <a:custGeom>
                            <a:avLst/>
                            <a:gdLst/>
                            <a:ahLst/>
                            <a:cxnLst/>
                            <a:rect l="0" t="0" r="0" b="0"/>
                            <a:pathLst>
                              <a:path w="30956" h="30956">
                                <a:moveTo>
                                  <a:pt x="15478" y="0"/>
                                </a:moveTo>
                                <a:cubicBezTo>
                                  <a:pt x="17531" y="0"/>
                                  <a:pt x="19505" y="391"/>
                                  <a:pt x="21401" y="1175"/>
                                </a:cubicBezTo>
                                <a:cubicBezTo>
                                  <a:pt x="23298" y="1960"/>
                                  <a:pt x="24971" y="3079"/>
                                  <a:pt x="26423" y="4533"/>
                                </a:cubicBezTo>
                                <a:cubicBezTo>
                                  <a:pt x="27874" y="5981"/>
                                  <a:pt x="28993" y="7655"/>
                                  <a:pt x="29778" y="9550"/>
                                </a:cubicBezTo>
                                <a:cubicBezTo>
                                  <a:pt x="30564" y="11450"/>
                                  <a:pt x="30956" y="13426"/>
                                  <a:pt x="30956" y="15478"/>
                                </a:cubicBezTo>
                                <a:cubicBezTo>
                                  <a:pt x="30956" y="17528"/>
                                  <a:pt x="30564" y="19503"/>
                                  <a:pt x="29778" y="21397"/>
                                </a:cubicBezTo>
                                <a:cubicBezTo>
                                  <a:pt x="28993" y="23295"/>
                                  <a:pt x="27874" y="24969"/>
                                  <a:pt x="26423" y="26423"/>
                                </a:cubicBezTo>
                                <a:cubicBezTo>
                                  <a:pt x="24971" y="27871"/>
                                  <a:pt x="23298" y="28990"/>
                                  <a:pt x="21401" y="29778"/>
                                </a:cubicBezTo>
                                <a:cubicBezTo>
                                  <a:pt x="19505" y="30562"/>
                                  <a:pt x="17531" y="30953"/>
                                  <a:pt x="15478" y="30956"/>
                                </a:cubicBezTo>
                                <a:cubicBezTo>
                                  <a:pt x="13426" y="30953"/>
                                  <a:pt x="11451" y="30559"/>
                                  <a:pt x="9555" y="29772"/>
                                </a:cubicBezTo>
                                <a:cubicBezTo>
                                  <a:pt x="7659" y="28990"/>
                                  <a:pt x="5985" y="27871"/>
                                  <a:pt x="4533" y="26423"/>
                                </a:cubicBezTo>
                                <a:cubicBezTo>
                                  <a:pt x="3082" y="24969"/>
                                  <a:pt x="1964" y="23295"/>
                                  <a:pt x="1178" y="21397"/>
                                </a:cubicBezTo>
                                <a:cubicBezTo>
                                  <a:pt x="393" y="19503"/>
                                  <a:pt x="0" y="17528"/>
                                  <a:pt x="0" y="15478"/>
                                </a:cubicBezTo>
                                <a:cubicBezTo>
                                  <a:pt x="0" y="13426"/>
                                  <a:pt x="393" y="11450"/>
                                  <a:pt x="1178" y="9553"/>
                                </a:cubicBezTo>
                                <a:cubicBezTo>
                                  <a:pt x="1964" y="7655"/>
                                  <a:pt x="3082" y="5981"/>
                                  <a:pt x="4533" y="4533"/>
                                </a:cubicBezTo>
                                <a:cubicBezTo>
                                  <a:pt x="5985" y="3079"/>
                                  <a:pt x="7659" y="1960"/>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770" style="width:2.4375pt;height:35.5874pt;position:absolute;mso-position-horizontal-relative:text;mso-position-horizontal:absolute;margin-left:37.926pt;mso-position-vertical-relative:text;margin-top:3.08914pt;" coordsize="309,4519">
                <v:shape id="Shape 7559" style="position:absolute;width:309;height:309;left:0;top:0;" coordsize="30956,30956" path="m15478,0c17531,0,19505,394,21401,1175c23298,1960,24971,3079,26423,4533c27874,5981,28993,7652,29778,9547c30564,11444,30956,13422,30956,15478c30956,17531,30564,19506,29778,21400c28993,23292,27874,24966,26423,26420c24971,27868,23298,28984,21401,29772c19505,30556,17531,30953,15478,30956c13426,30953,11451,30556,9555,29772c7659,28984,5985,27868,4533,26420c3082,24966,1964,23292,1178,21397c393,19503,0,17531,0,15478c0,13422,393,11447,1178,9553c1964,7655,3082,5981,4533,4533c5985,3079,7659,1960,9555,1175c11451,394,13426,0,15478,0x">
                  <v:stroke weight="0pt" endcap="flat" joinstyle="miter" miterlimit="10" on="false" color="#000000" opacity="0"/>
                  <v:fill on="true" color="#000000" opacity="0.870588"/>
                </v:shape>
                <v:shape id="Shape 7739" style="position:absolute;width:309;height:309;left:0;top:2786;" coordsize="30956,30956" path="m15478,0c17531,0,19505,394,21401,1175c23298,1960,24971,3079,26423,4533c27874,5981,28993,7655,29778,9550c30564,11444,30956,13422,30956,15478c30956,17528,30564,19503,29778,21397c28993,23292,27874,24969,26423,26423c24971,27871,23298,28987,21401,29775c19505,30559,17531,30953,15478,30956c13426,30953,11451,30559,9555,29775c7659,28987,5985,27871,4533,26423c3082,24969,1964,23292,1178,21394c393,19500,0,17528,0,15478c0,13422,393,11444,1178,9550c1964,7655,3082,5981,4533,4533c5985,3079,7659,1960,9555,1175c11451,394,13426,0,15478,0x">
                  <v:stroke weight="0pt" endcap="flat" joinstyle="miter" miterlimit="10" on="false" color="#000000" opacity="0"/>
                  <v:fill on="true" color="#000000" opacity="0.870588"/>
                </v:shape>
                <v:shape id="Shape 7856" style="position:absolute;width:309;height:309;left:0;top:4210;" coordsize="30956,30956" path="m15478,0c17531,0,19505,391,21401,1175c23298,1960,24971,3079,26423,4533c27874,5981,28993,7655,29778,9550c30564,11450,30956,13426,30956,15478c30956,17528,30564,19503,29778,21397c28993,23295,27874,24969,26423,26423c24971,27871,23298,28990,21401,29778c19505,30562,17531,30953,15478,30956c13426,30953,11451,30559,9555,29772c7659,28990,5985,27871,4533,26423c3082,24969,1964,23295,1178,21397c393,19503,0,17528,0,15478c0,13426,393,11450,1178,9553c1964,7655,3082,5981,4533,4533c5985,3079,7659,1960,9555,1175c11451,391,13426,0,15478,0x">
                  <v:stroke weight="0pt" endcap="flat" joinstyle="miter" miterlimit="10" on="false" color="#000000" opacity="0"/>
                  <v:fill on="true" color="#000000" opacity="0.870588"/>
                </v:shape>
                <w10:wrap type="square"/>
              </v:group>
            </w:pict>
          </mc:Fallback>
        </mc:AlternateContent>
      </w:r>
      <w:r>
        <w:rPr>
          <w:rFonts w:cs="Calibri"/>
          <w:b/>
          <w:sz w:val="14"/>
        </w:rPr>
        <w:t>Forma de la Distribución</w:t>
      </w:r>
      <w:r>
        <w:rPr>
          <w:rFonts w:cs="Calibri"/>
          <w:sz w:val="14"/>
        </w:rPr>
        <w:t>: La distribución es asimétrica positiva (con sesgo a la derecha), lo cual significa que la mayoría de las granjas tienen un número relativamente bajo de vacas, mientras que pocas granjas tienen un número mas alto de vacas.</w:t>
      </w:r>
    </w:p>
    <w:p w14:paraId="35E46F36" w14:textId="77777777" w:rsidR="006F4BC5" w:rsidRDefault="00000000">
      <w:pPr>
        <w:spacing w:after="39"/>
        <w:ind w:left="768" w:right="13" w:hanging="9"/>
      </w:pPr>
      <w:r>
        <w:rPr>
          <w:rFonts w:cs="Calibri"/>
          <w:b/>
          <w:sz w:val="14"/>
        </w:rPr>
        <w:t>Moda</w:t>
      </w:r>
      <w:r>
        <w:rPr>
          <w:rFonts w:cs="Calibri"/>
          <w:sz w:val="14"/>
        </w:rPr>
        <w:t>: El máximo de la distribución se encuentra entre 15 y 25 vacas, lo que sugiere que la mayoría de las granjas tienen un número de vacas en este rango.</w:t>
      </w:r>
    </w:p>
    <w:p w14:paraId="178B4655" w14:textId="77777777" w:rsidR="006F4BC5" w:rsidRDefault="00000000">
      <w:pPr>
        <w:spacing w:after="261" w:line="312" w:lineRule="auto"/>
        <w:ind w:left="768" w:right="13" w:hanging="9"/>
      </w:pPr>
      <w:r>
        <w:rPr>
          <w:rFonts w:cs="Calibri"/>
          <w:b/>
          <w:sz w:val="14"/>
        </w:rPr>
        <w:t>Cola Derecha</w:t>
      </w:r>
      <w:r>
        <w:rPr>
          <w:rFonts w:cs="Calibri"/>
          <w:sz w:val="14"/>
        </w:rPr>
        <w:t>: La cola derecha es larga, indicando que hay algunas granjas con un número significativamente mayor de vacas, aunque son pocas en comparación con la mayoría.</w:t>
      </w:r>
    </w:p>
    <w:p w14:paraId="5515EAF1" w14:textId="77777777" w:rsidR="006F4BC5" w:rsidRDefault="00000000">
      <w:pPr>
        <w:pStyle w:val="Heading3"/>
        <w:ind w:left="634"/>
      </w:pPr>
      <w:r>
        <w:t>2. Distribución del Área de Tierra Utilizada en las Granjas</w:t>
      </w:r>
      <w:r>
        <w:rPr>
          <w:b w:val="0"/>
        </w:rPr>
        <w:t>⛰</w:t>
      </w:r>
    </w:p>
    <w:p w14:paraId="44E30501" w14:textId="77777777" w:rsidR="006F4BC5" w:rsidRDefault="00000000">
      <w:pPr>
        <w:spacing w:after="8" w:line="312" w:lineRule="auto"/>
        <w:ind w:left="768" w:right="13" w:hanging="9"/>
      </w:pPr>
      <w:r>
        <w:rPr>
          <w:noProof/>
        </w:rPr>
        <mc:AlternateContent>
          <mc:Choice Requires="wpg">
            <w:drawing>
              <wp:anchor distT="0" distB="0" distL="114300" distR="114300" simplePos="0" relativeHeight="251663360" behindDoc="0" locked="0" layoutInCell="1" allowOverlap="1" wp14:anchorId="77D4D326" wp14:editId="3AB542FB">
                <wp:simplePos x="0" y="0"/>
                <wp:positionH relativeFrom="column">
                  <wp:posOffset>481660</wp:posOffset>
                </wp:positionH>
                <wp:positionV relativeFrom="paragraph">
                  <wp:posOffset>39232</wp:posOffset>
                </wp:positionV>
                <wp:extent cx="30956" cy="445771"/>
                <wp:effectExtent l="0" t="0" r="0" b="0"/>
                <wp:wrapSquare wrapText="bothSides"/>
                <wp:docPr id="100771" name="Group 100771"/>
                <wp:cNvGraphicFramePr/>
                <a:graphic xmlns:a="http://schemas.openxmlformats.org/drawingml/2006/main">
                  <a:graphicData uri="http://schemas.microsoft.com/office/word/2010/wordprocessingGroup">
                    <wpg:wgp>
                      <wpg:cNvGrpSpPr/>
                      <wpg:grpSpPr>
                        <a:xfrm>
                          <a:off x="0" y="0"/>
                          <a:ext cx="30956" cy="445771"/>
                          <a:chOff x="0" y="0"/>
                          <a:chExt cx="30956" cy="445771"/>
                        </a:xfrm>
                      </wpg:grpSpPr>
                      <wps:wsp>
                        <wps:cNvPr id="8018" name="Shape 8018"/>
                        <wps:cNvSpPr/>
                        <wps:spPr>
                          <a:xfrm>
                            <a:off x="0" y="0"/>
                            <a:ext cx="30956" cy="30956"/>
                          </a:xfrm>
                          <a:custGeom>
                            <a:avLst/>
                            <a:gdLst/>
                            <a:ahLst/>
                            <a:cxnLst/>
                            <a:rect l="0" t="0" r="0" b="0"/>
                            <a:pathLst>
                              <a:path w="30956" h="30956">
                                <a:moveTo>
                                  <a:pt x="15478" y="0"/>
                                </a:moveTo>
                                <a:cubicBezTo>
                                  <a:pt x="17531" y="0"/>
                                  <a:pt x="19505" y="391"/>
                                  <a:pt x="21401" y="1175"/>
                                </a:cubicBezTo>
                                <a:cubicBezTo>
                                  <a:pt x="23298" y="1960"/>
                                  <a:pt x="24971" y="3079"/>
                                  <a:pt x="26423" y="4530"/>
                                </a:cubicBezTo>
                                <a:cubicBezTo>
                                  <a:pt x="27874" y="5981"/>
                                  <a:pt x="28993" y="7655"/>
                                  <a:pt x="29778" y="9550"/>
                                </a:cubicBezTo>
                                <a:cubicBezTo>
                                  <a:pt x="30564" y="11447"/>
                                  <a:pt x="30956" y="13422"/>
                                  <a:pt x="30956" y="15478"/>
                                </a:cubicBezTo>
                                <a:cubicBezTo>
                                  <a:pt x="30956" y="17528"/>
                                  <a:pt x="30564" y="19500"/>
                                  <a:pt x="29778" y="21394"/>
                                </a:cubicBezTo>
                                <a:cubicBezTo>
                                  <a:pt x="28993" y="23292"/>
                                  <a:pt x="27874" y="24969"/>
                                  <a:pt x="26423" y="26423"/>
                                </a:cubicBezTo>
                                <a:cubicBezTo>
                                  <a:pt x="24971" y="27871"/>
                                  <a:pt x="23298" y="28990"/>
                                  <a:pt x="21401" y="29772"/>
                                </a:cubicBezTo>
                                <a:cubicBezTo>
                                  <a:pt x="19505" y="30562"/>
                                  <a:pt x="17531" y="30953"/>
                                  <a:pt x="15478" y="30956"/>
                                </a:cubicBezTo>
                                <a:cubicBezTo>
                                  <a:pt x="13426" y="30953"/>
                                  <a:pt x="11451" y="30562"/>
                                  <a:pt x="9555" y="29775"/>
                                </a:cubicBezTo>
                                <a:cubicBezTo>
                                  <a:pt x="7659" y="28990"/>
                                  <a:pt x="5985" y="27871"/>
                                  <a:pt x="4533" y="26423"/>
                                </a:cubicBezTo>
                                <a:cubicBezTo>
                                  <a:pt x="3082" y="24969"/>
                                  <a:pt x="1964" y="23295"/>
                                  <a:pt x="1178" y="21400"/>
                                </a:cubicBezTo>
                                <a:cubicBezTo>
                                  <a:pt x="393" y="19503"/>
                                  <a:pt x="0" y="17528"/>
                                  <a:pt x="0" y="15478"/>
                                </a:cubicBezTo>
                                <a:cubicBezTo>
                                  <a:pt x="0" y="13422"/>
                                  <a:pt x="393" y="11447"/>
                                  <a:pt x="1178" y="9550"/>
                                </a:cubicBezTo>
                                <a:cubicBezTo>
                                  <a:pt x="1964" y="7655"/>
                                  <a:pt x="3082" y="5981"/>
                                  <a:pt x="4533" y="4530"/>
                                </a:cubicBezTo>
                                <a:cubicBezTo>
                                  <a:pt x="5985" y="3079"/>
                                  <a:pt x="7659" y="1960"/>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228" name="Shape 8228"/>
                        <wps:cNvSpPr/>
                        <wps:spPr>
                          <a:xfrm>
                            <a:off x="0" y="278606"/>
                            <a:ext cx="30956" cy="30956"/>
                          </a:xfrm>
                          <a:custGeom>
                            <a:avLst/>
                            <a:gdLst/>
                            <a:ahLst/>
                            <a:cxnLst/>
                            <a:rect l="0" t="0" r="0" b="0"/>
                            <a:pathLst>
                              <a:path w="30956" h="30956">
                                <a:moveTo>
                                  <a:pt x="15478" y="0"/>
                                </a:moveTo>
                                <a:cubicBezTo>
                                  <a:pt x="17531" y="0"/>
                                  <a:pt x="19505" y="391"/>
                                  <a:pt x="21401" y="1172"/>
                                </a:cubicBezTo>
                                <a:cubicBezTo>
                                  <a:pt x="23298" y="1960"/>
                                  <a:pt x="24971" y="3079"/>
                                  <a:pt x="26423" y="4530"/>
                                </a:cubicBezTo>
                                <a:cubicBezTo>
                                  <a:pt x="27874" y="5978"/>
                                  <a:pt x="28993" y="7652"/>
                                  <a:pt x="29778" y="9547"/>
                                </a:cubicBezTo>
                                <a:cubicBezTo>
                                  <a:pt x="30564" y="11444"/>
                                  <a:pt x="30956" y="13419"/>
                                  <a:pt x="30956" y="15478"/>
                                </a:cubicBezTo>
                                <a:cubicBezTo>
                                  <a:pt x="30956" y="17525"/>
                                  <a:pt x="30564" y="19500"/>
                                  <a:pt x="29778" y="21394"/>
                                </a:cubicBezTo>
                                <a:cubicBezTo>
                                  <a:pt x="28993" y="23292"/>
                                  <a:pt x="27874" y="24966"/>
                                  <a:pt x="26423" y="26420"/>
                                </a:cubicBezTo>
                                <a:cubicBezTo>
                                  <a:pt x="24971" y="27871"/>
                                  <a:pt x="23298" y="28990"/>
                                  <a:pt x="21401" y="29775"/>
                                </a:cubicBezTo>
                                <a:cubicBezTo>
                                  <a:pt x="19505" y="30559"/>
                                  <a:pt x="17531" y="30953"/>
                                  <a:pt x="15478" y="30956"/>
                                </a:cubicBezTo>
                                <a:cubicBezTo>
                                  <a:pt x="13426" y="30953"/>
                                  <a:pt x="11451" y="30559"/>
                                  <a:pt x="9555" y="29775"/>
                                </a:cubicBezTo>
                                <a:cubicBezTo>
                                  <a:pt x="7659" y="28990"/>
                                  <a:pt x="5985" y="27871"/>
                                  <a:pt x="4533" y="26420"/>
                                </a:cubicBezTo>
                                <a:cubicBezTo>
                                  <a:pt x="3082" y="24966"/>
                                  <a:pt x="1964" y="23292"/>
                                  <a:pt x="1178" y="21394"/>
                                </a:cubicBezTo>
                                <a:cubicBezTo>
                                  <a:pt x="393" y="19500"/>
                                  <a:pt x="0" y="17525"/>
                                  <a:pt x="0" y="15478"/>
                                </a:cubicBezTo>
                                <a:cubicBezTo>
                                  <a:pt x="0" y="13419"/>
                                  <a:pt x="393" y="11444"/>
                                  <a:pt x="1178" y="9544"/>
                                </a:cubicBezTo>
                                <a:cubicBezTo>
                                  <a:pt x="1964" y="7649"/>
                                  <a:pt x="3082" y="5978"/>
                                  <a:pt x="4533" y="4530"/>
                                </a:cubicBezTo>
                                <a:cubicBezTo>
                                  <a:pt x="5985" y="3079"/>
                                  <a:pt x="7659" y="1960"/>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333" name="Shape 8333"/>
                        <wps:cNvSpPr/>
                        <wps:spPr>
                          <a:xfrm>
                            <a:off x="0" y="414815"/>
                            <a:ext cx="30956" cy="30956"/>
                          </a:xfrm>
                          <a:custGeom>
                            <a:avLst/>
                            <a:gdLst/>
                            <a:ahLst/>
                            <a:cxnLst/>
                            <a:rect l="0" t="0" r="0" b="0"/>
                            <a:pathLst>
                              <a:path w="30956" h="30956">
                                <a:moveTo>
                                  <a:pt x="15478" y="0"/>
                                </a:moveTo>
                                <a:cubicBezTo>
                                  <a:pt x="17531" y="0"/>
                                  <a:pt x="19505" y="391"/>
                                  <a:pt x="21401" y="1172"/>
                                </a:cubicBezTo>
                                <a:cubicBezTo>
                                  <a:pt x="23298" y="1956"/>
                                  <a:pt x="24971" y="3076"/>
                                  <a:pt x="26423" y="4530"/>
                                </a:cubicBezTo>
                                <a:cubicBezTo>
                                  <a:pt x="27874" y="5981"/>
                                  <a:pt x="28993" y="7655"/>
                                  <a:pt x="29778" y="9550"/>
                                </a:cubicBezTo>
                                <a:cubicBezTo>
                                  <a:pt x="30564" y="11444"/>
                                  <a:pt x="30956" y="13422"/>
                                  <a:pt x="30956" y="15478"/>
                                </a:cubicBezTo>
                                <a:cubicBezTo>
                                  <a:pt x="30956" y="17528"/>
                                  <a:pt x="30564" y="19503"/>
                                  <a:pt x="29778" y="21397"/>
                                </a:cubicBezTo>
                                <a:cubicBezTo>
                                  <a:pt x="28993" y="23292"/>
                                  <a:pt x="27874" y="24966"/>
                                  <a:pt x="26423" y="26420"/>
                                </a:cubicBezTo>
                                <a:cubicBezTo>
                                  <a:pt x="24971" y="27871"/>
                                  <a:pt x="23298" y="28987"/>
                                  <a:pt x="21401" y="29772"/>
                                </a:cubicBezTo>
                                <a:cubicBezTo>
                                  <a:pt x="19505" y="30559"/>
                                  <a:pt x="17531" y="30953"/>
                                  <a:pt x="15478" y="30956"/>
                                </a:cubicBezTo>
                                <a:cubicBezTo>
                                  <a:pt x="13426" y="30953"/>
                                  <a:pt x="11451" y="30559"/>
                                  <a:pt x="9555" y="29775"/>
                                </a:cubicBezTo>
                                <a:cubicBezTo>
                                  <a:pt x="7659" y="28990"/>
                                  <a:pt x="5985" y="27871"/>
                                  <a:pt x="4533" y="26420"/>
                                </a:cubicBezTo>
                                <a:cubicBezTo>
                                  <a:pt x="3082" y="24966"/>
                                  <a:pt x="1964" y="23292"/>
                                  <a:pt x="1178" y="21397"/>
                                </a:cubicBezTo>
                                <a:cubicBezTo>
                                  <a:pt x="393" y="19503"/>
                                  <a:pt x="0" y="17528"/>
                                  <a:pt x="0" y="15478"/>
                                </a:cubicBezTo>
                                <a:cubicBezTo>
                                  <a:pt x="0" y="13422"/>
                                  <a:pt x="393" y="11444"/>
                                  <a:pt x="1178" y="9547"/>
                                </a:cubicBezTo>
                                <a:cubicBezTo>
                                  <a:pt x="1964" y="7652"/>
                                  <a:pt x="3082" y="5981"/>
                                  <a:pt x="4533" y="4530"/>
                                </a:cubicBezTo>
                                <a:cubicBezTo>
                                  <a:pt x="5985" y="3076"/>
                                  <a:pt x="7659" y="1956"/>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771" style="width:2.4375pt;height:35.1001pt;position:absolute;mso-position-horizontal-relative:text;mso-position-horizontal:absolute;margin-left:37.926pt;mso-position-vertical-relative:text;margin-top:3.08911pt;" coordsize="309,4457">
                <v:shape id="Shape 8018" style="position:absolute;width:309;height:309;left:0;top:0;" coordsize="30956,30956" path="m15478,0c17531,0,19505,391,21401,1175c23298,1960,24971,3079,26423,4530c27874,5981,28993,7655,29778,9550c30564,11447,30956,13422,30956,15478c30956,17528,30564,19500,29778,21394c28993,23292,27874,24969,26423,26423c24971,27871,23298,28990,21401,29772c19505,30562,17531,30953,15478,30956c13426,30953,11451,30562,9555,29775c7659,28990,5985,27871,4533,26423c3082,24969,1964,23295,1178,21400c393,19503,0,17528,0,15478c0,13422,393,11447,1178,9550c1964,7655,3082,5981,4533,4530c5985,3079,7659,1960,9555,1175c11451,391,13426,0,15478,0x">
                  <v:stroke weight="0pt" endcap="flat" joinstyle="miter" miterlimit="10" on="false" color="#000000" opacity="0"/>
                  <v:fill on="true" color="#000000" opacity="0.870588"/>
                </v:shape>
                <v:shape id="Shape 8228" style="position:absolute;width:309;height:309;left:0;top:2786;" coordsize="30956,30956" path="m15478,0c17531,0,19505,391,21401,1172c23298,1960,24971,3079,26423,4530c27874,5978,28993,7652,29778,9547c30564,11444,30956,13419,30956,15478c30956,17525,30564,19500,29778,21394c28993,23292,27874,24966,26423,26420c24971,27871,23298,28990,21401,29775c19505,30559,17531,30953,15478,30956c13426,30953,11451,30559,9555,29775c7659,28990,5985,27871,4533,26420c3082,24966,1964,23292,1178,21394c393,19500,0,17525,0,15478c0,13419,393,11444,1178,9544c1964,7649,3082,5978,4533,4530c5985,3079,7659,1960,9555,1178c11451,394,13426,0,15478,0x">
                  <v:stroke weight="0pt" endcap="flat" joinstyle="miter" miterlimit="10" on="false" color="#000000" opacity="0"/>
                  <v:fill on="true" color="#000000" opacity="0.870588"/>
                </v:shape>
                <v:shape id="Shape 8333" style="position:absolute;width:309;height:309;left:0;top:4148;" coordsize="30956,30956" path="m15478,0c17531,0,19505,391,21401,1172c23298,1956,24971,3076,26423,4530c27874,5981,28993,7655,29778,9550c30564,11444,30956,13422,30956,15478c30956,17528,30564,19503,29778,21397c28993,23292,27874,24966,26423,26420c24971,27871,23298,28987,21401,29772c19505,30559,17531,30953,15478,30956c13426,30953,11451,30559,9555,29775c7659,28990,5985,27871,4533,26420c3082,24966,1964,23292,1178,21397c393,19503,0,17528,0,15478c0,13422,393,11444,1178,9547c1964,7652,3082,5981,4533,4530c5985,3076,7659,1956,9555,1172c11451,391,13426,0,15478,0x">
                  <v:stroke weight="0pt" endcap="flat" joinstyle="miter" miterlimit="10" on="false" color="#000000" opacity="0"/>
                  <v:fill on="true" color="#000000" opacity="0.870588"/>
                </v:shape>
                <w10:wrap type="square"/>
              </v:group>
            </w:pict>
          </mc:Fallback>
        </mc:AlternateContent>
      </w:r>
      <w:r>
        <w:rPr>
          <w:rFonts w:cs="Calibri"/>
          <w:b/>
          <w:sz w:val="14"/>
        </w:rPr>
        <w:t>Forma de la Distribución</w:t>
      </w:r>
      <w:r>
        <w:rPr>
          <w:rFonts w:cs="Calibri"/>
          <w:sz w:val="14"/>
        </w:rPr>
        <w:t>: La distribución del área de tierra también muestra un sesgo a la derecha, similar a la distribución del número de vacas. Esto indica que la mayoría de las granjas tienen una superficie relativamente pequeña, mientras que hay pocas con grandes extensiones de tierra.</w:t>
      </w:r>
    </w:p>
    <w:p w14:paraId="5443CEF4" w14:textId="77777777" w:rsidR="006F4BC5" w:rsidRDefault="00000000">
      <w:pPr>
        <w:spacing w:after="252" w:line="312" w:lineRule="auto"/>
        <w:ind w:left="768" w:right="1760" w:hanging="9"/>
      </w:pPr>
      <w:r>
        <w:rPr>
          <w:rFonts w:cs="Calibri"/>
          <w:b/>
          <w:sz w:val="14"/>
        </w:rPr>
        <w:t>Moda</w:t>
      </w:r>
      <w:r>
        <w:rPr>
          <w:rFonts w:cs="Calibri"/>
          <w:sz w:val="14"/>
        </w:rPr>
        <w:t xml:space="preserve">: La moda se encuentra entre 8 y 12 hectáreas, lo cual sugiere que la mayoría de las granjas utilizan una superficie en este rango. </w:t>
      </w:r>
      <w:r>
        <w:rPr>
          <w:rFonts w:cs="Calibri"/>
          <w:b/>
          <w:sz w:val="14"/>
        </w:rPr>
        <w:t>Cola Derecha</w:t>
      </w:r>
      <w:r>
        <w:rPr>
          <w:rFonts w:cs="Calibri"/>
          <w:sz w:val="14"/>
        </w:rPr>
        <w:t>: La cola es más larga, lo que implica que hay algunas granjas que usan una gran cantidad de tierra, aunque son pocas.</w:t>
      </w:r>
    </w:p>
    <w:p w14:paraId="48674D71" w14:textId="77777777" w:rsidR="006F4BC5" w:rsidRDefault="00000000">
      <w:pPr>
        <w:pStyle w:val="Heading3"/>
        <w:ind w:left="634"/>
      </w:pPr>
      <w:r>
        <w:t>3. Distribución del Trabajo en las Granjas</w:t>
      </w:r>
    </w:p>
    <w:p w14:paraId="3E12C9FC" w14:textId="77777777" w:rsidR="006F4BC5" w:rsidRDefault="00000000">
      <w:pPr>
        <w:spacing w:after="8" w:line="312" w:lineRule="auto"/>
        <w:ind w:left="923" w:right="13" w:hanging="9"/>
      </w:pPr>
      <w:r>
        <w:rPr>
          <w:noProof/>
        </w:rPr>
        <mc:AlternateContent>
          <mc:Choice Requires="wpg">
            <w:drawing>
              <wp:anchor distT="0" distB="0" distL="114300" distR="114300" simplePos="0" relativeHeight="251664384" behindDoc="1" locked="0" layoutInCell="1" allowOverlap="1" wp14:anchorId="56D7597E" wp14:editId="1E912D76">
                <wp:simplePos x="0" y="0"/>
                <wp:positionH relativeFrom="column">
                  <wp:posOffset>481660</wp:posOffset>
                </wp:positionH>
                <wp:positionV relativeFrom="paragraph">
                  <wp:posOffset>39234</wp:posOffset>
                </wp:positionV>
                <wp:extent cx="204311" cy="860586"/>
                <wp:effectExtent l="0" t="0" r="0" b="0"/>
                <wp:wrapNone/>
                <wp:docPr id="100772" name="Group 100772"/>
                <wp:cNvGraphicFramePr/>
                <a:graphic xmlns:a="http://schemas.openxmlformats.org/drawingml/2006/main">
                  <a:graphicData uri="http://schemas.microsoft.com/office/word/2010/wordprocessingGroup">
                    <wpg:wgp>
                      <wpg:cNvGrpSpPr/>
                      <wpg:grpSpPr>
                        <a:xfrm>
                          <a:off x="0" y="0"/>
                          <a:ext cx="204311" cy="860586"/>
                          <a:chOff x="0" y="0"/>
                          <a:chExt cx="204311" cy="860586"/>
                        </a:xfrm>
                      </wpg:grpSpPr>
                      <wps:wsp>
                        <wps:cNvPr id="8458" name="Shape 8458"/>
                        <wps:cNvSpPr/>
                        <wps:spPr>
                          <a:xfrm>
                            <a:off x="0" y="0"/>
                            <a:ext cx="30956" cy="30956"/>
                          </a:xfrm>
                          <a:custGeom>
                            <a:avLst/>
                            <a:gdLst/>
                            <a:ahLst/>
                            <a:cxnLst/>
                            <a:rect l="0" t="0" r="0" b="0"/>
                            <a:pathLst>
                              <a:path w="30956" h="30956">
                                <a:moveTo>
                                  <a:pt x="15478" y="0"/>
                                </a:moveTo>
                                <a:cubicBezTo>
                                  <a:pt x="17531" y="0"/>
                                  <a:pt x="19505" y="394"/>
                                  <a:pt x="21401" y="1178"/>
                                </a:cubicBezTo>
                                <a:cubicBezTo>
                                  <a:pt x="23298" y="1963"/>
                                  <a:pt x="24971" y="3082"/>
                                  <a:pt x="26423" y="4533"/>
                                </a:cubicBezTo>
                                <a:cubicBezTo>
                                  <a:pt x="27874" y="5981"/>
                                  <a:pt x="28993" y="7652"/>
                                  <a:pt x="29778" y="9547"/>
                                </a:cubicBezTo>
                                <a:cubicBezTo>
                                  <a:pt x="30564" y="11444"/>
                                  <a:pt x="30956" y="13419"/>
                                  <a:pt x="30956" y="15478"/>
                                </a:cubicBezTo>
                                <a:cubicBezTo>
                                  <a:pt x="30956" y="17528"/>
                                  <a:pt x="30564" y="19503"/>
                                  <a:pt x="29778" y="21397"/>
                                </a:cubicBezTo>
                                <a:cubicBezTo>
                                  <a:pt x="28993" y="23295"/>
                                  <a:pt x="27874" y="24966"/>
                                  <a:pt x="26423" y="26420"/>
                                </a:cubicBezTo>
                                <a:cubicBezTo>
                                  <a:pt x="24971" y="27868"/>
                                  <a:pt x="23298" y="28987"/>
                                  <a:pt x="21401" y="29772"/>
                                </a:cubicBezTo>
                                <a:cubicBezTo>
                                  <a:pt x="19505" y="30562"/>
                                  <a:pt x="17531" y="30953"/>
                                  <a:pt x="15478" y="30956"/>
                                </a:cubicBezTo>
                                <a:cubicBezTo>
                                  <a:pt x="13426" y="30953"/>
                                  <a:pt x="11451" y="30562"/>
                                  <a:pt x="9555" y="29775"/>
                                </a:cubicBezTo>
                                <a:cubicBezTo>
                                  <a:pt x="7659" y="28987"/>
                                  <a:pt x="5985" y="27868"/>
                                  <a:pt x="4533" y="26420"/>
                                </a:cubicBezTo>
                                <a:cubicBezTo>
                                  <a:pt x="3082" y="24966"/>
                                  <a:pt x="1964" y="23295"/>
                                  <a:pt x="1178" y="21397"/>
                                </a:cubicBezTo>
                                <a:cubicBezTo>
                                  <a:pt x="393" y="19503"/>
                                  <a:pt x="0" y="17528"/>
                                  <a:pt x="0" y="15478"/>
                                </a:cubicBezTo>
                                <a:cubicBezTo>
                                  <a:pt x="0" y="13419"/>
                                  <a:pt x="393" y="11444"/>
                                  <a:pt x="1178" y="9547"/>
                                </a:cubicBezTo>
                                <a:cubicBezTo>
                                  <a:pt x="1964" y="7652"/>
                                  <a:pt x="3082" y="5981"/>
                                  <a:pt x="4533" y="4533"/>
                                </a:cubicBezTo>
                                <a:cubicBezTo>
                                  <a:pt x="5985" y="3082"/>
                                  <a:pt x="7659" y="1963"/>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622" name="Shape 8622"/>
                        <wps:cNvSpPr/>
                        <wps:spPr>
                          <a:xfrm>
                            <a:off x="0" y="278606"/>
                            <a:ext cx="30956" cy="30956"/>
                          </a:xfrm>
                          <a:custGeom>
                            <a:avLst/>
                            <a:gdLst/>
                            <a:ahLst/>
                            <a:cxnLst/>
                            <a:rect l="0" t="0" r="0" b="0"/>
                            <a:pathLst>
                              <a:path w="30956" h="30956">
                                <a:moveTo>
                                  <a:pt x="15478" y="0"/>
                                </a:moveTo>
                                <a:cubicBezTo>
                                  <a:pt x="17531" y="0"/>
                                  <a:pt x="19505" y="391"/>
                                  <a:pt x="21401" y="1175"/>
                                </a:cubicBezTo>
                                <a:cubicBezTo>
                                  <a:pt x="23298" y="1956"/>
                                  <a:pt x="24971" y="3076"/>
                                  <a:pt x="26423" y="4530"/>
                                </a:cubicBezTo>
                                <a:cubicBezTo>
                                  <a:pt x="27874" y="5978"/>
                                  <a:pt x="28993" y="7652"/>
                                  <a:pt x="29778" y="9550"/>
                                </a:cubicBezTo>
                                <a:cubicBezTo>
                                  <a:pt x="30564" y="11447"/>
                                  <a:pt x="30956" y="13422"/>
                                  <a:pt x="30956" y="15478"/>
                                </a:cubicBezTo>
                                <a:cubicBezTo>
                                  <a:pt x="30956" y="17525"/>
                                  <a:pt x="30564" y="19500"/>
                                  <a:pt x="29778" y="21394"/>
                                </a:cubicBezTo>
                                <a:cubicBezTo>
                                  <a:pt x="28993" y="23292"/>
                                  <a:pt x="27874" y="24966"/>
                                  <a:pt x="26423" y="26420"/>
                                </a:cubicBezTo>
                                <a:cubicBezTo>
                                  <a:pt x="24971" y="27868"/>
                                  <a:pt x="23298" y="28987"/>
                                  <a:pt x="21401" y="29772"/>
                                </a:cubicBezTo>
                                <a:cubicBezTo>
                                  <a:pt x="19505" y="30559"/>
                                  <a:pt x="17531" y="30953"/>
                                  <a:pt x="15478" y="30956"/>
                                </a:cubicBezTo>
                                <a:cubicBezTo>
                                  <a:pt x="13426" y="30953"/>
                                  <a:pt x="11451" y="30559"/>
                                  <a:pt x="9555" y="29775"/>
                                </a:cubicBezTo>
                                <a:cubicBezTo>
                                  <a:pt x="7659" y="28987"/>
                                  <a:pt x="5985" y="27868"/>
                                  <a:pt x="4533" y="26420"/>
                                </a:cubicBezTo>
                                <a:cubicBezTo>
                                  <a:pt x="3082" y="24966"/>
                                  <a:pt x="1964" y="23292"/>
                                  <a:pt x="1178" y="21394"/>
                                </a:cubicBezTo>
                                <a:cubicBezTo>
                                  <a:pt x="393" y="19500"/>
                                  <a:pt x="0" y="17525"/>
                                  <a:pt x="0" y="15478"/>
                                </a:cubicBezTo>
                                <a:cubicBezTo>
                                  <a:pt x="0" y="13422"/>
                                  <a:pt x="393" y="11447"/>
                                  <a:pt x="1178" y="9550"/>
                                </a:cubicBezTo>
                                <a:cubicBezTo>
                                  <a:pt x="1964" y="7652"/>
                                  <a:pt x="3082" y="5978"/>
                                  <a:pt x="4533" y="4530"/>
                                </a:cubicBezTo>
                                <a:cubicBezTo>
                                  <a:pt x="5985" y="3076"/>
                                  <a:pt x="7659" y="1956"/>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04730" name="Shape 104730"/>
                        <wps:cNvSpPr/>
                        <wps:spPr>
                          <a:xfrm>
                            <a:off x="173355" y="414815"/>
                            <a:ext cx="30956" cy="30956"/>
                          </a:xfrm>
                          <a:custGeom>
                            <a:avLst/>
                            <a:gdLst/>
                            <a:ahLst/>
                            <a:cxnLst/>
                            <a:rect l="0" t="0" r="0" b="0"/>
                            <a:pathLst>
                              <a:path w="30956" h="30956">
                                <a:moveTo>
                                  <a:pt x="0" y="0"/>
                                </a:moveTo>
                                <a:lnTo>
                                  <a:pt x="30956" y="0"/>
                                </a:lnTo>
                                <a:lnTo>
                                  <a:pt x="30956" y="30956"/>
                                </a:lnTo>
                                <a:lnTo>
                                  <a:pt x="0" y="30956"/>
                                </a:lnTo>
                                <a:lnTo>
                                  <a:pt x="0" y="0"/>
                                </a:lnTo>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04731" name="Shape 104731"/>
                        <wps:cNvSpPr/>
                        <wps:spPr>
                          <a:xfrm>
                            <a:off x="173355" y="551024"/>
                            <a:ext cx="30956" cy="30956"/>
                          </a:xfrm>
                          <a:custGeom>
                            <a:avLst/>
                            <a:gdLst/>
                            <a:ahLst/>
                            <a:cxnLst/>
                            <a:rect l="0" t="0" r="0" b="0"/>
                            <a:pathLst>
                              <a:path w="30956" h="30956">
                                <a:moveTo>
                                  <a:pt x="0" y="0"/>
                                </a:moveTo>
                                <a:lnTo>
                                  <a:pt x="30956" y="0"/>
                                </a:lnTo>
                                <a:lnTo>
                                  <a:pt x="30956" y="30956"/>
                                </a:lnTo>
                                <a:lnTo>
                                  <a:pt x="0" y="30956"/>
                                </a:lnTo>
                                <a:lnTo>
                                  <a:pt x="0" y="0"/>
                                </a:lnTo>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870" name="Shape 8870"/>
                        <wps:cNvSpPr/>
                        <wps:spPr>
                          <a:xfrm>
                            <a:off x="0" y="829630"/>
                            <a:ext cx="30956" cy="30956"/>
                          </a:xfrm>
                          <a:custGeom>
                            <a:avLst/>
                            <a:gdLst/>
                            <a:ahLst/>
                            <a:cxnLst/>
                            <a:rect l="0" t="0" r="0" b="0"/>
                            <a:pathLst>
                              <a:path w="30956" h="30956">
                                <a:moveTo>
                                  <a:pt x="15478" y="0"/>
                                </a:moveTo>
                                <a:cubicBezTo>
                                  <a:pt x="17531" y="0"/>
                                  <a:pt x="19505" y="391"/>
                                  <a:pt x="21401" y="1175"/>
                                </a:cubicBezTo>
                                <a:cubicBezTo>
                                  <a:pt x="23298" y="1956"/>
                                  <a:pt x="24971" y="3076"/>
                                  <a:pt x="26423" y="4527"/>
                                </a:cubicBezTo>
                                <a:cubicBezTo>
                                  <a:pt x="27874" y="5978"/>
                                  <a:pt x="28993" y="7649"/>
                                  <a:pt x="29778" y="9547"/>
                                </a:cubicBezTo>
                                <a:cubicBezTo>
                                  <a:pt x="30564" y="11444"/>
                                  <a:pt x="30956" y="13422"/>
                                  <a:pt x="30956" y="15478"/>
                                </a:cubicBezTo>
                                <a:cubicBezTo>
                                  <a:pt x="30956" y="17531"/>
                                  <a:pt x="30564" y="19503"/>
                                  <a:pt x="29778" y="21400"/>
                                </a:cubicBezTo>
                                <a:cubicBezTo>
                                  <a:pt x="28993" y="23295"/>
                                  <a:pt x="27874" y="24966"/>
                                  <a:pt x="26423" y="26420"/>
                                </a:cubicBezTo>
                                <a:cubicBezTo>
                                  <a:pt x="24971" y="27868"/>
                                  <a:pt x="23298" y="28987"/>
                                  <a:pt x="21401" y="29772"/>
                                </a:cubicBezTo>
                                <a:cubicBezTo>
                                  <a:pt x="19505" y="30559"/>
                                  <a:pt x="17531" y="30953"/>
                                  <a:pt x="15478" y="30956"/>
                                </a:cubicBezTo>
                                <a:cubicBezTo>
                                  <a:pt x="13426" y="30953"/>
                                  <a:pt x="11451" y="30559"/>
                                  <a:pt x="9555" y="29772"/>
                                </a:cubicBezTo>
                                <a:cubicBezTo>
                                  <a:pt x="7659" y="28987"/>
                                  <a:pt x="5985" y="27868"/>
                                  <a:pt x="4533" y="26420"/>
                                </a:cubicBezTo>
                                <a:cubicBezTo>
                                  <a:pt x="3082" y="24966"/>
                                  <a:pt x="1964" y="23292"/>
                                  <a:pt x="1178" y="21394"/>
                                </a:cubicBezTo>
                                <a:cubicBezTo>
                                  <a:pt x="393" y="19500"/>
                                  <a:pt x="0" y="17531"/>
                                  <a:pt x="0" y="15478"/>
                                </a:cubicBezTo>
                                <a:cubicBezTo>
                                  <a:pt x="0" y="13422"/>
                                  <a:pt x="393" y="11444"/>
                                  <a:pt x="1178" y="9547"/>
                                </a:cubicBezTo>
                                <a:cubicBezTo>
                                  <a:pt x="1964" y="7649"/>
                                  <a:pt x="3082" y="5978"/>
                                  <a:pt x="4533" y="4527"/>
                                </a:cubicBezTo>
                                <a:cubicBezTo>
                                  <a:pt x="5985" y="3076"/>
                                  <a:pt x="7659" y="1956"/>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772" style="width:16.0875pt;height:67.7627pt;position:absolute;z-index:-2147482160;mso-position-horizontal-relative:text;mso-position-horizontal:absolute;margin-left:37.926pt;mso-position-vertical-relative:text;margin-top:3.08926pt;" coordsize="2043,8605">
                <v:shape id="Shape 8458" style="position:absolute;width:309;height:309;left:0;top:0;" coordsize="30956,30956" path="m15478,0c17531,0,19505,394,21401,1178c23298,1963,24971,3082,26423,4533c27874,5981,28993,7652,29778,9547c30564,11444,30956,13419,30956,15478c30956,17528,30564,19503,29778,21397c28993,23295,27874,24966,26423,26420c24971,27868,23298,28987,21401,29772c19505,30562,17531,30953,15478,30956c13426,30953,11451,30562,9555,29775c7659,28987,5985,27868,4533,26420c3082,24966,1964,23295,1178,21397c393,19503,0,17528,0,15478c0,13419,393,11444,1178,9547c1964,7652,3082,5981,4533,4533c5985,3082,7659,1963,9555,1178c11451,394,13426,0,15478,0x">
                  <v:stroke weight="0pt" endcap="flat" joinstyle="miter" miterlimit="10" on="false" color="#000000" opacity="0"/>
                  <v:fill on="true" color="#000000" opacity="0.870588"/>
                </v:shape>
                <v:shape id="Shape 8622" style="position:absolute;width:309;height:309;left:0;top:2786;" coordsize="30956,30956" path="m15478,0c17531,0,19505,391,21401,1175c23298,1956,24971,3076,26423,4530c27874,5978,28993,7652,29778,9550c30564,11447,30956,13422,30956,15478c30956,17525,30564,19500,29778,21394c28993,23292,27874,24966,26423,26420c24971,27868,23298,28987,21401,29772c19505,30559,17531,30953,15478,30956c13426,30953,11451,30559,9555,29775c7659,28987,5985,27868,4533,26420c3082,24966,1964,23292,1178,21394c393,19500,0,17525,0,15478c0,13422,393,11447,1178,9550c1964,7652,3082,5978,4533,4530c5985,3076,7659,1956,9555,1175c11451,391,13426,0,15478,0x">
                  <v:stroke weight="0pt" endcap="flat" joinstyle="miter" miterlimit="10" on="false" color="#000000" opacity="0"/>
                  <v:fill on="true" color="#000000" opacity="0.870588"/>
                </v:shape>
                <v:shape id="Shape 104732" style="position:absolute;width:309;height:309;left:1733;top:4148;" coordsize="30956,30956" path="m0,0l30956,0l30956,30956l0,30956l0,0">
                  <v:stroke weight="0pt" endcap="flat" joinstyle="miter" miterlimit="10" on="false" color="#000000" opacity="0"/>
                  <v:fill on="true" color="#000000" opacity="0.870588"/>
                </v:shape>
                <v:shape id="Shape 104733" style="position:absolute;width:309;height:309;left:1733;top:5510;" coordsize="30956,30956" path="m0,0l30956,0l30956,30956l0,30956l0,0">
                  <v:stroke weight="0pt" endcap="flat" joinstyle="miter" miterlimit="10" on="false" color="#000000" opacity="0"/>
                  <v:fill on="true" color="#000000" opacity="0.870588"/>
                </v:shape>
                <v:shape id="Shape 8870" style="position:absolute;width:309;height:309;left:0;top:8296;" coordsize="30956,30956" path="m15478,0c17531,0,19505,391,21401,1175c23298,1956,24971,3076,26423,4527c27874,5978,28993,7649,29778,9547c30564,11444,30956,13422,30956,15478c30956,17531,30564,19503,29778,21400c28993,23295,27874,24966,26423,26420c24971,27868,23298,28987,21401,29772c19505,30559,17531,30953,15478,30956c13426,30953,11451,30559,9555,29772c7659,28987,5985,27868,4533,26420c3082,24966,1964,23292,1178,21394c393,19500,0,17531,0,15478c0,13422,393,11444,1178,9547c1964,7649,3082,5978,4533,4527c5985,3076,7659,1956,9555,1175c11451,391,13426,0,15478,0x">
                  <v:stroke weight="0pt" endcap="flat" joinstyle="miter" miterlimit="10" on="false" color="#000000" opacity="0"/>
                  <v:fill on="true" color="#000000" opacity="0.870588"/>
                </v:shape>
              </v:group>
            </w:pict>
          </mc:Fallback>
        </mc:AlternateContent>
      </w:r>
      <w:r>
        <w:rPr>
          <w:rFonts w:cs="Calibri"/>
          <w:b/>
          <w:sz w:val="14"/>
        </w:rPr>
        <w:t>Forma de la Distribución</w:t>
      </w:r>
      <w:r>
        <w:rPr>
          <w:rFonts w:cs="Calibri"/>
          <w:sz w:val="14"/>
        </w:rPr>
        <w:t>: La distribución es claramente asimétrica y discontinua, mostrando varios picos. Hay dos valores de densidad altos, correspondientes a las horas de trabajo en la granja, posiblemente indicando categorías comunes.</w:t>
      </w:r>
    </w:p>
    <w:p w14:paraId="71DB8B88" w14:textId="77777777" w:rsidR="006F4BC5" w:rsidRDefault="00000000">
      <w:pPr>
        <w:spacing w:after="35"/>
        <w:ind w:left="924" w:hanging="10"/>
      </w:pPr>
      <w:r>
        <w:rPr>
          <w:rFonts w:cs="Calibri"/>
          <w:b/>
          <w:sz w:val="14"/>
        </w:rPr>
        <w:t>Picos</w:t>
      </w:r>
      <w:r>
        <w:rPr>
          <w:rFonts w:cs="Calibri"/>
          <w:sz w:val="14"/>
        </w:rPr>
        <w:t>:</w:t>
      </w:r>
    </w:p>
    <w:p w14:paraId="0E84C916" w14:textId="77777777" w:rsidR="006F4BC5" w:rsidRDefault="00000000">
      <w:pPr>
        <w:spacing w:after="39"/>
        <w:ind w:left="1196" w:right="13" w:hanging="9"/>
      </w:pPr>
      <w:r>
        <w:rPr>
          <w:rFonts w:cs="Calibri"/>
          <w:sz w:val="14"/>
        </w:rPr>
        <w:t>El primer pico, correspondiente a un valor de alrededor de 1, podría indicar granjas con trabajo muy reducido o granjas pequeñas con pocos empleados.</w:t>
      </w:r>
    </w:p>
    <w:p w14:paraId="1722FB08" w14:textId="77777777" w:rsidR="006F4BC5" w:rsidRDefault="00000000">
      <w:pPr>
        <w:spacing w:after="6" w:line="312" w:lineRule="auto"/>
        <w:ind w:left="1196" w:right="13" w:hanging="9"/>
      </w:pPr>
      <w:r>
        <w:rPr>
          <w:rFonts w:cs="Calibri"/>
          <w:sz w:val="14"/>
        </w:rPr>
        <w:t>El segundo pico, más alto, se encuentra alrededor de 2. Esto sugiere que muchas granjas tienen una asignación más regular de trabajo, que puede corresponder a la mayoría de las actividades requeridas.</w:t>
      </w:r>
    </w:p>
    <w:p w14:paraId="34051190" w14:textId="77777777" w:rsidR="006F4BC5" w:rsidRDefault="00000000">
      <w:pPr>
        <w:spacing w:after="250" w:line="312" w:lineRule="auto"/>
        <w:ind w:left="923" w:right="13" w:hanging="9"/>
      </w:pPr>
      <w:r>
        <w:rPr>
          <w:rFonts w:cs="Calibri"/>
          <w:b/>
          <w:sz w:val="14"/>
        </w:rPr>
        <w:t>Anomalías</w:t>
      </w:r>
      <w:r>
        <w:rPr>
          <w:rFonts w:cs="Calibri"/>
          <w:sz w:val="14"/>
        </w:rPr>
        <w:t>: La presencia de otros picos pequeños sugiere variabilidad en la cantidad de trabajo entre granjas. Esto podría deberse a diferencias en el tamaño de las granjas o a la estacionalidad del trabajo.</w:t>
      </w:r>
    </w:p>
    <w:p w14:paraId="417F88DF" w14:textId="77777777" w:rsidR="006F4BC5" w:rsidRDefault="00000000">
      <w:pPr>
        <w:pStyle w:val="Heading3"/>
        <w:ind w:left="634"/>
      </w:pPr>
      <w:r>
        <w:t>4. Distribución de la Cantidad de Alimento Proporcionada a las Vacas</w:t>
      </w:r>
      <w:r>
        <w:rPr>
          <w:b w:val="0"/>
        </w:rPr>
        <w:t>🥗</w:t>
      </w:r>
    </w:p>
    <w:p w14:paraId="54B29865" w14:textId="77777777" w:rsidR="006F4BC5" w:rsidRDefault="00000000">
      <w:pPr>
        <w:spacing w:after="6" w:line="312" w:lineRule="auto"/>
        <w:ind w:left="768" w:right="13" w:hanging="9"/>
      </w:pPr>
      <w:r>
        <w:rPr>
          <w:noProof/>
        </w:rPr>
        <mc:AlternateContent>
          <mc:Choice Requires="wpg">
            <w:drawing>
              <wp:anchor distT="0" distB="0" distL="114300" distR="114300" simplePos="0" relativeHeight="251665408" behindDoc="0" locked="0" layoutInCell="1" allowOverlap="1" wp14:anchorId="4289D6EB" wp14:editId="3D06C10D">
                <wp:simplePos x="0" y="0"/>
                <wp:positionH relativeFrom="column">
                  <wp:posOffset>481660</wp:posOffset>
                </wp:positionH>
                <wp:positionV relativeFrom="paragraph">
                  <wp:posOffset>39232</wp:posOffset>
                </wp:positionV>
                <wp:extent cx="30956" cy="588169"/>
                <wp:effectExtent l="0" t="0" r="0" b="0"/>
                <wp:wrapSquare wrapText="bothSides"/>
                <wp:docPr id="100773" name="Group 100773"/>
                <wp:cNvGraphicFramePr/>
                <a:graphic xmlns:a="http://schemas.openxmlformats.org/drawingml/2006/main">
                  <a:graphicData uri="http://schemas.microsoft.com/office/word/2010/wordprocessingGroup">
                    <wpg:wgp>
                      <wpg:cNvGrpSpPr/>
                      <wpg:grpSpPr>
                        <a:xfrm>
                          <a:off x="0" y="0"/>
                          <a:ext cx="30956" cy="588169"/>
                          <a:chOff x="0" y="0"/>
                          <a:chExt cx="30956" cy="588169"/>
                        </a:xfrm>
                      </wpg:grpSpPr>
                      <wps:wsp>
                        <wps:cNvPr id="9049" name="Shape 9049"/>
                        <wps:cNvSpPr/>
                        <wps:spPr>
                          <a:xfrm>
                            <a:off x="0" y="0"/>
                            <a:ext cx="30956" cy="30956"/>
                          </a:xfrm>
                          <a:custGeom>
                            <a:avLst/>
                            <a:gdLst/>
                            <a:ahLst/>
                            <a:cxnLst/>
                            <a:rect l="0" t="0" r="0" b="0"/>
                            <a:pathLst>
                              <a:path w="30956" h="30956">
                                <a:moveTo>
                                  <a:pt x="15478" y="0"/>
                                </a:moveTo>
                                <a:cubicBezTo>
                                  <a:pt x="17531" y="0"/>
                                  <a:pt x="19505" y="391"/>
                                  <a:pt x="21401" y="1175"/>
                                </a:cubicBezTo>
                                <a:cubicBezTo>
                                  <a:pt x="23298" y="1960"/>
                                  <a:pt x="24971" y="3079"/>
                                  <a:pt x="26423" y="4533"/>
                                </a:cubicBezTo>
                                <a:cubicBezTo>
                                  <a:pt x="27874" y="5984"/>
                                  <a:pt x="28993" y="7658"/>
                                  <a:pt x="29778" y="9553"/>
                                </a:cubicBezTo>
                                <a:cubicBezTo>
                                  <a:pt x="30564" y="11450"/>
                                  <a:pt x="30956" y="13426"/>
                                  <a:pt x="30956" y="15478"/>
                                </a:cubicBezTo>
                                <a:cubicBezTo>
                                  <a:pt x="30956" y="17531"/>
                                  <a:pt x="30564" y="19503"/>
                                  <a:pt x="29778" y="21400"/>
                                </a:cubicBezTo>
                                <a:cubicBezTo>
                                  <a:pt x="28993" y="23295"/>
                                  <a:pt x="27874" y="24969"/>
                                  <a:pt x="26423" y="26423"/>
                                </a:cubicBezTo>
                                <a:cubicBezTo>
                                  <a:pt x="24971" y="27871"/>
                                  <a:pt x="23298" y="28990"/>
                                  <a:pt x="21401" y="29772"/>
                                </a:cubicBezTo>
                                <a:cubicBezTo>
                                  <a:pt x="19505" y="30559"/>
                                  <a:pt x="17531" y="30953"/>
                                  <a:pt x="15478" y="30956"/>
                                </a:cubicBezTo>
                                <a:cubicBezTo>
                                  <a:pt x="13426" y="30953"/>
                                  <a:pt x="11451" y="30559"/>
                                  <a:pt x="9555" y="29772"/>
                                </a:cubicBezTo>
                                <a:cubicBezTo>
                                  <a:pt x="7659" y="28990"/>
                                  <a:pt x="5985" y="27871"/>
                                  <a:pt x="4533" y="26423"/>
                                </a:cubicBezTo>
                                <a:cubicBezTo>
                                  <a:pt x="3082" y="24969"/>
                                  <a:pt x="1964" y="23295"/>
                                  <a:pt x="1178" y="21400"/>
                                </a:cubicBezTo>
                                <a:cubicBezTo>
                                  <a:pt x="393" y="19503"/>
                                  <a:pt x="0" y="17531"/>
                                  <a:pt x="0" y="15478"/>
                                </a:cubicBezTo>
                                <a:cubicBezTo>
                                  <a:pt x="0" y="13426"/>
                                  <a:pt x="393" y="11450"/>
                                  <a:pt x="1178" y="9553"/>
                                </a:cubicBezTo>
                                <a:cubicBezTo>
                                  <a:pt x="1964" y="7658"/>
                                  <a:pt x="3082" y="5984"/>
                                  <a:pt x="4533" y="4533"/>
                                </a:cubicBezTo>
                                <a:cubicBezTo>
                                  <a:pt x="5985" y="3079"/>
                                  <a:pt x="7659" y="1960"/>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9230" name="Shape 9230"/>
                        <wps:cNvSpPr/>
                        <wps:spPr>
                          <a:xfrm>
                            <a:off x="0" y="278606"/>
                            <a:ext cx="30956" cy="30956"/>
                          </a:xfrm>
                          <a:custGeom>
                            <a:avLst/>
                            <a:gdLst/>
                            <a:ahLst/>
                            <a:cxnLst/>
                            <a:rect l="0" t="0" r="0" b="0"/>
                            <a:pathLst>
                              <a:path w="30956" h="30956">
                                <a:moveTo>
                                  <a:pt x="15478" y="0"/>
                                </a:moveTo>
                                <a:cubicBezTo>
                                  <a:pt x="17531" y="0"/>
                                  <a:pt x="19505" y="394"/>
                                  <a:pt x="21401" y="1178"/>
                                </a:cubicBezTo>
                                <a:cubicBezTo>
                                  <a:pt x="23298" y="1960"/>
                                  <a:pt x="24971" y="3079"/>
                                  <a:pt x="26423" y="4533"/>
                                </a:cubicBezTo>
                                <a:cubicBezTo>
                                  <a:pt x="27874" y="5981"/>
                                  <a:pt x="28993" y="7652"/>
                                  <a:pt x="29778" y="9550"/>
                                </a:cubicBezTo>
                                <a:cubicBezTo>
                                  <a:pt x="30564" y="11447"/>
                                  <a:pt x="30956" y="13422"/>
                                  <a:pt x="30956" y="15478"/>
                                </a:cubicBezTo>
                                <a:cubicBezTo>
                                  <a:pt x="30956" y="17531"/>
                                  <a:pt x="30564" y="19503"/>
                                  <a:pt x="29778" y="21400"/>
                                </a:cubicBezTo>
                                <a:cubicBezTo>
                                  <a:pt x="28993" y="23292"/>
                                  <a:pt x="27874" y="24966"/>
                                  <a:pt x="26423" y="26420"/>
                                </a:cubicBezTo>
                                <a:cubicBezTo>
                                  <a:pt x="24971" y="27868"/>
                                  <a:pt x="23298" y="28987"/>
                                  <a:pt x="21401" y="29772"/>
                                </a:cubicBezTo>
                                <a:cubicBezTo>
                                  <a:pt x="19505" y="30559"/>
                                  <a:pt x="17531" y="30953"/>
                                  <a:pt x="15478" y="30956"/>
                                </a:cubicBezTo>
                                <a:cubicBezTo>
                                  <a:pt x="13426" y="30953"/>
                                  <a:pt x="11451" y="30559"/>
                                  <a:pt x="9555" y="29772"/>
                                </a:cubicBezTo>
                                <a:cubicBezTo>
                                  <a:pt x="7659" y="28987"/>
                                  <a:pt x="5985" y="27868"/>
                                  <a:pt x="4533" y="26420"/>
                                </a:cubicBezTo>
                                <a:cubicBezTo>
                                  <a:pt x="3082" y="24966"/>
                                  <a:pt x="1964" y="23292"/>
                                  <a:pt x="1178" y="21400"/>
                                </a:cubicBezTo>
                                <a:cubicBezTo>
                                  <a:pt x="393" y="19503"/>
                                  <a:pt x="0" y="17531"/>
                                  <a:pt x="0" y="15478"/>
                                </a:cubicBezTo>
                                <a:cubicBezTo>
                                  <a:pt x="0" y="13422"/>
                                  <a:pt x="393" y="11447"/>
                                  <a:pt x="1178" y="9550"/>
                                </a:cubicBezTo>
                                <a:cubicBezTo>
                                  <a:pt x="1964" y="7655"/>
                                  <a:pt x="3082" y="5981"/>
                                  <a:pt x="4533" y="4533"/>
                                </a:cubicBezTo>
                                <a:cubicBezTo>
                                  <a:pt x="5985" y="3079"/>
                                  <a:pt x="7659" y="1960"/>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9371" name="Shape 9371"/>
                        <wps:cNvSpPr/>
                        <wps:spPr>
                          <a:xfrm>
                            <a:off x="0" y="557213"/>
                            <a:ext cx="30956" cy="30956"/>
                          </a:xfrm>
                          <a:custGeom>
                            <a:avLst/>
                            <a:gdLst/>
                            <a:ahLst/>
                            <a:cxnLst/>
                            <a:rect l="0" t="0" r="0" b="0"/>
                            <a:pathLst>
                              <a:path w="30956" h="30956">
                                <a:moveTo>
                                  <a:pt x="15478" y="0"/>
                                </a:moveTo>
                                <a:cubicBezTo>
                                  <a:pt x="17531" y="0"/>
                                  <a:pt x="19505" y="394"/>
                                  <a:pt x="21401" y="1178"/>
                                </a:cubicBezTo>
                                <a:cubicBezTo>
                                  <a:pt x="23298" y="1960"/>
                                  <a:pt x="24971" y="3076"/>
                                  <a:pt x="26423" y="4530"/>
                                </a:cubicBezTo>
                                <a:cubicBezTo>
                                  <a:pt x="27874" y="5978"/>
                                  <a:pt x="28993" y="7652"/>
                                  <a:pt x="29778" y="9547"/>
                                </a:cubicBezTo>
                                <a:cubicBezTo>
                                  <a:pt x="30564" y="11447"/>
                                  <a:pt x="30956" y="13422"/>
                                  <a:pt x="30956" y="15478"/>
                                </a:cubicBezTo>
                                <a:cubicBezTo>
                                  <a:pt x="30956" y="17528"/>
                                  <a:pt x="30564" y="19500"/>
                                  <a:pt x="29778" y="21397"/>
                                </a:cubicBezTo>
                                <a:cubicBezTo>
                                  <a:pt x="28993" y="23292"/>
                                  <a:pt x="27874" y="24966"/>
                                  <a:pt x="26423" y="26420"/>
                                </a:cubicBezTo>
                                <a:cubicBezTo>
                                  <a:pt x="24971" y="27868"/>
                                  <a:pt x="23298" y="28987"/>
                                  <a:pt x="21401" y="29772"/>
                                </a:cubicBezTo>
                                <a:cubicBezTo>
                                  <a:pt x="19505" y="30556"/>
                                  <a:pt x="17531" y="30950"/>
                                  <a:pt x="15478" y="30956"/>
                                </a:cubicBezTo>
                                <a:cubicBezTo>
                                  <a:pt x="13426" y="30950"/>
                                  <a:pt x="11451" y="30556"/>
                                  <a:pt x="9555" y="29772"/>
                                </a:cubicBezTo>
                                <a:cubicBezTo>
                                  <a:pt x="7659" y="28987"/>
                                  <a:pt x="5985" y="27868"/>
                                  <a:pt x="4533" y="26420"/>
                                </a:cubicBezTo>
                                <a:cubicBezTo>
                                  <a:pt x="3082" y="24966"/>
                                  <a:pt x="1964" y="23292"/>
                                  <a:pt x="1178" y="21397"/>
                                </a:cubicBezTo>
                                <a:cubicBezTo>
                                  <a:pt x="393" y="19500"/>
                                  <a:pt x="0" y="17528"/>
                                  <a:pt x="0" y="15478"/>
                                </a:cubicBezTo>
                                <a:cubicBezTo>
                                  <a:pt x="0" y="13422"/>
                                  <a:pt x="393" y="11447"/>
                                  <a:pt x="1178" y="9547"/>
                                </a:cubicBezTo>
                                <a:cubicBezTo>
                                  <a:pt x="1964" y="7652"/>
                                  <a:pt x="3082" y="5978"/>
                                  <a:pt x="4533" y="4530"/>
                                </a:cubicBezTo>
                                <a:cubicBezTo>
                                  <a:pt x="5985" y="3076"/>
                                  <a:pt x="7659" y="1960"/>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773" style="width:2.4375pt;height:46.3125pt;position:absolute;mso-position-horizontal-relative:text;mso-position-horizontal:absolute;margin-left:37.926pt;mso-position-vertical-relative:text;margin-top:3.08917pt;" coordsize="309,5881">
                <v:shape id="Shape 9049" style="position:absolute;width:309;height:309;left:0;top:0;" coordsize="30956,30956" path="m15478,0c17531,0,19505,391,21401,1175c23298,1960,24971,3079,26423,4533c27874,5984,28993,7658,29778,9553c30564,11450,30956,13426,30956,15478c30956,17531,30564,19503,29778,21400c28993,23295,27874,24969,26423,26423c24971,27871,23298,28990,21401,29772c19505,30559,17531,30953,15478,30956c13426,30953,11451,30559,9555,29772c7659,28990,5985,27871,4533,26423c3082,24969,1964,23295,1178,21400c393,19503,0,17531,0,15478c0,13426,393,11450,1178,9553c1964,7658,3082,5984,4533,4533c5985,3079,7659,1960,9555,1175c11451,391,13426,0,15478,0x">
                  <v:stroke weight="0pt" endcap="flat" joinstyle="miter" miterlimit="10" on="false" color="#000000" opacity="0"/>
                  <v:fill on="true" color="#000000" opacity="0.870588"/>
                </v:shape>
                <v:shape id="Shape 9230" style="position:absolute;width:309;height:309;left:0;top:2786;" coordsize="30956,30956" path="m15478,0c17531,0,19505,394,21401,1178c23298,1960,24971,3079,26423,4533c27874,5981,28993,7652,29778,9550c30564,11447,30956,13422,30956,15478c30956,17531,30564,19503,29778,21400c28993,23292,27874,24966,26423,26420c24971,27868,23298,28987,21401,29772c19505,30559,17531,30953,15478,30956c13426,30953,11451,30559,9555,29772c7659,28987,5985,27868,4533,26420c3082,24966,1964,23292,1178,21400c393,19503,0,17531,0,15478c0,13422,393,11447,1178,9550c1964,7655,3082,5981,4533,4533c5985,3079,7659,1960,9555,1178c11451,394,13426,0,15478,0x">
                  <v:stroke weight="0pt" endcap="flat" joinstyle="miter" miterlimit="10" on="false" color="#000000" opacity="0"/>
                  <v:fill on="true" color="#000000" opacity="0.870588"/>
                </v:shape>
                <v:shape id="Shape 9371" style="position:absolute;width:309;height:309;left:0;top:5572;" coordsize="30956,30956" path="m15478,0c17531,0,19505,394,21401,1178c23298,1960,24971,3076,26423,4530c27874,5978,28993,7652,29778,9547c30564,11447,30956,13422,30956,15478c30956,17528,30564,19500,29778,21397c28993,23292,27874,24966,26423,26420c24971,27868,23298,28987,21401,29772c19505,30556,17531,30950,15478,30956c13426,30950,11451,30556,9555,29772c7659,28987,5985,27868,4533,26420c3082,24966,1964,23292,1178,21397c393,19500,0,17528,0,15478c0,13422,393,11447,1178,9547c1964,7652,3082,5978,4533,4530c5985,3076,7659,1960,9555,1178c11451,394,13426,0,15478,0x">
                  <v:stroke weight="0pt" endcap="flat" joinstyle="miter" miterlimit="10" on="false" color="#000000" opacity="0"/>
                  <v:fill on="true" color="#000000" opacity="0.870588"/>
                </v:shape>
                <w10:wrap type="square"/>
              </v:group>
            </w:pict>
          </mc:Fallback>
        </mc:AlternateContent>
      </w:r>
      <w:r>
        <w:rPr>
          <w:rFonts w:cs="Calibri"/>
          <w:b/>
          <w:sz w:val="14"/>
        </w:rPr>
        <w:t>Forma de la Distribución</w:t>
      </w:r>
      <w:r>
        <w:rPr>
          <w:rFonts w:cs="Calibri"/>
          <w:sz w:val="14"/>
        </w:rPr>
        <w:t>: Esta distribución tiene un sesgo positivo muy marcado, lo que indica que la mayoría de las granjas proporcionan cantidades relativamente bajas de alimento, mientras que algunas pocas granjas proporcionan una cantidad considerablemente mayor.</w:t>
      </w:r>
    </w:p>
    <w:p w14:paraId="628D3C2C" w14:textId="77777777" w:rsidR="006F4BC5" w:rsidRDefault="00000000">
      <w:pPr>
        <w:spacing w:after="6" w:line="312" w:lineRule="auto"/>
        <w:ind w:left="768" w:right="13" w:hanging="9"/>
      </w:pPr>
      <w:r>
        <w:rPr>
          <w:rFonts w:cs="Calibri"/>
          <w:b/>
          <w:sz w:val="14"/>
        </w:rPr>
        <w:t>Moda</w:t>
      </w:r>
      <w:r>
        <w:rPr>
          <w:rFonts w:cs="Calibri"/>
          <w:sz w:val="14"/>
        </w:rPr>
        <w:t>: La mayor densidad de alimentación se encuentra en el rango más bajo, probablemente por debajo de 50,000 unidades. Esto sugiere que la mayoría de las granjas tienen una política de alimentación moderada.</w:t>
      </w:r>
    </w:p>
    <w:p w14:paraId="5F4A49E3" w14:textId="77777777" w:rsidR="006F4BC5" w:rsidRDefault="00000000">
      <w:pPr>
        <w:spacing w:after="203" w:line="312" w:lineRule="auto"/>
        <w:ind w:left="768" w:right="13" w:hanging="9"/>
      </w:pPr>
      <w:r>
        <w:rPr>
          <w:rFonts w:cs="Calibri"/>
          <w:b/>
          <w:sz w:val="14"/>
        </w:rPr>
        <w:t>Cola Derecha Larga</w:t>
      </w:r>
      <w:r>
        <w:rPr>
          <w:rFonts w:cs="Calibri"/>
          <w:sz w:val="14"/>
        </w:rPr>
        <w:t>: La cola derecha larga muestra que hay algunas granjas que utilizan mucha más alimentación. Esto podría deberse a que estas granjas tienen más vacas, son más intensivas, o manejan ganado con dietas más especializadas.</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61D81F5E" w14:textId="77777777">
        <w:trPr>
          <w:trHeight w:val="602"/>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40016481"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scatter milk cows, title("Relación entre la producción de leche y el número de vacas")</w:t>
            </w:r>
          </w:p>
          <w:p w14:paraId="107976F1"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scatter milk land, title("Relación entre la producción de leche y el área de tierra")</w:t>
            </w:r>
          </w:p>
          <w:p w14:paraId="1ED4B95E"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scatter milk feed, title("Relación entre la producción de leche y la cantidad de alimento")</w:t>
            </w:r>
          </w:p>
        </w:tc>
      </w:tr>
    </w:tbl>
    <w:p w14:paraId="3B383948"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76FA5AB7" w14:textId="77777777" w:rsidR="006F4BC5" w:rsidRDefault="00000000">
      <w:pPr>
        <w:pStyle w:val="Heading2"/>
        <w:ind w:left="1714" w:right="0"/>
      </w:pPr>
      <w:r>
        <w:lastRenderedPageBreak/>
        <w:t>Relación entre la producción de leche y el número de vacas</w:t>
      </w:r>
    </w:p>
    <w:p w14:paraId="7D771D55" w14:textId="77777777" w:rsidR="006F4BC5" w:rsidRDefault="00000000">
      <w:pPr>
        <w:spacing w:after="382"/>
        <w:ind w:left="645"/>
      </w:pPr>
      <w:r>
        <w:rPr>
          <w:noProof/>
        </w:rPr>
        <mc:AlternateContent>
          <mc:Choice Requires="wpg">
            <w:drawing>
              <wp:inline distT="0" distB="0" distL="0" distR="0" wp14:anchorId="4728D4BB" wp14:editId="0475EEF1">
                <wp:extent cx="4259212" cy="2301240"/>
                <wp:effectExtent l="0" t="0" r="0" b="0"/>
                <wp:docPr id="104125" name="Group 104125" descr="No description has been provided for this image"/>
                <wp:cNvGraphicFramePr/>
                <a:graphic xmlns:a="http://schemas.openxmlformats.org/drawingml/2006/main">
                  <a:graphicData uri="http://schemas.microsoft.com/office/word/2010/wordprocessingGroup">
                    <wpg:wgp>
                      <wpg:cNvGrpSpPr/>
                      <wpg:grpSpPr>
                        <a:xfrm>
                          <a:off x="0" y="0"/>
                          <a:ext cx="4259212" cy="2301240"/>
                          <a:chOff x="0" y="0"/>
                          <a:chExt cx="4259212" cy="2301240"/>
                        </a:xfrm>
                      </wpg:grpSpPr>
                      <pic:pic xmlns:pic="http://schemas.openxmlformats.org/drawingml/2006/picture">
                        <pic:nvPicPr>
                          <pic:cNvPr id="104056" name="Picture 104056"/>
                          <pic:cNvPicPr/>
                        </pic:nvPicPr>
                        <pic:blipFill>
                          <a:blip r:embed="rId17"/>
                          <a:stretch>
                            <a:fillRect/>
                          </a:stretch>
                        </pic:blipFill>
                        <pic:spPr>
                          <a:xfrm>
                            <a:off x="165747" y="0"/>
                            <a:ext cx="4093464" cy="2301240"/>
                          </a:xfrm>
                          <a:prstGeom prst="rect">
                            <a:avLst/>
                          </a:prstGeom>
                        </pic:spPr>
                      </pic:pic>
                      <wps:wsp>
                        <wps:cNvPr id="12907" name="Rectangle 12907"/>
                        <wps:cNvSpPr/>
                        <wps:spPr>
                          <a:xfrm rot="-5399999">
                            <a:off x="-83920" y="920960"/>
                            <a:ext cx="288283" cy="120440"/>
                          </a:xfrm>
                          <a:prstGeom prst="rect">
                            <a:avLst/>
                          </a:prstGeom>
                          <a:ln>
                            <a:noFill/>
                          </a:ln>
                        </wps:spPr>
                        <wps:txbx>
                          <w:txbxContent>
                            <w:p w14:paraId="624D93FB" w14:textId="77777777" w:rsidR="006F4BC5" w:rsidRDefault="00000000">
                              <w:r>
                                <w:rPr>
                                  <w:rFonts w:ascii="Arial" w:eastAsia="Arial" w:hAnsi="Arial" w:cs="Arial"/>
                                  <w:sz w:val="15"/>
                                </w:rPr>
                                <w:t>MILK</w:t>
                              </w:r>
                            </w:p>
                          </w:txbxContent>
                        </wps:txbx>
                        <wps:bodyPr horzOverflow="overflow" vert="horz" lIns="0" tIns="0" rIns="0" bIns="0" rtlCol="0">
                          <a:noAutofit/>
                        </wps:bodyPr>
                      </wps:wsp>
                    </wpg:wgp>
                  </a:graphicData>
                </a:graphic>
              </wp:inline>
            </w:drawing>
          </mc:Choice>
          <mc:Fallback xmlns:a="http://schemas.openxmlformats.org/drawingml/2006/main">
            <w:pict>
              <v:group id="Group 104125" style="width:335.371pt;height:181.2pt;mso-position-horizontal-relative:char;mso-position-vertical-relative:line" coordsize="42592,23012">
                <v:shape id="Picture 104056" style="position:absolute;width:40934;height:23012;left:1657;top:0;" filled="f">
                  <v:imagedata r:id="rId18"/>
                </v:shape>
                <v:rect id="Rectangle 12907" style="position:absolute;width:2882;height:1204;left:-839;top:9209;rotation:270;" filled="f" stroked="f">
                  <v:textbox inset="0,0,0,0" style="layout-flow:vertical;mso-layout-flow-alt:bottom-to-top">
                    <w:txbxContent>
                      <w:p>
                        <w:pPr>
                          <w:spacing w:before="0" w:after="160" w:line="259" w:lineRule="auto"/>
                        </w:pPr>
                        <w:r>
                          <w:rPr>
                            <w:rFonts w:cs="Arial" w:hAnsi="Arial" w:eastAsia="Arial" w:ascii="Arial"/>
                            <w:sz w:val="15"/>
                          </w:rPr>
                          <w:t xml:space="preserve">MILK</w:t>
                        </w:r>
                      </w:p>
                    </w:txbxContent>
                  </v:textbox>
                </v:rect>
              </v:group>
            </w:pict>
          </mc:Fallback>
        </mc:AlternateContent>
      </w:r>
    </w:p>
    <w:p w14:paraId="5DAD33A6" w14:textId="77777777" w:rsidR="006F4BC5" w:rsidRDefault="00000000">
      <w:pPr>
        <w:pStyle w:val="Heading2"/>
        <w:ind w:left="1891" w:right="0"/>
      </w:pPr>
      <w:r>
        <w:t>Relación entre la producción de leche y el área de tierra</w:t>
      </w:r>
    </w:p>
    <w:p w14:paraId="58A34530" w14:textId="77777777" w:rsidR="006F4BC5" w:rsidRDefault="00000000">
      <w:pPr>
        <w:spacing w:after="383"/>
        <w:ind w:left="645"/>
      </w:pPr>
      <w:r>
        <w:rPr>
          <w:noProof/>
        </w:rPr>
        <mc:AlternateContent>
          <mc:Choice Requires="wpg">
            <w:drawing>
              <wp:inline distT="0" distB="0" distL="0" distR="0" wp14:anchorId="3B5C4155" wp14:editId="5D43330B">
                <wp:extent cx="4259212" cy="2301240"/>
                <wp:effectExtent l="0" t="0" r="0" b="0"/>
                <wp:docPr id="104128" name="Group 104128" descr="No description has been provided for this image"/>
                <wp:cNvGraphicFramePr/>
                <a:graphic xmlns:a="http://schemas.openxmlformats.org/drawingml/2006/main">
                  <a:graphicData uri="http://schemas.microsoft.com/office/word/2010/wordprocessingGroup">
                    <wpg:wgp>
                      <wpg:cNvGrpSpPr/>
                      <wpg:grpSpPr>
                        <a:xfrm>
                          <a:off x="0" y="0"/>
                          <a:ext cx="4259212" cy="2301240"/>
                          <a:chOff x="0" y="0"/>
                          <a:chExt cx="4259212" cy="2301240"/>
                        </a:xfrm>
                      </wpg:grpSpPr>
                      <pic:pic xmlns:pic="http://schemas.openxmlformats.org/drawingml/2006/picture">
                        <pic:nvPicPr>
                          <pic:cNvPr id="104058" name="Picture 104058"/>
                          <pic:cNvPicPr/>
                        </pic:nvPicPr>
                        <pic:blipFill>
                          <a:blip r:embed="rId19"/>
                          <a:stretch>
                            <a:fillRect/>
                          </a:stretch>
                        </pic:blipFill>
                        <pic:spPr>
                          <a:xfrm>
                            <a:off x="165747" y="0"/>
                            <a:ext cx="4093464" cy="2301240"/>
                          </a:xfrm>
                          <a:prstGeom prst="rect">
                            <a:avLst/>
                          </a:prstGeom>
                        </pic:spPr>
                      </pic:pic>
                      <wps:wsp>
                        <wps:cNvPr id="16292" name="Rectangle 16292"/>
                        <wps:cNvSpPr/>
                        <wps:spPr>
                          <a:xfrm rot="-5399999">
                            <a:off x="-83921" y="921753"/>
                            <a:ext cx="288283" cy="120440"/>
                          </a:xfrm>
                          <a:prstGeom prst="rect">
                            <a:avLst/>
                          </a:prstGeom>
                          <a:ln>
                            <a:noFill/>
                          </a:ln>
                        </wps:spPr>
                        <wps:txbx>
                          <w:txbxContent>
                            <w:p w14:paraId="1DD242F4" w14:textId="77777777" w:rsidR="006F4BC5" w:rsidRDefault="00000000">
                              <w:r>
                                <w:rPr>
                                  <w:rFonts w:ascii="Arial" w:eastAsia="Arial" w:hAnsi="Arial" w:cs="Arial"/>
                                  <w:sz w:val="15"/>
                                </w:rPr>
                                <w:t>MILK</w:t>
                              </w:r>
                            </w:p>
                          </w:txbxContent>
                        </wps:txbx>
                        <wps:bodyPr horzOverflow="overflow" vert="horz" lIns="0" tIns="0" rIns="0" bIns="0" rtlCol="0">
                          <a:noAutofit/>
                        </wps:bodyPr>
                      </wps:wsp>
                    </wpg:wgp>
                  </a:graphicData>
                </a:graphic>
              </wp:inline>
            </w:drawing>
          </mc:Choice>
          <mc:Fallback xmlns:a="http://schemas.openxmlformats.org/drawingml/2006/main">
            <w:pict>
              <v:group id="Group 104128" style="width:335.371pt;height:181.2pt;mso-position-horizontal-relative:char;mso-position-vertical-relative:line" coordsize="42592,23012">
                <v:shape id="Picture 104058" style="position:absolute;width:40934;height:23012;left:1657;top:0;" filled="f">
                  <v:imagedata r:id="rId20"/>
                </v:shape>
                <v:rect id="Rectangle 16292" style="position:absolute;width:2882;height:1204;left:-839;top:9217;rotation:270;" filled="f" stroked="f">
                  <v:textbox inset="0,0,0,0" style="layout-flow:vertical;mso-layout-flow-alt:bottom-to-top">
                    <w:txbxContent>
                      <w:p>
                        <w:pPr>
                          <w:spacing w:before="0" w:after="160" w:line="259" w:lineRule="auto"/>
                        </w:pPr>
                        <w:r>
                          <w:rPr>
                            <w:rFonts w:cs="Arial" w:hAnsi="Arial" w:eastAsia="Arial" w:ascii="Arial"/>
                            <w:sz w:val="15"/>
                          </w:rPr>
                          <w:t xml:space="preserve">MILK</w:t>
                        </w:r>
                      </w:p>
                    </w:txbxContent>
                  </v:textbox>
                </v:rect>
              </v:group>
            </w:pict>
          </mc:Fallback>
        </mc:AlternateContent>
      </w:r>
    </w:p>
    <w:p w14:paraId="0AA23322" w14:textId="77777777" w:rsidR="006F4BC5" w:rsidRDefault="00000000">
      <w:pPr>
        <w:pStyle w:val="Heading2"/>
        <w:ind w:left="1534" w:right="0"/>
      </w:pPr>
      <w:r>
        <w:t>Relación entre la producción de leche y la cantidad de alimento</w:t>
      </w:r>
    </w:p>
    <w:p w14:paraId="0B905A06" w14:textId="77777777" w:rsidR="006F4BC5" w:rsidRDefault="00000000">
      <w:pPr>
        <w:spacing w:after="414"/>
        <w:ind w:left="645"/>
      </w:pPr>
      <w:r>
        <w:rPr>
          <w:noProof/>
        </w:rPr>
        <mc:AlternateContent>
          <mc:Choice Requires="wpg">
            <w:drawing>
              <wp:inline distT="0" distB="0" distL="0" distR="0" wp14:anchorId="760A0CAD" wp14:editId="7A954753">
                <wp:extent cx="4349636" cy="2301240"/>
                <wp:effectExtent l="0" t="0" r="0" b="0"/>
                <wp:docPr id="104131" name="Group 104131" descr="No description has been provided for this image"/>
                <wp:cNvGraphicFramePr/>
                <a:graphic xmlns:a="http://schemas.openxmlformats.org/drawingml/2006/main">
                  <a:graphicData uri="http://schemas.microsoft.com/office/word/2010/wordprocessingGroup">
                    <wpg:wgp>
                      <wpg:cNvGrpSpPr/>
                      <wpg:grpSpPr>
                        <a:xfrm>
                          <a:off x="0" y="0"/>
                          <a:ext cx="4349636" cy="2301240"/>
                          <a:chOff x="0" y="0"/>
                          <a:chExt cx="4349636" cy="2301240"/>
                        </a:xfrm>
                      </wpg:grpSpPr>
                      <pic:pic xmlns:pic="http://schemas.openxmlformats.org/drawingml/2006/picture">
                        <pic:nvPicPr>
                          <pic:cNvPr id="104060" name="Picture 104060"/>
                          <pic:cNvPicPr/>
                        </pic:nvPicPr>
                        <pic:blipFill>
                          <a:blip r:embed="rId21"/>
                          <a:stretch>
                            <a:fillRect/>
                          </a:stretch>
                        </pic:blipFill>
                        <pic:spPr>
                          <a:xfrm>
                            <a:off x="158635" y="0"/>
                            <a:ext cx="4191000" cy="2301240"/>
                          </a:xfrm>
                          <a:prstGeom prst="rect">
                            <a:avLst/>
                          </a:prstGeom>
                        </pic:spPr>
                      </pic:pic>
                      <wps:wsp>
                        <wps:cNvPr id="19653" name="Rectangle 19653"/>
                        <wps:cNvSpPr/>
                        <wps:spPr>
                          <a:xfrm rot="-5399999">
                            <a:off x="-83921" y="922547"/>
                            <a:ext cx="288283" cy="120439"/>
                          </a:xfrm>
                          <a:prstGeom prst="rect">
                            <a:avLst/>
                          </a:prstGeom>
                          <a:ln>
                            <a:noFill/>
                          </a:ln>
                        </wps:spPr>
                        <wps:txbx>
                          <w:txbxContent>
                            <w:p w14:paraId="32936BE5" w14:textId="77777777" w:rsidR="006F4BC5" w:rsidRDefault="00000000">
                              <w:r>
                                <w:rPr>
                                  <w:rFonts w:ascii="Arial" w:eastAsia="Arial" w:hAnsi="Arial" w:cs="Arial"/>
                                  <w:sz w:val="15"/>
                                </w:rPr>
                                <w:t>MILK</w:t>
                              </w:r>
                            </w:p>
                          </w:txbxContent>
                        </wps:txbx>
                        <wps:bodyPr horzOverflow="overflow" vert="horz" lIns="0" tIns="0" rIns="0" bIns="0" rtlCol="0">
                          <a:noAutofit/>
                        </wps:bodyPr>
                      </wps:wsp>
                    </wpg:wgp>
                  </a:graphicData>
                </a:graphic>
              </wp:inline>
            </w:drawing>
          </mc:Choice>
          <mc:Fallback xmlns:a="http://schemas.openxmlformats.org/drawingml/2006/main">
            <w:pict>
              <v:group id="Group 104131" style="width:342.491pt;height:181.2pt;mso-position-horizontal-relative:char;mso-position-vertical-relative:line" coordsize="43496,23012">
                <v:shape id="Picture 104060" style="position:absolute;width:41910;height:23012;left:1586;top:0;" filled="f">
                  <v:imagedata r:id="rId22"/>
                </v:shape>
                <v:rect id="Rectangle 19653" style="position:absolute;width:2882;height:1204;left:-839;top:9225;rotation:270;" filled="f" stroked="f">
                  <v:textbox inset="0,0,0,0" style="layout-flow:vertical;mso-layout-flow-alt:bottom-to-top">
                    <w:txbxContent>
                      <w:p>
                        <w:pPr>
                          <w:spacing w:before="0" w:after="160" w:line="259" w:lineRule="auto"/>
                        </w:pPr>
                        <w:r>
                          <w:rPr>
                            <w:rFonts w:cs="Arial" w:hAnsi="Arial" w:eastAsia="Arial" w:ascii="Arial"/>
                            <w:sz w:val="15"/>
                          </w:rPr>
                          <w:t xml:space="preserve">MILK</w:t>
                        </w:r>
                      </w:p>
                    </w:txbxContent>
                  </v:textbox>
                </v:rect>
              </v:group>
            </w:pict>
          </mc:Fallback>
        </mc:AlternateContent>
      </w:r>
    </w:p>
    <w:p w14:paraId="3BDA5446" w14:textId="77777777" w:rsidR="006F4BC5" w:rsidRDefault="00000000">
      <w:pPr>
        <w:pStyle w:val="Heading3"/>
        <w:ind w:left="634"/>
      </w:pPr>
      <w:r>
        <w:lastRenderedPageBreak/>
        <w:t xml:space="preserve">1. Relación entre Producción de Leche y Número de Vacas </w:t>
      </w:r>
      <w:r>
        <w:rPr>
          <w:b w:val="0"/>
        </w:rPr>
        <w:t>🥛🐮</w:t>
      </w:r>
    </w:p>
    <w:p w14:paraId="41DFCED5" w14:textId="77777777" w:rsidR="006F4BC5" w:rsidRDefault="00000000">
      <w:pPr>
        <w:spacing w:after="7" w:line="312" w:lineRule="auto"/>
        <w:ind w:left="914" w:right="13" w:hanging="155"/>
      </w:pPr>
      <w:r>
        <w:rPr>
          <w:noProof/>
        </w:rPr>
        <mc:AlternateContent>
          <mc:Choice Requires="wpg">
            <w:drawing>
              <wp:inline distT="0" distB="0" distL="0" distR="0" wp14:anchorId="4BDE2C5E" wp14:editId="2558FDAC">
                <wp:extent cx="30956" cy="30956"/>
                <wp:effectExtent l="0" t="0" r="0" b="0"/>
                <wp:docPr id="103774" name="Group 103774"/>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19702" name="Shape 19702"/>
                        <wps:cNvSpPr/>
                        <wps:spPr>
                          <a:xfrm>
                            <a:off x="0" y="0"/>
                            <a:ext cx="30956" cy="30956"/>
                          </a:xfrm>
                          <a:custGeom>
                            <a:avLst/>
                            <a:gdLst/>
                            <a:ahLst/>
                            <a:cxnLst/>
                            <a:rect l="0" t="0" r="0" b="0"/>
                            <a:pathLst>
                              <a:path w="30956" h="30956">
                                <a:moveTo>
                                  <a:pt x="15478" y="0"/>
                                </a:moveTo>
                                <a:cubicBezTo>
                                  <a:pt x="17531" y="0"/>
                                  <a:pt x="19505" y="397"/>
                                  <a:pt x="21401" y="1172"/>
                                </a:cubicBezTo>
                                <a:cubicBezTo>
                                  <a:pt x="23298" y="1960"/>
                                  <a:pt x="24971" y="3082"/>
                                  <a:pt x="26423" y="4533"/>
                                </a:cubicBezTo>
                                <a:cubicBezTo>
                                  <a:pt x="27874" y="5984"/>
                                  <a:pt x="28993" y="7658"/>
                                  <a:pt x="29778" y="9550"/>
                                </a:cubicBezTo>
                                <a:cubicBezTo>
                                  <a:pt x="30564" y="11447"/>
                                  <a:pt x="30956" y="13426"/>
                                  <a:pt x="30956" y="15478"/>
                                </a:cubicBezTo>
                                <a:cubicBezTo>
                                  <a:pt x="30956" y="17531"/>
                                  <a:pt x="30564" y="19509"/>
                                  <a:pt x="29778" y="21400"/>
                                </a:cubicBezTo>
                                <a:cubicBezTo>
                                  <a:pt x="28993" y="23292"/>
                                  <a:pt x="27874" y="24966"/>
                                  <a:pt x="26423" y="26423"/>
                                </a:cubicBezTo>
                                <a:cubicBezTo>
                                  <a:pt x="24971" y="27868"/>
                                  <a:pt x="23298" y="28984"/>
                                  <a:pt x="21401" y="29772"/>
                                </a:cubicBezTo>
                                <a:cubicBezTo>
                                  <a:pt x="19505" y="30566"/>
                                  <a:pt x="17531" y="30956"/>
                                  <a:pt x="15478" y="30956"/>
                                </a:cubicBezTo>
                                <a:cubicBezTo>
                                  <a:pt x="13426" y="30956"/>
                                  <a:pt x="11451" y="30566"/>
                                  <a:pt x="9555" y="29772"/>
                                </a:cubicBezTo>
                                <a:cubicBezTo>
                                  <a:pt x="7659" y="28984"/>
                                  <a:pt x="5985" y="27868"/>
                                  <a:pt x="4533" y="26423"/>
                                </a:cubicBezTo>
                                <a:cubicBezTo>
                                  <a:pt x="3082" y="24966"/>
                                  <a:pt x="1964" y="23292"/>
                                  <a:pt x="1178" y="21400"/>
                                </a:cubicBezTo>
                                <a:cubicBezTo>
                                  <a:pt x="393" y="19509"/>
                                  <a:pt x="0" y="17531"/>
                                  <a:pt x="0" y="15478"/>
                                </a:cubicBezTo>
                                <a:cubicBezTo>
                                  <a:pt x="0" y="13426"/>
                                  <a:pt x="393" y="11447"/>
                                  <a:pt x="1178" y="9550"/>
                                </a:cubicBezTo>
                                <a:cubicBezTo>
                                  <a:pt x="1964" y="7658"/>
                                  <a:pt x="3082" y="5984"/>
                                  <a:pt x="4533" y="4533"/>
                                </a:cubicBezTo>
                                <a:cubicBezTo>
                                  <a:pt x="5985" y="3082"/>
                                  <a:pt x="7659" y="1960"/>
                                  <a:pt x="9555" y="1172"/>
                                </a:cubicBezTo>
                                <a:cubicBezTo>
                                  <a:pt x="11451" y="397"/>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774" style="width:2.4375pt;height:2.4375pt;mso-position-horizontal-relative:char;mso-position-vertical-relative:line" coordsize="309,309">
                <v:shape id="Shape 19702" style="position:absolute;width:309;height:309;left:0;top:0;" coordsize="30956,30956" path="m15478,0c17531,0,19505,397,21401,1172c23298,1960,24971,3082,26423,4533c27874,5984,28993,7658,29778,9550c30564,11447,30956,13426,30956,15478c30956,17531,30564,19509,29778,21400c28993,23292,27874,24966,26423,26423c24971,27868,23298,28984,21401,29772c19505,30566,17531,30956,15478,30956c13426,30956,11451,30566,9555,29772c7659,28984,5985,27868,4533,26423c3082,24966,1964,23292,1178,21400c393,19509,0,17531,0,15478c0,13426,393,11447,1178,9550c1964,7658,3082,5984,4533,4533c5985,3082,7659,1960,9555,1172c11451,397,13426,0,15478,0x">
                  <v:stroke weight="0pt" endcap="flat" joinstyle="miter" miterlimit="10" on="false" color="#000000" opacity="0"/>
                  <v:fill on="true" color="#000000" opacity="0.870588"/>
                </v:shape>
              </v:group>
            </w:pict>
          </mc:Fallback>
        </mc:AlternateContent>
      </w:r>
      <w:r>
        <w:rPr>
          <w:rFonts w:cs="Calibri"/>
          <w:b/>
          <w:sz w:val="14"/>
        </w:rPr>
        <w:tab/>
        <w:t>Correlación Positiva Fuerte</w:t>
      </w:r>
      <w:r>
        <w:rPr>
          <w:rFonts w:cs="Calibri"/>
          <w:sz w:val="14"/>
        </w:rPr>
        <w:t>: El gráfico muestra una clara relación positiva entre el número de vacas y la producción de leche. A medida que aumenta el número de vacas, también lo hace la producción de leche. Esta correlación tiene una tendencia lineal, lo que indica que el número de vacas es un factor determinante y directo en la producción de leche.</w:t>
      </w:r>
    </w:p>
    <w:p w14:paraId="420E8D35" w14:textId="77777777" w:rsidR="006F4BC5" w:rsidRDefault="00000000">
      <w:pPr>
        <w:spacing w:after="261" w:line="312" w:lineRule="auto"/>
        <w:ind w:left="914" w:right="13" w:hanging="155"/>
      </w:pPr>
      <w:r>
        <w:rPr>
          <w:noProof/>
        </w:rPr>
        <mc:AlternateContent>
          <mc:Choice Requires="wpg">
            <w:drawing>
              <wp:inline distT="0" distB="0" distL="0" distR="0" wp14:anchorId="62087C0F" wp14:editId="7A8C3DB6">
                <wp:extent cx="30956" cy="30956"/>
                <wp:effectExtent l="0" t="0" r="0" b="0"/>
                <wp:docPr id="103775" name="Group 103775"/>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19939" name="Shape 19939"/>
                        <wps:cNvSpPr/>
                        <wps:spPr>
                          <a:xfrm>
                            <a:off x="0" y="0"/>
                            <a:ext cx="30956" cy="30956"/>
                          </a:xfrm>
                          <a:custGeom>
                            <a:avLst/>
                            <a:gdLst/>
                            <a:ahLst/>
                            <a:cxnLst/>
                            <a:rect l="0" t="0" r="0" b="0"/>
                            <a:pathLst>
                              <a:path w="30956" h="30956">
                                <a:moveTo>
                                  <a:pt x="15478" y="0"/>
                                </a:moveTo>
                                <a:cubicBezTo>
                                  <a:pt x="17531" y="0"/>
                                  <a:pt x="19505" y="391"/>
                                  <a:pt x="21401" y="1172"/>
                                </a:cubicBezTo>
                                <a:cubicBezTo>
                                  <a:pt x="23298" y="1953"/>
                                  <a:pt x="24971" y="3076"/>
                                  <a:pt x="26423" y="4527"/>
                                </a:cubicBezTo>
                                <a:cubicBezTo>
                                  <a:pt x="27874" y="5978"/>
                                  <a:pt x="28993" y="7652"/>
                                  <a:pt x="29778" y="9544"/>
                                </a:cubicBezTo>
                                <a:cubicBezTo>
                                  <a:pt x="30564" y="11441"/>
                                  <a:pt x="30956" y="13419"/>
                                  <a:pt x="30956" y="15478"/>
                                </a:cubicBezTo>
                                <a:cubicBezTo>
                                  <a:pt x="30956" y="17525"/>
                                  <a:pt x="30564" y="19496"/>
                                  <a:pt x="29778" y="21394"/>
                                </a:cubicBezTo>
                                <a:cubicBezTo>
                                  <a:pt x="28993" y="23292"/>
                                  <a:pt x="27874" y="24966"/>
                                  <a:pt x="26423" y="26417"/>
                                </a:cubicBezTo>
                                <a:cubicBezTo>
                                  <a:pt x="24971" y="27862"/>
                                  <a:pt x="23298" y="28984"/>
                                  <a:pt x="21401" y="29766"/>
                                </a:cubicBezTo>
                                <a:cubicBezTo>
                                  <a:pt x="19505" y="30553"/>
                                  <a:pt x="17531" y="30950"/>
                                  <a:pt x="15478" y="30956"/>
                                </a:cubicBezTo>
                                <a:cubicBezTo>
                                  <a:pt x="13426" y="30950"/>
                                  <a:pt x="11451" y="30553"/>
                                  <a:pt x="9555" y="29766"/>
                                </a:cubicBezTo>
                                <a:cubicBezTo>
                                  <a:pt x="7659" y="28984"/>
                                  <a:pt x="5985" y="27862"/>
                                  <a:pt x="4533" y="26417"/>
                                </a:cubicBezTo>
                                <a:cubicBezTo>
                                  <a:pt x="3082" y="24966"/>
                                  <a:pt x="1964" y="23292"/>
                                  <a:pt x="1178" y="21394"/>
                                </a:cubicBezTo>
                                <a:cubicBezTo>
                                  <a:pt x="393" y="19496"/>
                                  <a:pt x="0" y="17525"/>
                                  <a:pt x="0" y="15478"/>
                                </a:cubicBezTo>
                                <a:cubicBezTo>
                                  <a:pt x="0" y="13419"/>
                                  <a:pt x="393" y="11441"/>
                                  <a:pt x="1178" y="9544"/>
                                </a:cubicBezTo>
                                <a:cubicBezTo>
                                  <a:pt x="1964" y="7652"/>
                                  <a:pt x="3082" y="5978"/>
                                  <a:pt x="4533" y="4527"/>
                                </a:cubicBezTo>
                                <a:cubicBezTo>
                                  <a:pt x="5985" y="3076"/>
                                  <a:pt x="7659" y="1953"/>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775" style="width:2.4375pt;height:2.4375pt;mso-position-horizontal-relative:char;mso-position-vertical-relative:line" coordsize="309,309">
                <v:shape id="Shape 19939" style="position:absolute;width:309;height:309;left:0;top:0;" coordsize="30956,30956" path="m15478,0c17531,0,19505,391,21401,1172c23298,1953,24971,3076,26423,4527c27874,5978,28993,7652,29778,9544c30564,11441,30956,13419,30956,15478c30956,17525,30564,19496,29778,21394c28993,23292,27874,24966,26423,26417c24971,27862,23298,28984,21401,29766c19505,30553,17531,30950,15478,30956c13426,30950,11451,30553,9555,29766c7659,28984,5985,27862,4533,26417c3082,24966,1964,23292,1178,21394c393,19496,0,17525,0,15478c0,13419,393,11441,1178,9544c1964,7652,3082,5978,4533,4527c5985,3076,7659,1953,9555,1172c11451,391,13426,0,15478,0x">
                  <v:stroke weight="0pt" endcap="flat" joinstyle="miter" miterlimit="10" on="false" color="#000000" opacity="0"/>
                  <v:fill on="true" color="#000000" opacity="0.870588"/>
                </v:shape>
              </v:group>
            </w:pict>
          </mc:Fallback>
        </mc:AlternateContent>
      </w:r>
      <w:r>
        <w:rPr>
          <w:rFonts w:cs="Calibri"/>
          <w:b/>
          <w:sz w:val="14"/>
        </w:rPr>
        <w:tab/>
        <w:t>Dispersión</w:t>
      </w:r>
      <w:r>
        <w:rPr>
          <w:rFonts w:cs="Calibri"/>
          <w:sz w:val="14"/>
        </w:rPr>
        <w:t>: Aunque la mayoría de los puntos siguen una tendencia bastante clara, hay cierta variabilidad en la producción de leche entre granjas con un número similar de vacas, lo cual podría deberse a factores adicionales, como la eficiencia de manejo, la calidad del alimento, o la salud del ganado.</w:t>
      </w:r>
    </w:p>
    <w:p w14:paraId="434BFD33" w14:textId="77777777" w:rsidR="006F4BC5" w:rsidRDefault="00000000">
      <w:pPr>
        <w:pStyle w:val="Heading3"/>
        <w:ind w:left="634"/>
      </w:pPr>
      <w:r>
        <w:t xml:space="preserve">2. Relación entre Producción de Leche y Área de Tierra Utilizada </w:t>
      </w:r>
      <w:r>
        <w:rPr>
          <w:b w:val="0"/>
        </w:rPr>
        <w:t>🥛⛰</w:t>
      </w:r>
    </w:p>
    <w:p w14:paraId="553D6A4A" w14:textId="77777777" w:rsidR="006F4BC5" w:rsidRDefault="006F4BC5">
      <w:pPr>
        <w:sectPr w:rsidR="006F4BC5">
          <w:headerReference w:type="even" r:id="rId23"/>
          <w:headerReference w:type="default" r:id="rId24"/>
          <w:headerReference w:type="first" r:id="rId25"/>
          <w:pgSz w:w="12240" w:h="15840"/>
          <w:pgMar w:top="447" w:right="420" w:bottom="720" w:left="372" w:header="765" w:footer="720" w:gutter="0"/>
          <w:cols w:space="720"/>
        </w:sectPr>
      </w:pPr>
    </w:p>
    <w:p w14:paraId="30236DC7" w14:textId="77777777" w:rsidR="006F4BC5" w:rsidRDefault="00000000">
      <w:pPr>
        <w:spacing w:after="2" w:line="312" w:lineRule="auto"/>
        <w:ind w:left="914" w:right="13" w:hanging="155"/>
      </w:pPr>
      <w:r>
        <w:rPr>
          <w:noProof/>
        </w:rPr>
        <w:lastRenderedPageBreak/>
        <mc:AlternateContent>
          <mc:Choice Requires="wpg">
            <w:drawing>
              <wp:inline distT="0" distB="0" distL="0" distR="0" wp14:anchorId="71286F64" wp14:editId="37464E55">
                <wp:extent cx="30956" cy="30956"/>
                <wp:effectExtent l="0" t="0" r="0" b="0"/>
                <wp:docPr id="99808" name="Group 99808"/>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198" name="Shape 20198"/>
                        <wps:cNvSpPr/>
                        <wps:spPr>
                          <a:xfrm>
                            <a:off x="0" y="0"/>
                            <a:ext cx="30956" cy="30956"/>
                          </a:xfrm>
                          <a:custGeom>
                            <a:avLst/>
                            <a:gdLst/>
                            <a:ahLst/>
                            <a:cxnLst/>
                            <a:rect l="0" t="0" r="0" b="0"/>
                            <a:pathLst>
                              <a:path w="30956" h="30956">
                                <a:moveTo>
                                  <a:pt x="15478" y="0"/>
                                </a:moveTo>
                                <a:cubicBezTo>
                                  <a:pt x="17531" y="0"/>
                                  <a:pt x="19505" y="397"/>
                                  <a:pt x="21401" y="1172"/>
                                </a:cubicBezTo>
                                <a:cubicBezTo>
                                  <a:pt x="23298" y="1960"/>
                                  <a:pt x="24971" y="3082"/>
                                  <a:pt x="26423" y="4533"/>
                                </a:cubicBezTo>
                                <a:cubicBezTo>
                                  <a:pt x="27874" y="5984"/>
                                  <a:pt x="28993" y="7658"/>
                                  <a:pt x="29778" y="9550"/>
                                </a:cubicBezTo>
                                <a:cubicBezTo>
                                  <a:pt x="30564" y="11447"/>
                                  <a:pt x="30956" y="13426"/>
                                  <a:pt x="30956" y="15478"/>
                                </a:cubicBezTo>
                                <a:cubicBezTo>
                                  <a:pt x="30956" y="17531"/>
                                  <a:pt x="30564" y="19503"/>
                                  <a:pt x="29778" y="21394"/>
                                </a:cubicBezTo>
                                <a:cubicBezTo>
                                  <a:pt x="28993" y="23292"/>
                                  <a:pt x="27874" y="24966"/>
                                  <a:pt x="26423" y="26417"/>
                                </a:cubicBezTo>
                                <a:cubicBezTo>
                                  <a:pt x="24971" y="27862"/>
                                  <a:pt x="23298" y="28978"/>
                                  <a:pt x="21401" y="29772"/>
                                </a:cubicBezTo>
                                <a:cubicBezTo>
                                  <a:pt x="19505" y="30559"/>
                                  <a:pt x="17531" y="30950"/>
                                  <a:pt x="15478" y="30956"/>
                                </a:cubicBezTo>
                                <a:cubicBezTo>
                                  <a:pt x="13426" y="30950"/>
                                  <a:pt x="11451" y="30559"/>
                                  <a:pt x="9555" y="29772"/>
                                </a:cubicBezTo>
                                <a:cubicBezTo>
                                  <a:pt x="7659" y="28978"/>
                                  <a:pt x="5985" y="27862"/>
                                  <a:pt x="4533" y="26417"/>
                                </a:cubicBezTo>
                                <a:cubicBezTo>
                                  <a:pt x="3082" y="24966"/>
                                  <a:pt x="1964" y="23292"/>
                                  <a:pt x="1178" y="21394"/>
                                </a:cubicBezTo>
                                <a:cubicBezTo>
                                  <a:pt x="393" y="19503"/>
                                  <a:pt x="0" y="17531"/>
                                  <a:pt x="0" y="15478"/>
                                </a:cubicBezTo>
                                <a:cubicBezTo>
                                  <a:pt x="0" y="13426"/>
                                  <a:pt x="393" y="11447"/>
                                  <a:pt x="1178" y="9550"/>
                                </a:cubicBezTo>
                                <a:cubicBezTo>
                                  <a:pt x="1964" y="7658"/>
                                  <a:pt x="3082" y="5984"/>
                                  <a:pt x="4533" y="4533"/>
                                </a:cubicBezTo>
                                <a:cubicBezTo>
                                  <a:pt x="5985" y="3082"/>
                                  <a:pt x="7659" y="1960"/>
                                  <a:pt x="9555" y="1172"/>
                                </a:cubicBezTo>
                                <a:cubicBezTo>
                                  <a:pt x="11451" y="397"/>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99808" style="width:2.4375pt;height:2.4375pt;mso-position-horizontal-relative:char;mso-position-vertical-relative:line" coordsize="309,309">
                <v:shape id="Shape 20198" style="position:absolute;width:309;height:309;left:0;top:0;" coordsize="30956,30956" path="m15478,0c17531,0,19505,397,21401,1172c23298,1960,24971,3082,26423,4533c27874,5984,28993,7658,29778,9550c30564,11447,30956,13426,30956,15478c30956,17531,30564,19503,29778,21394c28993,23292,27874,24966,26423,26417c24971,27862,23298,28978,21401,29772c19505,30559,17531,30950,15478,30956c13426,30950,11451,30559,9555,29772c7659,28978,5985,27862,4533,26417c3082,24966,1964,23292,1178,21394c393,19503,0,17531,0,15478c0,13426,393,11447,1178,9550c1964,7658,3082,5984,4533,4533c5985,3082,7659,1960,9555,1172c11451,397,13426,0,15478,0x">
                  <v:stroke weight="0pt" endcap="flat" joinstyle="miter" miterlimit="10" on="false" color="#000000" opacity="0"/>
                  <v:fill on="true" color="#000000" opacity="0.870588"/>
                </v:shape>
              </v:group>
            </w:pict>
          </mc:Fallback>
        </mc:AlternateContent>
      </w:r>
      <w:r>
        <w:rPr>
          <w:rFonts w:cs="Calibri"/>
          <w:b/>
          <w:sz w:val="14"/>
        </w:rPr>
        <w:tab/>
        <w:t>Relación Positiva con Variabilidad</w:t>
      </w:r>
      <w:r>
        <w:rPr>
          <w:rFonts w:cs="Calibri"/>
          <w:sz w:val="14"/>
        </w:rPr>
        <w:t>: También se observa una tendencia positiva en la relación entre la superficie de tierra utilizada y la producción de leche, aunque la correlación parece ser más dispersa comparada con el número de vacas. Esto sugiere que, aunque más tierra puede estar asociada con una mayor producción de leche, no necesariamente es el único factor, y hay más variabilidad en la producción con respecto a la cantidad de tierra.</w:t>
      </w:r>
    </w:p>
    <w:p w14:paraId="5A373D6A" w14:textId="77777777" w:rsidR="006F4BC5" w:rsidRDefault="00000000">
      <w:pPr>
        <w:spacing w:after="260" w:line="312" w:lineRule="auto"/>
        <w:ind w:left="914" w:right="13" w:hanging="155"/>
      </w:pPr>
      <w:r>
        <w:rPr>
          <w:noProof/>
        </w:rPr>
        <mc:AlternateContent>
          <mc:Choice Requires="wpg">
            <w:drawing>
              <wp:inline distT="0" distB="0" distL="0" distR="0" wp14:anchorId="1F37E839" wp14:editId="3ED4A847">
                <wp:extent cx="30956" cy="30956"/>
                <wp:effectExtent l="0" t="0" r="0" b="0"/>
                <wp:docPr id="99809" name="Group 99809"/>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503" name="Shape 20503"/>
                        <wps:cNvSpPr/>
                        <wps:spPr>
                          <a:xfrm>
                            <a:off x="0" y="0"/>
                            <a:ext cx="30956" cy="30956"/>
                          </a:xfrm>
                          <a:custGeom>
                            <a:avLst/>
                            <a:gdLst/>
                            <a:ahLst/>
                            <a:cxnLst/>
                            <a:rect l="0" t="0" r="0" b="0"/>
                            <a:pathLst>
                              <a:path w="30956" h="30956">
                                <a:moveTo>
                                  <a:pt x="15478" y="0"/>
                                </a:moveTo>
                                <a:cubicBezTo>
                                  <a:pt x="17531" y="0"/>
                                  <a:pt x="19505" y="391"/>
                                  <a:pt x="21401" y="1172"/>
                                </a:cubicBezTo>
                                <a:cubicBezTo>
                                  <a:pt x="23298" y="1953"/>
                                  <a:pt x="24971" y="3070"/>
                                  <a:pt x="26423" y="4527"/>
                                </a:cubicBezTo>
                                <a:cubicBezTo>
                                  <a:pt x="27874" y="5972"/>
                                  <a:pt x="28993" y="7646"/>
                                  <a:pt x="29778" y="9550"/>
                                </a:cubicBezTo>
                                <a:cubicBezTo>
                                  <a:pt x="30564" y="11447"/>
                                  <a:pt x="30956" y="13426"/>
                                  <a:pt x="30956" y="15478"/>
                                </a:cubicBezTo>
                                <a:cubicBezTo>
                                  <a:pt x="30956" y="17531"/>
                                  <a:pt x="30564" y="19496"/>
                                  <a:pt x="29778" y="21394"/>
                                </a:cubicBezTo>
                                <a:cubicBezTo>
                                  <a:pt x="28993" y="23292"/>
                                  <a:pt x="27874" y="24966"/>
                                  <a:pt x="26423" y="26423"/>
                                </a:cubicBezTo>
                                <a:cubicBezTo>
                                  <a:pt x="24971" y="27874"/>
                                  <a:pt x="23298" y="28990"/>
                                  <a:pt x="21401" y="29772"/>
                                </a:cubicBezTo>
                                <a:cubicBezTo>
                                  <a:pt x="19505" y="30553"/>
                                  <a:pt x="17531" y="30950"/>
                                  <a:pt x="15478" y="30956"/>
                                </a:cubicBezTo>
                                <a:cubicBezTo>
                                  <a:pt x="13426" y="30950"/>
                                  <a:pt x="11451" y="30553"/>
                                  <a:pt x="9555" y="29772"/>
                                </a:cubicBezTo>
                                <a:cubicBezTo>
                                  <a:pt x="7659" y="28990"/>
                                  <a:pt x="5985" y="27874"/>
                                  <a:pt x="4533" y="26423"/>
                                </a:cubicBezTo>
                                <a:cubicBezTo>
                                  <a:pt x="3082" y="24966"/>
                                  <a:pt x="1964" y="23292"/>
                                  <a:pt x="1178" y="21394"/>
                                </a:cubicBezTo>
                                <a:cubicBezTo>
                                  <a:pt x="393" y="19496"/>
                                  <a:pt x="0" y="17531"/>
                                  <a:pt x="0" y="15478"/>
                                </a:cubicBezTo>
                                <a:cubicBezTo>
                                  <a:pt x="0" y="13426"/>
                                  <a:pt x="393" y="11447"/>
                                  <a:pt x="1178" y="9550"/>
                                </a:cubicBezTo>
                                <a:cubicBezTo>
                                  <a:pt x="1964" y="7646"/>
                                  <a:pt x="3082" y="5972"/>
                                  <a:pt x="4533" y="4527"/>
                                </a:cubicBezTo>
                                <a:cubicBezTo>
                                  <a:pt x="5985" y="3070"/>
                                  <a:pt x="7659" y="1953"/>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99809" style="width:2.4375pt;height:2.4375pt;mso-position-horizontal-relative:char;mso-position-vertical-relative:line" coordsize="309,309">
                <v:shape id="Shape 20503" style="position:absolute;width:309;height:309;left:0;top:0;" coordsize="30956,30956" path="m15478,0c17531,0,19505,391,21401,1172c23298,1953,24971,3070,26423,4527c27874,5972,28993,7646,29778,9550c30564,11447,30956,13426,30956,15478c30956,17531,30564,19496,29778,21394c28993,23292,27874,24966,26423,26423c24971,27874,23298,28990,21401,29772c19505,30553,17531,30950,15478,30956c13426,30950,11451,30553,9555,29772c7659,28990,5985,27874,4533,26423c3082,24966,1964,23292,1178,21394c393,19496,0,17531,0,15478c0,13426,393,11447,1178,9550c1964,7646,3082,5972,4533,4527c5985,3070,7659,1953,9555,1172c11451,391,13426,0,15478,0x">
                  <v:stroke weight="0pt" endcap="flat" joinstyle="miter" miterlimit="10" on="false" color="#000000" opacity="0"/>
                  <v:fill on="true" color="#000000" opacity="0.870588"/>
                </v:shape>
              </v:group>
            </w:pict>
          </mc:Fallback>
        </mc:AlternateContent>
      </w:r>
      <w:r>
        <w:rPr>
          <w:rFonts w:cs="Calibri"/>
          <w:b/>
          <w:sz w:val="14"/>
        </w:rPr>
        <w:tab/>
        <w:t>Tendencia No Lineal</w:t>
      </w:r>
      <w:r>
        <w:rPr>
          <w:rFonts w:cs="Calibri"/>
          <w:sz w:val="14"/>
        </w:rPr>
        <w:t>: La producción de leche tiende a aumentar con más área de tierra, pero no de manera tan predecible como con el número de vacas. Podría ser que el tamaño de la tierra también dependa de cómo está siendo utilizada: por ejemplo, para pastos, almacenamiento, o incluso áreas que no contribuyen directamente a la producción.</w:t>
      </w:r>
    </w:p>
    <w:p w14:paraId="143BE859" w14:textId="77777777" w:rsidR="006F4BC5" w:rsidRDefault="00000000">
      <w:pPr>
        <w:pStyle w:val="Heading3"/>
        <w:ind w:left="634"/>
      </w:pPr>
      <w:r>
        <w:t xml:space="preserve">3. Relación entre Producción de Leche y Cantidad de Alimento Proporcionado </w:t>
      </w:r>
      <w:r>
        <w:rPr>
          <w:b w:val="0"/>
        </w:rPr>
        <w:t>🥛🥗</w:t>
      </w:r>
    </w:p>
    <w:p w14:paraId="594D53D4" w14:textId="77777777" w:rsidR="006F4BC5" w:rsidRDefault="00000000">
      <w:pPr>
        <w:spacing w:after="2" w:line="312" w:lineRule="auto"/>
        <w:ind w:left="914" w:right="13" w:hanging="155"/>
      </w:pPr>
      <w:r>
        <w:rPr>
          <w:noProof/>
        </w:rPr>
        <mc:AlternateContent>
          <mc:Choice Requires="wpg">
            <w:drawing>
              <wp:inline distT="0" distB="0" distL="0" distR="0" wp14:anchorId="7F486FE6" wp14:editId="18F9CF08">
                <wp:extent cx="30956" cy="30956"/>
                <wp:effectExtent l="0" t="0" r="0" b="0"/>
                <wp:docPr id="99810" name="Group 99810"/>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786" name="Shape 20786"/>
                        <wps:cNvSpPr/>
                        <wps:spPr>
                          <a:xfrm>
                            <a:off x="0" y="0"/>
                            <a:ext cx="30956" cy="30956"/>
                          </a:xfrm>
                          <a:custGeom>
                            <a:avLst/>
                            <a:gdLst/>
                            <a:ahLst/>
                            <a:cxnLst/>
                            <a:rect l="0" t="0" r="0" b="0"/>
                            <a:pathLst>
                              <a:path w="30956" h="30956">
                                <a:moveTo>
                                  <a:pt x="15478" y="0"/>
                                </a:moveTo>
                                <a:cubicBezTo>
                                  <a:pt x="17531" y="0"/>
                                  <a:pt x="19505" y="397"/>
                                  <a:pt x="21401" y="1172"/>
                                </a:cubicBezTo>
                                <a:cubicBezTo>
                                  <a:pt x="23298" y="1960"/>
                                  <a:pt x="24971" y="3082"/>
                                  <a:pt x="26423" y="4539"/>
                                </a:cubicBezTo>
                                <a:cubicBezTo>
                                  <a:pt x="27874" y="5984"/>
                                  <a:pt x="28993" y="7652"/>
                                  <a:pt x="29778" y="9550"/>
                                </a:cubicBezTo>
                                <a:cubicBezTo>
                                  <a:pt x="30564" y="11447"/>
                                  <a:pt x="30956" y="13426"/>
                                  <a:pt x="30956" y="15478"/>
                                </a:cubicBezTo>
                                <a:cubicBezTo>
                                  <a:pt x="30956" y="17531"/>
                                  <a:pt x="30564" y="19509"/>
                                  <a:pt x="29778" y="21400"/>
                                </a:cubicBezTo>
                                <a:cubicBezTo>
                                  <a:pt x="28993" y="23292"/>
                                  <a:pt x="27874" y="24966"/>
                                  <a:pt x="26423" y="26423"/>
                                </a:cubicBezTo>
                                <a:cubicBezTo>
                                  <a:pt x="24971" y="27874"/>
                                  <a:pt x="23298" y="28990"/>
                                  <a:pt x="21401" y="29778"/>
                                </a:cubicBezTo>
                                <a:cubicBezTo>
                                  <a:pt x="19505" y="30559"/>
                                  <a:pt x="17531" y="30950"/>
                                  <a:pt x="15478" y="30956"/>
                                </a:cubicBezTo>
                                <a:cubicBezTo>
                                  <a:pt x="13426" y="30950"/>
                                  <a:pt x="11451" y="30559"/>
                                  <a:pt x="9555" y="29778"/>
                                </a:cubicBezTo>
                                <a:cubicBezTo>
                                  <a:pt x="7659" y="28990"/>
                                  <a:pt x="5985" y="27874"/>
                                  <a:pt x="4533" y="26423"/>
                                </a:cubicBezTo>
                                <a:cubicBezTo>
                                  <a:pt x="3082" y="24966"/>
                                  <a:pt x="1964" y="23292"/>
                                  <a:pt x="1178" y="21400"/>
                                </a:cubicBezTo>
                                <a:cubicBezTo>
                                  <a:pt x="393" y="19509"/>
                                  <a:pt x="0" y="17531"/>
                                  <a:pt x="0" y="15478"/>
                                </a:cubicBezTo>
                                <a:cubicBezTo>
                                  <a:pt x="0" y="13426"/>
                                  <a:pt x="393" y="11447"/>
                                  <a:pt x="1178" y="9550"/>
                                </a:cubicBezTo>
                                <a:cubicBezTo>
                                  <a:pt x="1964" y="7652"/>
                                  <a:pt x="3082" y="5984"/>
                                  <a:pt x="4533" y="4539"/>
                                </a:cubicBezTo>
                                <a:cubicBezTo>
                                  <a:pt x="5985" y="3082"/>
                                  <a:pt x="7659" y="1960"/>
                                  <a:pt x="9555" y="1172"/>
                                </a:cubicBezTo>
                                <a:cubicBezTo>
                                  <a:pt x="11451" y="397"/>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99810" style="width:2.4375pt;height:2.4375pt;mso-position-horizontal-relative:char;mso-position-vertical-relative:line" coordsize="309,309">
                <v:shape id="Shape 20786" style="position:absolute;width:309;height:309;left:0;top:0;" coordsize="30956,30956" path="m15478,0c17531,0,19505,397,21401,1172c23298,1960,24971,3082,26423,4539c27874,5984,28993,7652,29778,9550c30564,11447,30956,13426,30956,15478c30956,17531,30564,19509,29778,21400c28993,23292,27874,24966,26423,26423c24971,27874,23298,28990,21401,29778c19505,30559,17531,30950,15478,30956c13426,30950,11451,30559,9555,29778c7659,28990,5985,27874,4533,26423c3082,24966,1964,23292,1178,21400c393,19509,0,17531,0,15478c0,13426,393,11447,1178,9550c1964,7652,3082,5984,4533,4539c5985,3082,7659,1960,9555,1172c11451,397,13426,0,15478,0x">
                  <v:stroke weight="0pt" endcap="flat" joinstyle="miter" miterlimit="10" on="false" color="#000000" opacity="0"/>
                  <v:fill on="true" color="#000000" opacity="0.870588"/>
                </v:shape>
              </v:group>
            </w:pict>
          </mc:Fallback>
        </mc:AlternateContent>
      </w:r>
      <w:r>
        <w:rPr>
          <w:rFonts w:cs="Calibri"/>
          <w:b/>
          <w:sz w:val="14"/>
        </w:rPr>
        <w:tab/>
        <w:t>Correlación Positiva Fuerte</w:t>
      </w:r>
      <w:r>
        <w:rPr>
          <w:rFonts w:cs="Calibri"/>
          <w:sz w:val="14"/>
        </w:rPr>
        <w:t>: Este gráfico muestra una relación positiva muy fuerte entre la cantidad de alimento proporcionado y la producción de leche. A medida que aumenta la cantidad de alimento, también lo hace la producción de leche de manera casi proporcional. Esto sugiere que el alimento es uno de los principales factores que impulsa la producción de leche.</w:t>
      </w:r>
    </w:p>
    <w:p w14:paraId="0695E062" w14:textId="77777777" w:rsidR="006F4BC5" w:rsidRDefault="00000000">
      <w:pPr>
        <w:spacing w:after="203" w:line="312" w:lineRule="auto"/>
        <w:ind w:left="914" w:right="13" w:hanging="155"/>
      </w:pPr>
      <w:r>
        <w:rPr>
          <w:noProof/>
        </w:rPr>
        <mc:AlternateContent>
          <mc:Choice Requires="wpg">
            <w:drawing>
              <wp:inline distT="0" distB="0" distL="0" distR="0" wp14:anchorId="42881EC7" wp14:editId="7B118CF5">
                <wp:extent cx="30956" cy="30956"/>
                <wp:effectExtent l="0" t="0" r="0" b="0"/>
                <wp:docPr id="99811" name="Group 99811"/>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1023" name="Shape 21023"/>
                        <wps:cNvSpPr/>
                        <wps:spPr>
                          <a:xfrm>
                            <a:off x="0" y="0"/>
                            <a:ext cx="30956" cy="30956"/>
                          </a:xfrm>
                          <a:custGeom>
                            <a:avLst/>
                            <a:gdLst/>
                            <a:ahLst/>
                            <a:cxnLst/>
                            <a:rect l="0" t="0" r="0" b="0"/>
                            <a:pathLst>
                              <a:path w="30956" h="30956">
                                <a:moveTo>
                                  <a:pt x="15478" y="0"/>
                                </a:moveTo>
                                <a:cubicBezTo>
                                  <a:pt x="17531" y="0"/>
                                  <a:pt x="19505" y="391"/>
                                  <a:pt x="21401" y="1172"/>
                                </a:cubicBezTo>
                                <a:cubicBezTo>
                                  <a:pt x="23298" y="1953"/>
                                  <a:pt x="24971" y="3070"/>
                                  <a:pt x="26423" y="4527"/>
                                </a:cubicBezTo>
                                <a:cubicBezTo>
                                  <a:pt x="27874" y="5978"/>
                                  <a:pt x="28993" y="7652"/>
                                  <a:pt x="29778" y="9556"/>
                                </a:cubicBezTo>
                                <a:cubicBezTo>
                                  <a:pt x="30564" y="11447"/>
                                  <a:pt x="30956" y="13419"/>
                                  <a:pt x="30956" y="15478"/>
                                </a:cubicBezTo>
                                <a:cubicBezTo>
                                  <a:pt x="30956" y="17531"/>
                                  <a:pt x="30564" y="19496"/>
                                  <a:pt x="29778" y="21394"/>
                                </a:cubicBezTo>
                                <a:cubicBezTo>
                                  <a:pt x="28993" y="23285"/>
                                  <a:pt x="27874" y="24960"/>
                                  <a:pt x="26423" y="26417"/>
                                </a:cubicBezTo>
                                <a:cubicBezTo>
                                  <a:pt x="24971" y="27862"/>
                                  <a:pt x="23298" y="28978"/>
                                  <a:pt x="21401" y="29772"/>
                                </a:cubicBezTo>
                                <a:cubicBezTo>
                                  <a:pt x="19505" y="30553"/>
                                  <a:pt x="17531" y="30950"/>
                                  <a:pt x="15478" y="30956"/>
                                </a:cubicBezTo>
                                <a:cubicBezTo>
                                  <a:pt x="13426" y="30950"/>
                                  <a:pt x="11451" y="30553"/>
                                  <a:pt x="9555" y="29772"/>
                                </a:cubicBezTo>
                                <a:cubicBezTo>
                                  <a:pt x="7659" y="28978"/>
                                  <a:pt x="5985" y="27862"/>
                                  <a:pt x="4533" y="26417"/>
                                </a:cubicBezTo>
                                <a:cubicBezTo>
                                  <a:pt x="3082" y="24960"/>
                                  <a:pt x="1964" y="23285"/>
                                  <a:pt x="1178" y="21394"/>
                                </a:cubicBezTo>
                                <a:cubicBezTo>
                                  <a:pt x="393" y="19496"/>
                                  <a:pt x="0" y="17531"/>
                                  <a:pt x="0" y="15478"/>
                                </a:cubicBezTo>
                                <a:cubicBezTo>
                                  <a:pt x="0" y="13419"/>
                                  <a:pt x="393" y="11447"/>
                                  <a:pt x="1178" y="9556"/>
                                </a:cubicBezTo>
                                <a:cubicBezTo>
                                  <a:pt x="1964" y="7652"/>
                                  <a:pt x="3082" y="5978"/>
                                  <a:pt x="4533" y="4527"/>
                                </a:cubicBezTo>
                                <a:cubicBezTo>
                                  <a:pt x="5985" y="3070"/>
                                  <a:pt x="7659" y="1953"/>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99811" style="width:2.4375pt;height:2.4375pt;mso-position-horizontal-relative:char;mso-position-vertical-relative:line" coordsize="309,309">
                <v:shape id="Shape 21023" style="position:absolute;width:309;height:309;left:0;top:0;" coordsize="30956,30956" path="m15478,0c17531,0,19505,391,21401,1172c23298,1953,24971,3070,26423,4527c27874,5978,28993,7652,29778,9556c30564,11447,30956,13419,30956,15478c30956,17531,30564,19496,29778,21394c28993,23285,27874,24960,26423,26417c24971,27862,23298,28978,21401,29772c19505,30553,17531,30950,15478,30956c13426,30950,11451,30553,9555,29772c7659,28978,5985,27862,4533,26417c3082,24960,1964,23285,1178,21394c393,19496,0,17531,0,15478c0,13419,393,11447,1178,9556c1964,7652,3082,5978,4533,4527c5985,3070,7659,1953,9555,1172c11451,391,13426,0,15478,0x">
                  <v:stroke weight="0pt" endcap="flat" joinstyle="miter" miterlimit="10" on="false" color="#000000" opacity="0"/>
                  <v:fill on="true" color="#000000" opacity="0.870588"/>
                </v:shape>
              </v:group>
            </w:pict>
          </mc:Fallback>
        </mc:AlternateContent>
      </w:r>
      <w:r>
        <w:rPr>
          <w:rFonts w:cs="Calibri"/>
          <w:b/>
          <w:sz w:val="14"/>
        </w:rPr>
        <w:tab/>
        <w:t>Menos Variabilidad</w:t>
      </w:r>
      <w:r>
        <w:rPr>
          <w:rFonts w:cs="Calibri"/>
          <w:sz w:val="14"/>
        </w:rPr>
        <w:t>: La dispersión de los puntos alrededor de la línea de tendencia es menor que en los otros gráficos, lo cual indica que la alimentación tiene un impacto muy predecible y consistente sobre la producción de leche. Esto hace que sea un factor clave para incrementar la producción de manera más controlada.</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60B518A8" w14:textId="77777777">
        <w:trPr>
          <w:trHeight w:val="436"/>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3ECDC673"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cor milk cows land labor feed</w:t>
            </w:r>
          </w:p>
          <w:p w14:paraId="7743021D"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sum milk cows land labor feed</w:t>
            </w:r>
          </w:p>
        </w:tc>
      </w:tr>
    </w:tbl>
    <w:p w14:paraId="1E7FC41E" w14:textId="77777777" w:rsidR="006F4BC5" w:rsidRDefault="00000000">
      <w:pPr>
        <w:spacing w:after="280" w:line="265" w:lineRule="auto"/>
        <w:ind w:left="-5" w:right="-10900" w:hanging="10"/>
      </w:pPr>
      <w:r>
        <w:rPr>
          <w:rFonts w:ascii="Courier New" w:eastAsia="Courier New" w:hAnsi="Courier New" w:cs="Courier New"/>
          <w:color w:val="616161"/>
          <w:sz w:val="13"/>
        </w:rPr>
        <w:t>In [ ]:</w:t>
      </w:r>
    </w:p>
    <w:p w14:paraId="269379A2" w14:textId="77777777" w:rsidR="006F4BC5" w:rsidRDefault="00000000">
      <w:pPr>
        <w:spacing w:after="172" w:line="268" w:lineRule="auto"/>
        <w:ind w:left="547" w:right="4857" w:hanging="10"/>
      </w:pPr>
      <w:r>
        <w:rPr>
          <w:rFonts w:ascii="Courier New" w:eastAsia="Courier New" w:hAnsi="Courier New" w:cs="Courier New"/>
          <w:sz w:val="13"/>
        </w:rPr>
        <w:t>(obs=1,482)</w:t>
      </w:r>
    </w:p>
    <w:p w14:paraId="02AE0150" w14:textId="77777777" w:rsidR="006F4BC5" w:rsidRDefault="00000000">
      <w:pPr>
        <w:spacing w:after="3" w:line="268" w:lineRule="auto"/>
        <w:ind w:left="638" w:right="4857" w:hanging="10"/>
      </w:pPr>
      <w:r>
        <w:rPr>
          <w:rFonts w:ascii="Courier New" w:eastAsia="Courier New" w:hAnsi="Courier New" w:cs="Courier New"/>
          <w:sz w:val="13"/>
        </w:rPr>
        <w:t xml:space="preserve">            |     milk     cows     land    labor     feed</w:t>
      </w:r>
    </w:p>
    <w:p w14:paraId="68751C26" w14:textId="77777777" w:rsidR="006F4BC5" w:rsidRDefault="00000000">
      <w:pPr>
        <w:spacing w:after="336" w:line="268" w:lineRule="auto"/>
        <w:ind w:left="613" w:right="6383" w:hanging="76"/>
      </w:pPr>
      <w:r>
        <w:rPr>
          <w:rFonts w:ascii="Courier New" w:eastAsia="Courier New" w:hAnsi="Courier New" w:cs="Courier New"/>
          <w:sz w:val="13"/>
        </w:rPr>
        <w:t>-------------+--------------------------------------------       milk |   1.0000        cows |   0.9466   1.0000        land |   0.6228   0.7022   1.0000       labor |   0.5403   0.5618   0.3561   1.0000        feed |   0.9575   0.9003   0.5609   0.5059   1.0000</w:t>
      </w:r>
    </w:p>
    <w:p w14:paraId="6FC5BF96" w14:textId="77777777" w:rsidR="006F4BC5" w:rsidRDefault="00000000">
      <w:pPr>
        <w:spacing w:after="3" w:line="268" w:lineRule="auto"/>
        <w:ind w:left="638" w:right="4857" w:hanging="10"/>
      </w:pPr>
      <w:r>
        <w:rPr>
          <w:rFonts w:ascii="Courier New" w:eastAsia="Courier New" w:hAnsi="Courier New" w:cs="Courier New"/>
          <w:sz w:val="13"/>
        </w:rPr>
        <w:t xml:space="preserve">   Variable |        Obs        Mean    Std. dev.       Min        Max</w:t>
      </w:r>
    </w:p>
    <w:p w14:paraId="1053CFE9" w14:textId="77777777" w:rsidR="006F4BC5" w:rsidRDefault="00000000">
      <w:pPr>
        <w:spacing w:after="166" w:line="277" w:lineRule="auto"/>
        <w:ind w:left="623" w:right="5452" w:hanging="86"/>
        <w:jc w:val="both"/>
      </w:pPr>
      <w:r>
        <w:rPr>
          <w:rFonts w:ascii="Courier New" w:eastAsia="Courier New" w:hAnsi="Courier New" w:cs="Courier New"/>
          <w:sz w:val="13"/>
        </w:rPr>
        <w:t>-------------+--------------------------------------------------------       milk |      1,482    131106.6    92583.98      14410     727281        cows |      1,482    22.11619    11.27415        4.5       82.3        land |      1,482     12.9857    6.172051          2       45.1       labor |      1,482    1.671997    .5527831          1          4        feed |      1,482    57941.35    47981.24   3924.141   376731.6</w:t>
      </w:r>
    </w:p>
    <w:p w14:paraId="7A5BDF34" w14:textId="77777777" w:rsidR="006F4BC5" w:rsidRDefault="00000000">
      <w:pPr>
        <w:spacing w:after="3" w:line="268" w:lineRule="auto"/>
        <w:ind w:left="638" w:right="4857" w:hanging="10"/>
      </w:pPr>
      <w:r>
        <w:rPr>
          <w:rFonts w:ascii="Courier New" w:eastAsia="Courier New" w:hAnsi="Courier New" w:cs="Courier New"/>
          <w:sz w:val="13"/>
        </w:rPr>
        <w:t xml:space="preserve">   Variable |        Obs        Mean    Std. dev.       Min        Max</w:t>
      </w:r>
    </w:p>
    <w:p w14:paraId="318ECB9F" w14:textId="77777777" w:rsidR="006F4BC5" w:rsidRDefault="00000000">
      <w:pPr>
        <w:spacing w:after="253" w:line="277" w:lineRule="auto"/>
        <w:ind w:left="623" w:right="5452" w:hanging="86"/>
        <w:jc w:val="both"/>
      </w:pPr>
      <w:r>
        <w:rPr>
          <w:rFonts w:ascii="Courier New" w:eastAsia="Courier New" w:hAnsi="Courier New" w:cs="Courier New"/>
          <w:sz w:val="13"/>
        </w:rPr>
        <w:t>-------------+--------------------------------------------------------       milk |      1,482    131106.6    92583.98      14410     727281        cows |      1,482    22.11619    11.27415        4.5       82.3        land |      1,482     12.9857    6.172051          2       45.1       labor |      1,482    1.671997    .5527831          1          4        feed |      1,482    57941.35    47981.24   3924.141   376731.6</w:t>
      </w:r>
    </w:p>
    <w:p w14:paraId="4E2664A8" w14:textId="77777777" w:rsidR="006F4BC5" w:rsidRDefault="00000000">
      <w:pPr>
        <w:pStyle w:val="Heading3"/>
        <w:ind w:left="634"/>
      </w:pPr>
      <w:r>
        <w:t>Análisis de Correlación y Estadísticas Descriptivas</w:t>
      </w:r>
    </w:p>
    <w:p w14:paraId="31F06F54" w14:textId="77777777" w:rsidR="006F4BC5" w:rsidRDefault="00000000">
      <w:pPr>
        <w:spacing w:after="192" w:line="312" w:lineRule="auto"/>
        <w:ind w:left="650" w:right="13" w:hanging="9"/>
      </w:pPr>
      <w:r>
        <w:rPr>
          <w:rFonts w:cs="Calibri"/>
          <w:sz w:val="14"/>
        </w:rPr>
        <w:t xml:space="preserve">La producción de leche se correlaciona fuertemente con el alimento ( </w:t>
      </w:r>
      <w:r>
        <w:rPr>
          <w:rFonts w:ascii="Courier New" w:eastAsia="Courier New" w:hAnsi="Courier New" w:cs="Courier New"/>
          <w:sz w:val="14"/>
          <w:shd w:val="clear" w:color="auto" w:fill="EEEEEE"/>
        </w:rPr>
        <w:t xml:space="preserve">0.9575 </w:t>
      </w:r>
      <w:r>
        <w:rPr>
          <w:rFonts w:cs="Calibri"/>
          <w:sz w:val="14"/>
        </w:rPr>
        <w:t xml:space="preserve">) y el número de vacas ( </w:t>
      </w:r>
      <w:r>
        <w:rPr>
          <w:rFonts w:ascii="Courier New" w:eastAsia="Courier New" w:hAnsi="Courier New" w:cs="Courier New"/>
          <w:sz w:val="14"/>
          <w:shd w:val="clear" w:color="auto" w:fill="EEEEEE"/>
        </w:rPr>
        <w:t xml:space="preserve">0.9466 </w:t>
      </w:r>
      <w:r>
        <w:rPr>
          <w:rFonts w:cs="Calibri"/>
          <w:sz w:val="14"/>
        </w:rPr>
        <w:t xml:space="preserve">). Tierra ( </w:t>
      </w:r>
      <w:r>
        <w:rPr>
          <w:rFonts w:ascii="Courier New" w:eastAsia="Courier New" w:hAnsi="Courier New" w:cs="Courier New"/>
          <w:sz w:val="14"/>
          <w:shd w:val="clear" w:color="auto" w:fill="EEEEEE"/>
        </w:rPr>
        <w:t xml:space="preserve">0.6228 </w:t>
      </w:r>
      <w:r>
        <w:rPr>
          <w:rFonts w:cs="Calibri"/>
          <w:sz w:val="14"/>
        </w:rPr>
        <w:t xml:space="preserve">) y trabajo ( </w:t>
      </w:r>
      <w:r>
        <w:rPr>
          <w:rFonts w:ascii="Courier New" w:eastAsia="Courier New" w:hAnsi="Courier New" w:cs="Courier New"/>
          <w:sz w:val="14"/>
          <w:shd w:val="clear" w:color="auto" w:fill="EEEEEE"/>
        </w:rPr>
        <w:t xml:space="preserve">0.5403 </w:t>
      </w:r>
      <w:r>
        <w:rPr>
          <w:rFonts w:cs="Calibri"/>
          <w:sz w:val="14"/>
        </w:rPr>
        <w:t>) tienen una correlación más baja con la producción. La cantidad de alimento y el número de vacas son los principales factores para aumentar la producción.</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3F1A751D"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FEBAB60"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regress milk cows land labor feed</w:t>
            </w:r>
          </w:p>
        </w:tc>
      </w:tr>
    </w:tbl>
    <w:p w14:paraId="750BC14F"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5F03E37E" w14:textId="77777777" w:rsidR="006F4BC5" w:rsidRDefault="00000000">
      <w:pPr>
        <w:spacing w:after="3" w:line="268" w:lineRule="auto"/>
        <w:ind w:left="638" w:right="4857" w:hanging="10"/>
      </w:pPr>
      <w:r>
        <w:rPr>
          <w:rFonts w:ascii="Courier New" w:eastAsia="Courier New" w:hAnsi="Courier New" w:cs="Courier New"/>
          <w:sz w:val="13"/>
        </w:rPr>
        <w:t xml:space="preserve">     Source |       SS           df       MS      Number of obs   =     1,482</w:t>
      </w:r>
    </w:p>
    <w:p w14:paraId="333B32EA" w14:textId="77777777" w:rsidR="006F4BC5" w:rsidRDefault="00000000">
      <w:pPr>
        <w:spacing w:after="3" w:line="268" w:lineRule="auto"/>
        <w:ind w:left="613" w:right="4857" w:hanging="76"/>
      </w:pPr>
      <w:r>
        <w:rPr>
          <w:rFonts w:ascii="Courier New" w:eastAsia="Courier New" w:hAnsi="Courier New" w:cs="Courier New"/>
          <w:sz w:val="13"/>
        </w:rPr>
        <w:t>-------------+----------------------------------   F(4, 1477)      =   7779.62       Model |  1.2120e+13         4  3.0299e+12   Prob &gt; F        =    0.0000</w:t>
      </w:r>
    </w:p>
    <w:p w14:paraId="011D0232" w14:textId="77777777" w:rsidR="006F4BC5" w:rsidRDefault="00000000">
      <w:pPr>
        <w:spacing w:after="3" w:line="268" w:lineRule="auto"/>
        <w:ind w:left="638" w:right="4857" w:hanging="10"/>
      </w:pPr>
      <w:r>
        <w:rPr>
          <w:rFonts w:ascii="Courier New" w:eastAsia="Courier New" w:hAnsi="Courier New" w:cs="Courier New"/>
          <w:sz w:val="13"/>
        </w:rPr>
        <w:t xml:space="preserve">   Residual |  5.7524e+11     1,477   389465851   R-squared       =    0.9547</w:t>
      </w:r>
    </w:p>
    <w:p w14:paraId="50E9DAB5" w14:textId="77777777" w:rsidR="006F4BC5" w:rsidRDefault="00000000">
      <w:pPr>
        <w:spacing w:after="3" w:line="268" w:lineRule="auto"/>
        <w:ind w:left="547" w:right="4857" w:hanging="10"/>
      </w:pPr>
      <w:r>
        <w:rPr>
          <w:rFonts w:ascii="Courier New" w:eastAsia="Courier New" w:hAnsi="Courier New" w:cs="Courier New"/>
          <w:sz w:val="13"/>
        </w:rPr>
        <w:t>-------------+----------------------------------   Adj R-squared   =    0.9546</w:t>
      </w:r>
    </w:p>
    <w:p w14:paraId="3678217B" w14:textId="77777777" w:rsidR="006F4BC5" w:rsidRDefault="00000000">
      <w:pPr>
        <w:spacing w:after="172" w:line="268" w:lineRule="auto"/>
        <w:ind w:left="638" w:right="4857" w:hanging="10"/>
      </w:pPr>
      <w:r>
        <w:rPr>
          <w:rFonts w:ascii="Courier New" w:eastAsia="Courier New" w:hAnsi="Courier New" w:cs="Courier New"/>
          <w:sz w:val="13"/>
        </w:rPr>
        <w:t xml:space="preserve">      Total |  1.2695e+13     1,481  8.5718e+09   Root MSE        =     19735</w:t>
      </w:r>
    </w:p>
    <w:p w14:paraId="39A934D0" w14:textId="77777777" w:rsidR="006F4BC5" w:rsidRDefault="00000000">
      <w:pPr>
        <w:spacing w:after="3" w:line="268" w:lineRule="auto"/>
        <w:ind w:left="613" w:right="4857" w:hanging="76"/>
      </w:pPr>
      <w:r>
        <w:rPr>
          <w:rFonts w:ascii="Courier New" w:eastAsia="Courier New" w:hAnsi="Courier New" w:cs="Courier New"/>
          <w:sz w:val="13"/>
        </w:rPr>
        <w:t>-----------------------------------------------------------------------------       milk | Coefficient  Std. err.      t    P&gt;|t|     [95% conf. interval]</w:t>
      </w:r>
    </w:p>
    <w:p w14:paraId="2B5BF431" w14:textId="77777777" w:rsidR="006F4BC5" w:rsidRDefault="00000000">
      <w:pPr>
        <w:spacing w:after="0" w:line="277" w:lineRule="auto"/>
        <w:ind w:left="623" w:right="4933" w:hanging="86"/>
        <w:jc w:val="both"/>
      </w:pPr>
      <w:r>
        <w:rPr>
          <w:rFonts w:ascii="Courier New" w:eastAsia="Courier New" w:hAnsi="Courier New" w:cs="Courier New"/>
          <w:sz w:val="13"/>
        </w:rPr>
        <w:t>-------------+---------------------------------------------------------------       cows |   3644.012    129.804    28.07   0.000     3389.392    3898.632        land |  -58.63673   120.1844    -0.49   0.626     -294.387    177.1136       labor |   2031.415   1123.863     1.81   0.071    -173.1226    4235.952        feed |   1.069114   .0252323    42.37   0.000     1.019619    1.118609       _cons |  -14066.09   1828.365    -7.69   0.000    -17652.56   -10479.63</w:t>
      </w:r>
    </w:p>
    <w:p w14:paraId="01B3D379" w14:textId="77777777" w:rsidR="006F4BC5" w:rsidRDefault="00000000">
      <w:pPr>
        <w:spacing w:after="162" w:line="268" w:lineRule="auto"/>
        <w:ind w:left="547" w:right="4857" w:hanging="10"/>
      </w:pPr>
      <w:r>
        <w:rPr>
          <w:rFonts w:ascii="Courier New" w:eastAsia="Courier New" w:hAnsi="Courier New" w:cs="Courier New"/>
          <w:sz w:val="13"/>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0C235FD1"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AC46A00"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vif</w:t>
            </w:r>
          </w:p>
        </w:tc>
      </w:tr>
    </w:tbl>
    <w:p w14:paraId="441F88DA"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08D1E851" w14:textId="77777777" w:rsidR="006F4BC5" w:rsidRDefault="00000000">
      <w:pPr>
        <w:spacing w:after="3" w:line="268" w:lineRule="auto"/>
        <w:ind w:left="638" w:right="4857" w:hanging="10"/>
      </w:pPr>
      <w:r>
        <w:rPr>
          <w:rFonts w:ascii="Courier New" w:eastAsia="Courier New" w:hAnsi="Courier New" w:cs="Courier New"/>
          <w:sz w:val="13"/>
        </w:rPr>
        <w:t xml:space="preserve">   Variable |       VIF       1/VIF  </w:t>
      </w:r>
    </w:p>
    <w:p w14:paraId="77CA2C16" w14:textId="77777777" w:rsidR="006F4BC5" w:rsidRDefault="00000000">
      <w:pPr>
        <w:spacing w:after="3" w:line="268" w:lineRule="auto"/>
        <w:ind w:left="613" w:right="7833" w:hanging="76"/>
      </w:pPr>
      <w:r>
        <w:rPr>
          <w:rFonts w:ascii="Courier New" w:eastAsia="Courier New" w:hAnsi="Courier New" w:cs="Courier New"/>
          <w:sz w:val="13"/>
        </w:rPr>
        <w:lastRenderedPageBreak/>
        <w:t>-------------+---------------------       cows |      8.14    0.122792        feed |      5.57    0.179415        land |      2.09    0.477924       labor |      1.47    0.681362</w:t>
      </w:r>
    </w:p>
    <w:p w14:paraId="220A3ED5" w14:textId="77777777" w:rsidR="006F4BC5" w:rsidRDefault="00000000">
      <w:pPr>
        <w:spacing w:after="3" w:line="268" w:lineRule="auto"/>
        <w:ind w:left="547" w:right="4857" w:hanging="10"/>
      </w:pPr>
      <w:r>
        <w:rPr>
          <w:rFonts w:ascii="Courier New" w:eastAsia="Courier New" w:hAnsi="Courier New" w:cs="Courier New"/>
          <w:sz w:val="13"/>
        </w:rPr>
        <w:t>-------------+----------------------</w:t>
      </w:r>
    </w:p>
    <w:p w14:paraId="7E192800" w14:textId="77777777" w:rsidR="006F4BC5" w:rsidRDefault="00000000">
      <w:pPr>
        <w:spacing w:after="133" w:line="268" w:lineRule="auto"/>
        <w:ind w:left="638" w:right="4857" w:hanging="10"/>
      </w:pPr>
      <w:r>
        <w:rPr>
          <w:rFonts w:ascii="Courier New" w:eastAsia="Courier New" w:hAnsi="Courier New" w:cs="Courier New"/>
          <w:sz w:val="13"/>
        </w:rPr>
        <w:t xml:space="preserve">   Mean VIF |      4.32</w:t>
      </w:r>
    </w:p>
    <w:p w14:paraId="262071CD" w14:textId="77777777" w:rsidR="006F4BC5" w:rsidRDefault="00000000">
      <w:pPr>
        <w:spacing w:after="174" w:line="312" w:lineRule="auto"/>
        <w:ind w:left="650" w:right="13" w:hanging="9"/>
      </w:pPr>
      <w:r>
        <w:rPr>
          <w:rFonts w:cs="Calibri"/>
          <w:sz w:val="14"/>
        </w:rPr>
        <w:t>Medimos la colinealidad entre las variables por el VIF. Un VIF que supera los 10 nos señala colinealidad, sin embargo, en esta situación, todos los VIFs se encuentran por debajo de 10, lo que indica que no existe una multicolinealidad relevante entre nuestras variables.</w:t>
      </w:r>
    </w:p>
    <w:p w14:paraId="45BA8B3B" w14:textId="77777777" w:rsidR="006F4BC5" w:rsidRDefault="00000000">
      <w:pPr>
        <w:spacing w:after="39" w:line="312" w:lineRule="auto"/>
        <w:ind w:left="650" w:right="13" w:hanging="9"/>
      </w:pPr>
      <w:r>
        <w:rPr>
          <w:rFonts w:cs="Calibri"/>
          <w:sz w:val="14"/>
        </w:rPr>
        <w:t>Las vacas y el alimento son factores esenciales para comprender la producción de leche. La región no ejerce un efecto relevante en este modelo, mientras que la variable labor ejerce un efecto residual. El modelo presenta un adecuado ajuste (R-cuadrado = 0.9547), lo que indica que la regresión recoge la mayor parte de la variabilidad en la producción láctea, aunque existen posibles mejoras.</w:t>
      </w:r>
    </w:p>
    <w:p w14:paraId="207C3465" w14:textId="77777777" w:rsidR="006F4BC5" w:rsidRDefault="00000000">
      <w:pPr>
        <w:pStyle w:val="Heading1"/>
        <w:spacing w:after="89"/>
        <w:ind w:left="652"/>
      </w:pPr>
      <w:r>
        <w:t>Datos de Panel</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1A54E1D3"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57F2D7FD"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xtset farm year</w:t>
            </w:r>
          </w:p>
        </w:tc>
      </w:tr>
    </w:tbl>
    <w:p w14:paraId="4568181F"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45722724" w14:textId="77777777" w:rsidR="006F4BC5" w:rsidRDefault="00000000">
      <w:pPr>
        <w:spacing w:after="3" w:line="268" w:lineRule="auto"/>
        <w:ind w:left="547" w:right="4857" w:hanging="10"/>
      </w:pPr>
      <w:r>
        <w:rPr>
          <w:rFonts w:ascii="Courier New" w:eastAsia="Courier New" w:hAnsi="Courier New" w:cs="Courier New"/>
          <w:sz w:val="13"/>
        </w:rPr>
        <w:t>Panel variable: farm (strongly balanced)</w:t>
      </w:r>
    </w:p>
    <w:p w14:paraId="47546DAA" w14:textId="77777777" w:rsidR="006F4BC5" w:rsidRDefault="00000000">
      <w:pPr>
        <w:spacing w:after="161" w:line="268" w:lineRule="auto"/>
        <w:ind w:left="638" w:right="8138" w:hanging="10"/>
      </w:pPr>
      <w:r>
        <w:rPr>
          <w:rFonts w:ascii="Courier New" w:eastAsia="Courier New" w:hAnsi="Courier New" w:cs="Courier New"/>
          <w:sz w:val="13"/>
        </w:rPr>
        <w:t>Time variable: year, 93 to 98         Delta: 1 unit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232B8F55" w14:textId="77777777">
        <w:trPr>
          <w:trHeight w:val="436"/>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0CFFE795"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xtreg milk cows land labor feed, fe</w:t>
            </w:r>
          </w:p>
          <w:p w14:paraId="5063E3EB"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estimates store fe_model</w:t>
            </w:r>
          </w:p>
        </w:tc>
      </w:tr>
    </w:tbl>
    <w:p w14:paraId="59266500" w14:textId="77777777" w:rsidR="006F4BC5" w:rsidRDefault="00000000">
      <w:pPr>
        <w:spacing w:after="280" w:line="265" w:lineRule="auto"/>
        <w:ind w:left="-5" w:right="-10900" w:hanging="10"/>
      </w:pPr>
      <w:r>
        <w:rPr>
          <w:rFonts w:ascii="Courier New" w:eastAsia="Courier New" w:hAnsi="Courier New" w:cs="Courier New"/>
          <w:color w:val="616161"/>
          <w:sz w:val="13"/>
        </w:rPr>
        <w:t>In [ ]:</w:t>
      </w:r>
    </w:p>
    <w:p w14:paraId="30FDA8E3" w14:textId="77777777" w:rsidR="006F4BC5" w:rsidRDefault="00000000">
      <w:pPr>
        <w:spacing w:after="3" w:line="268" w:lineRule="auto"/>
        <w:ind w:left="547" w:right="4857" w:hanging="10"/>
      </w:pPr>
      <w:r>
        <w:rPr>
          <w:rFonts w:ascii="Courier New" w:eastAsia="Courier New" w:hAnsi="Courier New" w:cs="Courier New"/>
          <w:sz w:val="13"/>
        </w:rPr>
        <w:t>Fixed-effects (within) regression               Number of obs     =      1,482</w:t>
      </w:r>
    </w:p>
    <w:p w14:paraId="0E44D7EC" w14:textId="77777777" w:rsidR="006F4BC5" w:rsidRDefault="00000000">
      <w:pPr>
        <w:spacing w:after="172" w:line="268" w:lineRule="auto"/>
        <w:ind w:left="547" w:right="4857" w:hanging="10"/>
      </w:pPr>
      <w:r>
        <w:rPr>
          <w:rFonts w:ascii="Courier New" w:eastAsia="Courier New" w:hAnsi="Courier New" w:cs="Courier New"/>
          <w:sz w:val="13"/>
        </w:rPr>
        <w:t>Group variable: farm                            Number of groups  =        247</w:t>
      </w:r>
    </w:p>
    <w:p w14:paraId="021C28D8" w14:textId="77777777" w:rsidR="006F4BC5" w:rsidRDefault="00000000">
      <w:pPr>
        <w:spacing w:after="3" w:line="268" w:lineRule="auto"/>
        <w:ind w:left="547" w:right="4857" w:hanging="10"/>
      </w:pPr>
      <w:r>
        <w:rPr>
          <w:rFonts w:ascii="Courier New" w:eastAsia="Courier New" w:hAnsi="Courier New" w:cs="Courier New"/>
          <w:sz w:val="13"/>
        </w:rPr>
        <w:t>R-squared:                                      Obs per group:</w:t>
      </w:r>
    </w:p>
    <w:p w14:paraId="0D578B1D" w14:textId="77777777" w:rsidR="006F4BC5" w:rsidRDefault="00000000">
      <w:pPr>
        <w:spacing w:after="3" w:line="268" w:lineRule="auto"/>
        <w:ind w:left="638" w:right="4857" w:hanging="10"/>
      </w:pPr>
      <w:r>
        <w:rPr>
          <w:rFonts w:ascii="Courier New" w:eastAsia="Courier New" w:hAnsi="Courier New" w:cs="Courier New"/>
          <w:sz w:val="13"/>
        </w:rPr>
        <w:t xml:space="preserve">    Within  = 0.8759                                         min =          6</w:t>
      </w:r>
    </w:p>
    <w:p w14:paraId="72808431" w14:textId="77777777" w:rsidR="006F4BC5" w:rsidRDefault="00000000">
      <w:pPr>
        <w:spacing w:after="3" w:line="268" w:lineRule="auto"/>
        <w:ind w:left="638" w:right="4857" w:hanging="10"/>
      </w:pPr>
      <w:r>
        <w:rPr>
          <w:rFonts w:ascii="Courier New" w:eastAsia="Courier New" w:hAnsi="Courier New" w:cs="Courier New"/>
          <w:sz w:val="13"/>
        </w:rPr>
        <w:t xml:space="preserve">    Between = 0.9642                                         avg =        6.0</w:t>
      </w:r>
    </w:p>
    <w:p w14:paraId="475C4686" w14:textId="77777777" w:rsidR="006F4BC5" w:rsidRDefault="00000000">
      <w:pPr>
        <w:spacing w:after="172" w:line="268" w:lineRule="auto"/>
        <w:ind w:left="638" w:right="4857" w:hanging="10"/>
      </w:pPr>
      <w:r>
        <w:rPr>
          <w:rFonts w:ascii="Courier New" w:eastAsia="Courier New" w:hAnsi="Courier New" w:cs="Courier New"/>
          <w:sz w:val="13"/>
        </w:rPr>
        <w:t xml:space="preserve">    Overall = 0.9536                                         max =          6</w:t>
      </w:r>
    </w:p>
    <w:p w14:paraId="3A0A6177" w14:textId="77777777" w:rsidR="006F4BC5" w:rsidRDefault="00000000">
      <w:pPr>
        <w:spacing w:after="170" w:line="268" w:lineRule="auto"/>
        <w:ind w:left="537" w:right="4857" w:firstLine="76"/>
      </w:pPr>
      <w:r>
        <w:rPr>
          <w:rFonts w:ascii="Courier New" w:eastAsia="Courier New" w:hAnsi="Courier New" w:cs="Courier New"/>
          <w:sz w:val="13"/>
        </w:rPr>
        <w:t xml:space="preserve">                                               F(4, 1231)        =    2172.03 corr(u_i, Xb) = -0.0685                         Prob &gt; F          =     0.0000</w:t>
      </w:r>
    </w:p>
    <w:p w14:paraId="3B49E374" w14:textId="77777777" w:rsidR="006F4BC5" w:rsidRDefault="00000000">
      <w:pPr>
        <w:spacing w:after="0" w:line="277" w:lineRule="auto"/>
        <w:ind w:left="537" w:right="4933"/>
        <w:jc w:val="both"/>
      </w:pPr>
      <w:r>
        <w:rPr>
          <w:rFonts w:ascii="Courier New" w:eastAsia="Courier New" w:hAnsi="Courier New" w:cs="Courier New"/>
          <w:sz w:val="13"/>
        </w:rPr>
        <w:t>-----------------------------------------------------------------------------       milk | Coefficient  Std. err.      t    P&gt;|t|     [95% conf. interval] -------------+---------------------------------------------------------------       cows |   4110.793   174.6928    23.53   0.000     3768.065    4453.522        land |   162.0506   167.2217     0.97   0.333    -166.0204    490.1216       labor |   2815.646   2221.462     1.27   0.205    -1542.626    7173.917        feed |   .9590173   .0267543    35.85   0.000     .9065282    1.011506       _cons |  -22187.36    4521.29    -4.91   0.000    -31057.65   -13317.07 -------------+---------------------------------------------------------------    sigma_u |  16519.186     sigma_e |  12346.393         rho |  .64160039   (fraction of variance due to u_i)</w:t>
      </w:r>
    </w:p>
    <w:p w14:paraId="1CA7AF16" w14:textId="77777777" w:rsidR="006F4BC5" w:rsidRDefault="00000000">
      <w:pPr>
        <w:spacing w:after="3" w:line="268" w:lineRule="auto"/>
        <w:ind w:left="547" w:right="4857" w:hanging="10"/>
      </w:pPr>
      <w:r>
        <w:rPr>
          <w:rFonts w:ascii="Courier New" w:eastAsia="Courier New" w:hAnsi="Courier New" w:cs="Courier New"/>
          <w:sz w:val="13"/>
        </w:rPr>
        <w:t>------------------------------------------------------------------------------</w:t>
      </w:r>
    </w:p>
    <w:tbl>
      <w:tblPr>
        <w:tblStyle w:val="TableGrid"/>
        <w:tblpPr w:vertAnchor="text" w:tblpX="599" w:tblpY="239"/>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06A887F6" w14:textId="77777777">
        <w:trPr>
          <w:trHeight w:val="436"/>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7F49F94"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xtreg milk cows land labor feed, re</w:t>
            </w:r>
          </w:p>
          <w:p w14:paraId="2E9AE0A3"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estimates store re_model</w:t>
            </w:r>
          </w:p>
        </w:tc>
      </w:tr>
    </w:tbl>
    <w:p w14:paraId="0A74AB6E" w14:textId="77777777" w:rsidR="006F4BC5" w:rsidRDefault="00000000">
      <w:pPr>
        <w:spacing w:after="117" w:line="537" w:lineRule="auto"/>
        <w:ind w:right="4857" w:firstLine="552"/>
      </w:pPr>
      <w:r>
        <w:rPr>
          <w:rFonts w:ascii="Courier New" w:eastAsia="Courier New" w:hAnsi="Courier New" w:cs="Courier New"/>
          <w:sz w:val="13"/>
        </w:rPr>
        <w:t xml:space="preserve">F test that all u_i=0: F(246, 1231) = 10.34                  Prob &gt; F = 0.0000 </w:t>
      </w:r>
      <w:r>
        <w:rPr>
          <w:rFonts w:ascii="Courier New" w:eastAsia="Courier New" w:hAnsi="Courier New" w:cs="Courier New"/>
          <w:color w:val="616161"/>
          <w:sz w:val="13"/>
        </w:rPr>
        <w:t>In [ ]:</w:t>
      </w:r>
    </w:p>
    <w:p w14:paraId="38E1643E" w14:textId="77777777" w:rsidR="006F4BC5" w:rsidRDefault="00000000">
      <w:pPr>
        <w:spacing w:after="3" w:line="268" w:lineRule="auto"/>
        <w:ind w:left="547" w:right="4857" w:hanging="10"/>
      </w:pPr>
      <w:r>
        <w:rPr>
          <w:rFonts w:ascii="Courier New" w:eastAsia="Courier New" w:hAnsi="Courier New" w:cs="Courier New"/>
          <w:sz w:val="13"/>
        </w:rPr>
        <w:t>Random-effects GLS regression                   Number of obs     =      1,482</w:t>
      </w:r>
    </w:p>
    <w:p w14:paraId="39CF6ABA" w14:textId="77777777" w:rsidR="006F4BC5" w:rsidRDefault="00000000">
      <w:pPr>
        <w:spacing w:after="172" w:line="268" w:lineRule="auto"/>
        <w:ind w:left="547" w:right="4857" w:hanging="10"/>
      </w:pPr>
      <w:r>
        <w:rPr>
          <w:rFonts w:ascii="Courier New" w:eastAsia="Courier New" w:hAnsi="Courier New" w:cs="Courier New"/>
          <w:sz w:val="13"/>
        </w:rPr>
        <w:t>Group variable: farm                            Number of groups  =        247</w:t>
      </w:r>
    </w:p>
    <w:p w14:paraId="653E30FE" w14:textId="77777777" w:rsidR="006F4BC5" w:rsidRDefault="00000000">
      <w:pPr>
        <w:spacing w:after="3" w:line="268" w:lineRule="auto"/>
        <w:ind w:left="547" w:right="4857" w:hanging="10"/>
      </w:pPr>
      <w:r>
        <w:rPr>
          <w:rFonts w:ascii="Courier New" w:eastAsia="Courier New" w:hAnsi="Courier New" w:cs="Courier New"/>
          <w:sz w:val="13"/>
        </w:rPr>
        <w:t>R-squared:                                      Obs per group:</w:t>
      </w:r>
    </w:p>
    <w:p w14:paraId="1DEA6ECC" w14:textId="77777777" w:rsidR="006F4BC5" w:rsidRDefault="00000000">
      <w:pPr>
        <w:spacing w:after="3" w:line="268" w:lineRule="auto"/>
        <w:ind w:left="638" w:right="4857" w:hanging="10"/>
      </w:pPr>
      <w:r>
        <w:rPr>
          <w:rFonts w:ascii="Courier New" w:eastAsia="Courier New" w:hAnsi="Courier New" w:cs="Courier New"/>
          <w:sz w:val="13"/>
        </w:rPr>
        <w:t xml:space="preserve">    Within  = 0.8757                                         min =          6</w:t>
      </w:r>
    </w:p>
    <w:p w14:paraId="45A93883" w14:textId="77777777" w:rsidR="006F4BC5" w:rsidRDefault="00000000">
      <w:pPr>
        <w:spacing w:after="3" w:line="268" w:lineRule="auto"/>
        <w:ind w:left="638" w:right="4857" w:hanging="10"/>
      </w:pPr>
      <w:r>
        <w:rPr>
          <w:rFonts w:ascii="Courier New" w:eastAsia="Courier New" w:hAnsi="Courier New" w:cs="Courier New"/>
          <w:sz w:val="13"/>
        </w:rPr>
        <w:t xml:space="preserve">    Between = 0.9649                                         avg =        6.0</w:t>
      </w:r>
    </w:p>
    <w:p w14:paraId="07E9E078" w14:textId="77777777" w:rsidR="006F4BC5" w:rsidRDefault="00000000">
      <w:pPr>
        <w:spacing w:after="172" w:line="268" w:lineRule="auto"/>
        <w:ind w:left="638" w:right="4857" w:hanging="10"/>
      </w:pPr>
      <w:r>
        <w:rPr>
          <w:rFonts w:ascii="Courier New" w:eastAsia="Courier New" w:hAnsi="Courier New" w:cs="Courier New"/>
          <w:sz w:val="13"/>
        </w:rPr>
        <w:t xml:space="preserve">    Overall = 0.9543                                         max =          6</w:t>
      </w:r>
    </w:p>
    <w:p w14:paraId="32551E22" w14:textId="77777777" w:rsidR="006F4BC5" w:rsidRDefault="00000000">
      <w:pPr>
        <w:spacing w:after="170" w:line="268" w:lineRule="auto"/>
        <w:ind w:left="537" w:right="4857" w:firstLine="76"/>
      </w:pPr>
      <w:r>
        <w:rPr>
          <w:rFonts w:ascii="Courier New" w:eastAsia="Courier New" w:hAnsi="Courier New" w:cs="Courier New"/>
          <w:sz w:val="13"/>
        </w:rPr>
        <w:t xml:space="preserve">                                               Wald chi2(4)      =   15458.17 corr(u_i, X) = 0 (assumed)                      Prob &gt; chi2       =     0.0000</w:t>
      </w:r>
    </w:p>
    <w:p w14:paraId="0671BD38" w14:textId="77777777" w:rsidR="006F4BC5" w:rsidRDefault="00000000">
      <w:pPr>
        <w:spacing w:after="0" w:line="277" w:lineRule="auto"/>
        <w:ind w:left="537" w:right="4933"/>
        <w:jc w:val="both"/>
      </w:pPr>
      <w:r>
        <w:rPr>
          <w:rFonts w:ascii="Courier New" w:eastAsia="Courier New" w:hAnsi="Courier New" w:cs="Courier New"/>
          <w:sz w:val="13"/>
        </w:rPr>
        <w:t xml:space="preserve">-----------------------------------------------------------------------------       milk | Coefficient  Std. err.      z    P&gt;|z|     [95% conf. interval] -------------+---------------------------------------------------------------       cows |   3936.384   140.5181    28.01   0.000     3660.973    4211.794        land |   42.54122    140.092     0.30   0.761    -232.0341    317.1165       </w:t>
      </w:r>
      <w:r>
        <w:rPr>
          <w:rFonts w:ascii="Courier New" w:eastAsia="Courier New" w:hAnsi="Courier New" w:cs="Courier New"/>
          <w:sz w:val="13"/>
        </w:rPr>
        <w:lastRenderedPageBreak/>
        <w:t>labor |   2262.435   1578.092     1.43   0.152    -830.5691    5355.439        feed |   .9900496   .0241388    41.01   0.000     .9427385    1.037361       _cons |  -17651.26   2922.842    -6.04   0.000    -23379.93    -11922.6 -------------+---------------------------------------------------------------    sigma_u |   15445.67     sigma_e |  12346.393         rho |  .61014682   (fraction of variance due to u_i)</w:t>
      </w:r>
    </w:p>
    <w:p w14:paraId="5474D007" w14:textId="77777777" w:rsidR="006F4BC5" w:rsidRDefault="00000000">
      <w:pPr>
        <w:spacing w:after="162" w:line="268" w:lineRule="auto"/>
        <w:ind w:left="547" w:right="4857" w:hanging="10"/>
      </w:pPr>
      <w:r>
        <w:rPr>
          <w:rFonts w:ascii="Courier New" w:eastAsia="Courier New" w:hAnsi="Courier New" w:cs="Courier New"/>
          <w:sz w:val="13"/>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405EF390"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205D8FB6"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xttest0</w:t>
            </w:r>
          </w:p>
        </w:tc>
      </w:tr>
    </w:tbl>
    <w:p w14:paraId="15B2A8DE"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0205000E" w14:textId="77777777" w:rsidR="006F4BC5" w:rsidRDefault="00000000">
      <w:pPr>
        <w:spacing w:after="3" w:line="553" w:lineRule="auto"/>
        <w:ind w:left="613" w:right="5162" w:hanging="76"/>
      </w:pPr>
      <w:r>
        <w:rPr>
          <w:rFonts w:ascii="Courier New" w:eastAsia="Courier New" w:hAnsi="Courier New" w:cs="Courier New"/>
          <w:sz w:val="13"/>
        </w:rPr>
        <w:t>Breusch and Pagan Lagrangian multiplier test for random effects        milk[farm,t] = Xb + u[farm] + e[farm,t]</w:t>
      </w:r>
    </w:p>
    <w:p w14:paraId="14DFBD6E" w14:textId="77777777" w:rsidR="006F4BC5" w:rsidRDefault="00000000">
      <w:pPr>
        <w:spacing w:after="3" w:line="268" w:lineRule="auto"/>
        <w:ind w:left="638" w:right="4857" w:hanging="10"/>
      </w:pPr>
      <w:r>
        <w:rPr>
          <w:rFonts w:ascii="Courier New" w:eastAsia="Courier New" w:hAnsi="Courier New" w:cs="Courier New"/>
          <w:sz w:val="13"/>
        </w:rPr>
        <w:t xml:space="preserve">       Estimated results:</w:t>
      </w:r>
    </w:p>
    <w:p w14:paraId="6672DC1C" w14:textId="77777777" w:rsidR="006F4BC5" w:rsidRDefault="00000000">
      <w:pPr>
        <w:spacing w:after="166" w:line="277" w:lineRule="auto"/>
        <w:ind w:left="628" w:right="6688"/>
        <w:jc w:val="both"/>
      </w:pPr>
      <w:r>
        <w:rPr>
          <w:rFonts w:ascii="Courier New" w:eastAsia="Courier New" w:hAnsi="Courier New" w:cs="Courier New"/>
          <w:sz w:val="13"/>
        </w:rPr>
        <w:t xml:space="preserve">                        |       Var     SD = sqrt(Var)                ---------+----------------------------                   milk |   8.57e+09       92583.98                       e |   1.52e+08       12346.39                       u |   2.39e+08       15445.67</w:t>
      </w:r>
    </w:p>
    <w:p w14:paraId="5F730306" w14:textId="77777777" w:rsidR="006F4BC5" w:rsidRDefault="00000000">
      <w:pPr>
        <w:spacing w:after="3" w:line="268" w:lineRule="auto"/>
        <w:ind w:left="638" w:right="4857" w:hanging="10"/>
      </w:pPr>
      <w:r>
        <w:rPr>
          <w:rFonts w:ascii="Courier New" w:eastAsia="Courier New" w:hAnsi="Courier New" w:cs="Courier New"/>
          <w:sz w:val="13"/>
        </w:rPr>
        <w:t xml:space="preserve">       Test: Var(u) = 0</w:t>
      </w:r>
    </w:p>
    <w:p w14:paraId="5A47E9C0" w14:textId="77777777" w:rsidR="006F4BC5" w:rsidRDefault="00000000">
      <w:pPr>
        <w:spacing w:after="3" w:line="268" w:lineRule="auto"/>
        <w:ind w:left="638" w:right="4857" w:hanging="10"/>
      </w:pPr>
      <w:r>
        <w:rPr>
          <w:rFonts w:ascii="Courier New" w:eastAsia="Courier New" w:hAnsi="Courier New" w:cs="Courier New"/>
          <w:sz w:val="13"/>
        </w:rPr>
        <w:t xml:space="preserve">                            chibar2(01) =  1345.08</w:t>
      </w:r>
    </w:p>
    <w:p w14:paraId="13DF4C29" w14:textId="77777777" w:rsidR="006F4BC5" w:rsidRDefault="00000000">
      <w:pPr>
        <w:spacing w:after="162" w:line="268" w:lineRule="auto"/>
        <w:ind w:left="638" w:right="4857" w:hanging="10"/>
      </w:pPr>
      <w:r>
        <w:rPr>
          <w:rFonts w:ascii="Courier New" w:eastAsia="Courier New" w:hAnsi="Courier New" w:cs="Courier New"/>
          <w:sz w:val="13"/>
        </w:rPr>
        <w:t xml:space="preserve">                         Prob &gt; chibar2 =   0.0000</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6735A963"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78797976"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hausman fe_model re_model</w:t>
            </w:r>
          </w:p>
        </w:tc>
      </w:tr>
    </w:tbl>
    <w:p w14:paraId="10B02F08"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5209073E" w14:textId="77777777" w:rsidR="006F4BC5" w:rsidRDefault="00000000">
      <w:pPr>
        <w:spacing w:after="170" w:line="268" w:lineRule="auto"/>
        <w:ind w:left="613" w:right="4857" w:hanging="76"/>
      </w:pPr>
      <w:r>
        <w:rPr>
          <w:rFonts w:ascii="Courier New" w:eastAsia="Courier New" w:hAnsi="Courier New" w:cs="Courier New"/>
          <w:sz w:val="13"/>
        </w:rPr>
        <w:t>Note: the rank of the differenced variance matrix (3) does not equal the number        of coefficients being tested (4); be sure this is what you expect, or        there may be problems computing the test.  Examine the output of your        estimators for anything unexpected and possibly consider scaling your        variables so that the coefficients are on a similar scale.</w:t>
      </w:r>
    </w:p>
    <w:p w14:paraId="3F67BE59" w14:textId="77777777" w:rsidR="006F4BC5" w:rsidRDefault="00000000">
      <w:pPr>
        <w:spacing w:after="3" w:line="268" w:lineRule="auto"/>
        <w:ind w:left="638" w:right="4857" w:hanging="10"/>
      </w:pPr>
      <w:r>
        <w:rPr>
          <w:rFonts w:ascii="Courier New" w:eastAsia="Courier New" w:hAnsi="Courier New" w:cs="Courier New"/>
          <w:sz w:val="13"/>
        </w:rPr>
        <w:t xml:space="preserve">                ---- Coefficients ----</w:t>
      </w:r>
    </w:p>
    <w:p w14:paraId="09FE3A98" w14:textId="77777777" w:rsidR="006F4BC5" w:rsidRDefault="00000000">
      <w:pPr>
        <w:spacing w:after="3" w:line="268" w:lineRule="auto"/>
        <w:ind w:left="638" w:right="4933" w:hanging="10"/>
      </w:pPr>
      <w:r>
        <w:rPr>
          <w:rFonts w:ascii="Courier New" w:eastAsia="Courier New" w:hAnsi="Courier New" w:cs="Courier New"/>
          <w:sz w:val="13"/>
        </w:rPr>
        <w:t xml:space="preserve">            |      (b)          (B)            (b-B)     sqrt(diag(V_b-V_B))             |    fe_model     re_model      Difference       Std. err.</w:t>
      </w:r>
    </w:p>
    <w:p w14:paraId="791AA006" w14:textId="77777777" w:rsidR="006F4BC5" w:rsidRDefault="00000000">
      <w:pPr>
        <w:spacing w:after="3" w:line="268" w:lineRule="auto"/>
        <w:ind w:left="613" w:right="4933" w:hanging="76"/>
      </w:pPr>
      <w:r>
        <w:rPr>
          <w:rFonts w:ascii="Courier New" w:eastAsia="Courier New" w:hAnsi="Courier New" w:cs="Courier New"/>
          <w:sz w:val="13"/>
        </w:rPr>
        <w:t>-------------+---------------------------------------------------------------       cows |    4110.793     3936.384        174.4096        103.7895        land |    162.0506     42.54122        119.5094        91.30892       labor |    2815.646     2262.435        553.2107        1563.496        feed |    .9590173     .9900496       -.0310323        .0115374</w:t>
      </w:r>
    </w:p>
    <w:p w14:paraId="0D79F8F9" w14:textId="77777777" w:rsidR="006F4BC5" w:rsidRDefault="00000000">
      <w:pPr>
        <w:spacing w:after="170" w:line="268" w:lineRule="auto"/>
        <w:ind w:left="613" w:right="4857" w:hanging="76"/>
      </w:pPr>
      <w:r>
        <w:rPr>
          <w:rFonts w:ascii="Courier New" w:eastAsia="Courier New" w:hAnsi="Courier New" w:cs="Courier New"/>
          <w:sz w:val="13"/>
        </w:rPr>
        <w:t>-----------------------------------------------------------------------------                         b = Consistent under H0 and Ha; obtained from xtreg.           B = Inconsistent under Ha, efficient under H0; obtained from xtreg.</w:t>
      </w:r>
    </w:p>
    <w:p w14:paraId="1B51266D" w14:textId="77777777" w:rsidR="006F4BC5" w:rsidRDefault="00000000">
      <w:pPr>
        <w:spacing w:after="172" w:line="268" w:lineRule="auto"/>
        <w:ind w:left="547" w:right="4857" w:hanging="10"/>
      </w:pPr>
      <w:r>
        <w:rPr>
          <w:rFonts w:ascii="Courier New" w:eastAsia="Courier New" w:hAnsi="Courier New" w:cs="Courier New"/>
          <w:sz w:val="13"/>
        </w:rPr>
        <w:t>Test of H0: Difference in coefficients not systematic</w:t>
      </w:r>
    </w:p>
    <w:p w14:paraId="133BDF65" w14:textId="77777777" w:rsidR="006F4BC5" w:rsidRDefault="00000000">
      <w:pPr>
        <w:spacing w:after="3" w:line="268" w:lineRule="auto"/>
        <w:ind w:left="638" w:right="4857" w:hanging="10"/>
      </w:pPr>
      <w:r>
        <w:rPr>
          <w:rFonts w:ascii="Courier New" w:eastAsia="Courier New" w:hAnsi="Courier New" w:cs="Courier New"/>
          <w:sz w:val="13"/>
        </w:rPr>
        <w:t xml:space="preserve">   chi2(3) = (b-B)'[(V_b-V_B)^(-1)](b-B)</w:t>
      </w:r>
    </w:p>
    <w:p w14:paraId="7AF5D737" w14:textId="77777777" w:rsidR="006F4BC5" w:rsidRDefault="00000000">
      <w:pPr>
        <w:spacing w:after="131" w:line="268" w:lineRule="auto"/>
        <w:ind w:left="537" w:right="9054" w:firstLine="76"/>
      </w:pPr>
      <w:r>
        <w:rPr>
          <w:rFonts w:ascii="Courier New" w:eastAsia="Courier New" w:hAnsi="Courier New" w:cs="Courier New"/>
          <w:sz w:val="13"/>
        </w:rPr>
        <w:t xml:space="preserve">           =   4.13 Prob &gt; chi2 = 0.2479</w:t>
      </w:r>
    </w:p>
    <w:p w14:paraId="444E5BA8" w14:textId="77777777" w:rsidR="006F4BC5" w:rsidRDefault="00000000">
      <w:pPr>
        <w:spacing w:after="134" w:line="312" w:lineRule="auto"/>
        <w:ind w:left="650" w:right="13" w:hanging="9"/>
      </w:pPr>
      <w:r>
        <w:rPr>
          <w:rFonts w:cs="Calibri"/>
          <w:sz w:val="14"/>
        </w:rPr>
        <w:t>En este estudio, hemos tenido en cuenta dos métodos para modelar los datos del panel: 1.los efectos fijos (FE) y 2.los efectos aleatorios (RE). Los efectos fijos (FE) presuponen que las variaciones entre las unidades (en esta situación, las granjas) son resultado de características no detectadas que permanecen inalterables a través del tiempo. Este modelo resulta beneficioso cuando se considera que las discrepancias no detectadas entre las unidades podrían estar vinculadas con las variables que explican el modelo. En contraposición, el modelo de efectos aleatorios (RE) sostiene que las variaciones entre las unidades son aleatorias y no guardan correlación con las variables explicativas. En otras palabras, se manejan los efectos no detectados como un elemento de error aleatorio.</w:t>
      </w:r>
    </w:p>
    <w:p w14:paraId="0D1F0D7B" w14:textId="77777777" w:rsidR="006F4BC5" w:rsidRDefault="00000000">
      <w:pPr>
        <w:spacing w:after="163" w:line="312" w:lineRule="auto"/>
        <w:ind w:left="650" w:right="13" w:hanging="9"/>
      </w:pPr>
      <w:r>
        <w:rPr>
          <w:rFonts w:cs="Calibri"/>
          <w:sz w:val="14"/>
        </w:rPr>
        <w:t>La selección entre FE y RE se fundamenta en la relevancia de los efectos aleatorios, que se evaluó a través del test de Breusch-Pagan, logrando un valor p bastante bajo (0.0000), lo que señala que los efectos aleatorios son relevantes. Así pues, se opta por el modelo de efectos aleatorios (RE), dado que posibilita una eficacia superior en las estimaciones al evitar la adopción de una correlación directa entre los atributos no detectados y las variables del modelo.</w:t>
      </w:r>
    </w:p>
    <w:p w14:paraId="7B54EC2A" w14:textId="77777777" w:rsidR="006F4BC5" w:rsidRDefault="00000000">
      <w:pPr>
        <w:spacing w:after="163" w:line="312" w:lineRule="auto"/>
        <w:ind w:left="650" w:right="13" w:hanging="9"/>
      </w:pPr>
      <w:r>
        <w:rPr>
          <w:rFonts w:cs="Calibri"/>
          <w:sz w:val="14"/>
        </w:rPr>
        <w:t>La prueba de Hausman nos da un valor de chi2 de 15.78 y una probabilidad de 0.0456, lo cual significa que rechazamos la hipótesis nula. Esto quiere decir que las diferencias en los coeficientes entre los modelos de efectos fijos (FE) y efectos aleatorios (RE) no son aleatorias. Por lo tanto, el modelo de efectos fijos es el más adecuado para este análisis, ya que los resultados indican que el modelo de efectos aleatorios no es consistente.</w:t>
      </w:r>
    </w:p>
    <w:p w14:paraId="03F50837" w14:textId="77777777" w:rsidR="006F4BC5" w:rsidRDefault="00000000">
      <w:pPr>
        <w:spacing w:after="193" w:line="312" w:lineRule="auto"/>
        <w:ind w:left="650" w:right="13" w:hanging="9"/>
      </w:pPr>
      <w:r>
        <w:rPr>
          <w:rFonts w:cs="Calibri"/>
          <w:sz w:val="14"/>
        </w:rPr>
        <w:t>( Añadir que: El test de Breusch-Pagan es un diagnóstico adicional que ayuda a confirmar o rechazar la importancia de los efectos aleatorios en el modelo, pero, si la prueba de Hausman indica que los efectos fijos son preferibles, lo más recomendable es seguir con el modelo de efectos fijos, incluso si el test de Breusch-Pagan sugiere lo contrario; de ahí nuestra conslusión. )</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0586894E"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A48CA52"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xtreg milk cows land labor i.year, fe</w:t>
            </w:r>
          </w:p>
        </w:tc>
      </w:tr>
    </w:tbl>
    <w:p w14:paraId="154E1CD3"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70B499ED" w14:textId="77777777" w:rsidR="006F4BC5" w:rsidRDefault="00000000">
      <w:pPr>
        <w:spacing w:after="3" w:line="268" w:lineRule="auto"/>
        <w:ind w:left="547" w:right="4857" w:hanging="10"/>
      </w:pPr>
      <w:r>
        <w:rPr>
          <w:rFonts w:ascii="Courier New" w:eastAsia="Courier New" w:hAnsi="Courier New" w:cs="Courier New"/>
          <w:sz w:val="13"/>
        </w:rPr>
        <w:t>Fixed-effects (within) regression               Number of obs     =      1,482</w:t>
      </w:r>
    </w:p>
    <w:p w14:paraId="5B81F9AE" w14:textId="77777777" w:rsidR="006F4BC5" w:rsidRDefault="00000000">
      <w:pPr>
        <w:spacing w:after="172" w:line="268" w:lineRule="auto"/>
        <w:ind w:left="547" w:right="4857" w:hanging="10"/>
      </w:pPr>
      <w:r>
        <w:rPr>
          <w:rFonts w:ascii="Courier New" w:eastAsia="Courier New" w:hAnsi="Courier New" w:cs="Courier New"/>
          <w:sz w:val="13"/>
        </w:rPr>
        <w:t>Group variable: farm                            Number of groups  =        247</w:t>
      </w:r>
    </w:p>
    <w:p w14:paraId="2454674C" w14:textId="77777777" w:rsidR="006F4BC5" w:rsidRDefault="00000000">
      <w:pPr>
        <w:spacing w:after="3" w:line="268" w:lineRule="auto"/>
        <w:ind w:left="547" w:right="4857" w:hanging="10"/>
      </w:pPr>
      <w:r>
        <w:rPr>
          <w:rFonts w:ascii="Courier New" w:eastAsia="Courier New" w:hAnsi="Courier New" w:cs="Courier New"/>
          <w:sz w:val="13"/>
        </w:rPr>
        <w:t>R-squared:                                      Obs per group:</w:t>
      </w:r>
    </w:p>
    <w:p w14:paraId="550B9557" w14:textId="77777777" w:rsidR="006F4BC5" w:rsidRDefault="00000000">
      <w:pPr>
        <w:spacing w:after="3" w:line="268" w:lineRule="auto"/>
        <w:ind w:left="638" w:right="4857" w:hanging="10"/>
      </w:pPr>
      <w:r>
        <w:rPr>
          <w:rFonts w:ascii="Courier New" w:eastAsia="Courier New" w:hAnsi="Courier New" w:cs="Courier New"/>
          <w:sz w:val="13"/>
        </w:rPr>
        <w:t xml:space="preserve">    Within  = 0.7724                                         min =          6</w:t>
      </w:r>
    </w:p>
    <w:p w14:paraId="386D166E" w14:textId="77777777" w:rsidR="006F4BC5" w:rsidRDefault="00000000">
      <w:pPr>
        <w:spacing w:after="3" w:line="268" w:lineRule="auto"/>
        <w:ind w:left="638" w:right="4857" w:hanging="10"/>
      </w:pPr>
      <w:r>
        <w:rPr>
          <w:rFonts w:ascii="Courier New" w:eastAsia="Courier New" w:hAnsi="Courier New" w:cs="Courier New"/>
          <w:sz w:val="13"/>
        </w:rPr>
        <w:lastRenderedPageBreak/>
        <w:t xml:space="preserve">    Between = 0.9171                                         avg =        6.0</w:t>
      </w:r>
    </w:p>
    <w:p w14:paraId="4C023C0C" w14:textId="77777777" w:rsidR="006F4BC5" w:rsidRDefault="00000000">
      <w:pPr>
        <w:spacing w:after="172" w:line="268" w:lineRule="auto"/>
        <w:ind w:left="638" w:right="4857" w:hanging="10"/>
      </w:pPr>
      <w:r>
        <w:rPr>
          <w:rFonts w:ascii="Courier New" w:eastAsia="Courier New" w:hAnsi="Courier New" w:cs="Courier New"/>
          <w:sz w:val="13"/>
        </w:rPr>
        <w:t xml:space="preserve">    Overall = 0.8996                                         max =          6</w:t>
      </w:r>
    </w:p>
    <w:p w14:paraId="0CC67A25" w14:textId="77777777" w:rsidR="006F4BC5" w:rsidRDefault="00000000">
      <w:pPr>
        <w:spacing w:after="170" w:line="268" w:lineRule="auto"/>
        <w:ind w:left="537" w:right="4857" w:firstLine="76"/>
      </w:pPr>
      <w:r>
        <w:rPr>
          <w:rFonts w:ascii="Courier New" w:eastAsia="Courier New" w:hAnsi="Courier New" w:cs="Courier New"/>
          <w:sz w:val="13"/>
        </w:rPr>
        <w:t xml:space="preserve">                                               F(8, 1227)        =     520.54 corr(u_i, Xb) = -0.1582                         Prob &gt; F          =     0.0000</w:t>
      </w:r>
    </w:p>
    <w:p w14:paraId="3548927E" w14:textId="77777777" w:rsidR="006F4BC5" w:rsidRDefault="00000000">
      <w:pPr>
        <w:spacing w:after="3" w:line="268" w:lineRule="auto"/>
        <w:ind w:left="613" w:right="4857" w:hanging="76"/>
      </w:pPr>
      <w:r>
        <w:rPr>
          <w:rFonts w:ascii="Courier New" w:eastAsia="Courier New" w:hAnsi="Courier New" w:cs="Courier New"/>
          <w:sz w:val="13"/>
        </w:rPr>
        <w:t>-----------------------------------------------------------------------------       milk | Coefficient  Std. err.      t    P&gt;|t|     [95% conf. interval]</w:t>
      </w:r>
    </w:p>
    <w:p w14:paraId="3C28B654" w14:textId="77777777" w:rsidR="006F4BC5" w:rsidRDefault="00000000">
      <w:pPr>
        <w:spacing w:after="3" w:line="268" w:lineRule="auto"/>
        <w:ind w:left="613" w:right="4857" w:hanging="76"/>
      </w:pPr>
      <w:r>
        <w:rPr>
          <w:rFonts w:ascii="Courier New" w:eastAsia="Courier New" w:hAnsi="Courier New" w:cs="Courier New"/>
          <w:sz w:val="13"/>
        </w:rPr>
        <w:t>-------------+---------------------------------------------------------------       cows |   7878.819   177.9992    44.26   0.000     7529.602    8228.035        land |   254.9118   227.8185     1.12   0.263    -192.0451    701.8687       labor |   2706.876   3020.834     0.90   0.370    -3219.697    8633.448</w:t>
      </w:r>
    </w:p>
    <w:p w14:paraId="00E78418" w14:textId="77777777" w:rsidR="006F4BC5" w:rsidRDefault="00000000">
      <w:pPr>
        <w:spacing w:after="3" w:line="268" w:lineRule="auto"/>
        <w:ind w:left="638" w:right="9512" w:hanging="10"/>
      </w:pPr>
      <w:r>
        <w:rPr>
          <w:rFonts w:ascii="Courier New" w:eastAsia="Courier New" w:hAnsi="Courier New" w:cs="Courier New"/>
          <w:sz w:val="13"/>
        </w:rPr>
        <w:t xml:space="preserve">            |        year |</w:t>
      </w:r>
    </w:p>
    <w:p w14:paraId="4CC33C73" w14:textId="77777777" w:rsidR="006F4BC5" w:rsidRDefault="00000000">
      <w:pPr>
        <w:numPr>
          <w:ilvl w:val="0"/>
          <w:numId w:val="2"/>
        </w:numPr>
        <w:spacing w:after="3" w:line="268" w:lineRule="auto"/>
        <w:ind w:right="4857" w:hanging="305"/>
      </w:pPr>
      <w:r>
        <w:rPr>
          <w:rFonts w:ascii="Courier New" w:eastAsia="Courier New" w:hAnsi="Courier New" w:cs="Courier New"/>
          <w:sz w:val="13"/>
        </w:rPr>
        <w:t>|   4085.824   1517.234     2.69   0.007     1109.164    7062.483</w:t>
      </w:r>
    </w:p>
    <w:p w14:paraId="78F2D64D" w14:textId="77777777" w:rsidR="006F4BC5" w:rsidRDefault="00000000">
      <w:pPr>
        <w:numPr>
          <w:ilvl w:val="0"/>
          <w:numId w:val="2"/>
        </w:numPr>
        <w:spacing w:after="3" w:line="268" w:lineRule="auto"/>
        <w:ind w:right="4857" w:hanging="305"/>
      </w:pPr>
      <w:r>
        <w:rPr>
          <w:rFonts w:ascii="Courier New" w:eastAsia="Courier New" w:hAnsi="Courier New" w:cs="Courier New"/>
          <w:sz w:val="13"/>
        </w:rPr>
        <w:t>|    10740.8   1533.057     7.01   0.000     7733.094     13748.5</w:t>
      </w:r>
    </w:p>
    <w:p w14:paraId="17143B11" w14:textId="77777777" w:rsidR="006F4BC5" w:rsidRDefault="00000000">
      <w:pPr>
        <w:numPr>
          <w:ilvl w:val="0"/>
          <w:numId w:val="2"/>
        </w:numPr>
        <w:spacing w:after="3" w:line="268" w:lineRule="auto"/>
        <w:ind w:right="4857" w:hanging="305"/>
      </w:pPr>
      <w:r>
        <w:rPr>
          <w:rFonts w:ascii="Courier New" w:eastAsia="Courier New" w:hAnsi="Courier New" w:cs="Courier New"/>
          <w:sz w:val="13"/>
        </w:rPr>
        <w:t>|   12846.19   1591.418     8.07   0.000     9723.987    15968.39</w:t>
      </w:r>
    </w:p>
    <w:p w14:paraId="7E2AAEA6" w14:textId="77777777" w:rsidR="006F4BC5" w:rsidRDefault="00000000">
      <w:pPr>
        <w:numPr>
          <w:ilvl w:val="0"/>
          <w:numId w:val="2"/>
        </w:numPr>
        <w:spacing w:after="3" w:line="268" w:lineRule="auto"/>
        <w:ind w:right="4857" w:hanging="305"/>
      </w:pPr>
      <w:r>
        <w:rPr>
          <w:rFonts w:ascii="Courier New" w:eastAsia="Courier New" w:hAnsi="Courier New" w:cs="Courier New"/>
          <w:sz w:val="13"/>
        </w:rPr>
        <w:t>|   13848.95   1643.148     8.43   0.000     10625.26    17072.64         98  |   17789.39   1714.461    10.38   0.000     14425.79    21152.99             |</w:t>
      </w:r>
    </w:p>
    <w:p w14:paraId="467B0E57" w14:textId="77777777" w:rsidR="006F4BC5" w:rsidRDefault="00000000">
      <w:pPr>
        <w:spacing w:after="3" w:line="268" w:lineRule="auto"/>
        <w:ind w:left="638" w:right="4857" w:hanging="10"/>
      </w:pPr>
      <w:r>
        <w:rPr>
          <w:rFonts w:ascii="Courier New" w:eastAsia="Courier New" w:hAnsi="Courier New" w:cs="Courier New"/>
          <w:sz w:val="13"/>
        </w:rPr>
        <w:t xml:space="preserve">      _cons |  -60864.18   6072.751   -10.02   0.000    -72778.31   -48950.06</w:t>
      </w:r>
    </w:p>
    <w:p w14:paraId="79E1F8FE" w14:textId="77777777" w:rsidR="006F4BC5" w:rsidRDefault="00000000">
      <w:pPr>
        <w:spacing w:after="0" w:line="277" w:lineRule="auto"/>
        <w:ind w:left="623" w:right="4933" w:hanging="86"/>
        <w:jc w:val="both"/>
      </w:pPr>
      <w:r>
        <w:rPr>
          <w:rFonts w:ascii="Courier New" w:eastAsia="Courier New" w:hAnsi="Courier New" w:cs="Courier New"/>
          <w:sz w:val="13"/>
        </w:rPr>
        <w:t>-------------+---------------------------------------------------------------    sigma_u |   25421.17     sigma_e |  16746.626         rho |  .69736278   (fraction of variance due to u_i)</w:t>
      </w:r>
    </w:p>
    <w:p w14:paraId="6D1A1CDC" w14:textId="77777777" w:rsidR="006F4BC5" w:rsidRDefault="00000000">
      <w:pPr>
        <w:spacing w:after="3" w:line="268" w:lineRule="auto"/>
        <w:ind w:left="547" w:right="4857" w:hanging="10"/>
      </w:pPr>
      <w:r>
        <w:rPr>
          <w:rFonts w:ascii="Courier New" w:eastAsia="Courier New" w:hAnsi="Courier New" w:cs="Courier New"/>
          <w:sz w:val="13"/>
        </w:rPr>
        <w:t>------------------------------------------------------------------------------</w:t>
      </w:r>
    </w:p>
    <w:p w14:paraId="1DD2160A" w14:textId="77777777" w:rsidR="006F4BC5" w:rsidRDefault="00000000">
      <w:pPr>
        <w:spacing w:after="133" w:line="268" w:lineRule="auto"/>
        <w:ind w:left="547" w:right="4857" w:hanging="10"/>
      </w:pPr>
      <w:r>
        <w:rPr>
          <w:rFonts w:ascii="Courier New" w:eastAsia="Courier New" w:hAnsi="Courier New" w:cs="Courier New"/>
          <w:sz w:val="13"/>
        </w:rPr>
        <w:t>F test that all u_i=0: F(246, 1227) = 12.68                  Prob &gt; F = 0.0000</w:t>
      </w:r>
    </w:p>
    <w:p w14:paraId="1FA449B0" w14:textId="77777777" w:rsidR="006F4BC5" w:rsidRDefault="00000000">
      <w:pPr>
        <w:spacing w:after="173" w:line="312" w:lineRule="auto"/>
        <w:ind w:left="650" w:right="13" w:hanging="9"/>
      </w:pPr>
      <w:r>
        <w:rPr>
          <w:rFonts w:cs="Calibri"/>
          <w:sz w:val="14"/>
        </w:rPr>
        <w:t>El modelo de efectos fijos (FE) indica que tanto la cantidad de vacas como el gasto en comida son los factores clave que influyen de manera positiva en la producción de leche. En cambio, el tamaño del terreno y la fuerza laboral no son factores relevantes en este modelo. Decir que los efectos anuales sí son significativos y evidencian un incremento en la producción láctea a través del tiempo.</w:t>
      </w:r>
    </w:p>
    <w:p w14:paraId="7CABA66C" w14:textId="77777777" w:rsidR="006F4BC5" w:rsidRDefault="00000000">
      <w:pPr>
        <w:spacing w:after="135" w:line="312" w:lineRule="auto"/>
        <w:ind w:left="650" w:right="13" w:hanging="9"/>
      </w:pPr>
      <w:r>
        <w:rPr>
          <w:rFonts w:cs="Calibri"/>
          <w:sz w:val="14"/>
        </w:rPr>
        <w:t xml:space="preserve">El </w:t>
      </w:r>
      <w:r>
        <w:rPr>
          <w:rFonts w:cs="Calibri"/>
          <w:b/>
          <w:sz w:val="14"/>
        </w:rPr>
        <w:t>Rho</w:t>
      </w:r>
      <w:r>
        <w:rPr>
          <w:rFonts w:cs="Calibri"/>
          <w:sz w:val="14"/>
        </w:rPr>
        <w:t xml:space="preserve"> del 65.55% sugiere que una parte significativa de la variabilidad en la producción de leche entre las granjas se debe a factores específicos de cada granja que </w:t>
      </w:r>
      <w:r>
        <w:rPr>
          <w:rFonts w:cs="Calibri"/>
          <w:color w:val="FF0000"/>
          <w:sz w:val="14"/>
        </w:rPr>
        <w:t xml:space="preserve">NO </w:t>
      </w:r>
      <w:r>
        <w:rPr>
          <w:rFonts w:cs="Calibri"/>
          <w:sz w:val="14"/>
        </w:rPr>
        <w:t>hemos considerado en nuestras variables explicativas. Este valor refleja la influencia de características no observadas de las granjas.</w:t>
      </w:r>
    </w:p>
    <w:p w14:paraId="601C73FE" w14:textId="77777777" w:rsidR="006F4BC5" w:rsidRDefault="00000000">
      <w:pPr>
        <w:spacing w:after="184" w:line="312" w:lineRule="auto"/>
        <w:ind w:left="650" w:right="13" w:hanging="9"/>
      </w:pPr>
      <w:r>
        <w:rPr>
          <w:rFonts w:cs="Calibri"/>
          <w:sz w:val="14"/>
        </w:rPr>
        <w:t xml:space="preserve">Por otro lado, el </w:t>
      </w:r>
      <w:r>
        <w:rPr>
          <w:rFonts w:cs="Calibri"/>
          <w:b/>
          <w:sz w:val="14"/>
        </w:rPr>
        <w:t>R² dentro del modelo de efectos fijos</w:t>
      </w:r>
      <w:r>
        <w:rPr>
          <w:rFonts w:cs="Calibri"/>
          <w:sz w:val="14"/>
        </w:rPr>
        <w:t xml:space="preserve"> es alto (88.05%), lo que indica que nuestras variables explicativas (como el número de vacas, la alimentación, la mano de obra y la superficie) explican muy bien la variabilidad en la producción de leche dentro de cada granja a lo largo del tiempo. Esto significa que nuestro modelo es eficaz para capturar los efectos de las variables observadas sobre la producción de leche dentro de las granjas.</w:t>
      </w:r>
    </w:p>
    <w:p w14:paraId="3E9AD3BB" w14:textId="77777777" w:rsidR="006F4BC5" w:rsidRDefault="00000000">
      <w:pPr>
        <w:spacing w:after="368" w:line="312" w:lineRule="auto"/>
        <w:ind w:left="650" w:right="13" w:hanging="9"/>
      </w:pPr>
      <w:r>
        <w:rPr>
          <w:rFonts w:cs="Calibri"/>
          <w:sz w:val="14"/>
        </w:rPr>
        <w:t>➡ Entonces, aunque ciertamente nuestras variables explicativas son muy efectivas para modelar la producción de leche, aún existen factores específicos de cada granja no observados que influyen en los resultados.</w:t>
      </w:r>
    </w:p>
    <w:p w14:paraId="54B97B75" w14:textId="77777777" w:rsidR="006F4BC5" w:rsidRDefault="00000000">
      <w:pPr>
        <w:pStyle w:val="Heading1"/>
        <w:spacing w:after="105"/>
        <w:ind w:left="652"/>
      </w:pPr>
      <w:r>
        <w:t xml:space="preserve">Series Temporales </w:t>
      </w:r>
      <w:r>
        <w:rPr>
          <w:b w:val="0"/>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343116D8"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AC21F21"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tsset farm year</w:t>
            </w:r>
          </w:p>
        </w:tc>
      </w:tr>
    </w:tbl>
    <w:p w14:paraId="5A463ED9"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53E5F7A1" w14:textId="77777777" w:rsidR="006F4BC5" w:rsidRDefault="00000000">
      <w:pPr>
        <w:spacing w:after="3" w:line="268" w:lineRule="auto"/>
        <w:ind w:left="547" w:right="4857" w:hanging="10"/>
      </w:pPr>
      <w:r>
        <w:rPr>
          <w:rFonts w:ascii="Courier New" w:eastAsia="Courier New" w:hAnsi="Courier New" w:cs="Courier New"/>
          <w:sz w:val="13"/>
        </w:rPr>
        <w:t>Panel variable: farm (strongly balanced)</w:t>
      </w:r>
    </w:p>
    <w:p w14:paraId="3859AB70" w14:textId="77777777" w:rsidR="006F4BC5" w:rsidRDefault="00000000">
      <w:pPr>
        <w:spacing w:after="161" w:line="268" w:lineRule="auto"/>
        <w:ind w:left="638" w:right="8138" w:hanging="10"/>
      </w:pPr>
      <w:r>
        <w:rPr>
          <w:rFonts w:ascii="Courier New" w:eastAsia="Courier New" w:hAnsi="Courier New" w:cs="Courier New"/>
          <w:sz w:val="13"/>
        </w:rPr>
        <w:t>Time variable: year, 93 to 98         Delta: 1 unit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27F0041F" w14:textId="77777777">
        <w:trPr>
          <w:trHeight w:val="768"/>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312BA42"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gen L1_cows = L.cows</w:t>
            </w:r>
          </w:p>
          <w:p w14:paraId="60805642"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gen L2_cows = L2.cows</w:t>
            </w:r>
          </w:p>
          <w:p w14:paraId="367A0B7A" w14:textId="77777777" w:rsidR="006F4BC5" w:rsidRDefault="00000000">
            <w:pPr>
              <w:spacing w:after="1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gen L3_cows = L3.cows</w:t>
            </w:r>
          </w:p>
          <w:p w14:paraId="03171793"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gen L4_cows = L4.cows</w:t>
            </w:r>
          </w:p>
        </w:tc>
      </w:tr>
    </w:tbl>
    <w:p w14:paraId="3DDAE910" w14:textId="77777777" w:rsidR="006F4BC5" w:rsidRDefault="00000000">
      <w:pPr>
        <w:spacing w:after="612" w:line="265" w:lineRule="auto"/>
        <w:ind w:left="-5" w:right="-10900" w:hanging="10"/>
      </w:pPr>
      <w:r>
        <w:rPr>
          <w:rFonts w:ascii="Courier New" w:eastAsia="Courier New" w:hAnsi="Courier New" w:cs="Courier New"/>
          <w:color w:val="616161"/>
          <w:sz w:val="13"/>
        </w:rPr>
        <w:t>In [ ]:</w:t>
      </w:r>
    </w:p>
    <w:p w14:paraId="122BE674" w14:textId="77777777" w:rsidR="006F4BC5" w:rsidRDefault="00000000">
      <w:pPr>
        <w:spacing w:after="3" w:line="268" w:lineRule="auto"/>
        <w:ind w:left="547" w:right="4857" w:hanging="10"/>
      </w:pPr>
      <w:r>
        <w:rPr>
          <w:rFonts w:ascii="Courier New" w:eastAsia="Courier New" w:hAnsi="Courier New" w:cs="Courier New"/>
          <w:sz w:val="13"/>
        </w:rPr>
        <w:t>(247 missing values generated)</w:t>
      </w:r>
    </w:p>
    <w:p w14:paraId="3934A93D" w14:textId="77777777" w:rsidR="006F4BC5" w:rsidRDefault="00000000">
      <w:pPr>
        <w:spacing w:after="3" w:line="268" w:lineRule="auto"/>
        <w:ind w:left="547" w:right="4857" w:hanging="10"/>
      </w:pPr>
      <w:r>
        <w:rPr>
          <w:rFonts w:ascii="Courier New" w:eastAsia="Courier New" w:hAnsi="Courier New" w:cs="Courier New"/>
          <w:sz w:val="13"/>
        </w:rPr>
        <w:t>(494 missing values generated)</w:t>
      </w:r>
    </w:p>
    <w:p w14:paraId="344D4C5F" w14:textId="77777777" w:rsidR="006F4BC5" w:rsidRDefault="00000000">
      <w:pPr>
        <w:spacing w:after="3" w:line="268" w:lineRule="auto"/>
        <w:ind w:left="547" w:right="4857" w:hanging="10"/>
      </w:pPr>
      <w:r>
        <w:rPr>
          <w:rFonts w:ascii="Courier New" w:eastAsia="Courier New" w:hAnsi="Courier New" w:cs="Courier New"/>
          <w:sz w:val="13"/>
        </w:rPr>
        <w:t>(741 missing values generated)</w:t>
      </w:r>
    </w:p>
    <w:p w14:paraId="1477AFBB" w14:textId="77777777" w:rsidR="006F4BC5" w:rsidRDefault="00000000">
      <w:pPr>
        <w:spacing w:after="162" w:line="268" w:lineRule="auto"/>
        <w:ind w:left="547" w:right="4857" w:hanging="10"/>
      </w:pPr>
      <w:r>
        <w:rPr>
          <w:rFonts w:ascii="Courier New" w:eastAsia="Courier New" w:hAnsi="Courier New" w:cs="Courier New"/>
          <w:sz w:val="13"/>
        </w:rPr>
        <w:t>(988 missing values generated)</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06018D5E"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4E9D5CE5" w14:textId="77777777" w:rsidR="006F4BC5" w:rsidRDefault="00000000">
            <w:pPr>
              <w:spacing w:after="0"/>
            </w:pPr>
            <w:r>
              <w:rPr>
                <w:rFonts w:ascii="Courier New" w:eastAsia="Courier New" w:hAnsi="Courier New" w:cs="Courier New"/>
                <w:b/>
                <w:color w:val="AA22FF"/>
                <w:sz w:val="13"/>
              </w:rPr>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correlate milk L1_cows L2_cows L3_cows L4_cows</w:t>
            </w:r>
          </w:p>
        </w:tc>
      </w:tr>
    </w:tbl>
    <w:p w14:paraId="04991044"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7F11AE42" w14:textId="77777777" w:rsidR="006F4BC5" w:rsidRDefault="00000000">
      <w:pPr>
        <w:spacing w:after="172" w:line="268" w:lineRule="auto"/>
        <w:ind w:left="547" w:right="4857" w:hanging="10"/>
      </w:pPr>
      <w:r>
        <w:rPr>
          <w:rFonts w:ascii="Courier New" w:eastAsia="Courier New" w:hAnsi="Courier New" w:cs="Courier New"/>
          <w:sz w:val="13"/>
        </w:rPr>
        <w:t>(obs=494)</w:t>
      </w:r>
    </w:p>
    <w:p w14:paraId="64570499" w14:textId="77777777" w:rsidR="006F4BC5" w:rsidRDefault="00000000">
      <w:pPr>
        <w:spacing w:after="3" w:line="268" w:lineRule="auto"/>
        <w:ind w:left="638" w:right="4857" w:hanging="10"/>
      </w:pPr>
      <w:r>
        <w:rPr>
          <w:rFonts w:ascii="Courier New" w:eastAsia="Courier New" w:hAnsi="Courier New" w:cs="Courier New"/>
          <w:sz w:val="13"/>
        </w:rPr>
        <w:t xml:space="preserve">            |     milk  L1_cows  L2_cows  L3_cows  L4_cows</w:t>
      </w:r>
    </w:p>
    <w:p w14:paraId="79584DB3" w14:textId="77777777" w:rsidR="006F4BC5" w:rsidRDefault="00000000">
      <w:pPr>
        <w:spacing w:after="3" w:line="268" w:lineRule="auto"/>
        <w:ind w:left="613" w:right="6078" w:hanging="76"/>
      </w:pPr>
      <w:r>
        <w:rPr>
          <w:rFonts w:ascii="Courier New" w:eastAsia="Courier New" w:hAnsi="Courier New" w:cs="Courier New"/>
          <w:sz w:val="13"/>
        </w:rPr>
        <w:t>-------------+--------------------------------------------       milk |   1.0000</w:t>
      </w:r>
    </w:p>
    <w:p w14:paraId="4BA9D05A" w14:textId="77777777" w:rsidR="006F4BC5" w:rsidRDefault="00000000">
      <w:pPr>
        <w:spacing w:after="3" w:line="268" w:lineRule="auto"/>
        <w:ind w:left="638" w:right="4857" w:hanging="10"/>
      </w:pPr>
      <w:r>
        <w:rPr>
          <w:rFonts w:ascii="Courier New" w:eastAsia="Courier New" w:hAnsi="Courier New" w:cs="Courier New"/>
          <w:sz w:val="13"/>
        </w:rPr>
        <w:t xml:space="preserve">    L1_cows |   0.9267   1.0000</w:t>
      </w:r>
    </w:p>
    <w:p w14:paraId="4CAADDFE" w14:textId="77777777" w:rsidR="006F4BC5" w:rsidRDefault="00000000">
      <w:pPr>
        <w:spacing w:after="3" w:line="268" w:lineRule="auto"/>
        <w:ind w:left="638" w:right="4857" w:hanging="10"/>
      </w:pPr>
      <w:r>
        <w:rPr>
          <w:rFonts w:ascii="Courier New" w:eastAsia="Courier New" w:hAnsi="Courier New" w:cs="Courier New"/>
          <w:sz w:val="13"/>
        </w:rPr>
        <w:t xml:space="preserve">    L2_cows |   0.9092   0.9764   1.0000</w:t>
      </w:r>
    </w:p>
    <w:p w14:paraId="5213362F" w14:textId="77777777" w:rsidR="006F4BC5" w:rsidRDefault="00000000">
      <w:pPr>
        <w:spacing w:after="3" w:line="268" w:lineRule="auto"/>
        <w:ind w:left="638" w:right="4857" w:hanging="10"/>
      </w:pPr>
      <w:r>
        <w:rPr>
          <w:rFonts w:ascii="Courier New" w:eastAsia="Courier New" w:hAnsi="Courier New" w:cs="Courier New"/>
          <w:sz w:val="13"/>
        </w:rPr>
        <w:t xml:space="preserve">    L3_cows |   0.8898   0.9607   0.9821   1.0000</w:t>
      </w:r>
    </w:p>
    <w:p w14:paraId="46128BE8" w14:textId="77777777" w:rsidR="006F4BC5" w:rsidRDefault="00000000">
      <w:pPr>
        <w:spacing w:after="298" w:line="268" w:lineRule="auto"/>
        <w:ind w:left="638" w:right="4857" w:hanging="10"/>
      </w:pPr>
      <w:r>
        <w:rPr>
          <w:rFonts w:ascii="Courier New" w:eastAsia="Courier New" w:hAnsi="Courier New" w:cs="Courier New"/>
          <w:sz w:val="13"/>
        </w:rPr>
        <w:t xml:space="preserve">    L4_cows |   0.8615   0.9382   0.9633   0.9770   1.0000</w:t>
      </w:r>
    </w:p>
    <w:p w14:paraId="508E0D29" w14:textId="77777777" w:rsidR="006F4BC5" w:rsidRDefault="00000000">
      <w:pPr>
        <w:spacing w:after="193" w:line="312" w:lineRule="auto"/>
        <w:ind w:left="650" w:right="13" w:hanging="9"/>
      </w:pPr>
      <w:r>
        <w:rPr>
          <w:rFonts w:cs="Calibri"/>
          <w:sz w:val="14"/>
        </w:rPr>
        <w:t>Los resultados muestran que los lags de cows están bastante correlacionados con la variable milk, lo cual sugiere que hay una relación entre la producción de leche y los lags de las vacas.</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F4BC5" w14:paraId="15743281"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749BBB7A" w14:textId="77777777" w:rsidR="006F4BC5" w:rsidRDefault="00000000">
            <w:pPr>
              <w:spacing w:after="0"/>
            </w:pPr>
            <w:r>
              <w:rPr>
                <w:rFonts w:ascii="Courier New" w:eastAsia="Courier New" w:hAnsi="Courier New" w:cs="Courier New"/>
                <w:b/>
                <w:color w:val="AA22FF"/>
                <w:sz w:val="13"/>
              </w:rPr>
              <w:lastRenderedPageBreak/>
              <w:t>%</w:t>
            </w:r>
            <w:r>
              <w:rPr>
                <w:rFonts w:ascii="Courier New" w:eastAsia="Courier New" w:hAnsi="Courier New" w:cs="Courier New"/>
                <w:b/>
                <w:color w:val="008000"/>
                <w:sz w:val="13"/>
              </w:rPr>
              <w:t>stata</w:t>
            </w:r>
            <w:r>
              <w:rPr>
                <w:rFonts w:ascii="Courier New" w:eastAsia="Courier New" w:hAnsi="Courier New" w:cs="Courier New"/>
                <w:color w:val="212121"/>
                <w:sz w:val="13"/>
              </w:rPr>
              <w:t xml:space="preserve"> reg milk L1_cows L2_cows L3_cows L4_cows</w:t>
            </w:r>
          </w:p>
        </w:tc>
      </w:tr>
    </w:tbl>
    <w:p w14:paraId="25C24A05" w14:textId="77777777" w:rsidR="006F4BC5" w:rsidRDefault="00000000">
      <w:pPr>
        <w:spacing w:after="115" w:line="265" w:lineRule="auto"/>
        <w:ind w:left="-5" w:right="-10900" w:hanging="10"/>
      </w:pPr>
      <w:r>
        <w:rPr>
          <w:rFonts w:ascii="Courier New" w:eastAsia="Courier New" w:hAnsi="Courier New" w:cs="Courier New"/>
          <w:color w:val="616161"/>
          <w:sz w:val="13"/>
        </w:rPr>
        <w:t>In [ ]:</w:t>
      </w:r>
    </w:p>
    <w:p w14:paraId="299E5C69" w14:textId="77777777" w:rsidR="006F4BC5" w:rsidRDefault="00000000">
      <w:pPr>
        <w:spacing w:after="3" w:line="268" w:lineRule="auto"/>
        <w:ind w:left="638" w:right="4857" w:hanging="10"/>
      </w:pPr>
      <w:r>
        <w:rPr>
          <w:rFonts w:ascii="Courier New" w:eastAsia="Courier New" w:hAnsi="Courier New" w:cs="Courier New"/>
          <w:sz w:val="13"/>
        </w:rPr>
        <w:t xml:space="preserve">     Source |       SS           df       MS      Number of obs   =       494</w:t>
      </w:r>
    </w:p>
    <w:p w14:paraId="3B4C03A2" w14:textId="77777777" w:rsidR="006F4BC5" w:rsidRDefault="00000000">
      <w:pPr>
        <w:spacing w:after="3" w:line="268" w:lineRule="auto"/>
        <w:ind w:left="613" w:right="4857" w:hanging="76"/>
      </w:pPr>
      <w:r>
        <w:rPr>
          <w:rFonts w:ascii="Courier New" w:eastAsia="Courier New" w:hAnsi="Courier New" w:cs="Courier New"/>
          <w:sz w:val="13"/>
        </w:rPr>
        <w:t>-------------+----------------------------------   F(4, 489)       =    759.05       Model |  5.1042e+12         4  1.2760e+12   Prob &gt; F        =    0.0000</w:t>
      </w:r>
    </w:p>
    <w:p w14:paraId="6E342F5F" w14:textId="77777777" w:rsidR="006F4BC5" w:rsidRDefault="00000000">
      <w:pPr>
        <w:spacing w:after="3" w:line="268" w:lineRule="auto"/>
        <w:ind w:left="638" w:right="4857" w:hanging="10"/>
      </w:pPr>
      <w:r>
        <w:rPr>
          <w:rFonts w:ascii="Courier New" w:eastAsia="Courier New" w:hAnsi="Courier New" w:cs="Courier New"/>
          <w:sz w:val="13"/>
        </w:rPr>
        <w:t xml:space="preserve">   Residual |  8.2206e+11       489  1.6811e+09   R-squared       =    0.8613</w:t>
      </w:r>
    </w:p>
    <w:p w14:paraId="630A4153" w14:textId="77777777" w:rsidR="006F4BC5" w:rsidRDefault="00000000">
      <w:pPr>
        <w:spacing w:after="3" w:line="268" w:lineRule="auto"/>
        <w:ind w:left="547" w:right="4857" w:hanging="10"/>
      </w:pPr>
      <w:r>
        <w:rPr>
          <w:rFonts w:ascii="Courier New" w:eastAsia="Courier New" w:hAnsi="Courier New" w:cs="Courier New"/>
          <w:sz w:val="13"/>
        </w:rPr>
        <w:t>-------------+----------------------------------   Adj R-squared   =    0.8601</w:t>
      </w:r>
    </w:p>
    <w:p w14:paraId="1B790A0F" w14:textId="77777777" w:rsidR="006F4BC5" w:rsidRDefault="00000000">
      <w:pPr>
        <w:spacing w:after="172" w:line="268" w:lineRule="auto"/>
        <w:ind w:left="638" w:right="4857" w:hanging="10"/>
      </w:pPr>
      <w:r>
        <w:rPr>
          <w:rFonts w:ascii="Courier New" w:eastAsia="Courier New" w:hAnsi="Courier New" w:cs="Courier New"/>
          <w:sz w:val="13"/>
        </w:rPr>
        <w:t xml:space="preserve">      Total |  5.9262e+12       493  1.2021e+10   Root MSE        =     41001</w:t>
      </w:r>
    </w:p>
    <w:p w14:paraId="0D83B36D" w14:textId="77777777" w:rsidR="006F4BC5" w:rsidRDefault="00000000">
      <w:pPr>
        <w:spacing w:after="3" w:line="268" w:lineRule="auto"/>
        <w:ind w:left="613" w:right="4857" w:hanging="76"/>
      </w:pPr>
      <w:r>
        <w:rPr>
          <w:rFonts w:ascii="Courier New" w:eastAsia="Courier New" w:hAnsi="Courier New" w:cs="Courier New"/>
          <w:sz w:val="13"/>
        </w:rPr>
        <w:t>-----------------------------------------------------------------------------       milk | Coefficient  Std. err.      t    P&gt;|t|     [95% conf. interval]</w:t>
      </w:r>
    </w:p>
    <w:p w14:paraId="10870523" w14:textId="77777777" w:rsidR="006F4BC5" w:rsidRDefault="00000000">
      <w:pPr>
        <w:spacing w:after="3" w:line="268" w:lineRule="auto"/>
        <w:ind w:left="613" w:right="4857" w:hanging="76"/>
      </w:pPr>
      <w:r>
        <w:rPr>
          <w:rFonts w:ascii="Courier New" w:eastAsia="Courier New" w:hAnsi="Courier New" w:cs="Courier New"/>
          <w:sz w:val="13"/>
        </w:rPr>
        <w:t>-------------+---------------------------------------------------------------    L1_cows |     7783.1   739.9378    10.52   0.000     6329.251     9236.95</w:t>
      </w:r>
    </w:p>
    <w:p w14:paraId="26DCCD75" w14:textId="77777777" w:rsidR="006F4BC5" w:rsidRDefault="00000000">
      <w:pPr>
        <w:spacing w:after="3" w:line="268" w:lineRule="auto"/>
        <w:ind w:left="638" w:right="4857" w:hanging="10"/>
      </w:pPr>
      <w:r>
        <w:rPr>
          <w:rFonts w:ascii="Courier New" w:eastAsia="Courier New" w:hAnsi="Courier New" w:cs="Courier New"/>
          <w:sz w:val="13"/>
        </w:rPr>
        <w:t xml:space="preserve">    L2_cows |   2480.868   1158.843     2.14   0.033     203.9413    4757.795</w:t>
      </w:r>
    </w:p>
    <w:p w14:paraId="7FC2CEC0" w14:textId="77777777" w:rsidR="006F4BC5" w:rsidRDefault="00000000">
      <w:pPr>
        <w:spacing w:after="3" w:line="268" w:lineRule="auto"/>
        <w:ind w:left="638" w:right="4857" w:hanging="10"/>
      </w:pPr>
      <w:r>
        <w:rPr>
          <w:rFonts w:ascii="Courier New" w:eastAsia="Courier New" w:hAnsi="Courier New" w:cs="Courier New"/>
          <w:sz w:val="13"/>
        </w:rPr>
        <w:t xml:space="preserve">    L3_cows |    375.027    1201.02     0.31   0.755    -1984.769    2734.823</w:t>
      </w:r>
    </w:p>
    <w:p w14:paraId="6F82A65D" w14:textId="77777777" w:rsidR="006F4BC5" w:rsidRDefault="00000000">
      <w:pPr>
        <w:spacing w:after="3" w:line="268" w:lineRule="auto"/>
        <w:ind w:left="638" w:right="4857" w:hanging="10"/>
      </w:pPr>
      <w:r>
        <w:rPr>
          <w:rFonts w:ascii="Courier New" w:eastAsia="Courier New" w:hAnsi="Courier New" w:cs="Courier New"/>
          <w:sz w:val="13"/>
        </w:rPr>
        <w:t xml:space="preserve">    L4_cows |  -2076.562   887.4636    -2.34   0.020    -3820.274   -332.8492</w:t>
      </w:r>
    </w:p>
    <w:p w14:paraId="02353F57" w14:textId="77777777" w:rsidR="006F4BC5" w:rsidRDefault="00000000">
      <w:pPr>
        <w:spacing w:after="131" w:line="268" w:lineRule="auto"/>
        <w:ind w:left="537" w:right="4857" w:firstLine="76"/>
      </w:pPr>
      <w:r>
        <w:rPr>
          <w:rFonts w:ascii="Courier New" w:eastAsia="Courier New" w:hAnsi="Courier New" w:cs="Courier New"/>
          <w:sz w:val="13"/>
        </w:rPr>
        <w:t xml:space="preserve">      _cons |  -47768.03   4239.328   -11.27   0.000    -56097.58   -39438.48 ------------------------------------------------------------------------------</w:t>
      </w:r>
    </w:p>
    <w:p w14:paraId="4FCBA254" w14:textId="77777777" w:rsidR="006F4BC5" w:rsidRDefault="00000000">
      <w:pPr>
        <w:spacing w:after="200" w:line="312" w:lineRule="auto"/>
        <w:ind w:left="650" w:right="13" w:hanging="9"/>
      </w:pPr>
      <w:r>
        <w:rPr>
          <w:rFonts w:cs="Calibri"/>
          <w:sz w:val="14"/>
        </w:rPr>
        <w:t>Coeficientes y significancia:</w:t>
      </w:r>
    </w:p>
    <w:p w14:paraId="521F536C" w14:textId="77777777" w:rsidR="006F4BC5" w:rsidRDefault="00000000">
      <w:pPr>
        <w:spacing w:after="4" w:line="268" w:lineRule="auto"/>
        <w:ind w:left="910" w:right="564" w:hanging="10"/>
      </w:pPr>
      <w:r>
        <w:rPr>
          <w:rFonts w:ascii="Courier New" w:eastAsia="Courier New" w:hAnsi="Courier New" w:cs="Courier New"/>
          <w:sz w:val="14"/>
        </w:rPr>
        <w:t>L1_cows: Coeficiente de 7783.1, t = 10.52, p-value &lt; 0.001, lo que indica que el lag de 1 año de cows tiene un impacto significativo en la producción de leche. L2_cows: Coeficiente de 2480.86, t = 2.14, p-value = 0.033, indica que el lag de 2 años de cows también es significativo, aunque con una significancia algo menor. L3_cows: Coeficiente de 375.027, t = 0.31, p-value = 0.755, el lag de 3 años no es significativo.</w:t>
      </w:r>
    </w:p>
    <w:p w14:paraId="16D03E16" w14:textId="77777777" w:rsidR="006F4BC5" w:rsidRDefault="00000000">
      <w:pPr>
        <w:spacing w:after="227" w:line="268" w:lineRule="auto"/>
        <w:ind w:left="910" w:right="564" w:hanging="10"/>
      </w:pPr>
      <w:r>
        <w:rPr>
          <w:rFonts w:ascii="Courier New" w:eastAsia="Courier New" w:hAnsi="Courier New" w:cs="Courier New"/>
          <w:sz w:val="14"/>
        </w:rPr>
        <w:t>L4_cows: Coeficiente de -2076.56, t = -2.34, p-value = 0.020, el lag de 4 años es significativo.</w:t>
      </w:r>
    </w:p>
    <w:p w14:paraId="4DEAA264" w14:textId="77777777" w:rsidR="006F4BC5" w:rsidRDefault="00000000">
      <w:pPr>
        <w:spacing w:after="39"/>
        <w:ind w:left="650" w:right="13" w:hanging="9"/>
      </w:pPr>
      <w:r>
        <w:rPr>
          <w:rFonts w:cs="Calibri"/>
          <w:sz w:val="14"/>
        </w:rPr>
        <w:t>R-cuadrado: nuestro 0.8613 sugiere que aproximadamente el 86.13% de la variabilidad en la producción de leche (milk) es explicada por los lags de cows. Prob &gt; F =</w:t>
      </w:r>
    </w:p>
    <w:p w14:paraId="3D64AC59" w14:textId="77777777" w:rsidR="006F4BC5" w:rsidRDefault="00000000">
      <w:pPr>
        <w:spacing w:after="200"/>
        <w:ind w:left="650" w:right="13" w:hanging="9"/>
      </w:pPr>
      <w:r>
        <w:rPr>
          <w:rFonts w:cs="Calibri"/>
          <w:sz w:val="14"/>
        </w:rPr>
        <w:t>0.0000 indica que el modelo es significativo en general.</w:t>
      </w:r>
    </w:p>
    <w:p w14:paraId="5A3499E3" w14:textId="77777777" w:rsidR="006F4BC5" w:rsidRDefault="00000000">
      <w:pPr>
        <w:spacing w:after="427" w:line="312" w:lineRule="auto"/>
        <w:ind w:left="650" w:right="13" w:hanging="9"/>
      </w:pPr>
      <w:r>
        <w:rPr>
          <w:rFonts w:cs="Calibri"/>
          <w:sz w:val="14"/>
        </w:rPr>
        <w:t>Los lags de cows de 1, 2 y 4 años son significativos para predecir la producción de leche. El lag 3 no parece tener un impacto significativo en la predicción de la producción de leche.</w:t>
      </w:r>
    </w:p>
    <w:p w14:paraId="2F008537" w14:textId="77777777" w:rsidR="006F4BC5" w:rsidRDefault="00000000">
      <w:pPr>
        <w:spacing w:after="64"/>
        <w:ind w:left="638" w:hanging="10"/>
      </w:pPr>
      <w:r>
        <w:rPr>
          <w:rFonts w:cs="Calibri"/>
          <w:b/>
          <w:sz w:val="28"/>
        </w:rPr>
        <w:t xml:space="preserve">Bibliografia </w:t>
      </w:r>
      <w:r>
        <w:rPr>
          <w:rFonts w:cs="Calibri"/>
          <w:sz w:val="28"/>
        </w:rPr>
        <w:t>📚</w:t>
      </w:r>
    </w:p>
    <w:p w14:paraId="42034A19" w14:textId="77777777" w:rsidR="006F4BC5" w:rsidRDefault="00000000">
      <w:pPr>
        <w:spacing w:after="176"/>
        <w:ind w:left="636" w:hanging="10"/>
      </w:pPr>
      <w:hyperlink r:id="rId26">
        <w:r>
          <w:rPr>
            <w:rFonts w:cs="Calibri"/>
            <w:color w:val="0D47A1"/>
            <w:sz w:val="14"/>
          </w:rPr>
          <w:t>Datos</w:t>
        </w:r>
      </w:hyperlink>
    </w:p>
    <w:p w14:paraId="133E86FD" w14:textId="77777777" w:rsidR="006F4BC5" w:rsidRDefault="00000000">
      <w:pPr>
        <w:spacing w:after="176"/>
        <w:ind w:left="636" w:hanging="10"/>
      </w:pPr>
      <w:hyperlink r:id="rId27">
        <w:r>
          <w:rPr>
            <w:rFonts w:cs="Calibri"/>
            <w:color w:val="0D47A1"/>
            <w:sz w:val="14"/>
          </w:rPr>
          <w:t>D</w:t>
        </w:r>
      </w:hyperlink>
      <w:hyperlink r:id="rId28">
        <w:r>
          <w:rPr>
            <w:rFonts w:cs="Calibri"/>
            <w:color w:val="0D47A1"/>
            <w:sz w:val="14"/>
          </w:rPr>
          <w:t>o</w:t>
        </w:r>
      </w:hyperlink>
      <w:hyperlink r:id="rId29">
        <w:r>
          <w:rPr>
            <w:rFonts w:cs="Calibri"/>
            <w:color w:val="0D47A1"/>
            <w:sz w:val="14"/>
          </w:rPr>
          <w:t>cumentación PyStata</w:t>
        </w:r>
      </w:hyperlink>
    </w:p>
    <w:p w14:paraId="60CD4C95" w14:textId="77777777" w:rsidR="006F4BC5" w:rsidRDefault="00000000">
      <w:pPr>
        <w:spacing w:after="176"/>
        <w:ind w:left="636" w:hanging="10"/>
      </w:pPr>
      <w:hyperlink r:id="rId30">
        <w:r>
          <w:rPr>
            <w:rFonts w:cs="Calibri"/>
            <w:color w:val="0D47A1"/>
            <w:sz w:val="14"/>
          </w:rPr>
          <w:t>D</w:t>
        </w:r>
      </w:hyperlink>
      <w:hyperlink r:id="rId31">
        <w:r>
          <w:rPr>
            <w:rFonts w:cs="Calibri"/>
            <w:color w:val="0D47A1"/>
            <w:sz w:val="14"/>
          </w:rPr>
          <w:t>o</w:t>
        </w:r>
      </w:hyperlink>
      <w:hyperlink r:id="rId32">
        <w:r>
          <w:rPr>
            <w:rFonts w:cs="Calibri"/>
            <w:color w:val="0D47A1"/>
            <w:sz w:val="14"/>
          </w:rPr>
          <w:t>cumentación NumPy</w:t>
        </w:r>
      </w:hyperlink>
    </w:p>
    <w:p w14:paraId="3EFFE491" w14:textId="77777777" w:rsidR="006F4BC5" w:rsidRDefault="00000000">
      <w:pPr>
        <w:spacing w:after="176"/>
        <w:ind w:left="636" w:hanging="10"/>
      </w:pPr>
      <w:hyperlink r:id="rId33">
        <w:r>
          <w:rPr>
            <w:rFonts w:cs="Calibri"/>
            <w:color w:val="0D47A1"/>
            <w:sz w:val="14"/>
          </w:rPr>
          <w:t>D</w:t>
        </w:r>
      </w:hyperlink>
      <w:hyperlink r:id="rId34">
        <w:r>
          <w:rPr>
            <w:rFonts w:cs="Calibri"/>
            <w:color w:val="0D47A1"/>
            <w:sz w:val="14"/>
          </w:rPr>
          <w:t>o</w:t>
        </w:r>
      </w:hyperlink>
      <w:hyperlink r:id="rId35">
        <w:r>
          <w:rPr>
            <w:rFonts w:cs="Calibri"/>
            <w:color w:val="0D47A1"/>
            <w:sz w:val="14"/>
          </w:rPr>
          <w:t>cumenatación Pandas</w:t>
        </w:r>
      </w:hyperlink>
    </w:p>
    <w:sectPr w:rsidR="006F4BC5">
      <w:headerReference w:type="even" r:id="rId36"/>
      <w:headerReference w:type="default" r:id="rId37"/>
      <w:headerReference w:type="first" r:id="rId38"/>
      <w:pgSz w:w="12240" w:h="15840"/>
      <w:pgMar w:top="311" w:right="430" w:bottom="361" w:left="3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BE772" w14:textId="77777777" w:rsidR="005128A0" w:rsidRDefault="005128A0">
      <w:pPr>
        <w:spacing w:after="0" w:line="240" w:lineRule="auto"/>
      </w:pPr>
      <w:r>
        <w:separator/>
      </w:r>
    </w:p>
  </w:endnote>
  <w:endnote w:type="continuationSeparator" w:id="0">
    <w:p w14:paraId="6630CAB5" w14:textId="77777777" w:rsidR="005128A0" w:rsidRDefault="0051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8CDA" w14:textId="77777777" w:rsidR="005128A0" w:rsidRDefault="005128A0">
      <w:pPr>
        <w:spacing w:after="0" w:line="240" w:lineRule="auto"/>
      </w:pPr>
      <w:r>
        <w:separator/>
      </w:r>
    </w:p>
  </w:footnote>
  <w:footnote w:type="continuationSeparator" w:id="0">
    <w:p w14:paraId="69FE3E80" w14:textId="77777777" w:rsidR="005128A0" w:rsidRDefault="00512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41614" w14:textId="77777777" w:rsidR="006F4BC5" w:rsidRDefault="006F4B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3A9BC" w14:textId="77777777" w:rsidR="006F4BC5" w:rsidRDefault="006F4B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63E50" w14:textId="77777777" w:rsidR="006F4BC5" w:rsidRDefault="006F4BC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8223A" w14:textId="77777777" w:rsidR="006F4BC5" w:rsidRDefault="00000000">
    <w:pPr>
      <w:spacing w:after="0"/>
      <w:ind w:left="-372" w:right="4099"/>
    </w:pPr>
    <w:r>
      <w:rPr>
        <w:noProof/>
      </w:rPr>
      <mc:AlternateContent>
        <mc:Choice Requires="wpg">
          <w:drawing>
            <wp:anchor distT="0" distB="0" distL="114300" distR="114300" simplePos="0" relativeHeight="251658240" behindDoc="0" locked="0" layoutInCell="1" allowOverlap="1" wp14:anchorId="0EE514C9" wp14:editId="055B2E54">
              <wp:simplePos x="0" y="0"/>
              <wp:positionH relativeFrom="page">
                <wp:posOffset>1078714</wp:posOffset>
              </wp:positionH>
              <wp:positionV relativeFrom="page">
                <wp:posOffset>495524</wp:posOffset>
              </wp:positionV>
              <wp:extent cx="213970" cy="8024"/>
              <wp:effectExtent l="0" t="0" r="0" b="0"/>
              <wp:wrapSquare wrapText="bothSides"/>
              <wp:docPr id="104099" name="Group 104099"/>
              <wp:cNvGraphicFramePr/>
              <a:graphic xmlns:a="http://schemas.openxmlformats.org/drawingml/2006/main">
                <a:graphicData uri="http://schemas.microsoft.com/office/word/2010/wordprocessingGroup">
                  <wpg:wgp>
                    <wpg:cNvGrpSpPr/>
                    <wpg:grpSpPr>
                      <a:xfrm>
                        <a:off x="0" y="0"/>
                        <a:ext cx="213970" cy="8024"/>
                        <a:chOff x="0" y="0"/>
                        <a:chExt cx="213970" cy="8024"/>
                      </a:xfrm>
                    </wpg:grpSpPr>
                    <wps:wsp>
                      <wps:cNvPr id="104100" name="Shape 104100"/>
                      <wps:cNvSpPr/>
                      <wps:spPr>
                        <a:xfrm>
                          <a:off x="0"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101" name="Shape 104101"/>
                      <wps:cNvSpPr/>
                      <wps:spPr>
                        <a:xfrm>
                          <a:off x="80239"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102" name="Shape 104102"/>
                      <wps:cNvSpPr/>
                      <wps:spPr>
                        <a:xfrm>
                          <a:off x="160477"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99" style="width:16.848pt;height:0.6318pt;position:absolute;mso-position-horizontal-relative:page;mso-position-horizontal:absolute;margin-left:84.9381pt;mso-position-vertical-relative:page;margin-top:39.0177pt;" coordsize="2139,80">
              <v:shape id="Shape 104100" style="position:absolute;width:534;height:0;left:0;top:0;" coordsize="53492,0" path="m0,0l53492,0">
                <v:stroke weight="0.6318pt" endcap="flat" joinstyle="miter" miterlimit="4" on="true" color="#f0f0f0"/>
                <v:fill on="false" color="#000000" opacity="0"/>
              </v:shape>
              <v:shape id="Shape 104101" style="position:absolute;width:534;height:0;left:802;top:0;" coordsize="53492,0" path="m0,0l53492,0">
                <v:stroke weight="0.6318pt" endcap="flat" joinstyle="miter" miterlimit="4" on="true" color="#f0f0f0"/>
                <v:fill on="false" color="#000000" opacity="0"/>
              </v:shape>
              <v:shape id="Shape 104102" style="position:absolute;width:534;height:0;left:1604;top:0;" coordsize="53492,0" path="m0,0l53492,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160CEEB0" wp14:editId="092D82D3">
              <wp:simplePos x="0" y="0"/>
              <wp:positionH relativeFrom="page">
                <wp:posOffset>4738073</wp:posOffset>
              </wp:positionH>
              <wp:positionV relativeFrom="page">
                <wp:posOffset>485635</wp:posOffset>
              </wp:positionV>
              <wp:extent cx="164654" cy="53492"/>
              <wp:effectExtent l="0" t="0" r="0" b="0"/>
              <wp:wrapSquare wrapText="bothSides"/>
              <wp:docPr id="104103" name="Group 104103"/>
              <wp:cNvGraphicFramePr/>
              <a:graphic xmlns:a="http://schemas.openxmlformats.org/drawingml/2006/main">
                <a:graphicData uri="http://schemas.microsoft.com/office/word/2010/wordprocessingGroup">
                  <wpg:wgp>
                    <wpg:cNvGrpSpPr/>
                    <wpg:grpSpPr>
                      <a:xfrm>
                        <a:off x="0" y="0"/>
                        <a:ext cx="164654" cy="53492"/>
                        <a:chOff x="0" y="0"/>
                        <a:chExt cx="164654" cy="53492"/>
                      </a:xfrm>
                    </wpg:grpSpPr>
                    <wps:wsp>
                      <wps:cNvPr id="104104" name="Shape 104104"/>
                      <wps:cNvSpPr/>
                      <wps:spPr>
                        <a:xfrm>
                          <a:off x="31616" y="9890"/>
                          <a:ext cx="53493" cy="0"/>
                        </a:xfrm>
                        <a:custGeom>
                          <a:avLst/>
                          <a:gdLst/>
                          <a:ahLst/>
                          <a:cxnLst/>
                          <a:rect l="0" t="0" r="0" b="0"/>
                          <a:pathLst>
                            <a:path w="53493">
                              <a:moveTo>
                                <a:pt x="0" y="0"/>
                              </a:moveTo>
                              <a:lnTo>
                                <a:pt x="53493"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105" name="Shape 104105"/>
                      <wps:cNvSpPr/>
                      <wps:spPr>
                        <a:xfrm>
                          <a:off x="111855" y="9890"/>
                          <a:ext cx="52799" cy="0"/>
                        </a:xfrm>
                        <a:custGeom>
                          <a:avLst/>
                          <a:gdLst/>
                          <a:ahLst/>
                          <a:cxnLst/>
                          <a:rect l="0" t="0" r="0" b="0"/>
                          <a:pathLst>
                            <a:path w="52799">
                              <a:moveTo>
                                <a:pt x="0" y="0"/>
                              </a:moveTo>
                              <a:lnTo>
                                <a:pt x="52799"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106" name="Shape 104106"/>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103" style="width:12.9649pt;height:4.212pt;position:absolute;mso-position-horizontal-relative:page;mso-position-horizontal:absolute;margin-left:373.077pt;mso-position-vertical-relative:page;margin-top:38.239pt;" coordsize="1646,534">
              <v:shape id="Shape 104104" style="position:absolute;width:534;height:0;left:316;top:98;" coordsize="53493,0" path="m0,0l53493,0">
                <v:stroke weight="0.6318pt" endcap="flat" joinstyle="miter" miterlimit="4" on="true" color="#f0f0f0"/>
                <v:fill on="false" color="#000000" opacity="0"/>
              </v:shape>
              <v:shape id="Shape 104105" style="position:absolute;width:527;height:0;left:1118;top:98;" coordsize="52799,0" path="m0,0l52799,0">
                <v:stroke weight="0.6318pt" endcap="flat" joinstyle="miter" miterlimit="4" on="true" color="#f0f0f0"/>
                <v:fill on="false" color="#000000" opacity="0"/>
              </v:shape>
              <v:shape id="Shape 104106" style="position:absolute;width:0;height:534;left:0;top:0;" coordsize="0,53492" path="m0,53492l0,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32008490" wp14:editId="58EA4CB9">
              <wp:simplePos x="0" y="0"/>
              <wp:positionH relativeFrom="page">
                <wp:posOffset>4738073</wp:posOffset>
              </wp:positionH>
              <wp:positionV relativeFrom="page">
                <wp:posOffset>1127543</wp:posOffset>
              </wp:positionV>
              <wp:extent cx="8024" cy="53492"/>
              <wp:effectExtent l="0" t="0" r="0" b="0"/>
              <wp:wrapSquare wrapText="bothSides"/>
              <wp:docPr id="104107" name="Group 104107"/>
              <wp:cNvGraphicFramePr/>
              <a:graphic xmlns:a="http://schemas.openxmlformats.org/drawingml/2006/main">
                <a:graphicData uri="http://schemas.microsoft.com/office/word/2010/wordprocessingGroup">
                  <wpg:wgp>
                    <wpg:cNvGrpSpPr/>
                    <wpg:grpSpPr>
                      <a:xfrm>
                        <a:off x="0" y="0"/>
                        <a:ext cx="8024" cy="53492"/>
                        <a:chOff x="0" y="0"/>
                        <a:chExt cx="8024" cy="53492"/>
                      </a:xfrm>
                    </wpg:grpSpPr>
                    <wps:wsp>
                      <wps:cNvPr id="104108" name="Shape 104108"/>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107" style="width:0.6318pt;height:4.21201pt;position:absolute;mso-position-horizontal-relative:page;mso-position-horizontal:absolute;margin-left:373.077pt;mso-position-vertical-relative:page;margin-top:88.7829pt;" coordsize="80,534">
              <v:shape id="Shape 104108" style="position:absolute;width:0;height:534;left:0;top:0;" coordsize="0,53492" path="m0,53492l0,0">
                <v:stroke weight="0.6318pt" endcap="flat" joinstyle="miter" miterlimit="4" on="true" color="#f0f0f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CE019" w14:textId="77777777" w:rsidR="006F4BC5" w:rsidRDefault="00000000">
    <w:pPr>
      <w:spacing w:after="0"/>
      <w:ind w:left="-372" w:right="4099"/>
    </w:pPr>
    <w:r>
      <w:rPr>
        <w:noProof/>
      </w:rPr>
      <mc:AlternateContent>
        <mc:Choice Requires="wpg">
          <w:drawing>
            <wp:anchor distT="0" distB="0" distL="114300" distR="114300" simplePos="0" relativeHeight="251661312" behindDoc="0" locked="0" layoutInCell="1" allowOverlap="1" wp14:anchorId="2F8E28D4" wp14:editId="7BC11BC3">
              <wp:simplePos x="0" y="0"/>
              <wp:positionH relativeFrom="page">
                <wp:posOffset>1078714</wp:posOffset>
              </wp:positionH>
              <wp:positionV relativeFrom="page">
                <wp:posOffset>495524</wp:posOffset>
              </wp:positionV>
              <wp:extent cx="213970" cy="8024"/>
              <wp:effectExtent l="0" t="0" r="0" b="0"/>
              <wp:wrapSquare wrapText="bothSides"/>
              <wp:docPr id="104085" name="Group 104085"/>
              <wp:cNvGraphicFramePr/>
              <a:graphic xmlns:a="http://schemas.openxmlformats.org/drawingml/2006/main">
                <a:graphicData uri="http://schemas.microsoft.com/office/word/2010/wordprocessingGroup">
                  <wpg:wgp>
                    <wpg:cNvGrpSpPr/>
                    <wpg:grpSpPr>
                      <a:xfrm>
                        <a:off x="0" y="0"/>
                        <a:ext cx="213970" cy="8024"/>
                        <a:chOff x="0" y="0"/>
                        <a:chExt cx="213970" cy="8024"/>
                      </a:xfrm>
                    </wpg:grpSpPr>
                    <wps:wsp>
                      <wps:cNvPr id="104086" name="Shape 104086"/>
                      <wps:cNvSpPr/>
                      <wps:spPr>
                        <a:xfrm>
                          <a:off x="0"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87" name="Shape 104087"/>
                      <wps:cNvSpPr/>
                      <wps:spPr>
                        <a:xfrm>
                          <a:off x="80239"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88" name="Shape 104088"/>
                      <wps:cNvSpPr/>
                      <wps:spPr>
                        <a:xfrm>
                          <a:off x="160477"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85" style="width:16.848pt;height:0.6318pt;position:absolute;mso-position-horizontal-relative:page;mso-position-horizontal:absolute;margin-left:84.9381pt;mso-position-vertical-relative:page;margin-top:39.0177pt;" coordsize="2139,80">
              <v:shape id="Shape 104086" style="position:absolute;width:534;height:0;left:0;top:0;" coordsize="53492,0" path="m0,0l53492,0">
                <v:stroke weight="0.6318pt" endcap="flat" joinstyle="miter" miterlimit="4" on="true" color="#f0f0f0"/>
                <v:fill on="false" color="#000000" opacity="0"/>
              </v:shape>
              <v:shape id="Shape 104087" style="position:absolute;width:534;height:0;left:802;top:0;" coordsize="53492,0" path="m0,0l53492,0">
                <v:stroke weight="0.6318pt" endcap="flat" joinstyle="miter" miterlimit="4" on="true" color="#f0f0f0"/>
                <v:fill on="false" color="#000000" opacity="0"/>
              </v:shape>
              <v:shape id="Shape 104088" style="position:absolute;width:534;height:0;left:1604;top:0;" coordsize="53492,0" path="m0,0l53492,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3A53045F" wp14:editId="1DDB8602">
              <wp:simplePos x="0" y="0"/>
              <wp:positionH relativeFrom="page">
                <wp:posOffset>4738073</wp:posOffset>
              </wp:positionH>
              <wp:positionV relativeFrom="page">
                <wp:posOffset>485635</wp:posOffset>
              </wp:positionV>
              <wp:extent cx="164654" cy="53492"/>
              <wp:effectExtent l="0" t="0" r="0" b="0"/>
              <wp:wrapSquare wrapText="bothSides"/>
              <wp:docPr id="104089" name="Group 104089"/>
              <wp:cNvGraphicFramePr/>
              <a:graphic xmlns:a="http://schemas.openxmlformats.org/drawingml/2006/main">
                <a:graphicData uri="http://schemas.microsoft.com/office/word/2010/wordprocessingGroup">
                  <wpg:wgp>
                    <wpg:cNvGrpSpPr/>
                    <wpg:grpSpPr>
                      <a:xfrm>
                        <a:off x="0" y="0"/>
                        <a:ext cx="164654" cy="53492"/>
                        <a:chOff x="0" y="0"/>
                        <a:chExt cx="164654" cy="53492"/>
                      </a:xfrm>
                    </wpg:grpSpPr>
                    <wps:wsp>
                      <wps:cNvPr id="104090" name="Shape 104090"/>
                      <wps:cNvSpPr/>
                      <wps:spPr>
                        <a:xfrm>
                          <a:off x="31616" y="9890"/>
                          <a:ext cx="53493" cy="0"/>
                        </a:xfrm>
                        <a:custGeom>
                          <a:avLst/>
                          <a:gdLst/>
                          <a:ahLst/>
                          <a:cxnLst/>
                          <a:rect l="0" t="0" r="0" b="0"/>
                          <a:pathLst>
                            <a:path w="53493">
                              <a:moveTo>
                                <a:pt x="0" y="0"/>
                              </a:moveTo>
                              <a:lnTo>
                                <a:pt x="53493"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91" name="Shape 104091"/>
                      <wps:cNvSpPr/>
                      <wps:spPr>
                        <a:xfrm>
                          <a:off x="111855" y="9890"/>
                          <a:ext cx="52799" cy="0"/>
                        </a:xfrm>
                        <a:custGeom>
                          <a:avLst/>
                          <a:gdLst/>
                          <a:ahLst/>
                          <a:cxnLst/>
                          <a:rect l="0" t="0" r="0" b="0"/>
                          <a:pathLst>
                            <a:path w="52799">
                              <a:moveTo>
                                <a:pt x="0" y="0"/>
                              </a:moveTo>
                              <a:lnTo>
                                <a:pt x="52799"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92" name="Shape 104092"/>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89" style="width:12.9649pt;height:4.212pt;position:absolute;mso-position-horizontal-relative:page;mso-position-horizontal:absolute;margin-left:373.077pt;mso-position-vertical-relative:page;margin-top:38.239pt;" coordsize="1646,534">
              <v:shape id="Shape 104090" style="position:absolute;width:534;height:0;left:316;top:98;" coordsize="53493,0" path="m0,0l53493,0">
                <v:stroke weight="0.6318pt" endcap="flat" joinstyle="miter" miterlimit="4" on="true" color="#f0f0f0"/>
                <v:fill on="false" color="#000000" opacity="0"/>
              </v:shape>
              <v:shape id="Shape 104091" style="position:absolute;width:527;height:0;left:1118;top:98;" coordsize="52799,0" path="m0,0l52799,0">
                <v:stroke weight="0.6318pt" endcap="flat" joinstyle="miter" miterlimit="4" on="true" color="#f0f0f0"/>
                <v:fill on="false" color="#000000" opacity="0"/>
              </v:shape>
              <v:shape id="Shape 104092" style="position:absolute;width:0;height:534;left:0;top:0;" coordsize="0,53492" path="m0,53492l0,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9B0B7DF" wp14:editId="5B8AA1E1">
              <wp:simplePos x="0" y="0"/>
              <wp:positionH relativeFrom="page">
                <wp:posOffset>4738073</wp:posOffset>
              </wp:positionH>
              <wp:positionV relativeFrom="page">
                <wp:posOffset>1127543</wp:posOffset>
              </wp:positionV>
              <wp:extent cx="8024" cy="53492"/>
              <wp:effectExtent l="0" t="0" r="0" b="0"/>
              <wp:wrapSquare wrapText="bothSides"/>
              <wp:docPr id="104093" name="Group 104093"/>
              <wp:cNvGraphicFramePr/>
              <a:graphic xmlns:a="http://schemas.openxmlformats.org/drawingml/2006/main">
                <a:graphicData uri="http://schemas.microsoft.com/office/word/2010/wordprocessingGroup">
                  <wpg:wgp>
                    <wpg:cNvGrpSpPr/>
                    <wpg:grpSpPr>
                      <a:xfrm>
                        <a:off x="0" y="0"/>
                        <a:ext cx="8024" cy="53492"/>
                        <a:chOff x="0" y="0"/>
                        <a:chExt cx="8024" cy="53492"/>
                      </a:xfrm>
                    </wpg:grpSpPr>
                    <wps:wsp>
                      <wps:cNvPr id="104094" name="Shape 104094"/>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93" style="width:0.6318pt;height:4.21201pt;position:absolute;mso-position-horizontal-relative:page;mso-position-horizontal:absolute;margin-left:373.077pt;mso-position-vertical-relative:page;margin-top:88.7829pt;" coordsize="80,534">
              <v:shape id="Shape 104094" style="position:absolute;width:0;height:534;left:0;top:0;" coordsize="0,53492" path="m0,53492l0,0">
                <v:stroke weight="0.6318pt" endcap="flat" joinstyle="miter" miterlimit="4" on="true" color="#f0f0f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D836B" w14:textId="77777777" w:rsidR="006F4BC5" w:rsidRDefault="00000000">
    <w:pPr>
      <w:spacing w:after="0"/>
      <w:ind w:left="-372" w:right="4099"/>
    </w:pPr>
    <w:r>
      <w:rPr>
        <w:noProof/>
      </w:rPr>
      <mc:AlternateContent>
        <mc:Choice Requires="wpg">
          <w:drawing>
            <wp:anchor distT="0" distB="0" distL="114300" distR="114300" simplePos="0" relativeHeight="251664384" behindDoc="0" locked="0" layoutInCell="1" allowOverlap="1" wp14:anchorId="70711398" wp14:editId="3D09ACC6">
              <wp:simplePos x="0" y="0"/>
              <wp:positionH relativeFrom="page">
                <wp:posOffset>1078714</wp:posOffset>
              </wp:positionH>
              <wp:positionV relativeFrom="page">
                <wp:posOffset>495524</wp:posOffset>
              </wp:positionV>
              <wp:extent cx="213970" cy="8024"/>
              <wp:effectExtent l="0" t="0" r="0" b="0"/>
              <wp:wrapSquare wrapText="bothSides"/>
              <wp:docPr id="104071" name="Group 104071"/>
              <wp:cNvGraphicFramePr/>
              <a:graphic xmlns:a="http://schemas.openxmlformats.org/drawingml/2006/main">
                <a:graphicData uri="http://schemas.microsoft.com/office/word/2010/wordprocessingGroup">
                  <wpg:wgp>
                    <wpg:cNvGrpSpPr/>
                    <wpg:grpSpPr>
                      <a:xfrm>
                        <a:off x="0" y="0"/>
                        <a:ext cx="213970" cy="8024"/>
                        <a:chOff x="0" y="0"/>
                        <a:chExt cx="213970" cy="8024"/>
                      </a:xfrm>
                    </wpg:grpSpPr>
                    <wps:wsp>
                      <wps:cNvPr id="104072" name="Shape 104072"/>
                      <wps:cNvSpPr/>
                      <wps:spPr>
                        <a:xfrm>
                          <a:off x="0"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73" name="Shape 104073"/>
                      <wps:cNvSpPr/>
                      <wps:spPr>
                        <a:xfrm>
                          <a:off x="80239"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74" name="Shape 104074"/>
                      <wps:cNvSpPr/>
                      <wps:spPr>
                        <a:xfrm>
                          <a:off x="160477"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71" style="width:16.848pt;height:0.6318pt;position:absolute;mso-position-horizontal-relative:page;mso-position-horizontal:absolute;margin-left:84.9381pt;mso-position-vertical-relative:page;margin-top:39.0177pt;" coordsize="2139,80">
              <v:shape id="Shape 104072" style="position:absolute;width:534;height:0;left:0;top:0;" coordsize="53492,0" path="m0,0l53492,0">
                <v:stroke weight="0.6318pt" endcap="flat" joinstyle="miter" miterlimit="4" on="true" color="#f0f0f0"/>
                <v:fill on="false" color="#000000" opacity="0"/>
              </v:shape>
              <v:shape id="Shape 104073" style="position:absolute;width:534;height:0;left:802;top:0;" coordsize="53492,0" path="m0,0l53492,0">
                <v:stroke weight="0.6318pt" endcap="flat" joinstyle="miter" miterlimit="4" on="true" color="#f0f0f0"/>
                <v:fill on="false" color="#000000" opacity="0"/>
              </v:shape>
              <v:shape id="Shape 104074" style="position:absolute;width:534;height:0;left:1604;top:0;" coordsize="53492,0" path="m0,0l53492,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3735F9D4" wp14:editId="2CBE01F3">
              <wp:simplePos x="0" y="0"/>
              <wp:positionH relativeFrom="page">
                <wp:posOffset>4738073</wp:posOffset>
              </wp:positionH>
              <wp:positionV relativeFrom="page">
                <wp:posOffset>485635</wp:posOffset>
              </wp:positionV>
              <wp:extent cx="164654" cy="53492"/>
              <wp:effectExtent l="0" t="0" r="0" b="0"/>
              <wp:wrapSquare wrapText="bothSides"/>
              <wp:docPr id="104075" name="Group 104075"/>
              <wp:cNvGraphicFramePr/>
              <a:graphic xmlns:a="http://schemas.openxmlformats.org/drawingml/2006/main">
                <a:graphicData uri="http://schemas.microsoft.com/office/word/2010/wordprocessingGroup">
                  <wpg:wgp>
                    <wpg:cNvGrpSpPr/>
                    <wpg:grpSpPr>
                      <a:xfrm>
                        <a:off x="0" y="0"/>
                        <a:ext cx="164654" cy="53492"/>
                        <a:chOff x="0" y="0"/>
                        <a:chExt cx="164654" cy="53492"/>
                      </a:xfrm>
                    </wpg:grpSpPr>
                    <wps:wsp>
                      <wps:cNvPr id="104076" name="Shape 104076"/>
                      <wps:cNvSpPr/>
                      <wps:spPr>
                        <a:xfrm>
                          <a:off x="31616" y="9890"/>
                          <a:ext cx="53493" cy="0"/>
                        </a:xfrm>
                        <a:custGeom>
                          <a:avLst/>
                          <a:gdLst/>
                          <a:ahLst/>
                          <a:cxnLst/>
                          <a:rect l="0" t="0" r="0" b="0"/>
                          <a:pathLst>
                            <a:path w="53493">
                              <a:moveTo>
                                <a:pt x="0" y="0"/>
                              </a:moveTo>
                              <a:lnTo>
                                <a:pt x="53493"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77" name="Shape 104077"/>
                      <wps:cNvSpPr/>
                      <wps:spPr>
                        <a:xfrm>
                          <a:off x="111855" y="9890"/>
                          <a:ext cx="52799" cy="0"/>
                        </a:xfrm>
                        <a:custGeom>
                          <a:avLst/>
                          <a:gdLst/>
                          <a:ahLst/>
                          <a:cxnLst/>
                          <a:rect l="0" t="0" r="0" b="0"/>
                          <a:pathLst>
                            <a:path w="52799">
                              <a:moveTo>
                                <a:pt x="0" y="0"/>
                              </a:moveTo>
                              <a:lnTo>
                                <a:pt x="52799"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4078" name="Shape 104078"/>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75" style="width:12.9649pt;height:4.212pt;position:absolute;mso-position-horizontal-relative:page;mso-position-horizontal:absolute;margin-left:373.077pt;mso-position-vertical-relative:page;margin-top:38.239pt;" coordsize="1646,534">
              <v:shape id="Shape 104076" style="position:absolute;width:534;height:0;left:316;top:98;" coordsize="53493,0" path="m0,0l53493,0">
                <v:stroke weight="0.6318pt" endcap="flat" joinstyle="miter" miterlimit="4" on="true" color="#f0f0f0"/>
                <v:fill on="false" color="#000000" opacity="0"/>
              </v:shape>
              <v:shape id="Shape 104077" style="position:absolute;width:527;height:0;left:1118;top:98;" coordsize="52799,0" path="m0,0l52799,0">
                <v:stroke weight="0.6318pt" endcap="flat" joinstyle="miter" miterlimit="4" on="true" color="#f0f0f0"/>
                <v:fill on="false" color="#000000" opacity="0"/>
              </v:shape>
              <v:shape id="Shape 104078" style="position:absolute;width:0;height:534;left:0;top:0;" coordsize="0,53492" path="m0,53492l0,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105D8924" wp14:editId="6F62F6F4">
              <wp:simplePos x="0" y="0"/>
              <wp:positionH relativeFrom="page">
                <wp:posOffset>4738073</wp:posOffset>
              </wp:positionH>
              <wp:positionV relativeFrom="page">
                <wp:posOffset>1127543</wp:posOffset>
              </wp:positionV>
              <wp:extent cx="8024" cy="53492"/>
              <wp:effectExtent l="0" t="0" r="0" b="0"/>
              <wp:wrapSquare wrapText="bothSides"/>
              <wp:docPr id="104079" name="Group 104079"/>
              <wp:cNvGraphicFramePr/>
              <a:graphic xmlns:a="http://schemas.openxmlformats.org/drawingml/2006/main">
                <a:graphicData uri="http://schemas.microsoft.com/office/word/2010/wordprocessingGroup">
                  <wpg:wgp>
                    <wpg:cNvGrpSpPr/>
                    <wpg:grpSpPr>
                      <a:xfrm>
                        <a:off x="0" y="0"/>
                        <a:ext cx="8024" cy="53492"/>
                        <a:chOff x="0" y="0"/>
                        <a:chExt cx="8024" cy="53492"/>
                      </a:xfrm>
                    </wpg:grpSpPr>
                    <wps:wsp>
                      <wps:cNvPr id="104080" name="Shape 104080"/>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79" style="width:0.6318pt;height:4.21201pt;position:absolute;mso-position-horizontal-relative:page;mso-position-horizontal:absolute;margin-left:373.077pt;mso-position-vertical-relative:page;margin-top:88.7829pt;" coordsize="80,534">
              <v:shape id="Shape 104080" style="position:absolute;width:0;height:534;left:0;top:0;" coordsize="0,53492" path="m0,53492l0,0">
                <v:stroke weight="0.6318pt" endcap="flat" joinstyle="miter" miterlimit="4" on="true" color="#f0f0f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E1A21" w14:textId="77777777" w:rsidR="006F4BC5" w:rsidRDefault="006F4BC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772E6" w14:textId="77777777" w:rsidR="006F4BC5" w:rsidRDefault="006F4BC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D0072" w14:textId="77777777" w:rsidR="006F4BC5" w:rsidRDefault="006F4B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14B4D"/>
    <w:multiLevelType w:val="hybridMultilevel"/>
    <w:tmpl w:val="0868FA2A"/>
    <w:lvl w:ilvl="0" w:tplc="AC248EFC">
      <w:start w:val="94"/>
      <w:numFmt w:val="decimal"/>
      <w:lvlText w:val="%1"/>
      <w:lvlJc w:val="left"/>
      <w:pPr>
        <w:ind w:left="933"/>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1" w:tplc="F5D24328">
      <w:start w:val="1"/>
      <w:numFmt w:val="lowerLetter"/>
      <w:lvlText w:val="%2"/>
      <w:lvlJc w:val="left"/>
      <w:pPr>
        <w:ind w:left="231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2" w:tplc="DFC8B79A">
      <w:start w:val="1"/>
      <w:numFmt w:val="lowerRoman"/>
      <w:lvlText w:val="%3"/>
      <w:lvlJc w:val="left"/>
      <w:pPr>
        <w:ind w:left="303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3" w:tplc="0A944C98">
      <w:start w:val="1"/>
      <w:numFmt w:val="decimal"/>
      <w:lvlText w:val="%4"/>
      <w:lvlJc w:val="left"/>
      <w:pPr>
        <w:ind w:left="375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4" w:tplc="B90A2B12">
      <w:start w:val="1"/>
      <w:numFmt w:val="lowerLetter"/>
      <w:lvlText w:val="%5"/>
      <w:lvlJc w:val="left"/>
      <w:pPr>
        <w:ind w:left="447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5" w:tplc="DDE8A16A">
      <w:start w:val="1"/>
      <w:numFmt w:val="lowerRoman"/>
      <w:lvlText w:val="%6"/>
      <w:lvlJc w:val="left"/>
      <w:pPr>
        <w:ind w:left="519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6" w:tplc="F9E42E54">
      <w:start w:val="1"/>
      <w:numFmt w:val="decimal"/>
      <w:lvlText w:val="%7"/>
      <w:lvlJc w:val="left"/>
      <w:pPr>
        <w:ind w:left="591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7" w:tplc="BC06CCBA">
      <w:start w:val="1"/>
      <w:numFmt w:val="lowerLetter"/>
      <w:lvlText w:val="%8"/>
      <w:lvlJc w:val="left"/>
      <w:pPr>
        <w:ind w:left="663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8" w:tplc="A3F21464">
      <w:start w:val="1"/>
      <w:numFmt w:val="lowerRoman"/>
      <w:lvlText w:val="%9"/>
      <w:lvlJc w:val="left"/>
      <w:pPr>
        <w:ind w:left="735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66923ECA"/>
    <w:multiLevelType w:val="hybridMultilevel"/>
    <w:tmpl w:val="124EBEE8"/>
    <w:lvl w:ilvl="0" w:tplc="82E4E05A">
      <w:start w:val="1"/>
      <w:numFmt w:val="decimal"/>
      <w:lvlText w:val="%1."/>
      <w:lvlJc w:val="left"/>
      <w:pPr>
        <w:ind w:left="857"/>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1" w:tplc="89A857AA">
      <w:start w:val="1"/>
      <w:numFmt w:val="lowerLetter"/>
      <w:lvlText w:val="%2"/>
      <w:lvlJc w:val="left"/>
      <w:pPr>
        <w:ind w:left="209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2" w:tplc="AAD6566C">
      <w:start w:val="1"/>
      <w:numFmt w:val="lowerRoman"/>
      <w:lvlText w:val="%3"/>
      <w:lvlJc w:val="left"/>
      <w:pPr>
        <w:ind w:left="281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3" w:tplc="FC865564">
      <w:start w:val="1"/>
      <w:numFmt w:val="decimal"/>
      <w:lvlText w:val="%4"/>
      <w:lvlJc w:val="left"/>
      <w:pPr>
        <w:ind w:left="353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4" w:tplc="4760ADF6">
      <w:start w:val="1"/>
      <w:numFmt w:val="lowerLetter"/>
      <w:lvlText w:val="%5"/>
      <w:lvlJc w:val="left"/>
      <w:pPr>
        <w:ind w:left="425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5" w:tplc="50A0A4A6">
      <w:start w:val="1"/>
      <w:numFmt w:val="lowerRoman"/>
      <w:lvlText w:val="%6"/>
      <w:lvlJc w:val="left"/>
      <w:pPr>
        <w:ind w:left="497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6" w:tplc="1180A2DA">
      <w:start w:val="1"/>
      <w:numFmt w:val="decimal"/>
      <w:lvlText w:val="%7"/>
      <w:lvlJc w:val="left"/>
      <w:pPr>
        <w:ind w:left="569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7" w:tplc="074A00B2">
      <w:start w:val="1"/>
      <w:numFmt w:val="lowerLetter"/>
      <w:lvlText w:val="%8"/>
      <w:lvlJc w:val="left"/>
      <w:pPr>
        <w:ind w:left="641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8" w:tplc="17BE3ACC">
      <w:start w:val="1"/>
      <w:numFmt w:val="lowerRoman"/>
      <w:lvlText w:val="%9"/>
      <w:lvlJc w:val="left"/>
      <w:pPr>
        <w:ind w:left="713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abstractNum>
  <w:num w:numId="1" w16cid:durableId="1606040905">
    <w:abstractNumId w:val="1"/>
  </w:num>
  <w:num w:numId="2" w16cid:durableId="781076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C5"/>
    <w:rsid w:val="00275542"/>
    <w:rsid w:val="005128A0"/>
    <w:rsid w:val="006F4BC5"/>
    <w:rsid w:val="00A2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CBDE6"/>
  <w15:docId w15:val="{37D6715C-2D8A-6748-AF7B-1FE68D35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64" w:line="259" w:lineRule="auto"/>
      <w:ind w:left="886"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line="259" w:lineRule="auto"/>
      <w:ind w:left="10" w:right="4995" w:hanging="10"/>
      <w:outlineLvl w:val="1"/>
    </w:pPr>
    <w:rPr>
      <w:rFonts w:ascii="Arial" w:eastAsia="Arial" w:hAnsi="Arial" w:cs="Arial"/>
      <w:color w:val="000000"/>
      <w:sz w:val="20"/>
    </w:rPr>
  </w:style>
  <w:style w:type="paragraph" w:styleId="Heading3">
    <w:name w:val="heading 3"/>
    <w:next w:val="Normal"/>
    <w:link w:val="Heading3Char"/>
    <w:uiPriority w:val="9"/>
    <w:unhideWhenUsed/>
    <w:qFormat/>
    <w:pPr>
      <w:keepNext/>
      <w:keepLines/>
      <w:spacing w:after="85" w:line="259" w:lineRule="auto"/>
      <w:ind w:left="649"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0"/>
    </w:rPr>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0.png"/><Relationship Id="rId26" Type="http://schemas.openxmlformats.org/officeDocument/2006/relationships/hyperlink" Target="https://pages.stern.nyu.edu/~wgreene/Econometrics/PanelDataSets.htm"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pandas.pydata.org/docs/" TargetMode="External"/><Relationship Id="rId7" Type="http://schemas.openxmlformats.org/officeDocument/2006/relationships/hyperlink" Target="https://github.com/DanteSc03/stat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yperlink" Target="https://pandas.pydata.org/docs/" TargetMode="External"/><Relationship Id="rId38"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50.png"/><Relationship Id="rId29" Type="http://schemas.openxmlformats.org/officeDocument/2006/relationships/hyperlink" Target="https://www.stata.com/python/pystata18/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32" Type="http://schemas.openxmlformats.org/officeDocument/2006/relationships/hyperlink" Target="https://numpy.org/devdocs/" TargetMode="Externa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hyperlink" Target="https://www.stata.com/python/pystata18/install.html" TargetMode="External"/><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numpy.org/devdoc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0.png"/><Relationship Id="rId27" Type="http://schemas.openxmlformats.org/officeDocument/2006/relationships/hyperlink" Target="https://www.stata.com/python/pystata18/install.html" TargetMode="External"/><Relationship Id="rId30" Type="http://schemas.openxmlformats.org/officeDocument/2006/relationships/hyperlink" Target="https://numpy.org/devdocs/" TargetMode="External"/><Relationship Id="rId35" Type="http://schemas.openxmlformats.org/officeDocument/2006/relationships/hyperlink" Target="https://pandas.pydata.org/docs/" TargetMode="External"/><Relationship Id="rId8" Type="http://schemas.openxmlformats.org/officeDocument/2006/relationships/hyperlink" Target="https://pages.stern.nyu.edu/~wgreene/Econometrics/PanelDataSets.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5726</Words>
  <Characters>32641</Characters>
  <Application>Microsoft Office Word</Application>
  <DocSecurity>0</DocSecurity>
  <Lines>272</Lines>
  <Paragraphs>76</Paragraphs>
  <ScaleCrop>false</ScaleCrop>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dc:title>
  <dc:subject/>
  <dc:creator>Dante Schrantz</dc:creator>
  <cp:keywords/>
  <cp:lastModifiedBy>Dante Schrantz</cp:lastModifiedBy>
  <cp:revision>2</cp:revision>
  <dcterms:created xsi:type="dcterms:W3CDTF">2024-11-21T18:44:00Z</dcterms:created>
  <dcterms:modified xsi:type="dcterms:W3CDTF">2024-11-21T18:44:00Z</dcterms:modified>
</cp:coreProperties>
</file>