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F250" w14:textId="6B1091E9" w:rsidR="00F128DC" w:rsidRDefault="005D1FBA">
      <w:r>
        <w:t>This is hilarious</w:t>
      </w:r>
    </w:p>
    <w:p w14:paraId="75BA9812" w14:textId="77777777" w:rsidR="005D1FBA" w:rsidRDefault="005D1FBA"/>
    <w:sectPr w:rsidR="005D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78327" w14:textId="77777777" w:rsidR="00DC1ED4" w:rsidRDefault="00DC1ED4" w:rsidP="005D1FBA">
      <w:r>
        <w:separator/>
      </w:r>
    </w:p>
  </w:endnote>
  <w:endnote w:type="continuationSeparator" w:id="0">
    <w:p w14:paraId="69F45084" w14:textId="77777777" w:rsidR="00DC1ED4" w:rsidRDefault="00DC1ED4" w:rsidP="005D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96330" w14:textId="77777777" w:rsidR="00DC1ED4" w:rsidRDefault="00DC1ED4" w:rsidP="005D1FBA">
      <w:r>
        <w:separator/>
      </w:r>
    </w:p>
  </w:footnote>
  <w:footnote w:type="continuationSeparator" w:id="0">
    <w:p w14:paraId="15D32F95" w14:textId="77777777" w:rsidR="00DC1ED4" w:rsidRDefault="00DC1ED4" w:rsidP="005D1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C"/>
    <w:rsid w:val="005D1FBA"/>
    <w:rsid w:val="00DC1ED4"/>
    <w:rsid w:val="00E2554C"/>
    <w:rsid w:val="00F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01EE"/>
  <w15:chartTrackingRefBased/>
  <w15:docId w15:val="{C65F9381-AFD2-3948-8600-9B289D5C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FBA"/>
  </w:style>
  <w:style w:type="paragraph" w:styleId="Footer">
    <w:name w:val="footer"/>
    <w:basedOn w:val="Normal"/>
    <w:link w:val="FooterChar"/>
    <w:uiPriority w:val="99"/>
    <w:unhideWhenUsed/>
    <w:rsid w:val="005D1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Urbina</dc:creator>
  <cp:keywords/>
  <dc:description/>
  <cp:lastModifiedBy>Miguel Urbina</cp:lastModifiedBy>
  <cp:revision>2</cp:revision>
  <dcterms:created xsi:type="dcterms:W3CDTF">2021-01-14T21:36:00Z</dcterms:created>
  <dcterms:modified xsi:type="dcterms:W3CDTF">2021-01-15T04:26:00Z</dcterms:modified>
</cp:coreProperties>
</file>