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85E3B" w14:textId="26D59130" w:rsidR="00F1787E" w:rsidRDefault="00F1787E" w:rsidP="00F1787E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Playtest </w:t>
      </w:r>
      <w:r w:rsidR="00E93A8B">
        <w:rPr>
          <w:rFonts w:ascii="Times New Roman" w:hAnsi="Times New Roman" w:cs="Times New Roman"/>
          <w:sz w:val="24"/>
          <w:szCs w:val="24"/>
        </w:rPr>
        <w:t>(FILLED OUT BY THE DEVELOPER)</w:t>
      </w:r>
    </w:p>
    <w:p w14:paraId="436FB0F5" w14:textId="1FE76ACC" w:rsidR="005B5106" w:rsidRDefault="005B5106" w:rsidP="00981838">
      <w:pPr>
        <w:pStyle w:val="Heading2"/>
      </w:pPr>
      <w:r>
        <w:t xml:space="preserve">Step One: </w:t>
      </w:r>
      <w:r w:rsidR="00981838">
        <w:t>Fill in your name and the name of the tester in the room with you</w:t>
      </w:r>
    </w:p>
    <w:p w14:paraId="65FEED2C" w14:textId="28E0B665" w:rsidR="0000344A" w:rsidRDefault="0000344A" w:rsidP="000D2A7E">
      <w:pPr>
        <w:spacing w:before="240"/>
      </w:pPr>
      <w:r>
        <w:t>Developer: _</w:t>
      </w:r>
      <w:r w:rsidR="00EF2A23">
        <w:rPr>
          <w:rFonts w:ascii="Times New Roman" w:hAnsi="Times New Roman" w:cs="Times New Roman"/>
          <w:sz w:val="24"/>
          <w:szCs w:val="24"/>
          <w:u w:val="single"/>
        </w:rPr>
        <w:t>Team crab-rave</w:t>
      </w:r>
      <w:r>
        <w:t>________________</w:t>
      </w:r>
    </w:p>
    <w:p w14:paraId="1FEE919C" w14:textId="47FB1218" w:rsidR="0000344A" w:rsidRPr="0000344A" w:rsidRDefault="0000344A" w:rsidP="0000344A">
      <w:r>
        <w:t>Tester: _</w:t>
      </w:r>
      <w:r w:rsidR="00FF7C1B" w:rsidRPr="00FF7C1B">
        <w:rPr>
          <w:rFonts w:ascii="Times New Roman" w:hAnsi="Times New Roman" w:cs="Times New Roman"/>
          <w:sz w:val="24"/>
          <w:szCs w:val="24"/>
          <w:u w:val="single"/>
        </w:rPr>
        <w:t>Michael Morales</w:t>
      </w:r>
      <w:r w:rsidR="00FF7C1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324A75" w:rsidRPr="00324A75">
        <w:rPr>
          <w:rFonts w:ascii="Times New Roman" w:hAnsi="Times New Roman" w:cs="Times New Roman"/>
          <w:sz w:val="24"/>
          <w:szCs w:val="24"/>
          <w:u w:val="single"/>
        </w:rPr>
        <w:t>Jefry Garcia</w:t>
      </w:r>
      <w:r w:rsidR="00FF7C1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324A75" w:rsidRPr="00324A75">
        <w:rPr>
          <w:rFonts w:ascii="Times New Roman" w:hAnsi="Times New Roman" w:cs="Times New Roman"/>
          <w:sz w:val="24"/>
          <w:szCs w:val="24"/>
          <w:u w:val="single"/>
        </w:rPr>
        <w:t>Jesus Vazquez</w:t>
      </w:r>
      <w:r w:rsidR="00FF7C1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34386B" w:rsidRPr="0034386B">
        <w:rPr>
          <w:rFonts w:ascii="Times New Roman" w:hAnsi="Times New Roman" w:cs="Times New Roman"/>
          <w:sz w:val="24"/>
          <w:szCs w:val="24"/>
          <w:u w:val="single"/>
        </w:rPr>
        <w:t>Oscar Sanchez</w:t>
      </w:r>
      <w:r w:rsidR="00FF7C1B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1472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E5ECC" w:rsidRPr="00FE5ECC">
        <w:rPr>
          <w:rFonts w:ascii="Times New Roman" w:hAnsi="Times New Roman" w:cs="Times New Roman"/>
          <w:sz w:val="24"/>
          <w:szCs w:val="24"/>
          <w:u w:val="single"/>
        </w:rPr>
        <w:t>Joshua Harding</w:t>
      </w:r>
      <w:r>
        <w:t>________</w:t>
      </w:r>
    </w:p>
    <w:p w14:paraId="4CF3E01D" w14:textId="4074A6F8" w:rsidR="00F1787E" w:rsidRPr="00981838" w:rsidRDefault="00981838" w:rsidP="00981838">
      <w:pPr>
        <w:pStyle w:val="Heading2"/>
      </w:pPr>
      <w:r>
        <w:t>Step Two: Introduce your game</w:t>
      </w:r>
    </w:p>
    <w:p w14:paraId="22BBACA1" w14:textId="67127D5A" w:rsidR="007C1F2B" w:rsidRPr="00E44D81" w:rsidRDefault="00F1787E" w:rsidP="00F1787E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Tell the </w:t>
      </w:r>
      <w:r w:rsidR="000B1468" w:rsidRPr="00E44D81">
        <w:rPr>
          <w:rFonts w:cstheme="minorHAnsi"/>
          <w:sz w:val="20"/>
          <w:szCs w:val="20"/>
        </w:rPr>
        <w:t>tester</w:t>
      </w:r>
      <w:r w:rsidR="007C1F2B" w:rsidRPr="00E44D81">
        <w:rPr>
          <w:rFonts w:cstheme="minorHAnsi"/>
          <w:sz w:val="20"/>
          <w:szCs w:val="20"/>
        </w:rPr>
        <w:t xml:space="preserve"> as briefly as possible the controls and any objectives that they can pursue.</w:t>
      </w:r>
    </w:p>
    <w:p w14:paraId="0C287754" w14:textId="2D744AE2" w:rsidR="006C7739" w:rsidRPr="00E44D81" w:rsidRDefault="00F1787E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Do not tell them </w:t>
      </w:r>
      <w:r w:rsidR="007D703D" w:rsidRPr="00E44D81">
        <w:rPr>
          <w:rFonts w:cstheme="minorHAnsi"/>
          <w:sz w:val="20"/>
          <w:szCs w:val="20"/>
        </w:rPr>
        <w:t xml:space="preserve">anything about </w:t>
      </w:r>
      <w:r w:rsidR="00892D71" w:rsidRPr="00E44D81">
        <w:rPr>
          <w:rFonts w:cstheme="minorHAnsi"/>
          <w:sz w:val="20"/>
          <w:szCs w:val="20"/>
        </w:rPr>
        <w:t>what will happen or how to approach the game.</w:t>
      </w:r>
    </w:p>
    <w:p w14:paraId="42E99AD7" w14:textId="2ABF316B" w:rsidR="00F1787E" w:rsidRPr="00E44D81" w:rsidRDefault="002246FF" w:rsidP="00131B0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If absolutely necessary</w:t>
      </w:r>
      <w:r w:rsidR="00892D71" w:rsidRPr="00E44D81">
        <w:rPr>
          <w:rFonts w:cstheme="minorHAnsi"/>
          <w:sz w:val="20"/>
          <w:szCs w:val="20"/>
        </w:rPr>
        <w:t>, y</w:t>
      </w:r>
      <w:r w:rsidR="00F1787E" w:rsidRPr="00E44D81">
        <w:rPr>
          <w:rFonts w:cstheme="minorHAnsi"/>
          <w:sz w:val="20"/>
          <w:szCs w:val="20"/>
        </w:rPr>
        <w:t xml:space="preserve">ou can </w:t>
      </w:r>
      <w:r w:rsidR="00892D71" w:rsidRPr="00E44D81">
        <w:rPr>
          <w:rFonts w:cstheme="minorHAnsi"/>
          <w:sz w:val="20"/>
          <w:szCs w:val="20"/>
        </w:rPr>
        <w:t xml:space="preserve">briefly </w:t>
      </w:r>
      <w:r w:rsidR="00F1787E" w:rsidRPr="00E44D81">
        <w:rPr>
          <w:rFonts w:cstheme="minorHAnsi"/>
          <w:sz w:val="20"/>
          <w:szCs w:val="20"/>
        </w:rPr>
        <w:t xml:space="preserve">explain missing information </w:t>
      </w:r>
      <w:r w:rsidR="00A55115" w:rsidRPr="00E44D81">
        <w:rPr>
          <w:rFonts w:cstheme="minorHAnsi"/>
          <w:sz w:val="20"/>
          <w:szCs w:val="20"/>
        </w:rPr>
        <w:t>that should be there but isn’t yet (e.g. if there are lives, but there’s no visible life counter).</w:t>
      </w:r>
    </w:p>
    <w:p w14:paraId="77C1E3A9" w14:textId="23F956D8" w:rsidR="00B139BF" w:rsidRPr="00981838" w:rsidRDefault="00B139BF" w:rsidP="00B139BF">
      <w:pPr>
        <w:pStyle w:val="Heading2"/>
      </w:pPr>
      <w:r w:rsidRPr="00981838">
        <w:t xml:space="preserve">Step Three: </w:t>
      </w:r>
      <w:r w:rsidR="00C23324">
        <w:t xml:space="preserve">Play and </w:t>
      </w:r>
      <w:r w:rsidR="00C23324" w:rsidRPr="00981838">
        <w:t>Observ</w:t>
      </w:r>
      <w:r w:rsidR="00C23324">
        <w:t>e</w:t>
      </w:r>
    </w:p>
    <w:p w14:paraId="4B4D4AEC" w14:textId="13E2BE2F" w:rsidR="00EF0F77" w:rsidRPr="00E44D81" w:rsidRDefault="00EF0F77" w:rsidP="00EF0F77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Have the tester share their screen and open the game on Newgrounds. </w:t>
      </w:r>
      <w:r w:rsidR="00272A5D" w:rsidRPr="00E44D81">
        <w:rPr>
          <w:rFonts w:cstheme="minorHAnsi"/>
          <w:sz w:val="20"/>
          <w:szCs w:val="20"/>
        </w:rPr>
        <w:t>This tester will play the game repeatedly for about 3 minutes.</w:t>
      </w:r>
    </w:p>
    <w:p w14:paraId="406C2E9B" w14:textId="77777777" w:rsidR="00D14069" w:rsidRDefault="00D14069" w:rsidP="00C233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 tester should talk out loud about </w:t>
      </w:r>
      <w:r w:rsidR="008469E9" w:rsidRPr="00E44D81">
        <w:rPr>
          <w:rFonts w:cstheme="minorHAnsi"/>
          <w:sz w:val="20"/>
          <w:szCs w:val="20"/>
        </w:rPr>
        <w:t xml:space="preserve">impressions, questions, ideas, etc. </w:t>
      </w:r>
    </w:p>
    <w:p w14:paraId="7345214A" w14:textId="67527FC3" w:rsidR="0081342C" w:rsidRPr="00E44D81" w:rsidRDefault="0081342C" w:rsidP="00C23324">
      <w:pPr>
        <w:rPr>
          <w:rFonts w:cstheme="minorHAnsi"/>
          <w:sz w:val="20"/>
          <w:szCs w:val="20"/>
        </w:rPr>
      </w:pPr>
      <w:r w:rsidRPr="00E44D81">
        <w:rPr>
          <w:rFonts w:cstheme="minorHAnsi"/>
          <w:sz w:val="20"/>
          <w:szCs w:val="20"/>
        </w:rPr>
        <w:t xml:space="preserve">The developer should </w:t>
      </w:r>
      <w:r w:rsidR="00D14069">
        <w:rPr>
          <w:rFonts w:cstheme="minorHAnsi"/>
          <w:sz w:val="20"/>
          <w:szCs w:val="20"/>
        </w:rPr>
        <w:t>say as little as possible</w:t>
      </w:r>
      <w:r w:rsidR="001D005D">
        <w:rPr>
          <w:rFonts w:cstheme="minorHAnsi"/>
          <w:sz w:val="20"/>
          <w:szCs w:val="20"/>
        </w:rPr>
        <w:t>. O</w:t>
      </w:r>
      <w:r w:rsidRPr="00E44D81">
        <w:rPr>
          <w:rFonts w:cstheme="minorHAnsi"/>
          <w:sz w:val="20"/>
          <w:szCs w:val="20"/>
        </w:rPr>
        <w:t>bserve the game play and take notes here. If the tester hits a game-breaking bug and gets stuck, the developer may</w:t>
      </w:r>
      <w:r w:rsidR="002C5E4B" w:rsidRPr="00E44D81">
        <w:rPr>
          <w:rFonts w:cstheme="minorHAnsi"/>
          <w:sz w:val="20"/>
          <w:szCs w:val="20"/>
        </w:rPr>
        <w:t xml:space="preserve"> let them know to restart.</w:t>
      </w:r>
    </w:p>
    <w:p w14:paraId="1A879B4D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25828B30" w14:textId="77777777" w:rsidR="0081342C" w:rsidRPr="00E44D81" w:rsidRDefault="0081342C" w:rsidP="00F1787E">
      <w:pPr>
        <w:rPr>
          <w:rFonts w:ascii="Times New Roman" w:hAnsi="Times New Roman" w:cs="Times New Roman"/>
          <w:sz w:val="20"/>
          <w:szCs w:val="20"/>
        </w:rPr>
      </w:pPr>
    </w:p>
    <w:p w14:paraId="23E87FC5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1D302398" w14:textId="77777777" w:rsidR="00F1787E" w:rsidRPr="00E44D81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6C76768A" w14:textId="64A91BD4" w:rsidR="002C5E4B" w:rsidRDefault="002C5E4B" w:rsidP="002C5E4B">
      <w:pPr>
        <w:pStyle w:val="Heading2"/>
      </w:pPr>
      <w:r w:rsidRPr="00981838">
        <w:t xml:space="preserve">Step </w:t>
      </w:r>
      <w:r>
        <w:t>Four</w:t>
      </w:r>
      <w:r w:rsidRPr="00981838">
        <w:t xml:space="preserve">: </w:t>
      </w:r>
      <w:r>
        <w:t>Post-game Questions</w:t>
      </w:r>
    </w:p>
    <w:p w14:paraId="469D6F21" w14:textId="01D61E20" w:rsidR="00EB2C83" w:rsidRPr="00EB2C83" w:rsidRDefault="00EB2C83" w:rsidP="00EB2C83">
      <w:r>
        <w:t>The DEVELOPER asks these questions and notes the answers</w:t>
      </w:r>
      <w:r w:rsidR="00581584">
        <w:t>.</w:t>
      </w:r>
    </w:p>
    <w:p w14:paraId="50CB6425" w14:textId="780E7099" w:rsidR="00F1787E" w:rsidRPr="00606E95" w:rsidRDefault="00F1787E" w:rsidP="00F1787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How did the controls feel? Could you do what you wanted to do?</w:t>
      </w:r>
    </w:p>
    <w:p w14:paraId="480545ED" w14:textId="73CED5F5" w:rsidR="00F1787E" w:rsidRPr="00606E95" w:rsidRDefault="003F4FC9" w:rsidP="00F1787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 xml:space="preserve">The controls felt restricted with the movement and </w:t>
      </w:r>
      <w:r w:rsidR="00EB5F33" w:rsidRPr="00606E95">
        <w:rPr>
          <w:rFonts w:ascii="Times New Roman" w:hAnsi="Times New Roman" w:cs="Times New Roman"/>
          <w:sz w:val="20"/>
          <w:szCs w:val="20"/>
        </w:rPr>
        <w:t>player</w:t>
      </w:r>
      <w:r w:rsidRPr="00606E95">
        <w:rPr>
          <w:rFonts w:ascii="Times New Roman" w:hAnsi="Times New Roman" w:cs="Times New Roman"/>
          <w:sz w:val="20"/>
          <w:szCs w:val="20"/>
        </w:rPr>
        <w:t xml:space="preserve"> view for watching out for the enemies. </w:t>
      </w:r>
      <w:r w:rsidR="008E0395" w:rsidRPr="00606E95">
        <w:rPr>
          <w:rFonts w:ascii="Times New Roman" w:hAnsi="Times New Roman" w:cs="Times New Roman"/>
          <w:sz w:val="20"/>
          <w:szCs w:val="20"/>
        </w:rPr>
        <w:t>Jumping needs a bit more momentum.</w:t>
      </w:r>
    </w:p>
    <w:p w14:paraId="54E521DA" w14:textId="77777777" w:rsidR="003F4FC9" w:rsidRPr="00606E95" w:rsidRDefault="003F4FC9" w:rsidP="00F1787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0D586221" w14:textId="73329F19" w:rsidR="00F1787E" w:rsidRPr="00606E95" w:rsidRDefault="00F1787E" w:rsidP="00F1787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What decisions did you make while playing, and what impact did they have?</w:t>
      </w:r>
    </w:p>
    <w:p w14:paraId="4E37F2B7" w14:textId="47FDFB9E" w:rsidR="002C5E4B" w:rsidRPr="00606E95" w:rsidRDefault="008E0395" w:rsidP="002C5E4B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 xml:space="preserve">Trying to find the flag while also avoiding the enemies was difficult since it was hard to see the flag with the restricted movement and screen view. </w:t>
      </w:r>
    </w:p>
    <w:p w14:paraId="6751E40A" w14:textId="77777777" w:rsidR="008E0395" w:rsidRPr="00606E95" w:rsidRDefault="008E0395" w:rsidP="002C5E4B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705E26AD" w14:textId="77777777" w:rsidR="008E0395" w:rsidRPr="00606E95" w:rsidRDefault="00F1787E" w:rsidP="008E0395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606E95">
        <w:rPr>
          <w:rFonts w:ascii="Times New Roman" w:hAnsi="Times New Roman" w:cs="Times New Roman"/>
          <w:sz w:val="20"/>
          <w:szCs w:val="20"/>
        </w:rPr>
        <w:t>What, if anything, would you describe as frustrating? Satisfying? Exciting?</w:t>
      </w:r>
    </w:p>
    <w:p w14:paraId="6BD92BAC" w14:textId="785C0906" w:rsidR="003F4FC9" w:rsidRDefault="008E0395" w:rsidP="008E0395">
      <w:pPr>
        <w:pStyle w:val="ListParagraph"/>
        <w:ind w:left="360"/>
      </w:pPr>
      <w:r w:rsidRPr="00606E95">
        <w:rPr>
          <w:rFonts w:ascii="Times New Roman" w:hAnsi="Times New Roman" w:cs="Times New Roman"/>
          <w:sz w:val="20"/>
          <w:szCs w:val="20"/>
        </w:rPr>
        <w:t xml:space="preserve">The </w:t>
      </w:r>
      <w:r w:rsidR="00EB5F33" w:rsidRPr="00606E95">
        <w:rPr>
          <w:rFonts w:ascii="Times New Roman" w:hAnsi="Times New Roman" w:cs="Times New Roman"/>
          <w:sz w:val="20"/>
          <w:szCs w:val="20"/>
        </w:rPr>
        <w:t xml:space="preserve">movement and player view are </w:t>
      </w:r>
      <w:r w:rsidRPr="00606E95">
        <w:rPr>
          <w:rFonts w:ascii="Times New Roman" w:hAnsi="Times New Roman" w:cs="Times New Roman"/>
          <w:sz w:val="20"/>
          <w:szCs w:val="20"/>
        </w:rPr>
        <w:t>frustrating</w:t>
      </w:r>
      <w:r w:rsidR="00EB5F33" w:rsidRPr="00606E95">
        <w:rPr>
          <w:rFonts w:ascii="Times New Roman" w:hAnsi="Times New Roman" w:cs="Times New Roman"/>
          <w:sz w:val="20"/>
          <w:szCs w:val="20"/>
        </w:rPr>
        <w:t xml:space="preserve"> to deal with the enemies as they are going after you.</w:t>
      </w:r>
      <w:r w:rsidRPr="00606E95">
        <w:rPr>
          <w:rFonts w:ascii="Times New Roman" w:hAnsi="Times New Roman" w:cs="Times New Roman"/>
          <w:sz w:val="20"/>
          <w:szCs w:val="20"/>
        </w:rPr>
        <w:t xml:space="preserve"> Maybe add a </w:t>
      </w:r>
      <w:r w:rsidR="00EB5F33" w:rsidRPr="00606E95">
        <w:rPr>
          <w:rFonts w:ascii="Times New Roman" w:hAnsi="Times New Roman" w:cs="Times New Roman"/>
          <w:sz w:val="20"/>
          <w:szCs w:val="20"/>
        </w:rPr>
        <w:t>tim</w:t>
      </w:r>
      <w:r w:rsidRPr="00606E95">
        <w:rPr>
          <w:rFonts w:ascii="Times New Roman" w:hAnsi="Times New Roman" w:cs="Times New Roman"/>
          <w:sz w:val="20"/>
          <w:szCs w:val="20"/>
        </w:rPr>
        <w:t>er to prevent the player from camping which will make it more exciting.</w:t>
      </w:r>
      <w:r w:rsidR="003F4FC9">
        <w:br w:type="page"/>
      </w:r>
    </w:p>
    <w:p w14:paraId="28A2E3D0" w14:textId="77777777" w:rsidR="00B31BBC" w:rsidRPr="00606E95" w:rsidRDefault="00B31BBC" w:rsidP="00B31B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lastRenderedPageBreak/>
        <w:t>How did the controls feel? Could you do what you wanted to do?</w:t>
      </w:r>
    </w:p>
    <w:p w14:paraId="0C0A7D14" w14:textId="70B4EF43" w:rsidR="00B31BBC" w:rsidRPr="00606E95" w:rsidRDefault="00265D96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controls felt good, but the player view with the mouse was hard to control while looking for incoming enemies.</w:t>
      </w:r>
    </w:p>
    <w:p w14:paraId="2F832F8B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096D2BEE" w14:textId="77777777" w:rsidR="00B31BBC" w:rsidRPr="00606E95" w:rsidRDefault="00B31BBC" w:rsidP="00B31B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What decisions did you make while playing, and what impact did they have?</w:t>
      </w:r>
    </w:p>
    <w:p w14:paraId="3C3AFDC3" w14:textId="6EF3FD51" w:rsidR="00B31BBC" w:rsidRPr="00606E95" w:rsidRDefault="00265D96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Avoiding the enemies without defending yourself was enjoyable and thinking of ways to avoid them.</w:t>
      </w:r>
    </w:p>
    <w:p w14:paraId="74D86F3B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3E25F370" w14:textId="77777777" w:rsidR="00B31BBC" w:rsidRPr="00606E95" w:rsidRDefault="00B31BBC" w:rsidP="00B31B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6E95">
        <w:rPr>
          <w:rFonts w:ascii="Times New Roman" w:hAnsi="Times New Roman" w:cs="Times New Roman"/>
          <w:sz w:val="20"/>
          <w:szCs w:val="20"/>
        </w:rPr>
        <w:t>What, if anything, would you describe as frustrating? Satisfying? Exciting?</w:t>
      </w:r>
    </w:p>
    <w:p w14:paraId="279794E2" w14:textId="2FEF61AD" w:rsidR="00B31BBC" w:rsidRPr="001E107C" w:rsidRDefault="00324A7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player view</w:t>
      </w:r>
      <w:r w:rsidR="008B7590">
        <w:rPr>
          <w:rFonts w:ascii="Times New Roman" w:hAnsi="Times New Roman" w:cs="Times New Roman"/>
          <w:sz w:val="20"/>
          <w:szCs w:val="20"/>
        </w:rPr>
        <w:t xml:space="preserve"> control with the mouse is frustrating to deal with. </w:t>
      </w:r>
      <w:r w:rsidR="0034386B">
        <w:rPr>
          <w:rFonts w:ascii="Times New Roman" w:hAnsi="Times New Roman" w:cs="Times New Roman"/>
          <w:sz w:val="20"/>
          <w:szCs w:val="20"/>
        </w:rPr>
        <w:t>I</w:t>
      </w:r>
      <w:r w:rsidR="008B7590">
        <w:rPr>
          <w:rFonts w:ascii="Times New Roman" w:hAnsi="Times New Roman" w:cs="Times New Roman"/>
          <w:sz w:val="20"/>
          <w:szCs w:val="20"/>
        </w:rPr>
        <w:t xml:space="preserve">t was satisfying </w:t>
      </w:r>
      <w:r w:rsidR="0034386B">
        <w:rPr>
          <w:rFonts w:ascii="Times New Roman" w:hAnsi="Times New Roman" w:cs="Times New Roman"/>
          <w:sz w:val="20"/>
          <w:szCs w:val="20"/>
        </w:rPr>
        <w:t>to try</w:t>
      </w:r>
      <w:r w:rsidR="008B7590">
        <w:rPr>
          <w:rFonts w:ascii="Times New Roman" w:hAnsi="Times New Roman" w:cs="Times New Roman"/>
          <w:sz w:val="20"/>
          <w:szCs w:val="20"/>
        </w:rPr>
        <w:t xml:space="preserve"> avoid</w:t>
      </w:r>
      <w:r w:rsidR="0034386B">
        <w:rPr>
          <w:rFonts w:ascii="Times New Roman" w:hAnsi="Times New Roman" w:cs="Times New Roman"/>
          <w:sz w:val="20"/>
          <w:szCs w:val="20"/>
        </w:rPr>
        <w:t>ing</w:t>
      </w:r>
      <w:r w:rsidR="008B7590">
        <w:rPr>
          <w:rFonts w:ascii="Times New Roman" w:hAnsi="Times New Roman" w:cs="Times New Roman"/>
          <w:sz w:val="20"/>
          <w:szCs w:val="20"/>
        </w:rPr>
        <w:t xml:space="preserve"> the enemies. </w:t>
      </w:r>
      <w:r w:rsidR="0034386B">
        <w:rPr>
          <w:rFonts w:ascii="Times New Roman" w:hAnsi="Times New Roman" w:cs="Times New Roman"/>
          <w:sz w:val="20"/>
          <w:szCs w:val="20"/>
        </w:rPr>
        <w:t>On the other hand, it was also exciting when the enemy chases you with those dreadful eyes.</w:t>
      </w:r>
    </w:p>
    <w:p w14:paraId="00565E0C" w14:textId="77777777" w:rsidR="00B31BBC" w:rsidRDefault="00B31BBC" w:rsidP="00B31BBC">
      <w:pPr>
        <w:pStyle w:val="ListParagraph"/>
        <w:ind w:left="360"/>
      </w:pPr>
    </w:p>
    <w:p w14:paraId="5A7F68F2" w14:textId="77777777" w:rsidR="00B31BBC" w:rsidRPr="00606E95" w:rsidRDefault="00B31BBC" w:rsidP="00B31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How did the controls feel? Could you do what you wanted to do?</w:t>
      </w:r>
    </w:p>
    <w:p w14:paraId="64E9FFE7" w14:textId="4CA9F56E" w:rsidR="00B31BBC" w:rsidRDefault="00324A7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Yea, the controls felt nice with no delay. However, the player view control  with the mouse was difficult to control.</w:t>
      </w:r>
    </w:p>
    <w:p w14:paraId="5A7303FF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000B21A8" w14:textId="77777777" w:rsidR="00B31BBC" w:rsidRPr="00606E95" w:rsidRDefault="00B31BBC" w:rsidP="00B31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What decisions did you make while playing, and what impact did they have?</w:t>
      </w:r>
    </w:p>
    <w:p w14:paraId="4616CA40" w14:textId="73C4566F" w:rsidR="00B31BBC" w:rsidRDefault="00324A7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liked running around and watching the NPCs chase me, while jumping around the map to get to higher places and win the game.</w:t>
      </w:r>
    </w:p>
    <w:p w14:paraId="7EA27FA0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7359D722" w14:textId="77777777" w:rsidR="00B31BBC" w:rsidRPr="00606E95" w:rsidRDefault="00B31BBC" w:rsidP="00B31B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6E95">
        <w:rPr>
          <w:rFonts w:ascii="Times New Roman" w:hAnsi="Times New Roman" w:cs="Times New Roman"/>
          <w:sz w:val="20"/>
          <w:szCs w:val="20"/>
        </w:rPr>
        <w:t>What, if anything, would you describe as frustrating? Satisfying? Exciting?</w:t>
      </w:r>
    </w:p>
    <w:p w14:paraId="00435150" w14:textId="5886E1A0" w:rsidR="00B31BBC" w:rsidRPr="00324A75" w:rsidRDefault="00324A7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324A75">
        <w:rPr>
          <w:rFonts w:ascii="Times New Roman" w:hAnsi="Times New Roman" w:cs="Times New Roman"/>
          <w:sz w:val="20"/>
          <w:szCs w:val="20"/>
        </w:rPr>
        <w:t xml:space="preserve">The frustrating thing about the game would be the player view movement with the mouse. The design of the </w:t>
      </w:r>
      <w:r>
        <w:rPr>
          <w:rFonts w:ascii="Times New Roman" w:hAnsi="Times New Roman" w:cs="Times New Roman"/>
          <w:sz w:val="20"/>
          <w:szCs w:val="20"/>
        </w:rPr>
        <w:t xml:space="preserve">crab and </w:t>
      </w:r>
      <w:r w:rsidRPr="00324A75">
        <w:rPr>
          <w:rFonts w:ascii="Times New Roman" w:hAnsi="Times New Roman" w:cs="Times New Roman"/>
          <w:sz w:val="20"/>
          <w:szCs w:val="20"/>
        </w:rPr>
        <w:t>NPCs is nice but could make the game a bit more difficult.</w:t>
      </w:r>
      <w:r>
        <w:rPr>
          <w:rFonts w:ascii="Times New Roman" w:hAnsi="Times New Roman" w:cs="Times New Roman"/>
          <w:sz w:val="20"/>
          <w:szCs w:val="20"/>
        </w:rPr>
        <w:t xml:space="preserve"> What was exciting was walking into the store and finding what’s inside.</w:t>
      </w:r>
    </w:p>
    <w:p w14:paraId="3F3337E8" w14:textId="2AF4A33A" w:rsidR="00B31BBC" w:rsidRPr="00606E95" w:rsidRDefault="00B31BBC" w:rsidP="00B31BBC">
      <w:pPr>
        <w:pStyle w:val="ListParagraph"/>
        <w:ind w:left="360"/>
        <w:rPr>
          <w:rFonts w:ascii="Times New Roman" w:hAnsi="Times New Roman" w:cs="Times New Roman"/>
        </w:rPr>
      </w:pPr>
    </w:p>
    <w:p w14:paraId="78A29003" w14:textId="77777777" w:rsidR="00B31BBC" w:rsidRPr="00606E95" w:rsidRDefault="00B31BBC" w:rsidP="00B31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How did the controls feel? Could you do what you wanted to do?</w:t>
      </w:r>
    </w:p>
    <w:p w14:paraId="0F7BC0E6" w14:textId="6B8F363D" w:rsidR="00B31BBC" w:rsidRDefault="0034386B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controls felt good and smooth. The controls went well with what the player wanted to do.</w:t>
      </w:r>
    </w:p>
    <w:p w14:paraId="7B2FE125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19A3EA22" w14:textId="77777777" w:rsidR="00B31BBC" w:rsidRPr="00606E95" w:rsidRDefault="00B31BBC" w:rsidP="00B31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What decisions did you make while playing, and what impact did they have?</w:t>
      </w:r>
    </w:p>
    <w:p w14:paraId="4059E521" w14:textId="0702EA26" w:rsidR="00B31BBC" w:rsidRDefault="0034386B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Figuring out a faster way to get to the flag and avoid the enemies until they kill you.</w:t>
      </w:r>
    </w:p>
    <w:p w14:paraId="7E22BB7E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53B80777" w14:textId="77777777" w:rsidR="00B31BBC" w:rsidRPr="00606E95" w:rsidRDefault="00B31BBC" w:rsidP="00B31B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6E95">
        <w:rPr>
          <w:rFonts w:ascii="Times New Roman" w:hAnsi="Times New Roman" w:cs="Times New Roman"/>
          <w:sz w:val="20"/>
          <w:szCs w:val="20"/>
        </w:rPr>
        <w:t>What, if anything, would you describe as frustrating? Satisfying? Exciting?</w:t>
      </w:r>
    </w:p>
    <w:p w14:paraId="6239274F" w14:textId="19B3523B" w:rsidR="00606E95" w:rsidRPr="0034386B" w:rsidRDefault="0034386B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34386B">
        <w:rPr>
          <w:rFonts w:ascii="Times New Roman" w:hAnsi="Times New Roman" w:cs="Times New Roman"/>
          <w:sz w:val="20"/>
          <w:szCs w:val="20"/>
        </w:rPr>
        <w:t>The</w:t>
      </w:r>
      <w:r>
        <w:rPr>
          <w:rFonts w:ascii="Times New Roman" w:hAnsi="Times New Roman" w:cs="Times New Roman"/>
          <w:sz w:val="20"/>
          <w:szCs w:val="20"/>
        </w:rPr>
        <w:t xml:space="preserve"> most</w:t>
      </w:r>
      <w:r w:rsidRPr="0034386B">
        <w:rPr>
          <w:rFonts w:ascii="Times New Roman" w:hAnsi="Times New Roman" w:cs="Times New Roman"/>
          <w:sz w:val="20"/>
          <w:szCs w:val="20"/>
        </w:rPr>
        <w:t xml:space="preserve"> satisfying</w:t>
      </w:r>
      <w:r>
        <w:rPr>
          <w:rFonts w:ascii="Times New Roman" w:hAnsi="Times New Roman" w:cs="Times New Roman"/>
          <w:sz w:val="20"/>
          <w:szCs w:val="20"/>
        </w:rPr>
        <w:t xml:space="preserve"> was the</w:t>
      </w:r>
      <w:r w:rsidRPr="0034386B">
        <w:rPr>
          <w:rFonts w:ascii="Times New Roman" w:hAnsi="Times New Roman" w:cs="Times New Roman"/>
          <w:sz w:val="20"/>
          <w:szCs w:val="20"/>
        </w:rPr>
        <w:t xml:space="preserve"> lighting effect</w:t>
      </w:r>
      <w:r>
        <w:rPr>
          <w:rFonts w:ascii="Times New Roman" w:hAnsi="Times New Roman" w:cs="Times New Roman"/>
          <w:sz w:val="20"/>
          <w:szCs w:val="20"/>
        </w:rPr>
        <w:t xml:space="preserve"> of the environment, </w:t>
      </w:r>
      <w:r w:rsidRPr="0034386B">
        <w:rPr>
          <w:rFonts w:ascii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hAnsi="Times New Roman" w:cs="Times New Roman"/>
          <w:sz w:val="20"/>
          <w:szCs w:val="20"/>
        </w:rPr>
        <w:t>character</w:t>
      </w:r>
      <w:r w:rsidRPr="0034386B">
        <w:rPr>
          <w:rFonts w:ascii="Times New Roman" w:hAnsi="Times New Roman" w:cs="Times New Roman"/>
          <w:sz w:val="20"/>
          <w:szCs w:val="20"/>
        </w:rPr>
        <w:t xml:space="preserve"> designs and </w:t>
      </w:r>
      <w:r>
        <w:rPr>
          <w:rFonts w:ascii="Times New Roman" w:hAnsi="Times New Roman" w:cs="Times New Roman"/>
          <w:sz w:val="20"/>
          <w:szCs w:val="20"/>
        </w:rPr>
        <w:t xml:space="preserve">how they </w:t>
      </w:r>
      <w:r w:rsidRPr="0034386B">
        <w:rPr>
          <w:rFonts w:ascii="Times New Roman" w:hAnsi="Times New Roman" w:cs="Times New Roman"/>
          <w:sz w:val="20"/>
          <w:szCs w:val="20"/>
        </w:rPr>
        <w:t>follow you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1EF72D0" w14:textId="7A146B81" w:rsidR="00B31BBC" w:rsidRPr="00606E95" w:rsidRDefault="00B31BBC" w:rsidP="00B31BBC">
      <w:pPr>
        <w:pStyle w:val="ListParagraph"/>
        <w:ind w:left="360"/>
        <w:rPr>
          <w:rFonts w:ascii="Times New Roman" w:hAnsi="Times New Roman" w:cs="Times New Roman"/>
        </w:rPr>
      </w:pPr>
    </w:p>
    <w:p w14:paraId="00AA8D96" w14:textId="77777777" w:rsidR="00B31BBC" w:rsidRPr="00606E95" w:rsidRDefault="00B31BBC" w:rsidP="00B31B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How did the controls feel? Could you do what you wanted to do?</w:t>
      </w:r>
    </w:p>
    <w:p w14:paraId="2A0655E3" w14:textId="5E17E878" w:rsidR="00B31BBC" w:rsidRDefault="00FE5ECC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controls are really good except for the vison view which was not binded with the mouse properly.</w:t>
      </w:r>
    </w:p>
    <w:p w14:paraId="6AF810EF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5019A741" w14:textId="77777777" w:rsidR="00B31BBC" w:rsidRPr="00606E95" w:rsidRDefault="00B31BBC" w:rsidP="00B31B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06E95">
        <w:rPr>
          <w:rFonts w:ascii="Times New Roman" w:hAnsi="Times New Roman" w:cs="Times New Roman"/>
          <w:sz w:val="20"/>
          <w:szCs w:val="20"/>
        </w:rPr>
        <w:t>What decisions did you make while playing, and what impact did they have?</w:t>
      </w:r>
    </w:p>
    <w:p w14:paraId="03323A07" w14:textId="0E66025E" w:rsidR="00B31BBC" w:rsidRDefault="00FE5ECC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Trying to go around obstacles to buy time and restore the vision as the enemies chase you.</w:t>
      </w:r>
    </w:p>
    <w:p w14:paraId="0157A17B" w14:textId="77777777" w:rsidR="00606E95" w:rsidRPr="00606E95" w:rsidRDefault="00606E95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38E8CC66" w14:textId="77777777" w:rsidR="00B31BBC" w:rsidRPr="00606E95" w:rsidRDefault="00B31BBC" w:rsidP="00B31B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6E95">
        <w:rPr>
          <w:rFonts w:ascii="Times New Roman" w:hAnsi="Times New Roman" w:cs="Times New Roman"/>
          <w:sz w:val="20"/>
          <w:szCs w:val="20"/>
        </w:rPr>
        <w:t>What, if anything, would you describe as frustrating? Satisfying? Exciting?</w:t>
      </w:r>
    </w:p>
    <w:p w14:paraId="7C6D1AD0" w14:textId="3224CECB" w:rsidR="00B31BBC" w:rsidRPr="00FE5ECC" w:rsidRDefault="001241FF" w:rsidP="00B31BB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player view control with the mouse was frustrating to use as the player tries to avoid the enemies. The most satisfying was the</w:t>
      </w:r>
      <w:r w:rsidR="00FE5ECC" w:rsidRPr="00FE5ECC">
        <w:rPr>
          <w:rFonts w:ascii="Times New Roman" w:hAnsi="Times New Roman" w:cs="Times New Roman"/>
          <w:sz w:val="20"/>
          <w:szCs w:val="20"/>
        </w:rPr>
        <w:t xml:space="preserve"> jumping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 w:rsidRPr="00FE5ECC">
        <w:rPr>
          <w:rFonts w:ascii="Times New Roman" w:hAnsi="Times New Roman" w:cs="Times New Roman"/>
          <w:sz w:val="20"/>
          <w:szCs w:val="20"/>
        </w:rPr>
        <w:t>maneuver</w:t>
      </w:r>
      <w:r>
        <w:rPr>
          <w:rFonts w:ascii="Times New Roman" w:hAnsi="Times New Roman" w:cs="Times New Roman"/>
          <w:sz w:val="20"/>
          <w:szCs w:val="20"/>
        </w:rPr>
        <w:t>ing over the enemies to check how close they are.</w:t>
      </w:r>
      <w:r w:rsidR="00FE5ECC" w:rsidRPr="00FE5EC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The exciting part of the game would be the thrill and </w:t>
      </w:r>
      <w:r w:rsidR="00FE5ECC" w:rsidRPr="00FE5ECC">
        <w:rPr>
          <w:rFonts w:ascii="Times New Roman" w:hAnsi="Times New Roman" w:cs="Times New Roman"/>
          <w:sz w:val="20"/>
          <w:szCs w:val="20"/>
        </w:rPr>
        <w:t xml:space="preserve">threat of the pill people </w:t>
      </w:r>
      <w:r>
        <w:rPr>
          <w:rFonts w:ascii="Times New Roman" w:hAnsi="Times New Roman" w:cs="Times New Roman"/>
          <w:sz w:val="20"/>
          <w:szCs w:val="20"/>
        </w:rPr>
        <w:t>trying</w:t>
      </w:r>
      <w:r w:rsidR="00FE5ECC" w:rsidRPr="00FE5EC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to kill</w:t>
      </w:r>
      <w:r w:rsidR="00FE5ECC" w:rsidRPr="00FE5ECC">
        <w:rPr>
          <w:rFonts w:ascii="Times New Roman" w:hAnsi="Times New Roman" w:cs="Times New Roman"/>
          <w:sz w:val="20"/>
          <w:szCs w:val="20"/>
        </w:rPr>
        <w:t xml:space="preserve"> you</w:t>
      </w:r>
      <w:r>
        <w:rPr>
          <w:rFonts w:ascii="Times New Roman" w:hAnsi="Times New Roman" w:cs="Times New Roman"/>
          <w:sz w:val="20"/>
          <w:szCs w:val="20"/>
        </w:rPr>
        <w:t xml:space="preserve"> as they chase the player.</w:t>
      </w:r>
    </w:p>
    <w:p w14:paraId="0499EAE6" w14:textId="77777777" w:rsidR="00B31BBC" w:rsidRDefault="00B31BBC" w:rsidP="00B31BBC">
      <w:pPr>
        <w:pStyle w:val="ListParagraph"/>
        <w:ind w:left="360"/>
      </w:pPr>
    </w:p>
    <w:sectPr w:rsidR="00B31BBC" w:rsidSect="0001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07517"/>
    <w:multiLevelType w:val="hybridMultilevel"/>
    <w:tmpl w:val="9378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87706"/>
    <w:multiLevelType w:val="hybridMultilevel"/>
    <w:tmpl w:val="6CC2C6AE"/>
    <w:lvl w:ilvl="0" w:tplc="AF6E92E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F563C8"/>
    <w:multiLevelType w:val="hybridMultilevel"/>
    <w:tmpl w:val="FC78504A"/>
    <w:lvl w:ilvl="0" w:tplc="7A14B7E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02582C"/>
    <w:multiLevelType w:val="hybridMultilevel"/>
    <w:tmpl w:val="4E884E3E"/>
    <w:lvl w:ilvl="0" w:tplc="29783B26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9E6E40"/>
    <w:multiLevelType w:val="hybridMultilevel"/>
    <w:tmpl w:val="F8707D82"/>
    <w:lvl w:ilvl="0" w:tplc="8A7AF69E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E744F9"/>
    <w:multiLevelType w:val="hybridMultilevel"/>
    <w:tmpl w:val="5AD29794"/>
    <w:lvl w:ilvl="0" w:tplc="6F86C14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7E"/>
    <w:rsid w:val="0000344A"/>
    <w:rsid w:val="000B1468"/>
    <w:rsid w:val="000D2A7E"/>
    <w:rsid w:val="001241FF"/>
    <w:rsid w:val="00131B0F"/>
    <w:rsid w:val="001D005D"/>
    <w:rsid w:val="001E107C"/>
    <w:rsid w:val="002246FF"/>
    <w:rsid w:val="00265D96"/>
    <w:rsid w:val="00272A5D"/>
    <w:rsid w:val="00285794"/>
    <w:rsid w:val="002C5E4B"/>
    <w:rsid w:val="00324A75"/>
    <w:rsid w:val="00327C98"/>
    <w:rsid w:val="0034386B"/>
    <w:rsid w:val="003F4FC9"/>
    <w:rsid w:val="00453035"/>
    <w:rsid w:val="00467431"/>
    <w:rsid w:val="004979D7"/>
    <w:rsid w:val="00581584"/>
    <w:rsid w:val="005B5106"/>
    <w:rsid w:val="00606E95"/>
    <w:rsid w:val="00642B53"/>
    <w:rsid w:val="006C5CDF"/>
    <w:rsid w:val="006C7739"/>
    <w:rsid w:val="007C1F2B"/>
    <w:rsid w:val="007D703D"/>
    <w:rsid w:val="0081342C"/>
    <w:rsid w:val="00813A7B"/>
    <w:rsid w:val="008469E9"/>
    <w:rsid w:val="00892D71"/>
    <w:rsid w:val="008B7590"/>
    <w:rsid w:val="008E0395"/>
    <w:rsid w:val="008E515A"/>
    <w:rsid w:val="0091472C"/>
    <w:rsid w:val="00973059"/>
    <w:rsid w:val="00981838"/>
    <w:rsid w:val="00A55115"/>
    <w:rsid w:val="00A72596"/>
    <w:rsid w:val="00B01AB8"/>
    <w:rsid w:val="00B139BF"/>
    <w:rsid w:val="00B31BBC"/>
    <w:rsid w:val="00BD1354"/>
    <w:rsid w:val="00C23324"/>
    <w:rsid w:val="00CE3D8C"/>
    <w:rsid w:val="00D14069"/>
    <w:rsid w:val="00E44D81"/>
    <w:rsid w:val="00E93A8B"/>
    <w:rsid w:val="00EB2C83"/>
    <w:rsid w:val="00EB5F33"/>
    <w:rsid w:val="00EF0F77"/>
    <w:rsid w:val="00EF2A23"/>
    <w:rsid w:val="00F1787E"/>
    <w:rsid w:val="00F56F8B"/>
    <w:rsid w:val="00FE5ECC"/>
    <w:rsid w:val="00FF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92DF"/>
  <w15:chartTrackingRefBased/>
  <w15:docId w15:val="{97D3F9E1-584B-4A96-BC5B-954F2F79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7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7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78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1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Tomai</dc:creator>
  <cp:keywords/>
  <dc:description/>
  <cp:lastModifiedBy>Dante V.</cp:lastModifiedBy>
  <cp:revision>51</cp:revision>
  <dcterms:created xsi:type="dcterms:W3CDTF">2021-02-02T18:44:00Z</dcterms:created>
  <dcterms:modified xsi:type="dcterms:W3CDTF">2021-04-22T21:00:00Z</dcterms:modified>
</cp:coreProperties>
</file>