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Team Activity: Prototype Discussion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of you is going to build on the shared game codebase by doing a rapid prototype. The point of a rapid prototype is to explore some part of the design as quickly as possible. There are two types: </w:t>
      </w:r>
    </w:p>
    <w:p w:rsidR="00000000" w:rsidDel="00000000" w:rsidP="00000000" w:rsidRDefault="00000000" w:rsidRPr="00000000" w14:paraId="00000003">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Gameplay prototype:</w:t>
      </w:r>
      <w:r w:rsidDel="00000000" w:rsidR="00000000" w:rsidRPr="00000000">
        <w:rPr>
          <w:rFonts w:ascii="Times New Roman" w:cs="Times New Roman" w:eastAsia="Times New Roman" w:hAnsi="Times New Roman"/>
          <w:sz w:val="24"/>
          <w:szCs w:val="24"/>
          <w:rtl w:val="0"/>
        </w:rPr>
        <w:t xml:space="preserve"> the goal of this type of prototype is to build something that is playable in order to answer a specific question about the player experience and whether it is enjoyable or not. </w:t>
      </w:r>
    </w:p>
    <w:p w:rsidR="00000000" w:rsidDel="00000000" w:rsidP="00000000" w:rsidRDefault="00000000" w:rsidRPr="00000000" w14:paraId="00000004">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Technical prototype:</w:t>
      </w:r>
      <w:r w:rsidDel="00000000" w:rsidR="00000000" w:rsidRPr="00000000">
        <w:rPr>
          <w:rFonts w:ascii="Times New Roman" w:cs="Times New Roman" w:eastAsia="Times New Roman" w:hAnsi="Times New Roman"/>
          <w:sz w:val="24"/>
          <w:szCs w:val="24"/>
          <w:rtl w:val="0"/>
        </w:rPr>
        <w:t xml:space="preserve"> the goal of this type of prototype is to do a proof-of-concept for a piece of code functionality that the team is not entirely certain can be done or how to do it. It is intended to reduce project risk by quickly figuring out if a high-risk part of the design is worth pursuing or needs to be swapped out.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In-Class Planning </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w:t>
      </w:r>
      <w:r w:rsidDel="00000000" w:rsidR="00000000" w:rsidRPr="00000000">
        <w:rPr>
          <w:rFonts w:ascii="Times New Roman" w:cs="Times New Roman" w:eastAsia="Times New Roman" w:hAnsi="Times New Roman"/>
          <w:sz w:val="24"/>
          <w:szCs w:val="24"/>
          <w:rtl w:val="0"/>
        </w:rPr>
        <w:t xml:space="preserve">, assign each team member a prototype to complete this week.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gameplay prototypes that you select should be narrow in scope (don’t try to integrate many systems), very interactive and high frequency (don’t work on things that happen rarely in the game), and as complete an experience as possible (there should be feedback and outcomes to your actions). Don’t focus on intro screens, menus, winning/losing, boss fights, character upgrades, etc. Focus on the core interactions with the environment (moving, fighting, dialogue, crafting, dodging, abilities, etc) that are supposed to make your game fun.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shouldn’t have more than one technical prototype, it’s too much risk. Perhaps two in a team of four. Be very specific with what you are prototyping and very aggressive about cutting scope and/or pulling the plug if it is going to be a big time sink. You don’t have the time in this short project.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shared document, describe the plan for each team member’s prototype. What aspect of gameplay is it testing out, or what technical concern does it address. Be </w:t>
      </w:r>
      <w:r w:rsidDel="00000000" w:rsidR="00000000" w:rsidRPr="00000000">
        <w:rPr>
          <w:rFonts w:ascii="Times New Roman" w:cs="Times New Roman" w:eastAsia="Times New Roman" w:hAnsi="Times New Roman"/>
          <w:i w:val="1"/>
          <w:sz w:val="24"/>
          <w:szCs w:val="24"/>
          <w:rtl w:val="0"/>
        </w:rPr>
        <w:t xml:space="preserve">very specific</w:t>
      </w:r>
      <w:r w:rsidDel="00000000" w:rsidR="00000000" w:rsidRPr="00000000">
        <w:rPr>
          <w:rFonts w:ascii="Times New Roman" w:cs="Times New Roman" w:eastAsia="Times New Roman" w:hAnsi="Times New Roman"/>
          <w:sz w:val="24"/>
          <w:szCs w:val="24"/>
          <w:rtl w:val="0"/>
        </w:rPr>
        <w:t xml:space="preserve"> about exactly what playable experience or proof-of-concept they are going to deliver. For example, don’t say, “Make an enemy”. Detail out how the entire planned interaction will go – player and enemy actions, reactions, outcomes – and what constitutes successful delivery. Don’t sleep on feedback, it’s important.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 the prototype plans doc into </w:t>
      </w:r>
      <w:r w:rsidDel="00000000" w:rsidR="00000000" w:rsidRPr="00000000">
        <w:rPr>
          <w:rFonts w:ascii="Times New Roman" w:cs="Times New Roman" w:eastAsia="Times New Roman" w:hAnsi="Times New Roman"/>
          <w:i w:val="1"/>
          <w:sz w:val="24"/>
          <w:szCs w:val="24"/>
          <w:rtl w:val="0"/>
        </w:rPr>
        <w:t xml:space="preserve">Documents</w:t>
      </w:r>
      <w:r w:rsidDel="00000000" w:rsidR="00000000" w:rsidRPr="00000000">
        <w:rPr>
          <w:rFonts w:ascii="Times New Roman" w:cs="Times New Roman" w:eastAsia="Times New Roman" w:hAnsi="Times New Roman"/>
          <w:sz w:val="24"/>
          <w:szCs w:val="24"/>
          <w:rtl w:val="0"/>
        </w:rPr>
        <w:t xml:space="preserve"> in your repo.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Implementing the Prototypes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team member creates a branch off the master branch for your prototype. Commit your work into that branch, no need to merge things yet.</w:t>
      </w:r>
      <w:r w:rsidDel="00000000" w:rsidR="00000000" w:rsidRPr="00000000">
        <w:br w:type="page"/>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Dante:</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 want to prototype an AI system to where the enemy can detect where the player is based on distance or where the enemy got hit from the general direction of the player.</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 want to prototype a combat system for the enemy AI to where once the player is found/seen, the enemy walks/rushes towards the player with the intent of killing with a weapon. The player and enemy can fight against each other, but the victor will depend on how it plays out.</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Armando:</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 want to prototype a combat system where the player can attack an employee with a claw smack or with a blunt weapon. Since the player is able to pick up weapons, that means the player can also interact with the environment in terms of picking up weapons and potentially moving things like boxes, shopping carts, and more.</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 want to prototype bouncy physics where the player, the employees, and the environment are all bouncing around in their movements. This means that collisions will rubber-band on purpose, leading to </w:t>
      </w:r>
      <w:r w:rsidDel="00000000" w:rsidR="00000000" w:rsidRPr="00000000">
        <w:rPr>
          <w:rFonts w:ascii="Times New Roman" w:cs="Times New Roman" w:eastAsia="Times New Roman" w:hAnsi="Times New Roman"/>
          <w:sz w:val="24"/>
          <w:szCs w:val="24"/>
          <w:rtl w:val="0"/>
        </w:rPr>
        <w:t xml:space="preserve">wacky</w:t>
      </w:r>
      <w:r w:rsidDel="00000000" w:rsidR="00000000" w:rsidRPr="00000000">
        <w:rPr>
          <w:rFonts w:ascii="Times New Roman" w:cs="Times New Roman" w:eastAsia="Times New Roman" w:hAnsi="Times New Roman"/>
          <w:sz w:val="24"/>
          <w:szCs w:val="24"/>
          <w:rtl w:val="0"/>
        </w:rPr>
        <w:t xml:space="preserve"> movements in everything.</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Alessandro: </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Implement a health/stamina system that includes the regeneration system if the player picks up a health pack or stamina pack that would be represented. This can also correlate on the damage of the enemy on the players. This will lead to the next prototype where the player can take less damage based on the outfit or do more damage based on the weapon.</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character design system is an essential system in every game where character skins/themes come in to assist the enjoyment of the game. I mean who wouldn't want to see a crab in a cowboy suit with a nerf gun? The progression system to get these cosmetics might be based on the amount of play time.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