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85E3B" w14:textId="30F945FE" w:rsidR="00F1787E" w:rsidRDefault="00F1787E" w:rsidP="00F1787E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Playtest Script</w:t>
      </w:r>
    </w:p>
    <w:p w14:paraId="65FEED2C" w14:textId="22BA6A18" w:rsidR="0000344A" w:rsidRDefault="0000344A" w:rsidP="000D2A7E">
      <w:pPr>
        <w:spacing w:before="240"/>
      </w:pPr>
      <w:r>
        <w:t>Developer: _</w:t>
      </w:r>
      <w:r w:rsidR="003851B0" w:rsidRPr="003851B0">
        <w:rPr>
          <w:u w:val="single"/>
        </w:rPr>
        <w:t>Dante Vela</w:t>
      </w:r>
      <w:r>
        <w:t>________________</w:t>
      </w:r>
    </w:p>
    <w:p w14:paraId="1FEE919C" w14:textId="64E7A411" w:rsidR="0000344A" w:rsidRPr="0000344A" w:rsidRDefault="0000344A" w:rsidP="0000344A">
      <w:r>
        <w:t>Tester: __</w:t>
      </w:r>
      <w:r w:rsidR="003851B0" w:rsidRPr="003851B0">
        <w:rPr>
          <w:u w:val="single"/>
        </w:rPr>
        <w:t>Michael Morales</w:t>
      </w:r>
      <w:r w:rsidR="003851B0" w:rsidRPr="003851B0">
        <w:rPr>
          <w:u w:val="single"/>
        </w:rPr>
        <w:t xml:space="preserve"> </w:t>
      </w:r>
      <w:r>
        <w:t>__________________</w:t>
      </w:r>
    </w:p>
    <w:p w14:paraId="4CF3E01D" w14:textId="77777777" w:rsidR="00F1787E" w:rsidRPr="00F019B4" w:rsidRDefault="00F1787E" w:rsidP="00F1787E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F019B4">
        <w:rPr>
          <w:rFonts w:ascii="Times New Roman" w:hAnsi="Times New Roman" w:cs="Times New Roman"/>
          <w:sz w:val="20"/>
          <w:szCs w:val="20"/>
        </w:rPr>
        <w:t>Introduction</w:t>
      </w:r>
    </w:p>
    <w:p w14:paraId="22BBACA1" w14:textId="48881A31" w:rsidR="007C1F2B" w:rsidRDefault="00F1787E" w:rsidP="00F1787E">
      <w:pPr>
        <w:rPr>
          <w:rFonts w:ascii="Times New Roman" w:hAnsi="Times New Roman" w:cs="Times New Roman"/>
          <w:sz w:val="20"/>
          <w:szCs w:val="20"/>
        </w:rPr>
      </w:pPr>
      <w:r w:rsidRPr="00F019B4">
        <w:rPr>
          <w:rFonts w:ascii="Times New Roman" w:hAnsi="Times New Roman" w:cs="Times New Roman"/>
          <w:sz w:val="20"/>
          <w:szCs w:val="20"/>
        </w:rPr>
        <w:t>Tell the play</w:t>
      </w:r>
      <w:r w:rsidR="007C1F2B">
        <w:rPr>
          <w:rFonts w:ascii="Times New Roman" w:hAnsi="Times New Roman" w:cs="Times New Roman"/>
          <w:sz w:val="20"/>
          <w:szCs w:val="20"/>
        </w:rPr>
        <w:t xml:space="preserve">er as briefly as possible the </w:t>
      </w:r>
      <w:r w:rsidR="007C1F2B" w:rsidRPr="00F019B4">
        <w:rPr>
          <w:rFonts w:ascii="Times New Roman" w:hAnsi="Times New Roman" w:cs="Times New Roman"/>
          <w:sz w:val="20"/>
          <w:szCs w:val="20"/>
        </w:rPr>
        <w:t xml:space="preserve">controls and any objectives </w:t>
      </w:r>
      <w:r w:rsidR="007C1F2B">
        <w:rPr>
          <w:rFonts w:ascii="Times New Roman" w:hAnsi="Times New Roman" w:cs="Times New Roman"/>
          <w:sz w:val="20"/>
          <w:szCs w:val="20"/>
        </w:rPr>
        <w:t>that they can</w:t>
      </w:r>
      <w:r w:rsidR="007C1F2B" w:rsidRPr="00F019B4">
        <w:rPr>
          <w:rFonts w:ascii="Times New Roman" w:hAnsi="Times New Roman" w:cs="Times New Roman"/>
          <w:sz w:val="20"/>
          <w:szCs w:val="20"/>
        </w:rPr>
        <w:t xml:space="preserve"> pursue</w:t>
      </w:r>
      <w:r w:rsidR="007C1F2B">
        <w:rPr>
          <w:rFonts w:ascii="Times New Roman" w:hAnsi="Times New Roman" w:cs="Times New Roman"/>
          <w:sz w:val="20"/>
          <w:szCs w:val="20"/>
        </w:rPr>
        <w:t>.</w:t>
      </w:r>
    </w:p>
    <w:p w14:paraId="0C287754" w14:textId="2D744AE2" w:rsidR="006C7739" w:rsidRPr="00131B0F" w:rsidRDefault="00F1787E" w:rsidP="00131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31B0F">
        <w:rPr>
          <w:rFonts w:ascii="Times New Roman" w:hAnsi="Times New Roman" w:cs="Times New Roman"/>
          <w:sz w:val="20"/>
          <w:szCs w:val="20"/>
        </w:rPr>
        <w:t xml:space="preserve">Do not tell them </w:t>
      </w:r>
      <w:r w:rsidR="007D703D" w:rsidRPr="00131B0F">
        <w:rPr>
          <w:rFonts w:ascii="Times New Roman" w:hAnsi="Times New Roman" w:cs="Times New Roman"/>
          <w:sz w:val="20"/>
          <w:szCs w:val="20"/>
        </w:rPr>
        <w:t xml:space="preserve">anything about </w:t>
      </w:r>
      <w:r w:rsidR="00892D71" w:rsidRPr="00131B0F">
        <w:rPr>
          <w:rFonts w:ascii="Times New Roman" w:hAnsi="Times New Roman" w:cs="Times New Roman"/>
          <w:sz w:val="20"/>
          <w:szCs w:val="20"/>
        </w:rPr>
        <w:t>what will happen or how to approach the game.</w:t>
      </w:r>
    </w:p>
    <w:p w14:paraId="42E99AD7" w14:textId="52935A38" w:rsidR="00F1787E" w:rsidRPr="00131B0F" w:rsidRDefault="00892D71" w:rsidP="00131B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131B0F">
        <w:rPr>
          <w:rFonts w:ascii="Times New Roman" w:hAnsi="Times New Roman" w:cs="Times New Roman"/>
          <w:sz w:val="20"/>
          <w:szCs w:val="20"/>
        </w:rPr>
        <w:t>Since these are rapid prototypes, y</w:t>
      </w:r>
      <w:r w:rsidR="00F1787E" w:rsidRPr="00131B0F">
        <w:rPr>
          <w:rFonts w:ascii="Times New Roman" w:hAnsi="Times New Roman" w:cs="Times New Roman"/>
          <w:sz w:val="20"/>
          <w:szCs w:val="20"/>
        </w:rPr>
        <w:t xml:space="preserve">ou can </w:t>
      </w:r>
      <w:r w:rsidRPr="00131B0F">
        <w:rPr>
          <w:rFonts w:ascii="Times New Roman" w:hAnsi="Times New Roman" w:cs="Times New Roman"/>
          <w:sz w:val="20"/>
          <w:szCs w:val="20"/>
        </w:rPr>
        <w:t xml:space="preserve">briefly </w:t>
      </w:r>
      <w:r w:rsidR="00F1787E" w:rsidRPr="00131B0F">
        <w:rPr>
          <w:rFonts w:ascii="Times New Roman" w:hAnsi="Times New Roman" w:cs="Times New Roman"/>
          <w:sz w:val="20"/>
          <w:szCs w:val="20"/>
        </w:rPr>
        <w:t xml:space="preserve">explain missing information </w:t>
      </w:r>
      <w:r w:rsidR="00A55115" w:rsidRPr="00131B0F">
        <w:rPr>
          <w:rFonts w:ascii="Times New Roman" w:hAnsi="Times New Roman" w:cs="Times New Roman"/>
          <w:sz w:val="20"/>
          <w:szCs w:val="20"/>
        </w:rPr>
        <w:t>that should be there but isn’t yet (e.g. if there are lives, but there’s no visible life counter).</w:t>
      </w:r>
    </w:p>
    <w:p w14:paraId="16E60FF0" w14:textId="1102A727" w:rsidR="00F1787E" w:rsidRPr="00F019B4" w:rsidRDefault="00F1787E" w:rsidP="00F1787E">
      <w:pPr>
        <w:rPr>
          <w:rFonts w:ascii="Times New Roman" w:hAnsi="Times New Roman" w:cs="Times New Roman"/>
          <w:sz w:val="20"/>
          <w:szCs w:val="20"/>
        </w:rPr>
      </w:pPr>
      <w:r w:rsidRPr="00F019B4">
        <w:rPr>
          <w:rFonts w:ascii="Times New Roman" w:hAnsi="Times New Roman" w:cs="Times New Roman"/>
          <w:sz w:val="20"/>
          <w:szCs w:val="20"/>
        </w:rPr>
        <w:t>Remind the player to talk out loud about what they’re doing</w:t>
      </w:r>
      <w:r w:rsidR="00131B0F">
        <w:rPr>
          <w:rFonts w:ascii="Times New Roman" w:hAnsi="Times New Roman" w:cs="Times New Roman"/>
          <w:sz w:val="20"/>
          <w:szCs w:val="20"/>
        </w:rPr>
        <w:t xml:space="preserve"> and what they think </w:t>
      </w:r>
      <w:r w:rsidRPr="00F019B4">
        <w:rPr>
          <w:rFonts w:ascii="Times New Roman" w:hAnsi="Times New Roman" w:cs="Times New Roman"/>
          <w:sz w:val="20"/>
          <w:szCs w:val="20"/>
        </w:rPr>
        <w:t>as they play.</w:t>
      </w:r>
    </w:p>
    <w:p w14:paraId="12FE17E6" w14:textId="77777777" w:rsidR="00F1787E" w:rsidRPr="00F019B4" w:rsidRDefault="00F1787E" w:rsidP="00F1787E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F019B4">
        <w:rPr>
          <w:rFonts w:ascii="Times New Roman" w:hAnsi="Times New Roman" w:cs="Times New Roman"/>
          <w:sz w:val="20"/>
          <w:szCs w:val="20"/>
        </w:rPr>
        <w:t>Observation</w:t>
      </w:r>
    </w:p>
    <w:p w14:paraId="38E77E63" w14:textId="77777777" w:rsidR="00F1787E" w:rsidRPr="00F019B4" w:rsidRDefault="00F1787E" w:rsidP="00F1787E">
      <w:pPr>
        <w:rPr>
          <w:rFonts w:ascii="Times New Roman" w:hAnsi="Times New Roman" w:cs="Times New Roman"/>
          <w:sz w:val="20"/>
          <w:szCs w:val="20"/>
        </w:rPr>
      </w:pPr>
      <w:r w:rsidRPr="00F019B4">
        <w:rPr>
          <w:rFonts w:ascii="Times New Roman" w:hAnsi="Times New Roman" w:cs="Times New Roman"/>
          <w:sz w:val="20"/>
          <w:szCs w:val="20"/>
        </w:rPr>
        <w:t>Watch the player play for a</w:t>
      </w:r>
      <w:r>
        <w:rPr>
          <w:rFonts w:ascii="Times New Roman" w:hAnsi="Times New Roman" w:cs="Times New Roman"/>
          <w:sz w:val="20"/>
          <w:szCs w:val="20"/>
        </w:rPr>
        <w:t>t least 1 minute, no more than 3</w:t>
      </w:r>
      <w:r w:rsidRPr="00F019B4">
        <w:rPr>
          <w:rFonts w:ascii="Times New Roman" w:hAnsi="Times New Roman" w:cs="Times New Roman"/>
          <w:sz w:val="20"/>
          <w:szCs w:val="20"/>
        </w:rPr>
        <w:t xml:space="preserve"> minutes. Do not say anything! If the player is completely stuck, or hitting some game-breaking bug or limitation, guide them away from it. Take notes!</w:t>
      </w:r>
    </w:p>
    <w:p w14:paraId="23E87FC5" w14:textId="77777777" w:rsidR="00F1787E" w:rsidRPr="00F019B4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297A804F" w14:textId="77777777" w:rsidR="00F1787E" w:rsidRPr="00F019B4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5B992513" w14:textId="77777777" w:rsidR="00F1787E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1D302398" w14:textId="77777777" w:rsidR="00F1787E" w:rsidRPr="00F019B4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4F390F46" w14:textId="77777777" w:rsidR="00F1787E" w:rsidRPr="00F019B4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5B0BBDE7" w14:textId="77777777" w:rsidR="00F1787E" w:rsidRPr="00F019B4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6C814013" w14:textId="77777777" w:rsidR="00F1787E" w:rsidRPr="00F019B4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35840E17" w14:textId="77777777" w:rsidR="00F1787E" w:rsidRPr="00F019B4" w:rsidRDefault="00F1787E" w:rsidP="00F1787E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F019B4">
        <w:rPr>
          <w:rFonts w:ascii="Times New Roman" w:hAnsi="Times New Roman" w:cs="Times New Roman"/>
          <w:sz w:val="20"/>
          <w:szCs w:val="20"/>
        </w:rPr>
        <w:t>Post-game Questions</w:t>
      </w:r>
    </w:p>
    <w:p w14:paraId="261D657E" w14:textId="77777777" w:rsidR="00F1787E" w:rsidRPr="00F019B4" w:rsidRDefault="00F1787E" w:rsidP="00F1787E">
      <w:pPr>
        <w:rPr>
          <w:rFonts w:ascii="Times New Roman" w:hAnsi="Times New Roman" w:cs="Times New Roman"/>
          <w:sz w:val="20"/>
          <w:szCs w:val="20"/>
        </w:rPr>
      </w:pPr>
      <w:r w:rsidRPr="00F019B4">
        <w:rPr>
          <w:rFonts w:ascii="Times New Roman" w:hAnsi="Times New Roman" w:cs="Times New Roman"/>
          <w:sz w:val="20"/>
          <w:szCs w:val="20"/>
        </w:rPr>
        <w:t>Sit down with the player and ask them these questions:</w:t>
      </w:r>
    </w:p>
    <w:p w14:paraId="50CB6425" w14:textId="77777777" w:rsidR="00F1787E" w:rsidRPr="00F019B4" w:rsidRDefault="00F1787E" w:rsidP="00F1787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F019B4">
        <w:rPr>
          <w:rFonts w:ascii="Times New Roman" w:hAnsi="Times New Roman" w:cs="Times New Roman"/>
          <w:sz w:val="20"/>
          <w:szCs w:val="20"/>
        </w:rPr>
        <w:t>How did the controls feel? Could you do what you wanted to do?</w:t>
      </w:r>
    </w:p>
    <w:p w14:paraId="25CDC353" w14:textId="1D116AF3" w:rsidR="00F1787E" w:rsidRPr="00F019B4" w:rsidRDefault="006C31F3" w:rsidP="00836B46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controls feel smooth, comfortable, and was able to move around to avoid the circles.</w:t>
      </w:r>
    </w:p>
    <w:p w14:paraId="61CAFF7F" w14:textId="77777777" w:rsidR="00F1787E" w:rsidRDefault="00F1787E" w:rsidP="00F1787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43B89BC1" w14:textId="77777777" w:rsidR="00F1787E" w:rsidRPr="00F019B4" w:rsidRDefault="00F1787E" w:rsidP="00F1787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480545ED" w14:textId="77777777" w:rsidR="00F1787E" w:rsidRPr="00F019B4" w:rsidRDefault="00F1787E" w:rsidP="00F1787E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0D586221" w14:textId="77777777" w:rsidR="00F1787E" w:rsidRPr="00F019B4" w:rsidRDefault="00F1787E" w:rsidP="00F1787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F019B4">
        <w:rPr>
          <w:rFonts w:ascii="Times New Roman" w:hAnsi="Times New Roman" w:cs="Times New Roman"/>
          <w:sz w:val="20"/>
          <w:szCs w:val="20"/>
        </w:rPr>
        <w:t>What decisions did you make while playing, and what impact did they have?</w:t>
      </w:r>
    </w:p>
    <w:p w14:paraId="12B934FA" w14:textId="02A6AC06" w:rsidR="00F1787E" w:rsidRPr="00F019B4" w:rsidRDefault="006C31F3" w:rsidP="00F1787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 was also trying to cheese the game to accumulate a lot of points by running into the circles (Abusing the collision system).</w:t>
      </w:r>
    </w:p>
    <w:p w14:paraId="2B69539E" w14:textId="77777777" w:rsidR="00F1787E" w:rsidRPr="00F019B4" w:rsidRDefault="00F1787E" w:rsidP="00F1787E">
      <w:pPr>
        <w:rPr>
          <w:rFonts w:ascii="Times New Roman" w:hAnsi="Times New Roman" w:cs="Times New Roman"/>
          <w:sz w:val="20"/>
          <w:szCs w:val="20"/>
        </w:rPr>
      </w:pPr>
    </w:p>
    <w:p w14:paraId="02B9948B" w14:textId="77777777" w:rsidR="00F1787E" w:rsidRPr="00F019B4" w:rsidRDefault="00F1787E" w:rsidP="00F1787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 w:rsidRPr="00F019B4">
        <w:rPr>
          <w:rFonts w:ascii="Times New Roman" w:hAnsi="Times New Roman" w:cs="Times New Roman"/>
          <w:sz w:val="20"/>
          <w:szCs w:val="20"/>
        </w:rPr>
        <w:t>What, if anything, would you describe as frustrating? Satisfying? Exciting?</w:t>
      </w:r>
    </w:p>
    <w:p w14:paraId="618E939A" w14:textId="2B871F8A" w:rsidR="00836B46" w:rsidRPr="006C31F3" w:rsidRDefault="006C31F3">
      <w:pPr>
        <w:rPr>
          <w:rFonts w:ascii="Times New Roman" w:hAnsi="Times New Roman" w:cs="Times New Roman"/>
          <w:sz w:val="20"/>
          <w:szCs w:val="20"/>
        </w:rPr>
      </w:pPr>
      <w:r w:rsidRPr="006C31F3">
        <w:rPr>
          <w:rFonts w:ascii="Times New Roman" w:hAnsi="Times New Roman" w:cs="Times New Roman"/>
          <w:sz w:val="20"/>
          <w:szCs w:val="20"/>
        </w:rPr>
        <w:t>It was satisfying to avoid the circles or getting points by running into them, while the timer counting down.</w:t>
      </w:r>
    </w:p>
    <w:sectPr w:rsidR="00836B46" w:rsidRPr="006C31F3" w:rsidSect="00010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707517"/>
    <w:multiLevelType w:val="hybridMultilevel"/>
    <w:tmpl w:val="93780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744F9"/>
    <w:multiLevelType w:val="hybridMultilevel"/>
    <w:tmpl w:val="9DFE9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7E"/>
    <w:rsid w:val="0000344A"/>
    <w:rsid w:val="000D2A7E"/>
    <w:rsid w:val="00131B0F"/>
    <w:rsid w:val="00197E83"/>
    <w:rsid w:val="001A215A"/>
    <w:rsid w:val="00327C98"/>
    <w:rsid w:val="003851B0"/>
    <w:rsid w:val="004119C9"/>
    <w:rsid w:val="00642B53"/>
    <w:rsid w:val="006C31F3"/>
    <w:rsid w:val="006C7739"/>
    <w:rsid w:val="007C1F2B"/>
    <w:rsid w:val="007D703D"/>
    <w:rsid w:val="00813A7B"/>
    <w:rsid w:val="00836B46"/>
    <w:rsid w:val="00892D71"/>
    <w:rsid w:val="00A55115"/>
    <w:rsid w:val="00BD1354"/>
    <w:rsid w:val="00D65B7A"/>
    <w:rsid w:val="00F1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92DF"/>
  <w15:chartTrackingRefBased/>
  <w15:docId w15:val="{97D3F9E1-584B-4A96-BC5B-954F2F790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7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78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8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7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787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17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Emmett Tomai</dc:creator>
  <cp:keywords/>
  <dc:description/>
  <cp:lastModifiedBy>Dante V.</cp:lastModifiedBy>
  <cp:revision>2</cp:revision>
  <dcterms:created xsi:type="dcterms:W3CDTF">2021-02-02T20:43:00Z</dcterms:created>
  <dcterms:modified xsi:type="dcterms:W3CDTF">2021-02-02T20:43:00Z</dcterms:modified>
</cp:coreProperties>
</file>