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A08768" w14:textId="798699D5" w:rsidR="00FC706E" w:rsidRDefault="00041948">
      <w:pPr>
        <w:pStyle w:val="Heading1"/>
      </w:pPr>
      <w:r>
        <w:t xml:space="preserve">Level </w:t>
      </w:r>
      <w:r w:rsidR="001229AB">
        <w:t>4</w:t>
      </w:r>
      <w:r>
        <w:t xml:space="preserve"> Game (</w:t>
      </w:r>
      <w:r w:rsidR="001229AB">
        <w:t>Pathfinding</w:t>
      </w:r>
      <w:r>
        <w:t>) Worksheet</w:t>
      </w:r>
    </w:p>
    <w:p w14:paraId="517774B3" w14:textId="77777777" w:rsidR="00FC706E" w:rsidRDefault="00041948">
      <w:r>
        <w:t xml:space="preserve">After you finish updating your lab to the basic Platformer game, follow this process and fill out this worksheet as you go. (You can go straight from the lab to your own game ideas if you prefer, you don’t have to go </w:t>
      </w:r>
      <w:r>
        <w:t>through the basic Platformer game provided).</w:t>
      </w:r>
    </w:p>
    <w:p w14:paraId="6EC4E1A6" w14:textId="77777777" w:rsidR="00FC706E" w:rsidRDefault="00041948">
      <w:pPr>
        <w:pStyle w:val="Heading2"/>
      </w:pPr>
      <w:r>
        <w:t>Modification 1</w:t>
      </w:r>
    </w:p>
    <w:p w14:paraId="1211895B" w14:textId="77777777" w:rsidR="00FC706E" w:rsidRDefault="00041948">
      <w:pPr>
        <w:pStyle w:val="ListParagraph"/>
        <w:numPr>
          <w:ilvl w:val="0"/>
          <w:numId w:val="1"/>
        </w:numPr>
        <w:spacing w:before="240"/>
      </w:pPr>
      <w:r>
        <w:t>Identify one or more related player experiences to create or avoid.</w:t>
      </w:r>
    </w:p>
    <w:p w14:paraId="43156C60" w14:textId="085AD6BB" w:rsidR="00FC706E" w:rsidRPr="001229AB" w:rsidRDefault="00E3530D" w:rsidP="001229AB">
      <w:pPr>
        <w:spacing w:after="0"/>
      </w:pPr>
      <w:r>
        <w:t>The game freezes every time the guards kill the main character</w:t>
      </w:r>
      <w:r w:rsidRPr="00E3530D">
        <w:t xml:space="preserve">; </w:t>
      </w:r>
      <w:r>
        <w:t xml:space="preserve">thus, </w:t>
      </w:r>
      <w:r w:rsidRPr="00E3530D">
        <w:t>the game shows no indicator t</w:t>
      </w:r>
      <w:r>
        <w:t>hat the Player has died</w:t>
      </w:r>
      <w:r w:rsidRPr="00E3530D">
        <w:t>.</w:t>
      </w:r>
    </w:p>
    <w:p w14:paraId="27EB85FA" w14:textId="77777777" w:rsidR="00FC706E" w:rsidRDefault="00041948" w:rsidP="001229AB">
      <w:pPr>
        <w:pStyle w:val="ListParagraph"/>
        <w:numPr>
          <w:ilvl w:val="0"/>
          <w:numId w:val="1"/>
        </w:numPr>
        <w:spacing w:before="240" w:after="0"/>
      </w:pPr>
      <w:r>
        <w:t>P</w:t>
      </w:r>
      <w:r>
        <w:t xml:space="preserve">redict/identify </w:t>
      </w:r>
      <w:r>
        <w:t>the feeling that those experiences cause.</w:t>
      </w:r>
    </w:p>
    <w:p w14:paraId="6F7F8853" w14:textId="027C3F96" w:rsidR="001229AB" w:rsidRDefault="001229AB" w:rsidP="001229AB">
      <w:pPr>
        <w:pStyle w:val="ListParagraph"/>
        <w:spacing w:before="240"/>
        <w:ind w:left="0"/>
      </w:pPr>
      <w:r w:rsidRPr="001229AB">
        <w:t xml:space="preserve">It feels </w:t>
      </w:r>
      <w:r>
        <w:t>frustrating</w:t>
      </w:r>
      <w:r w:rsidRPr="001229AB">
        <w:t xml:space="preserve"> to alwa</w:t>
      </w:r>
      <w:r>
        <w:t xml:space="preserve">ys have the </w:t>
      </w:r>
      <w:r w:rsidRPr="001229AB">
        <w:t>game</w:t>
      </w:r>
      <w:r>
        <w:t xml:space="preserve"> freeze</w:t>
      </w:r>
      <w:r w:rsidRPr="001229AB">
        <w:t xml:space="preserve"> with no </w:t>
      </w:r>
      <w:r>
        <w:t>indicator that the Player died and has to start over again</w:t>
      </w:r>
      <w:r w:rsidRPr="001229AB">
        <w:t>.</w:t>
      </w:r>
    </w:p>
    <w:p w14:paraId="73A003ED" w14:textId="77777777" w:rsidR="001229AB" w:rsidRPr="001229AB" w:rsidRDefault="001229AB" w:rsidP="001229AB">
      <w:pPr>
        <w:pStyle w:val="ListParagraph"/>
        <w:spacing w:before="240"/>
        <w:ind w:left="0"/>
      </w:pPr>
    </w:p>
    <w:p w14:paraId="24B8656A" w14:textId="77777777" w:rsidR="00FC706E" w:rsidRDefault="00041948">
      <w:pPr>
        <w:pStyle w:val="ListParagraph"/>
        <w:numPr>
          <w:ilvl w:val="0"/>
          <w:numId w:val="1"/>
        </w:numPr>
        <w:spacing w:before="240"/>
      </w:pPr>
      <w:r>
        <w:t>Propose a simple change to rules, mechanics, aesthetics to create/avoid those experiences.</w:t>
      </w:r>
    </w:p>
    <w:p w14:paraId="37E0CF55" w14:textId="1A6413F0" w:rsidR="001229AB" w:rsidRDefault="001229AB" w:rsidP="001229AB">
      <w:pPr>
        <w:pStyle w:val="ListParagraph"/>
        <w:spacing w:before="240"/>
        <w:ind w:left="0"/>
      </w:pPr>
      <w:r w:rsidRPr="001229AB">
        <w:t xml:space="preserve">Add a </w:t>
      </w:r>
      <w:r>
        <w:t>lose</w:t>
      </w:r>
      <w:r w:rsidRPr="001229AB">
        <w:t xml:space="preserve"> screen to the game to where it indicates to the Player that they have </w:t>
      </w:r>
      <w:r>
        <w:t>died by the enemy AI (Skeleton Guards)</w:t>
      </w:r>
      <w:r w:rsidRPr="001229AB">
        <w:t>.</w:t>
      </w:r>
    </w:p>
    <w:p w14:paraId="5CC743F0" w14:textId="77777777" w:rsidR="001229AB" w:rsidRPr="001229AB" w:rsidRDefault="001229AB" w:rsidP="001229AB">
      <w:pPr>
        <w:pStyle w:val="ListParagraph"/>
        <w:spacing w:before="240"/>
        <w:ind w:left="0"/>
      </w:pPr>
    </w:p>
    <w:p w14:paraId="155CE3F6" w14:textId="42610CE1" w:rsidR="00FC706E" w:rsidRDefault="00041948" w:rsidP="001229AB">
      <w:pPr>
        <w:pStyle w:val="ListParagraph"/>
        <w:numPr>
          <w:ilvl w:val="0"/>
          <w:numId w:val="1"/>
        </w:numPr>
        <w:spacing w:before="240"/>
      </w:pPr>
      <w:r>
        <w:t>Implement and test.</w:t>
      </w:r>
    </w:p>
    <w:p w14:paraId="2037DC92" w14:textId="430ABEB6" w:rsidR="001229AB" w:rsidRDefault="001229AB" w:rsidP="001229AB">
      <w:pPr>
        <w:pStyle w:val="ListParagraph"/>
        <w:spacing w:before="240"/>
        <w:ind w:left="0"/>
      </w:pPr>
      <w:r w:rsidRPr="001229AB">
        <w:t xml:space="preserve">Tried multiple ways to implement a </w:t>
      </w:r>
      <w:r>
        <w:t>lose screen</w:t>
      </w:r>
      <w:r w:rsidRPr="001229AB">
        <w:t xml:space="preserve"> to see how the experience changes with specific keys, actions, or other combinations.</w:t>
      </w:r>
    </w:p>
    <w:p w14:paraId="492074E5" w14:textId="77777777" w:rsidR="001229AB" w:rsidRPr="001229AB" w:rsidRDefault="001229AB" w:rsidP="001229AB">
      <w:pPr>
        <w:pStyle w:val="ListParagraph"/>
        <w:spacing w:before="240"/>
        <w:ind w:left="360"/>
      </w:pPr>
    </w:p>
    <w:p w14:paraId="652AD88A" w14:textId="0E2BFFE6" w:rsidR="00FC706E" w:rsidRDefault="00041948" w:rsidP="001229AB">
      <w:pPr>
        <w:pStyle w:val="ListParagraph"/>
        <w:numPr>
          <w:ilvl w:val="0"/>
          <w:numId w:val="1"/>
        </w:numPr>
        <w:spacing w:before="240"/>
      </w:pPr>
      <w:r>
        <w:t>Reflect and report.</w:t>
      </w:r>
    </w:p>
    <w:p w14:paraId="4904D8AC" w14:textId="04E4F225" w:rsidR="001229AB" w:rsidRPr="001229AB" w:rsidRDefault="001229AB" w:rsidP="001229AB">
      <w:pPr>
        <w:pStyle w:val="ListParagraph"/>
        <w:spacing w:before="240"/>
        <w:ind w:left="0"/>
      </w:pPr>
      <w:r w:rsidRPr="001229AB">
        <w:t xml:space="preserve">The most efficient way to implement a </w:t>
      </w:r>
      <w:r>
        <w:t>lose</w:t>
      </w:r>
      <w:r w:rsidRPr="001229AB">
        <w:t xml:space="preserve"> screen is when the player </w:t>
      </w:r>
      <w:r>
        <w:t>dies by the guards (skeletons)</w:t>
      </w:r>
      <w:r w:rsidRPr="001229AB">
        <w:t>.</w:t>
      </w:r>
    </w:p>
    <w:p w14:paraId="37C221FD" w14:textId="77777777" w:rsidR="00FC706E" w:rsidRDefault="00FC706E"/>
    <w:p w14:paraId="2D9ECA6B" w14:textId="77777777" w:rsidR="00FC706E" w:rsidRDefault="00041948">
      <w:r>
        <w:t>Normally, you would then accept the change and keep it in the code or reject it and roll it back. Unless it’s truly game-breaking, keep the change. For each subsequent modification, take the previous alterations into account when you identify experience</w:t>
      </w:r>
      <w:r>
        <w:t>s and so on.</w:t>
      </w:r>
    </w:p>
    <w:p w14:paraId="3FC826BD" w14:textId="77777777" w:rsidR="00FC706E" w:rsidRDefault="00041948">
      <w:pPr>
        <w:pStyle w:val="Heading2"/>
      </w:pPr>
      <w:r>
        <w:t>Modification 2</w:t>
      </w:r>
    </w:p>
    <w:p w14:paraId="7C82FF84" w14:textId="77777777" w:rsidR="00FC706E" w:rsidRDefault="00041948">
      <w:pPr>
        <w:pStyle w:val="ListParagraph"/>
        <w:numPr>
          <w:ilvl w:val="0"/>
          <w:numId w:val="2"/>
        </w:numPr>
        <w:spacing w:before="240"/>
      </w:pPr>
      <w:r>
        <w:t>Identify one or more related player experiences to create or avoid.</w:t>
      </w:r>
    </w:p>
    <w:p w14:paraId="48916982" w14:textId="67EFCAB5" w:rsidR="00FC706E" w:rsidRDefault="000A3877" w:rsidP="009C770A">
      <w:pPr>
        <w:pStyle w:val="ListParagraph"/>
        <w:spacing w:before="240"/>
        <w:ind w:left="0"/>
      </w:pPr>
      <w:bookmarkStart w:id="0" w:name="_Hlk66296466"/>
      <w:r>
        <w:t>Every time the level or game is finished,</w:t>
      </w:r>
      <w:r w:rsidR="00D475E4">
        <w:t xml:space="preserve"> the game shows no indicator to the Player</w:t>
      </w:r>
      <w:r w:rsidR="009C770A" w:rsidRPr="009C770A">
        <w:t>.</w:t>
      </w:r>
    </w:p>
    <w:bookmarkEnd w:id="0"/>
    <w:p w14:paraId="0D897220" w14:textId="77777777" w:rsidR="00FC706E" w:rsidRDefault="00FC706E">
      <w:pPr>
        <w:pStyle w:val="ListParagraph"/>
        <w:spacing w:before="240"/>
        <w:ind w:left="360"/>
      </w:pPr>
    </w:p>
    <w:p w14:paraId="6CEBFD8E" w14:textId="77777777" w:rsidR="00FC706E" w:rsidRDefault="00041948">
      <w:pPr>
        <w:pStyle w:val="ListParagraph"/>
        <w:numPr>
          <w:ilvl w:val="0"/>
          <w:numId w:val="2"/>
        </w:numPr>
        <w:spacing w:before="240"/>
      </w:pPr>
      <w:r>
        <w:t>Predict/identify the feeling that those experiences cause.</w:t>
      </w:r>
    </w:p>
    <w:p w14:paraId="346B18D0" w14:textId="05A5F22B" w:rsidR="00FC706E" w:rsidRDefault="009C770A" w:rsidP="009C770A">
      <w:pPr>
        <w:pStyle w:val="ListParagraph"/>
        <w:spacing w:before="240"/>
        <w:ind w:left="0"/>
      </w:pPr>
      <w:bookmarkStart w:id="1" w:name="_Hlk66296730"/>
      <w:r w:rsidRPr="009C770A">
        <w:t xml:space="preserve">It feels </w:t>
      </w:r>
      <w:r w:rsidR="00D475E4">
        <w:t>repetitive</w:t>
      </w:r>
      <w:r w:rsidRPr="009C770A">
        <w:t xml:space="preserve"> to always </w:t>
      </w:r>
      <w:r w:rsidR="00D475E4">
        <w:t>finish a level or the game with no sense of accomplishment.</w:t>
      </w:r>
    </w:p>
    <w:bookmarkEnd w:id="1"/>
    <w:p w14:paraId="0BA3B084" w14:textId="77777777" w:rsidR="00FC706E" w:rsidRDefault="00FC706E">
      <w:pPr>
        <w:pStyle w:val="ListParagraph"/>
        <w:spacing w:before="240"/>
        <w:ind w:left="360"/>
      </w:pPr>
    </w:p>
    <w:p w14:paraId="21B78056" w14:textId="77777777" w:rsidR="00FC706E" w:rsidRDefault="00041948">
      <w:pPr>
        <w:pStyle w:val="ListParagraph"/>
        <w:numPr>
          <w:ilvl w:val="0"/>
          <w:numId w:val="2"/>
        </w:numPr>
        <w:spacing w:before="240"/>
      </w:pPr>
      <w:r>
        <w:t>P</w:t>
      </w:r>
      <w:r>
        <w:t>r</w:t>
      </w:r>
      <w:r>
        <w:t>o</w:t>
      </w:r>
      <w:r>
        <w:t xml:space="preserve">pose a simple change to rules, mechanics, aesthetics to create/avoid those </w:t>
      </w:r>
      <w:r>
        <w:t>experiences.</w:t>
      </w:r>
    </w:p>
    <w:p w14:paraId="17C3288E" w14:textId="03D5DF82" w:rsidR="00FC706E" w:rsidRDefault="009C770A" w:rsidP="009C770A">
      <w:pPr>
        <w:pStyle w:val="ListParagraph"/>
        <w:spacing w:before="240"/>
        <w:ind w:left="0"/>
      </w:pPr>
      <w:bookmarkStart w:id="2" w:name="_Hlk66297220"/>
      <w:r w:rsidRPr="009C770A">
        <w:t xml:space="preserve">Add a </w:t>
      </w:r>
      <w:r w:rsidR="006E405C">
        <w:t>win screen</w:t>
      </w:r>
      <w:r w:rsidRPr="009C770A">
        <w:t xml:space="preserve"> </w:t>
      </w:r>
      <w:r w:rsidR="006E405C">
        <w:t xml:space="preserve">to </w:t>
      </w:r>
      <w:r w:rsidRPr="009C770A">
        <w:t>the game</w:t>
      </w:r>
      <w:r w:rsidR="006E405C">
        <w:t xml:space="preserve"> to where it indicates to the Player that they have completed the level or finished the game</w:t>
      </w:r>
      <w:r w:rsidRPr="009C770A">
        <w:t>.</w:t>
      </w:r>
    </w:p>
    <w:bookmarkEnd w:id="2"/>
    <w:p w14:paraId="34F783BD" w14:textId="77777777" w:rsidR="00FC706E" w:rsidRDefault="00FC706E">
      <w:pPr>
        <w:pStyle w:val="ListParagraph"/>
        <w:spacing w:before="240"/>
        <w:ind w:left="360"/>
      </w:pPr>
    </w:p>
    <w:p w14:paraId="1685AD53" w14:textId="77777777" w:rsidR="00FC706E" w:rsidRDefault="00041948">
      <w:pPr>
        <w:pStyle w:val="ListParagraph"/>
        <w:numPr>
          <w:ilvl w:val="0"/>
          <w:numId w:val="2"/>
        </w:numPr>
        <w:spacing w:before="240"/>
      </w:pPr>
      <w:r>
        <w:lastRenderedPageBreak/>
        <w:t>Implement and test.</w:t>
      </w:r>
    </w:p>
    <w:p w14:paraId="2156FD74" w14:textId="57C324E2" w:rsidR="00FC706E" w:rsidRDefault="009C770A" w:rsidP="009C770A">
      <w:pPr>
        <w:pStyle w:val="ListParagraph"/>
        <w:spacing w:before="240"/>
        <w:ind w:left="0"/>
      </w:pPr>
      <w:r w:rsidRPr="009C770A">
        <w:t xml:space="preserve">Tried multiple ways to implement a </w:t>
      </w:r>
      <w:r w:rsidR="001229AB">
        <w:t>win screen</w:t>
      </w:r>
      <w:r w:rsidRPr="009C770A">
        <w:t xml:space="preserve"> to see how the experience changes with specific keys, actions, or other combinations.</w:t>
      </w:r>
    </w:p>
    <w:p w14:paraId="21461CBD" w14:textId="77777777" w:rsidR="00FC706E" w:rsidRDefault="00FC706E">
      <w:pPr>
        <w:pStyle w:val="ListParagraph"/>
        <w:spacing w:before="240"/>
        <w:ind w:left="360"/>
      </w:pPr>
    </w:p>
    <w:p w14:paraId="19C95115" w14:textId="77777777" w:rsidR="00FC706E" w:rsidRDefault="00041948">
      <w:pPr>
        <w:pStyle w:val="ListParagraph"/>
        <w:numPr>
          <w:ilvl w:val="0"/>
          <w:numId w:val="2"/>
        </w:numPr>
        <w:spacing w:before="240"/>
      </w:pPr>
      <w:r>
        <w:t>Reflect and report.</w:t>
      </w:r>
    </w:p>
    <w:p w14:paraId="62370657" w14:textId="254AC6F5" w:rsidR="009C770A" w:rsidRDefault="009C770A" w:rsidP="009C770A">
      <w:pPr>
        <w:pStyle w:val="ListParagraph"/>
        <w:ind w:left="0"/>
      </w:pPr>
      <w:bookmarkStart w:id="3" w:name="_Hlk66297017"/>
      <w:r w:rsidRPr="00F9072B">
        <w:t xml:space="preserve">The most efficient way to implement a </w:t>
      </w:r>
      <w:r w:rsidR="006E405C">
        <w:t>win screen is when the player reaches the ladder exit after unlocking the gate with the key which can be picked up. Thus, completing the level</w:t>
      </w:r>
      <w:r w:rsidRPr="00F9072B">
        <w:t>.</w:t>
      </w:r>
    </w:p>
    <w:bookmarkEnd w:id="3"/>
    <w:p w14:paraId="5B3864F9" w14:textId="77777777" w:rsidR="00FC706E" w:rsidRDefault="00FC706E" w:rsidP="009C770A">
      <w:pPr>
        <w:pStyle w:val="ListParagraph"/>
        <w:spacing w:before="240"/>
        <w:ind w:left="0"/>
      </w:pPr>
    </w:p>
    <w:p w14:paraId="1D869633" w14:textId="77777777" w:rsidR="00FC706E" w:rsidRDefault="00FC706E">
      <w:pPr>
        <w:pStyle w:val="ListParagraph"/>
        <w:spacing w:before="240"/>
        <w:ind w:left="360"/>
      </w:pPr>
    </w:p>
    <w:p w14:paraId="4F3CF207" w14:textId="77777777" w:rsidR="00FC706E" w:rsidRDefault="00041948">
      <w:pPr>
        <w:pStyle w:val="Heading2"/>
      </w:pPr>
      <w:r>
        <w:t>Modification 3</w:t>
      </w:r>
    </w:p>
    <w:p w14:paraId="701DC5AA" w14:textId="77777777" w:rsidR="00FC706E" w:rsidRDefault="00041948">
      <w:pPr>
        <w:pStyle w:val="ListParagraph"/>
        <w:numPr>
          <w:ilvl w:val="0"/>
          <w:numId w:val="3"/>
        </w:numPr>
        <w:spacing w:before="240"/>
      </w:pPr>
      <w:r>
        <w:t>Identify one or more related player experiences to create or avoid.</w:t>
      </w:r>
    </w:p>
    <w:p w14:paraId="413503C4" w14:textId="6B4AE8F0" w:rsidR="00FC706E" w:rsidRDefault="00F9072B" w:rsidP="00F9072B">
      <w:pPr>
        <w:pStyle w:val="ListParagraph"/>
        <w:spacing w:before="240"/>
        <w:ind w:left="0"/>
      </w:pPr>
      <w:bookmarkStart w:id="4" w:name="_Hlk66295232"/>
      <w:r w:rsidRPr="00F9072B">
        <w:t xml:space="preserve">Not being able to restart the game instead of reloading the webpage </w:t>
      </w:r>
      <w:r w:rsidR="009632D2">
        <w:t>which</w:t>
      </w:r>
      <w:r w:rsidRPr="00F9072B">
        <w:t xml:space="preserve"> then</w:t>
      </w:r>
      <w:r w:rsidR="009632D2">
        <w:t xml:space="preserve"> causes</w:t>
      </w:r>
      <w:r w:rsidRPr="00F9072B">
        <w:t xml:space="preserve"> the game</w:t>
      </w:r>
      <w:r w:rsidR="009632D2">
        <w:t xml:space="preserve"> to</w:t>
      </w:r>
      <w:r w:rsidRPr="00F9072B">
        <w:t xml:space="preserve"> consume too much of the player’s time.</w:t>
      </w:r>
    </w:p>
    <w:bookmarkEnd w:id="4"/>
    <w:p w14:paraId="29DE5D88" w14:textId="77777777" w:rsidR="00FC706E" w:rsidRDefault="00FC706E">
      <w:pPr>
        <w:pStyle w:val="ListParagraph"/>
        <w:spacing w:before="240"/>
        <w:ind w:left="360"/>
      </w:pPr>
    </w:p>
    <w:p w14:paraId="52B6F063" w14:textId="77777777" w:rsidR="00FC706E" w:rsidRDefault="00041948">
      <w:pPr>
        <w:pStyle w:val="ListParagraph"/>
        <w:numPr>
          <w:ilvl w:val="0"/>
          <w:numId w:val="3"/>
        </w:numPr>
        <w:spacing w:before="240"/>
      </w:pPr>
      <w:r>
        <w:t>Predict/identify the feeling that those experiences cause.</w:t>
      </w:r>
    </w:p>
    <w:p w14:paraId="4F30F8D4" w14:textId="55259225" w:rsidR="00FC706E" w:rsidRDefault="00F9072B" w:rsidP="00F9072B">
      <w:pPr>
        <w:pStyle w:val="ListParagraph"/>
        <w:spacing w:before="240"/>
        <w:ind w:left="0"/>
      </w:pPr>
      <w:bookmarkStart w:id="5" w:name="_Hlk66295220"/>
      <w:r w:rsidRPr="00F9072B">
        <w:t>It feels annoying to always have to reload the webpage and wait for the game to load in again instead of having the game restart.</w:t>
      </w:r>
    </w:p>
    <w:bookmarkEnd w:id="5"/>
    <w:p w14:paraId="24C6C851" w14:textId="77777777" w:rsidR="00FC706E" w:rsidRDefault="00FC706E">
      <w:pPr>
        <w:pStyle w:val="ListParagraph"/>
        <w:spacing w:before="240"/>
        <w:ind w:left="360"/>
      </w:pPr>
    </w:p>
    <w:p w14:paraId="78FF8318" w14:textId="77777777" w:rsidR="00FC706E" w:rsidRDefault="00041948">
      <w:pPr>
        <w:pStyle w:val="ListParagraph"/>
        <w:numPr>
          <w:ilvl w:val="0"/>
          <w:numId w:val="3"/>
        </w:numPr>
        <w:spacing w:before="240"/>
      </w:pPr>
      <w:r>
        <w:t>Propose a simple change to rules, mechanics, aesthe</w:t>
      </w:r>
      <w:r>
        <w:t>tics to create/avoid those experiences.</w:t>
      </w:r>
    </w:p>
    <w:p w14:paraId="7D552E58" w14:textId="6F697610" w:rsidR="00FC706E" w:rsidRDefault="00F9072B" w:rsidP="00F9072B">
      <w:pPr>
        <w:pStyle w:val="ListParagraph"/>
        <w:spacing w:before="240"/>
        <w:ind w:left="0"/>
      </w:pPr>
      <w:bookmarkStart w:id="6" w:name="_Hlk66295208"/>
      <w:r w:rsidRPr="00F9072B">
        <w:t>Add a restart key to reload the game to the state it was in the beginning so the player can try again.</w:t>
      </w:r>
    </w:p>
    <w:bookmarkEnd w:id="6"/>
    <w:p w14:paraId="47DFE546" w14:textId="77777777" w:rsidR="00FC706E" w:rsidRDefault="00FC706E">
      <w:pPr>
        <w:pStyle w:val="ListParagraph"/>
        <w:spacing w:before="240"/>
        <w:ind w:left="360"/>
      </w:pPr>
    </w:p>
    <w:p w14:paraId="736B7948" w14:textId="77777777" w:rsidR="00FC706E" w:rsidRDefault="00041948">
      <w:pPr>
        <w:pStyle w:val="ListParagraph"/>
        <w:numPr>
          <w:ilvl w:val="0"/>
          <w:numId w:val="3"/>
        </w:numPr>
        <w:spacing w:before="240"/>
      </w:pPr>
      <w:r>
        <w:t>Implement and test.</w:t>
      </w:r>
    </w:p>
    <w:p w14:paraId="7D18AA9A" w14:textId="5077AC79" w:rsidR="00FC706E" w:rsidRDefault="00F9072B" w:rsidP="00F9072B">
      <w:pPr>
        <w:pStyle w:val="ListParagraph"/>
        <w:spacing w:before="240"/>
        <w:ind w:left="0"/>
      </w:pPr>
      <w:bookmarkStart w:id="7" w:name="_Hlk66295195"/>
      <w:r w:rsidRPr="00F9072B">
        <w:t>Tried multiple ways to implement a restart key to see how the experience changes with specific keys, actions, or other combinations.</w:t>
      </w:r>
    </w:p>
    <w:bookmarkEnd w:id="7"/>
    <w:p w14:paraId="3655C211" w14:textId="77777777" w:rsidR="00FC706E" w:rsidRDefault="00FC706E">
      <w:pPr>
        <w:pStyle w:val="ListParagraph"/>
        <w:spacing w:before="240"/>
        <w:ind w:left="360"/>
      </w:pPr>
    </w:p>
    <w:p w14:paraId="1302E437" w14:textId="77777777" w:rsidR="00FC706E" w:rsidRDefault="00041948">
      <w:pPr>
        <w:pStyle w:val="ListParagraph"/>
        <w:numPr>
          <w:ilvl w:val="0"/>
          <w:numId w:val="3"/>
        </w:numPr>
        <w:spacing w:before="240"/>
      </w:pPr>
      <w:r>
        <w:t>Reflect and report.</w:t>
      </w:r>
    </w:p>
    <w:p w14:paraId="70F9C3E1" w14:textId="0B6F4D6A" w:rsidR="00FC706E" w:rsidRDefault="00F9072B">
      <w:r w:rsidRPr="00F9072B">
        <w:t>The most efficient way to implement a restart key is to use specific keys like “r” for restart. It allows the player to consider their options of restarting the game to get a better score or to keep playing for fun.</w:t>
      </w:r>
    </w:p>
    <w:p w14:paraId="38DC8DE4" w14:textId="77777777" w:rsidR="00FC706E" w:rsidRDefault="00FC706E"/>
    <w:p w14:paraId="003C471D" w14:textId="77777777" w:rsidR="00FC706E" w:rsidRDefault="00FC706E"/>
    <w:sectPr w:rsidR="00FC706E">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D6C1D"/>
    <w:multiLevelType w:val="multilevel"/>
    <w:tmpl w:val="A83210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ECD5D68"/>
    <w:multiLevelType w:val="multilevel"/>
    <w:tmpl w:val="3A4E345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22305703"/>
    <w:multiLevelType w:val="multilevel"/>
    <w:tmpl w:val="CB96DE7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5C185DF2"/>
    <w:multiLevelType w:val="multilevel"/>
    <w:tmpl w:val="C35E9DE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06E"/>
    <w:rsid w:val="00041948"/>
    <w:rsid w:val="000A3877"/>
    <w:rsid w:val="001229AB"/>
    <w:rsid w:val="006E405C"/>
    <w:rsid w:val="009632D2"/>
    <w:rsid w:val="009C770A"/>
    <w:rsid w:val="00D475E4"/>
    <w:rsid w:val="00E3530D"/>
    <w:rsid w:val="00F9072B"/>
    <w:rsid w:val="00FC706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555D"/>
  <w15:docId w15:val="{328BA96B-AAC3-4685-97D4-33A6DC5D0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0223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23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223D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0223D5"/>
    <w:rPr>
      <w:rFonts w:asciiTheme="majorHAnsi" w:eastAsiaTheme="majorEastAsia" w:hAnsiTheme="majorHAnsi" w:cstheme="majorBidi"/>
      <w:color w:val="2F5496" w:themeColor="accent1" w:themeShade="BF"/>
      <w:sz w:val="26"/>
      <w:szCs w:val="26"/>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0223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Emmett Tomai</dc:creator>
  <dc:description/>
  <cp:lastModifiedBy>Dante V.</cp:lastModifiedBy>
  <cp:revision>21</cp:revision>
  <dcterms:created xsi:type="dcterms:W3CDTF">2021-01-26T17:28:00Z</dcterms:created>
  <dcterms:modified xsi:type="dcterms:W3CDTF">2021-03-11T01:34:00Z</dcterms:modified>
  <dc:language>en-US</dc:language>
</cp:coreProperties>
</file>