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85E3B" w14:textId="26D59130" w:rsidR="00F1787E" w:rsidRDefault="00F1787E" w:rsidP="00F1787E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Playtest </w:t>
      </w:r>
      <w:r w:rsidR="00E93A8B">
        <w:rPr>
          <w:rFonts w:ascii="Times New Roman" w:hAnsi="Times New Roman" w:cs="Times New Roman"/>
          <w:sz w:val="24"/>
          <w:szCs w:val="24"/>
        </w:rPr>
        <w:t>(FILLED OUT BY THE DEVELOPER)</w:t>
      </w:r>
    </w:p>
    <w:p w14:paraId="436FB0F5" w14:textId="7483F8E7" w:rsidR="005B5106" w:rsidRDefault="005B5106" w:rsidP="00981838">
      <w:pPr>
        <w:pStyle w:val="Heading2"/>
      </w:pPr>
      <w:r>
        <w:t xml:space="preserve">Step One: </w:t>
      </w:r>
      <w:r w:rsidR="00981838">
        <w:t>Fill in your name and the names of the two testers in the room with you</w:t>
      </w:r>
    </w:p>
    <w:p w14:paraId="65FEED2C" w14:textId="39CF7F91" w:rsidR="0000344A" w:rsidRDefault="0000344A" w:rsidP="000D2A7E">
      <w:pPr>
        <w:spacing w:before="240"/>
      </w:pPr>
      <w:r>
        <w:t>Developer: _</w:t>
      </w:r>
      <w:r w:rsidR="000C4B90" w:rsidRPr="000C4B90">
        <w:rPr>
          <w:u w:val="single"/>
        </w:rPr>
        <w:t>Dante Vela, Armando</w:t>
      </w:r>
      <w:r w:rsidR="000C4B90">
        <w:rPr>
          <w:u w:val="single"/>
        </w:rPr>
        <w:t xml:space="preserve"> Tenorio</w:t>
      </w:r>
      <w:r w:rsidR="000C4B90" w:rsidRPr="000C4B90">
        <w:rPr>
          <w:u w:val="single"/>
        </w:rPr>
        <w:t>, Ale</w:t>
      </w:r>
      <w:r w:rsidR="000C4B90">
        <w:rPr>
          <w:u w:val="single"/>
        </w:rPr>
        <w:t>ssandro Abarca</w:t>
      </w:r>
      <w:r>
        <w:t>________________</w:t>
      </w:r>
    </w:p>
    <w:p w14:paraId="1FEE919C" w14:textId="383A0BEC" w:rsidR="0000344A" w:rsidRPr="0000344A" w:rsidRDefault="0000344A" w:rsidP="0000344A">
      <w:r>
        <w:t>Tester</w:t>
      </w:r>
      <w:r w:rsidR="00981838">
        <w:t>s</w:t>
      </w:r>
      <w:r>
        <w:t>: _</w:t>
      </w:r>
      <w:r w:rsidR="000C4B90" w:rsidRPr="000C4B90">
        <w:rPr>
          <w:u w:val="single"/>
        </w:rPr>
        <w:t>Nicholas Powell, Jesus Vazquez</w:t>
      </w:r>
      <w:r>
        <w:t>___________________</w:t>
      </w:r>
      <w:r w:rsidR="00981838">
        <w:t>_______________________________</w:t>
      </w:r>
      <w:r w:rsidR="000C4B90">
        <w:t>__</w:t>
      </w:r>
    </w:p>
    <w:p w14:paraId="4CF3E01D" w14:textId="4074A6F8" w:rsidR="00F1787E" w:rsidRPr="00981838" w:rsidRDefault="00981838" w:rsidP="00981838">
      <w:pPr>
        <w:pStyle w:val="Heading2"/>
      </w:pPr>
      <w:r>
        <w:t>Step Two: Introduce your game</w:t>
      </w:r>
    </w:p>
    <w:p w14:paraId="22BBACA1" w14:textId="4F1D2540" w:rsidR="007C1F2B" w:rsidRPr="00E44D81" w:rsidRDefault="00F1787E" w:rsidP="00F1787E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Tell the </w:t>
      </w:r>
      <w:r w:rsidR="000B1468" w:rsidRPr="00E44D81">
        <w:rPr>
          <w:rFonts w:cstheme="minorHAnsi"/>
          <w:sz w:val="20"/>
          <w:szCs w:val="20"/>
        </w:rPr>
        <w:t>testers</w:t>
      </w:r>
      <w:r w:rsidR="007C1F2B" w:rsidRPr="00E44D81">
        <w:rPr>
          <w:rFonts w:cstheme="minorHAnsi"/>
          <w:sz w:val="20"/>
          <w:szCs w:val="20"/>
        </w:rPr>
        <w:t xml:space="preserve"> as briefly as possible the controls and any objectives that they can pursue.</w:t>
      </w:r>
    </w:p>
    <w:p w14:paraId="0C287754" w14:textId="2D744AE2" w:rsidR="006C7739" w:rsidRPr="00E44D81" w:rsidRDefault="00F1787E" w:rsidP="00131B0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Do not tell them </w:t>
      </w:r>
      <w:r w:rsidR="007D703D" w:rsidRPr="00E44D81">
        <w:rPr>
          <w:rFonts w:cstheme="minorHAnsi"/>
          <w:sz w:val="20"/>
          <w:szCs w:val="20"/>
        </w:rPr>
        <w:t xml:space="preserve">anything about </w:t>
      </w:r>
      <w:r w:rsidR="00892D71" w:rsidRPr="00E44D81">
        <w:rPr>
          <w:rFonts w:cstheme="minorHAnsi"/>
          <w:sz w:val="20"/>
          <w:szCs w:val="20"/>
        </w:rPr>
        <w:t>what will happen or how to approach the game.</w:t>
      </w:r>
    </w:p>
    <w:p w14:paraId="42E99AD7" w14:textId="52935A38" w:rsidR="00F1787E" w:rsidRPr="00E44D81" w:rsidRDefault="00892D71" w:rsidP="00131B0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Since these are rapid prototypes, y</w:t>
      </w:r>
      <w:r w:rsidR="00F1787E" w:rsidRPr="00E44D81">
        <w:rPr>
          <w:rFonts w:cstheme="minorHAnsi"/>
          <w:sz w:val="20"/>
          <w:szCs w:val="20"/>
        </w:rPr>
        <w:t xml:space="preserve">ou can </w:t>
      </w:r>
      <w:r w:rsidRPr="00E44D81">
        <w:rPr>
          <w:rFonts w:cstheme="minorHAnsi"/>
          <w:sz w:val="20"/>
          <w:szCs w:val="20"/>
        </w:rPr>
        <w:t xml:space="preserve">briefly </w:t>
      </w:r>
      <w:r w:rsidR="00F1787E" w:rsidRPr="00E44D81">
        <w:rPr>
          <w:rFonts w:cstheme="minorHAnsi"/>
          <w:sz w:val="20"/>
          <w:szCs w:val="20"/>
        </w:rPr>
        <w:t xml:space="preserve">explain missing information </w:t>
      </w:r>
      <w:r w:rsidR="00A55115" w:rsidRPr="00E44D81">
        <w:rPr>
          <w:rFonts w:cstheme="minorHAnsi"/>
          <w:sz w:val="20"/>
          <w:szCs w:val="20"/>
        </w:rPr>
        <w:t>that should be there but isn’t yet (e.g. if there are lives, but there’s no visible life counter).</w:t>
      </w:r>
    </w:p>
    <w:p w14:paraId="77C1E3A9" w14:textId="23F956D8" w:rsidR="00B139BF" w:rsidRPr="00981838" w:rsidRDefault="00B139BF" w:rsidP="00B139BF">
      <w:pPr>
        <w:pStyle w:val="Heading2"/>
      </w:pPr>
      <w:r w:rsidRPr="00981838">
        <w:t xml:space="preserve">Step Three: </w:t>
      </w:r>
      <w:r w:rsidR="00C23324">
        <w:t xml:space="preserve">Play and </w:t>
      </w:r>
      <w:r w:rsidR="00C23324" w:rsidRPr="00981838">
        <w:t>Observ</w:t>
      </w:r>
      <w:r w:rsidR="00C23324">
        <w:t>e</w:t>
      </w:r>
    </w:p>
    <w:p w14:paraId="4B4D4AEC" w14:textId="5CDB7704" w:rsidR="00EF0F77" w:rsidRPr="00E44D81" w:rsidRDefault="00EF0F77" w:rsidP="00EF0F77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Have one of the testers share their screen and open the game on Newgrounds. </w:t>
      </w:r>
      <w:r w:rsidR="00272A5D" w:rsidRPr="00E44D81">
        <w:rPr>
          <w:rFonts w:cstheme="minorHAnsi"/>
          <w:sz w:val="20"/>
          <w:szCs w:val="20"/>
        </w:rPr>
        <w:t>This tester will play the game repeatedly for about 3 minutes.</w:t>
      </w:r>
    </w:p>
    <w:p w14:paraId="12AE28F2" w14:textId="1C228496" w:rsidR="00C23324" w:rsidRPr="00E44D81" w:rsidRDefault="00272A5D" w:rsidP="00C23324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As the first tester plays, the </w:t>
      </w:r>
      <w:r w:rsidR="008469E9" w:rsidRPr="00E44D81">
        <w:rPr>
          <w:rFonts w:cstheme="minorHAnsi"/>
          <w:sz w:val="20"/>
          <w:szCs w:val="20"/>
        </w:rPr>
        <w:t xml:space="preserve">other tester should discuss the game with them. Talk about impressions, questions, ideas, etc. </w:t>
      </w:r>
    </w:p>
    <w:p w14:paraId="7345214A" w14:textId="52267BE5" w:rsidR="0081342C" w:rsidRPr="00E44D81" w:rsidRDefault="0081342C" w:rsidP="00C23324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The developer should *not* join the discussion but only observe the game play and take notes here. If the tester hits a game-breaking bug and gets stuck, the developer may</w:t>
      </w:r>
      <w:r w:rsidR="002C5E4B" w:rsidRPr="00E44D81">
        <w:rPr>
          <w:rFonts w:cstheme="minorHAnsi"/>
          <w:sz w:val="20"/>
          <w:szCs w:val="20"/>
        </w:rPr>
        <w:t xml:space="preserve"> let them know to restart.</w:t>
      </w:r>
    </w:p>
    <w:p w14:paraId="1A879B4D" w14:textId="77777777" w:rsidR="0081342C" w:rsidRPr="00E44D81" w:rsidRDefault="0081342C" w:rsidP="00F1787E">
      <w:pPr>
        <w:rPr>
          <w:rFonts w:ascii="Times New Roman" w:hAnsi="Times New Roman" w:cs="Times New Roman"/>
          <w:sz w:val="20"/>
          <w:szCs w:val="20"/>
        </w:rPr>
      </w:pPr>
    </w:p>
    <w:p w14:paraId="25828B30" w14:textId="77777777" w:rsidR="0081342C" w:rsidRPr="00E44D81" w:rsidRDefault="0081342C" w:rsidP="00F1787E">
      <w:pPr>
        <w:rPr>
          <w:rFonts w:ascii="Times New Roman" w:hAnsi="Times New Roman" w:cs="Times New Roman"/>
          <w:sz w:val="20"/>
          <w:szCs w:val="20"/>
        </w:rPr>
      </w:pPr>
    </w:p>
    <w:p w14:paraId="6FD1955A" w14:textId="77777777" w:rsidR="00437407" w:rsidRPr="00E44D81" w:rsidRDefault="00437407" w:rsidP="00F1787E">
      <w:pPr>
        <w:rPr>
          <w:rFonts w:ascii="Times New Roman" w:hAnsi="Times New Roman" w:cs="Times New Roman"/>
          <w:sz w:val="20"/>
          <w:szCs w:val="20"/>
        </w:rPr>
      </w:pPr>
    </w:p>
    <w:p w14:paraId="6C76768A" w14:textId="64A91BD4" w:rsidR="002C5E4B" w:rsidRDefault="002C5E4B" w:rsidP="002C5E4B">
      <w:pPr>
        <w:pStyle w:val="Heading2"/>
      </w:pPr>
      <w:r w:rsidRPr="00981838">
        <w:t xml:space="preserve">Step </w:t>
      </w:r>
      <w:r>
        <w:t>Four</w:t>
      </w:r>
      <w:r w:rsidRPr="00981838">
        <w:t xml:space="preserve">: </w:t>
      </w:r>
      <w:r>
        <w:t>Post-game Questions</w:t>
      </w:r>
    </w:p>
    <w:p w14:paraId="469D6F21" w14:textId="189C25C0" w:rsidR="00EB2C83" w:rsidRPr="00EB2C83" w:rsidRDefault="00EB2C83" w:rsidP="00EB2C83">
      <w:r>
        <w:t>The DEVELOPER asks these questions and notes the answers</w:t>
      </w:r>
      <w:r w:rsidR="00581584">
        <w:t xml:space="preserve">. The tester who played should answer </w:t>
      </w:r>
      <w:r w:rsidR="00F56F8B">
        <w:t xml:space="preserve">each question </w:t>
      </w:r>
      <w:r w:rsidR="00581584">
        <w:t xml:space="preserve">first, then the other tester can </w:t>
      </w:r>
      <w:r w:rsidR="00F56F8B">
        <w:t>join in.</w:t>
      </w:r>
    </w:p>
    <w:p w14:paraId="50CB6425" w14:textId="780E7099" w:rsidR="00F1787E" w:rsidRPr="00E44D81" w:rsidRDefault="00F1787E" w:rsidP="00F1787E">
      <w:pPr>
        <w:pStyle w:val="ListParagraph"/>
        <w:numPr>
          <w:ilvl w:val="0"/>
          <w:numId w:val="1"/>
        </w:numPr>
        <w:ind w:left="360"/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How did the controls feel? Could you do what you wanted to do?</w:t>
      </w:r>
    </w:p>
    <w:p w14:paraId="3FFDB6BD" w14:textId="1FCB63E4" w:rsidR="00B031B6" w:rsidRPr="00E44D81" w:rsidRDefault="00B031B6" w:rsidP="00F1787E">
      <w:pPr>
        <w:pStyle w:val="ListParagraph"/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controls felt nice and could go where the Player wanted, but a little weird with diagonal movement from the Pathfinding.</w:t>
      </w:r>
    </w:p>
    <w:p w14:paraId="0D586221" w14:textId="73329F19" w:rsidR="00F1787E" w:rsidRPr="00E44D81" w:rsidRDefault="00F1787E" w:rsidP="00F1787E">
      <w:pPr>
        <w:pStyle w:val="ListParagraph"/>
        <w:numPr>
          <w:ilvl w:val="0"/>
          <w:numId w:val="1"/>
        </w:numPr>
        <w:ind w:left="360"/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What decisions did you make while playing, and what impact did they have?</w:t>
      </w:r>
    </w:p>
    <w:p w14:paraId="4E37F2B7" w14:textId="17E9605C" w:rsidR="002C5E4B" w:rsidRPr="00E44D81" w:rsidRDefault="00437407" w:rsidP="002C5E4B">
      <w:pPr>
        <w:pStyle w:val="ListParagraph"/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 was able to m</w:t>
      </w:r>
      <w:r w:rsidR="00B031B6">
        <w:rPr>
          <w:rFonts w:cstheme="minorHAnsi"/>
          <w:sz w:val="20"/>
          <w:szCs w:val="20"/>
        </w:rPr>
        <w:t>ove around and saw what was on the screen, interacted with various objects in which</w:t>
      </w:r>
      <w:r>
        <w:rPr>
          <w:rFonts w:cstheme="minorHAnsi"/>
          <w:sz w:val="20"/>
          <w:szCs w:val="20"/>
        </w:rPr>
        <w:t xml:space="preserve"> it</w:t>
      </w:r>
      <w:r w:rsidR="00B031B6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got me to</w:t>
      </w:r>
      <w:r w:rsidR="00B031B6">
        <w:rPr>
          <w:rFonts w:cstheme="minorHAnsi"/>
          <w:sz w:val="20"/>
          <w:szCs w:val="20"/>
        </w:rPr>
        <w:t xml:space="preserve"> play the game by getting the key and avoiding the scary </w:t>
      </w:r>
      <w:r>
        <w:rPr>
          <w:rFonts w:cstheme="minorHAnsi"/>
          <w:sz w:val="20"/>
          <w:szCs w:val="20"/>
        </w:rPr>
        <w:t>guards</w:t>
      </w:r>
      <w:r w:rsidR="00B031B6">
        <w:rPr>
          <w:rFonts w:cstheme="minorHAnsi"/>
          <w:sz w:val="20"/>
          <w:szCs w:val="20"/>
        </w:rPr>
        <w:t>.</w:t>
      </w:r>
    </w:p>
    <w:p w14:paraId="55431888" w14:textId="68D141A0" w:rsidR="00BD1354" w:rsidRPr="00B031B6" w:rsidRDefault="00F1787E" w:rsidP="00467431">
      <w:pPr>
        <w:pStyle w:val="ListParagraph"/>
        <w:numPr>
          <w:ilvl w:val="0"/>
          <w:numId w:val="1"/>
        </w:numPr>
        <w:ind w:left="360"/>
      </w:pPr>
      <w:r w:rsidRPr="00467431">
        <w:rPr>
          <w:rFonts w:cstheme="minorHAnsi"/>
          <w:sz w:val="20"/>
          <w:szCs w:val="20"/>
        </w:rPr>
        <w:t>What, if anything, would you describe as frustrating? Satisfying? Exciting?</w:t>
      </w:r>
    </w:p>
    <w:p w14:paraId="3ECF7FF3" w14:textId="35C348C4" w:rsidR="00B031B6" w:rsidRDefault="00B031B6" w:rsidP="00B031B6">
      <w:pPr>
        <w:pStyle w:val="ListParagraph"/>
        <w:ind w:left="360"/>
      </w:pPr>
      <w:r>
        <w:rPr>
          <w:rFonts w:cstheme="minorHAnsi"/>
          <w:sz w:val="20"/>
          <w:szCs w:val="20"/>
        </w:rPr>
        <w:t>It feels satisfying listening to the music, seeing the characters, have smooth movement. However, it was frustrating with the fast enemy movement, seems overly difficult, and restarting can be a bit jarring.</w:t>
      </w:r>
      <w:r w:rsidR="00437407">
        <w:rPr>
          <w:rFonts w:cstheme="minorHAnsi"/>
          <w:sz w:val="20"/>
          <w:szCs w:val="20"/>
        </w:rPr>
        <w:t xml:space="preserve"> Making the room bigger could allow more enemies and ease the difficulty by a bit.</w:t>
      </w:r>
      <w:r>
        <w:rPr>
          <w:rFonts w:cstheme="minorHAnsi"/>
          <w:sz w:val="20"/>
          <w:szCs w:val="20"/>
        </w:rPr>
        <w:t xml:space="preserve"> </w:t>
      </w:r>
    </w:p>
    <w:sectPr w:rsidR="00B031B6" w:rsidSect="0001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707517"/>
    <w:multiLevelType w:val="hybridMultilevel"/>
    <w:tmpl w:val="9378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744F9"/>
    <w:multiLevelType w:val="hybridMultilevel"/>
    <w:tmpl w:val="9DFE9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7E"/>
    <w:rsid w:val="0000344A"/>
    <w:rsid w:val="000B1468"/>
    <w:rsid w:val="000C4B90"/>
    <w:rsid w:val="000D2A7E"/>
    <w:rsid w:val="00131B0F"/>
    <w:rsid w:val="00272A5D"/>
    <w:rsid w:val="002C5E4B"/>
    <w:rsid w:val="00327C98"/>
    <w:rsid w:val="00437407"/>
    <w:rsid w:val="00467431"/>
    <w:rsid w:val="00581584"/>
    <w:rsid w:val="005B5106"/>
    <w:rsid w:val="00642B53"/>
    <w:rsid w:val="006C5CDF"/>
    <w:rsid w:val="006C7739"/>
    <w:rsid w:val="007C1F2B"/>
    <w:rsid w:val="007D703D"/>
    <w:rsid w:val="0081342C"/>
    <w:rsid w:val="00813A7B"/>
    <w:rsid w:val="008469E9"/>
    <w:rsid w:val="00892D71"/>
    <w:rsid w:val="008E515A"/>
    <w:rsid w:val="00981838"/>
    <w:rsid w:val="00A55115"/>
    <w:rsid w:val="00B031B6"/>
    <w:rsid w:val="00B139BF"/>
    <w:rsid w:val="00BD1354"/>
    <w:rsid w:val="00C23324"/>
    <w:rsid w:val="00CE3D8C"/>
    <w:rsid w:val="00E44D81"/>
    <w:rsid w:val="00E93A8B"/>
    <w:rsid w:val="00EB2C83"/>
    <w:rsid w:val="00EF0F77"/>
    <w:rsid w:val="00F1787E"/>
    <w:rsid w:val="00F5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92DF"/>
  <w15:chartTrackingRefBased/>
  <w15:docId w15:val="{97D3F9E1-584B-4A96-BC5B-954F2F79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7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7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78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17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Emmett Tomai</dc:creator>
  <cp:keywords/>
  <dc:description/>
  <cp:lastModifiedBy>Dante V.</cp:lastModifiedBy>
  <cp:revision>34</cp:revision>
  <dcterms:created xsi:type="dcterms:W3CDTF">2021-02-02T18:44:00Z</dcterms:created>
  <dcterms:modified xsi:type="dcterms:W3CDTF">2021-03-11T20:39:00Z</dcterms:modified>
</cp:coreProperties>
</file>