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9593" w14:textId="77777777" w:rsidR="00004F23" w:rsidRDefault="00000000">
      <w:pPr>
        <w:pStyle w:val="Heading1"/>
        <w:spacing w:line="480" w:lineRule="auto"/>
        <w:jc w:val="center"/>
      </w:pPr>
      <w:bookmarkStart w:id="0" w:name="_rkogpw759h9x" w:colFirst="0" w:colLast="0"/>
      <w:bookmarkEnd w:id="0"/>
      <w:r>
        <w:rPr>
          <w:rFonts w:ascii="Google Sans Text" w:eastAsia="Google Sans Text" w:hAnsi="Google Sans Text" w:cs="Google Sans Text"/>
        </w:rPr>
        <w:t>Cybersecurity Incident Report</w:t>
      </w:r>
    </w:p>
    <w:p w14:paraId="37F62130" w14:textId="77777777" w:rsidR="00004F23" w:rsidRDefault="00004F23">
      <w:pPr>
        <w:spacing w:line="480" w:lineRule="auto"/>
        <w:rPr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04F23" w14:paraId="32F31AB4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00C8" w14:textId="77777777" w:rsidR="00004F23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2F7EEA66" w14:textId="77777777" w:rsidR="00004F23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network interruption</w:t>
            </w:r>
          </w:p>
        </w:tc>
      </w:tr>
      <w:tr w:rsidR="00004F23" w14:paraId="4F7101A6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684CE" w14:textId="5589A27E" w:rsidR="00224D2F" w:rsidRDefault="00224D2F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identified attack show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that website’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s company was not reachable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due to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 multitude 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of 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SYN 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packets flooding the server that cause the runtime error in the server, in the logs we can see that the IP “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203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0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.1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13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>.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0</w:t>
            </w:r>
            <w:r w:rsidR="005F3597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” 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was sending “SYN” packets without content in it “Len=0”. 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Also,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we can see 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in 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the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second “</w:t>
            </w:r>
            <w:r w:rsidR="00681C6B" w:rsidRP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6.230548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” the log shows the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reset flag “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RST</w:t>
            </w:r>
            <w:r w:rsidR="00B14E66">
              <w:rPr>
                <w:rFonts w:ascii="Roboto" w:eastAsia="Roboto" w:hAnsi="Roboto" w:cs="Roboto"/>
                <w:color w:val="444746"/>
                <w:sz w:val="21"/>
                <w:szCs w:val="21"/>
              </w:rPr>
              <w:t>”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this means that the server is resetting the connection and cannot finish the 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>three-way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handshake process, a second before in “</w:t>
            </w:r>
            <w:r w:rsidR="00681C6B" w:rsidRP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7.330577</w:t>
            </w:r>
            <w:r w:rsidR="00681C6B">
              <w:rPr>
                <w:rFonts w:ascii="Roboto" w:eastAsia="Roboto" w:hAnsi="Roboto" w:cs="Roboto"/>
                <w:color w:val="444746"/>
                <w:sz w:val="21"/>
                <w:szCs w:val="21"/>
              </w:rPr>
              <w:t>” the log shows the error code “504 Gateway Time-out” to the server making unavailable the webpage.</w:t>
            </w:r>
          </w:p>
          <w:p w14:paraId="349B79C6" w14:textId="77777777" w:rsidR="00681C6B" w:rsidRDefault="00681C6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777E9D9A" w14:textId="455F450C" w:rsidR="00004F23" w:rsidRPr="00681C6B" w:rsidRDefault="00681C6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This event may be caused by DoS attack</w:t>
            </w:r>
          </w:p>
        </w:tc>
      </w:tr>
      <w:tr w:rsidR="00004F23" w14:paraId="1E91AFD7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1BF1" w14:textId="77777777" w:rsidR="00004F23" w:rsidRDefault="00004F2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561382ED" w14:textId="77777777" w:rsidR="00004F23" w:rsidRDefault="00004F23">
      <w:pPr>
        <w:spacing w:line="480" w:lineRule="auto"/>
        <w:rPr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004F23" w14:paraId="25B5EE86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2A44D" w14:textId="77777777" w:rsidR="00004F23" w:rsidRDefault="0000000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004F23" w14:paraId="36431AF7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C4845" w14:textId="77777777" w:rsidR="00004F23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When website visitors try to establish a connection with the web server, a three-way handshake occurs using the TCP protocol. Explain the three steps of the handshake:</w:t>
            </w:r>
          </w:p>
          <w:p w14:paraId="53BD64BE" w14:textId="42B1BFB5" w:rsidR="00004F23" w:rsidRPr="00681C6B" w:rsidRDefault="00681C6B" w:rsidP="00681C6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IP client requesting the webpage send a synchronize “SYN” flag</w:t>
            </w:r>
          </w:p>
          <w:p w14:paraId="23CEB986" w14:textId="77777777" w:rsidR="00004F23" w:rsidRDefault="00004F2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4CAFFDC1" w14:textId="5C1C1031" w:rsidR="00004F23" w:rsidRPr="00681C6B" w:rsidRDefault="00681C6B" w:rsidP="00681C6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The server responds with synchronize and acknowledge “SYN, ACK” flags to establish connection. </w:t>
            </w:r>
          </w:p>
          <w:p w14:paraId="16A6B82C" w14:textId="77777777" w:rsidR="00004F23" w:rsidRDefault="00004F2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14F42869" w14:textId="2FAC689D" w:rsidR="00004F23" w:rsidRPr="00681C6B" w:rsidRDefault="00681C6B" w:rsidP="00681C6B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Finaly the client </w:t>
            </w:r>
            <w:r w:rsidR="00E3331B">
              <w:rPr>
                <w:rFonts w:ascii="Roboto" w:eastAsia="Roboto" w:hAnsi="Roboto" w:cs="Roboto"/>
                <w:color w:val="444746"/>
                <w:sz w:val="21"/>
                <w:szCs w:val="21"/>
              </w:rPr>
              <w:t>Acknowledge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</w:t>
            </w:r>
            <w:r w:rsidR="00E3331B">
              <w:rPr>
                <w:rFonts w:ascii="Roboto" w:eastAsia="Roboto" w:hAnsi="Roboto" w:cs="Roboto"/>
                <w:color w:val="444746"/>
                <w:sz w:val="21"/>
                <w:szCs w:val="21"/>
              </w:rPr>
              <w:t>connection, request the webpage and the server sends the webpage with the HTTP status code “200” indicating that the webpage was successfully given to the client.</w:t>
            </w:r>
          </w:p>
          <w:p w14:paraId="75BEEF00" w14:textId="77777777" w:rsidR="00004F23" w:rsidRDefault="00004F2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8E3CF4F" w14:textId="77777777" w:rsidR="00004F23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happens when a malicious actor sends a large number of SYN packets all at once:</w:t>
            </w:r>
          </w:p>
          <w:p w14:paraId="2D3DE5E0" w14:textId="77777777" w:rsidR="00E3331B" w:rsidRDefault="00E3331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6FB79015" w14:textId="4FB041B4" w:rsidR="00E3331B" w:rsidRDefault="00E3331B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A 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>massive request of SYN packets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>in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the initial 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phase of the 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TCP connection with the server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denies the connection to the company’s webpage so the clients can’t access the </w:t>
            </w:r>
            <w:r w:rsidR="0037173C">
              <w:rPr>
                <w:rFonts w:ascii="Roboto" w:eastAsia="Roboto" w:hAnsi="Roboto" w:cs="Roboto"/>
                <w:color w:val="444746"/>
                <w:sz w:val="21"/>
                <w:szCs w:val="21"/>
              </w:rPr>
              <w:t>web</w:t>
            </w:r>
            <w:r w:rsidR="00A420C9">
              <w:rPr>
                <w:rFonts w:ascii="Roboto" w:eastAsia="Roboto" w:hAnsi="Roboto" w:cs="Roboto"/>
                <w:color w:val="444746"/>
                <w:sz w:val="21"/>
                <w:szCs w:val="21"/>
              </w:rPr>
              <w:t>site until the SYN packets stop.</w:t>
            </w:r>
          </w:p>
          <w:p w14:paraId="1694CA5D" w14:textId="77777777" w:rsidR="00004F23" w:rsidRDefault="00004F2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6F976A2" w14:textId="77777777" w:rsidR="00E3331B" w:rsidRDefault="00000000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Explain what the logs indicate and how that affects the server:</w:t>
            </w:r>
          </w:p>
          <w:p w14:paraId="5A87E7A0" w14:textId="77777777" w:rsidR="00A420C9" w:rsidRDefault="00A420C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</w:p>
          <w:p w14:paraId="65242242" w14:textId="66F6704E" w:rsidR="00A420C9" w:rsidRPr="00A420C9" w:rsidRDefault="00A420C9">
            <w:pPr>
              <w:widowControl w:val="0"/>
              <w:spacing w:line="240" w:lineRule="auto"/>
              <w:rPr>
                <w:rFonts w:ascii="Roboto" w:eastAsia="Roboto" w:hAnsi="Roboto" w:cs="Roboto"/>
                <w:color w:val="444746"/>
                <w:sz w:val="21"/>
                <w:szCs w:val="21"/>
              </w:rPr>
            </w:pP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>The log shows the flag RST</w:t>
            </w:r>
            <w:r w:rsidR="0037173C">
              <w:rPr>
                <w:rFonts w:ascii="Roboto" w:eastAsia="Roboto" w:hAnsi="Roboto" w:cs="Roboto"/>
                <w:color w:val="444746"/>
                <w:sz w:val="21"/>
                <w:szCs w:val="21"/>
              </w:rPr>
              <w:t>,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that means the three-way handshake cannot be completed because RST flag stop</w:t>
            </w:r>
            <w:r w:rsidR="0037173C">
              <w:rPr>
                <w:rFonts w:ascii="Roboto" w:eastAsia="Roboto" w:hAnsi="Roboto" w:cs="Roboto"/>
                <w:color w:val="444746"/>
                <w:sz w:val="21"/>
                <w:szCs w:val="21"/>
              </w:rPr>
              <w:t>s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t xml:space="preserve"> abruptly the connection between the client and the server, further we can see that the server stop to show the error code “504 runtime error” and just shows </w:t>
            </w:r>
            <w:r>
              <w:rPr>
                <w:rFonts w:ascii="Roboto" w:eastAsia="Roboto" w:hAnsi="Roboto" w:cs="Roboto"/>
                <w:color w:val="444746"/>
                <w:sz w:val="21"/>
                <w:szCs w:val="21"/>
              </w:rPr>
              <w:lastRenderedPageBreak/>
              <w:t xml:space="preserve">the SYN flag received by the </w:t>
            </w:r>
            <w:r w:rsidR="0037173C">
              <w:rPr>
                <w:rFonts w:ascii="Roboto" w:eastAsia="Roboto" w:hAnsi="Roboto" w:cs="Roboto"/>
                <w:color w:val="444746"/>
                <w:sz w:val="21"/>
                <w:szCs w:val="21"/>
              </w:rPr>
              <w:t>malicious IP, this prevent the client to access the webpage until stop the connection of the threat actor with the server.</w:t>
            </w:r>
          </w:p>
        </w:tc>
      </w:tr>
    </w:tbl>
    <w:p w14:paraId="6A93EC61" w14:textId="77777777" w:rsidR="00004F23" w:rsidRDefault="00004F23"/>
    <w:sectPr w:rsidR="00004F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1" w:fontKey="{B832075E-77E3-46FC-B3BA-0BE20FA28C8D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668C5E48-96CC-43B1-8E8B-0EDB622C3D3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AEBB73A-9175-4D4A-8F6D-E24EEAC27B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864A7D-380A-4496-AA9A-FB733E1848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94E70"/>
    <w:multiLevelType w:val="hybridMultilevel"/>
    <w:tmpl w:val="B298F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23"/>
    <w:rsid w:val="00004F23"/>
    <w:rsid w:val="00224D2F"/>
    <w:rsid w:val="002D43A0"/>
    <w:rsid w:val="0037173C"/>
    <w:rsid w:val="005F3597"/>
    <w:rsid w:val="00681C6B"/>
    <w:rsid w:val="00A420C9"/>
    <w:rsid w:val="00B14E66"/>
    <w:rsid w:val="00E3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D5E0"/>
  <w15:docId w15:val="{4DFA3E4A-07B0-4E63-A9B8-0D18537F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81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Zuriel Nuñez Solis</cp:lastModifiedBy>
  <cp:revision>3</cp:revision>
  <dcterms:created xsi:type="dcterms:W3CDTF">2026-09-24T04:06:00Z</dcterms:created>
  <dcterms:modified xsi:type="dcterms:W3CDTF">2026-09-24T05:11:00Z</dcterms:modified>
</cp:coreProperties>
</file>