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CA77" w14:textId="2EDAC12C" w:rsidR="00713115" w:rsidRDefault="008C3530" w:rsidP="008C3530">
      <w:pPr>
        <w:pStyle w:val="2"/>
        <w:jc w:val="center"/>
        <w:rPr>
          <w:noProof/>
        </w:rPr>
      </w:pPr>
      <w:r>
        <w:rPr>
          <w:rFonts w:hint="eastAsia"/>
          <w:noProof/>
        </w:rPr>
        <w:t>第二次作业</w:t>
      </w:r>
    </w:p>
    <w:p w14:paraId="19317D12" w14:textId="684D8257" w:rsidR="00AE0AD7" w:rsidRDefault="00AE0AD7" w:rsidP="00AE0AD7">
      <w:pPr>
        <w:pStyle w:val="3"/>
        <w:jc w:val="center"/>
      </w:pPr>
      <w:r>
        <w:rPr>
          <w:rFonts w:hint="eastAsia"/>
        </w:rPr>
        <w:t>整体效果预览</w:t>
      </w:r>
    </w:p>
    <w:p w14:paraId="008E3CFE" w14:textId="6C553C4B" w:rsidR="00AE0AD7" w:rsidRPr="00AE0AD7" w:rsidRDefault="00057244" w:rsidP="00AE0AD7">
      <w:pPr>
        <w:rPr>
          <w:rFonts w:hint="eastAsia"/>
        </w:rPr>
      </w:pPr>
      <w:r>
        <w:rPr>
          <w:noProof/>
        </w:rPr>
        <w:drawing>
          <wp:inline distT="0" distB="0" distL="0" distR="0" wp14:anchorId="1CF6F6CB" wp14:editId="0C436DB9">
            <wp:extent cx="5274310" cy="33515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230" w14:textId="58959244" w:rsidR="008C3530" w:rsidRDefault="008C3530" w:rsidP="008C3530">
      <w:pPr>
        <w:pStyle w:val="3"/>
        <w:numPr>
          <w:ilvl w:val="0"/>
          <w:numId w:val="2"/>
        </w:numPr>
        <w:jc w:val="center"/>
      </w:pPr>
      <w:r>
        <w:rPr>
          <w:rFonts w:hint="eastAsia"/>
        </w:rPr>
        <w:t>建立成语接龙模块</w:t>
      </w:r>
    </w:p>
    <w:p w14:paraId="7D192D7D" w14:textId="0CE18C0F" w:rsidR="008B082B" w:rsidRDefault="008B082B" w:rsidP="008B082B">
      <w:r>
        <w:rPr>
          <w:rFonts w:hint="eastAsia"/>
        </w:rPr>
        <w:t>匹配拼音的正则表达式：</w:t>
      </w:r>
      <w:r w:rsidRPr="008B082B">
        <w:t>r'\b[a-</w:t>
      </w:r>
      <w:proofErr w:type="gramStart"/>
      <w:r w:rsidRPr="008B082B">
        <w:t>z]*</w:t>
      </w:r>
      <w:proofErr w:type="gramEnd"/>
      <w:r w:rsidRPr="008B082B">
        <w:t>[āáǎàōóǒòêēéěèīíǐìūúǔùǖǘǚǜüńňǹɑɡ]+[a-z]*\b'</w:t>
      </w:r>
    </w:p>
    <w:p w14:paraId="43C6D897" w14:textId="2E830B3A" w:rsidR="008B082B" w:rsidRPr="008B082B" w:rsidRDefault="008B082B" w:rsidP="008B082B">
      <w:pPr>
        <w:rPr>
          <w:rFonts w:hint="eastAsia"/>
        </w:rPr>
      </w:pPr>
      <w:r>
        <w:rPr>
          <w:rFonts w:hint="eastAsia"/>
        </w:rPr>
        <w:t>匹配</w:t>
      </w:r>
      <w:r w:rsidR="00DD627B">
        <w:rPr>
          <w:rFonts w:hint="eastAsia"/>
        </w:rPr>
        <w:t>成语的正则表达式：</w:t>
      </w:r>
      <w:r w:rsidR="00DD627B" w:rsidRPr="00DD627B">
        <w:t>r"\p{han}+，?\p{han}+"</w:t>
      </w:r>
    </w:p>
    <w:p w14:paraId="1087A48E" w14:textId="35FF1E1C" w:rsidR="008C3530" w:rsidRDefault="00DD627B" w:rsidP="008C3530">
      <w:r>
        <w:rPr>
          <w:rFonts w:hint="eastAsia"/>
        </w:rPr>
        <w:t>由于中国成语最多含有一个逗号，因此采用这种偷懒的方式。</w:t>
      </w:r>
    </w:p>
    <w:p w14:paraId="1732E8CC" w14:textId="4ECE0AA1" w:rsidR="00DD627B" w:rsidRDefault="00DD627B" w:rsidP="008C3530">
      <w:r>
        <w:rPr>
          <w:rFonts w:hint="eastAsia"/>
        </w:rPr>
        <w:t>模块代码：</w:t>
      </w:r>
    </w:p>
    <w:p w14:paraId="517A9E5A" w14:textId="76D7C9BB" w:rsidR="00DD627B" w:rsidRPr="00DD627B" w:rsidRDefault="00DD627B" w:rsidP="00DD62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62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C9AACD" wp14:editId="25BDA10A">
            <wp:extent cx="2933113" cy="274320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45" cy="27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2032" w14:textId="23EC4599" w:rsidR="00DD627B" w:rsidRDefault="00DD627B" w:rsidP="008C3530">
      <w:r>
        <w:rPr>
          <w:rFonts w:hint="eastAsia"/>
        </w:rPr>
        <w:t>s</w:t>
      </w:r>
      <w:r>
        <w:t>uffix</w:t>
      </w:r>
      <w:r>
        <w:rPr>
          <w:rFonts w:hint="eastAsia"/>
        </w:rPr>
        <w:t>表示输入的第一个成语后缀，为拼音字符</w:t>
      </w:r>
    </w:p>
    <w:p w14:paraId="3A36D08E" w14:textId="02BCFC74" w:rsidR="00DD627B" w:rsidRDefault="00DD627B" w:rsidP="008C3530">
      <w:r>
        <w:rPr>
          <w:rFonts w:hint="eastAsia"/>
        </w:rPr>
        <w:t>m</w:t>
      </w:r>
      <w:r>
        <w:t>axResNum</w:t>
      </w:r>
      <w:r>
        <w:rPr>
          <w:rFonts w:hint="eastAsia"/>
        </w:rPr>
        <w:t>表示需要接龙的最大数量</w:t>
      </w:r>
    </w:p>
    <w:p w14:paraId="272DAC09" w14:textId="4B1731E0" w:rsidR="00DD627B" w:rsidRDefault="00DD627B" w:rsidP="008C3530">
      <w:r>
        <w:rPr>
          <w:rFonts w:hint="eastAsia"/>
        </w:rPr>
        <w:t>返回w</w:t>
      </w:r>
      <w:r>
        <w:t>ords</w:t>
      </w:r>
      <w:r>
        <w:rPr>
          <w:rFonts w:hint="eastAsia"/>
        </w:rPr>
        <w:t>，表示接龙成语列表</w:t>
      </w:r>
      <w:r w:rsidR="00837035">
        <w:rPr>
          <w:rFonts w:hint="eastAsia"/>
        </w:rPr>
        <w:t>，测试时设置为1</w:t>
      </w:r>
      <w:r w:rsidR="00837035">
        <w:t>0</w:t>
      </w:r>
    </w:p>
    <w:p w14:paraId="5799F0DD" w14:textId="3A6C0E70" w:rsidR="00653754" w:rsidRDefault="00653754" w:rsidP="008C3530">
      <w:r>
        <w:rPr>
          <w:rFonts w:hint="eastAsia"/>
        </w:rPr>
        <w:t>为了方便调试，引入p</w:t>
      </w:r>
      <w:r>
        <w:t>ypinyin</w:t>
      </w:r>
      <w:r>
        <w:rPr>
          <w:rFonts w:hint="eastAsia"/>
        </w:rPr>
        <w:t>模块，可以将汉字转为对应的拼音。</w:t>
      </w:r>
    </w:p>
    <w:p w14:paraId="5E72B4DA" w14:textId="2B5DB527" w:rsidR="006A7432" w:rsidRDefault="006A7432" w:rsidP="008C3530">
      <w:pPr>
        <w:rPr>
          <w:rFonts w:hint="eastAsia"/>
        </w:rPr>
      </w:pPr>
      <w:r>
        <w:rPr>
          <w:rFonts w:hint="eastAsia"/>
        </w:rPr>
        <w:t>第一个成语为自己所加。</w:t>
      </w:r>
    </w:p>
    <w:p w14:paraId="079EC97A" w14:textId="06E34D1F" w:rsidR="00653754" w:rsidRDefault="00653754" w:rsidP="008C3530">
      <w:r>
        <w:rPr>
          <w:rFonts w:hint="eastAsia"/>
        </w:rPr>
        <w:t>测试用例1：</w:t>
      </w:r>
      <w:r w:rsidR="00837035" w:rsidRPr="00837035">
        <w:rPr>
          <w:rFonts w:hint="eastAsia"/>
          <w:b/>
          <w:bCs/>
        </w:rPr>
        <w:t>雪中送炭</w:t>
      </w:r>
    </w:p>
    <w:p w14:paraId="31DCA353" w14:textId="77777777" w:rsidR="00653754" w:rsidRDefault="00653754" w:rsidP="008C3530">
      <w:r>
        <w:rPr>
          <w:rFonts w:hint="eastAsia"/>
        </w:rPr>
        <w:t>结果</w:t>
      </w:r>
    </w:p>
    <w:p w14:paraId="4352B683" w14:textId="6C5478E5" w:rsidR="00653754" w:rsidRDefault="00837035" w:rsidP="008C3530">
      <w:r>
        <w:rPr>
          <w:noProof/>
        </w:rPr>
        <w:drawing>
          <wp:inline distT="0" distB="0" distL="0" distR="0" wp14:anchorId="7FAECFC4" wp14:editId="6710110F">
            <wp:extent cx="5274310" cy="283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FD70" w14:textId="1934C6C5" w:rsidR="00653754" w:rsidRDefault="00653754" w:rsidP="008C3530">
      <w:r>
        <w:rPr>
          <w:rFonts w:hint="eastAsia"/>
        </w:rPr>
        <w:t>测试用例2：</w:t>
      </w:r>
      <w:r w:rsidR="00837035" w:rsidRPr="00837035">
        <w:rPr>
          <w:rFonts w:hint="eastAsia"/>
          <w:b/>
          <w:bCs/>
        </w:rPr>
        <w:t>千军万马</w:t>
      </w:r>
    </w:p>
    <w:p w14:paraId="33CD542E" w14:textId="59125D0D" w:rsidR="00653754" w:rsidRDefault="00837035" w:rsidP="008C3530">
      <w:r>
        <w:rPr>
          <w:noProof/>
        </w:rPr>
        <w:drawing>
          <wp:inline distT="0" distB="0" distL="0" distR="0" wp14:anchorId="31FC05E3" wp14:editId="615ABDAC">
            <wp:extent cx="5274310" cy="3086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9DCE" w14:textId="5CA80FFA" w:rsidR="00837035" w:rsidRDefault="00837035" w:rsidP="008C3530">
      <w:pPr>
        <w:rPr>
          <w:b/>
          <w:bCs/>
        </w:rPr>
      </w:pPr>
      <w:r>
        <w:rPr>
          <w:rFonts w:hint="eastAsia"/>
        </w:rPr>
        <w:t>测试用例3：</w:t>
      </w:r>
      <w:r>
        <w:rPr>
          <w:rFonts w:hint="eastAsia"/>
          <w:b/>
          <w:bCs/>
        </w:rPr>
        <w:t>刚愎自用</w:t>
      </w:r>
    </w:p>
    <w:p w14:paraId="1EBF7742" w14:textId="039B9A45" w:rsidR="00837035" w:rsidRDefault="00837035" w:rsidP="008C3530">
      <w:r>
        <w:rPr>
          <w:noProof/>
        </w:rPr>
        <w:drawing>
          <wp:inline distT="0" distB="0" distL="0" distR="0" wp14:anchorId="4767C473" wp14:editId="1ED59AAD">
            <wp:extent cx="5274310" cy="2444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0BC2" w14:textId="096EEF0F" w:rsidR="00837035" w:rsidRPr="008C3530" w:rsidRDefault="00837035" w:rsidP="008C3530">
      <w:pPr>
        <w:rPr>
          <w:rFonts w:hint="eastAsia"/>
        </w:rPr>
      </w:pPr>
      <w:r>
        <w:rPr>
          <w:rFonts w:hint="eastAsia"/>
        </w:rPr>
        <w:t>成语最后一个字和下一个</w:t>
      </w:r>
      <w:r w:rsidR="007E4497">
        <w:rPr>
          <w:rFonts w:hint="eastAsia"/>
        </w:rPr>
        <w:t>成语的第一个</w:t>
      </w:r>
      <w:proofErr w:type="gramStart"/>
      <w:r w:rsidR="007E4497">
        <w:rPr>
          <w:rFonts w:hint="eastAsia"/>
        </w:rPr>
        <w:t>字严格</w:t>
      </w:r>
      <w:proofErr w:type="gramEnd"/>
      <w:r w:rsidR="007E4497">
        <w:rPr>
          <w:rFonts w:hint="eastAsia"/>
        </w:rPr>
        <w:t>同音，并且</w:t>
      </w:r>
      <w:r>
        <w:rPr>
          <w:rFonts w:hint="eastAsia"/>
        </w:rPr>
        <w:t>含有逗号的成语也能匹配到。</w:t>
      </w:r>
    </w:p>
    <w:p w14:paraId="76EEB87B" w14:textId="3EC0997A" w:rsidR="008C3530" w:rsidRDefault="008C3530" w:rsidP="008C3530">
      <w:r>
        <w:rPr>
          <w:noProof/>
        </w:rPr>
        <w:drawing>
          <wp:inline distT="0" distB="0" distL="0" distR="0" wp14:anchorId="4FD980D0" wp14:editId="662F821A">
            <wp:extent cx="1172722" cy="268710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7317" cy="26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B881" w14:textId="2820819B" w:rsidR="008C3530" w:rsidRDefault="003E059C" w:rsidP="008C3530">
      <w:r>
        <w:rPr>
          <w:rFonts w:hint="eastAsia"/>
        </w:rPr>
        <w:lastRenderedPageBreak/>
        <w:t>纠错：之前</w:t>
      </w:r>
      <w:r w:rsidR="008C3530">
        <w:rPr>
          <w:rFonts w:hint="eastAsia"/>
        </w:rPr>
        <w:t>发现盗嫂受金和披枷带锁并不能接龙成功。开始我以为是多音字，后来一查文本，发现是</w:t>
      </w:r>
      <w:r w:rsidR="001D0793">
        <w:rPr>
          <w:rFonts w:hint="eastAsia"/>
        </w:rPr>
        <w:t>成语谬</w:t>
      </w:r>
      <w:r w:rsidR="008C3530">
        <w:rPr>
          <w:rFonts w:hint="eastAsia"/>
        </w:rPr>
        <w:t>误</w:t>
      </w:r>
      <w:r w:rsidR="001D0793">
        <w:rPr>
          <w:rFonts w:hint="eastAsia"/>
        </w:rPr>
        <w:t>，实为金</w:t>
      </w:r>
      <w:proofErr w:type="gramStart"/>
      <w:r w:rsidR="001D0793">
        <w:rPr>
          <w:rFonts w:hint="eastAsia"/>
        </w:rPr>
        <w:t>枷</w:t>
      </w:r>
      <w:proofErr w:type="gramEnd"/>
      <w:r w:rsidR="001D0793">
        <w:rPr>
          <w:rFonts w:hint="eastAsia"/>
        </w:rPr>
        <w:t>玉锁</w:t>
      </w:r>
      <w:r w:rsidR="008C3530">
        <w:rPr>
          <w:rFonts w:hint="eastAsia"/>
        </w:rPr>
        <w:t>。</w:t>
      </w:r>
    </w:p>
    <w:p w14:paraId="6FBF67D8" w14:textId="4277E8FB" w:rsidR="002A040A" w:rsidRDefault="002A040A" w:rsidP="008C3530">
      <w:r>
        <w:rPr>
          <w:noProof/>
        </w:rPr>
        <w:drawing>
          <wp:inline distT="0" distB="0" distL="0" distR="0" wp14:anchorId="353192D1" wp14:editId="5810A20A">
            <wp:extent cx="1929777" cy="71893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634" cy="7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CC5D" w14:textId="73D83F99" w:rsidR="001D0793" w:rsidRDefault="001D0793" w:rsidP="008C3530">
      <w:r>
        <w:rPr>
          <w:rFonts w:hint="eastAsia"/>
        </w:rPr>
        <w:t>修正后结果</w:t>
      </w:r>
      <w:r w:rsidR="003E059C">
        <w:rPr>
          <w:rFonts w:hint="eastAsia"/>
        </w:rPr>
        <w:t>无误。</w:t>
      </w:r>
    </w:p>
    <w:p w14:paraId="26FA921D" w14:textId="0218E251" w:rsidR="001D0793" w:rsidRDefault="001D0793" w:rsidP="008C3530">
      <w:pPr>
        <w:rPr>
          <w:rFonts w:hint="eastAsia"/>
        </w:rPr>
      </w:pPr>
    </w:p>
    <w:p w14:paraId="6FE0256C" w14:textId="77777777" w:rsidR="001D0793" w:rsidRPr="008C3530" w:rsidRDefault="001D0793" w:rsidP="008C3530">
      <w:pPr>
        <w:rPr>
          <w:rFonts w:hint="eastAsia"/>
        </w:rPr>
      </w:pPr>
    </w:p>
    <w:p w14:paraId="6A01337E" w14:textId="7D30BEA5" w:rsidR="001D0793" w:rsidRDefault="008C3530" w:rsidP="008C3530">
      <w:pPr>
        <w:pStyle w:val="3"/>
        <w:numPr>
          <w:ilvl w:val="0"/>
          <w:numId w:val="2"/>
        </w:numPr>
        <w:jc w:val="center"/>
      </w:pPr>
      <w:r>
        <w:rPr>
          <w:rFonts w:hint="eastAsia"/>
        </w:rPr>
        <w:t>重构</w:t>
      </w:r>
      <w:r w:rsidR="008B082B">
        <w:rPr>
          <w:rFonts w:hint="eastAsia"/>
        </w:rPr>
        <w:t>绘图模块</w:t>
      </w:r>
    </w:p>
    <w:p w14:paraId="520EAE63" w14:textId="29345491" w:rsidR="00AE0AD7" w:rsidRDefault="00A317F6" w:rsidP="00AE0AD7">
      <w:r>
        <w:rPr>
          <w:rFonts w:hint="eastAsia"/>
        </w:rPr>
        <w:t>因为之前绘图的时候</w:t>
      </w:r>
      <w:r w:rsidR="0020765D">
        <w:rPr>
          <w:rFonts w:hint="eastAsia"/>
        </w:rPr>
        <w:t>本来</w:t>
      </w:r>
      <w:r>
        <w:rPr>
          <w:rFonts w:hint="eastAsia"/>
        </w:rPr>
        <w:t>就是模块化编程，现在只需要把</w:t>
      </w:r>
      <w:r w:rsidR="0020765D">
        <w:rPr>
          <w:rFonts w:hint="eastAsia"/>
        </w:rPr>
        <w:t>执行函数的代码移到m</w:t>
      </w:r>
      <w:r w:rsidR="0020765D">
        <w:t>ain.py</w:t>
      </w:r>
      <w:r w:rsidR="0020765D">
        <w:rPr>
          <w:rFonts w:hint="eastAsia"/>
        </w:rPr>
        <w:t>然后引入该文件就行了</w:t>
      </w:r>
      <w:r w:rsidR="0020765D">
        <w:t>…</w:t>
      </w:r>
    </w:p>
    <w:p w14:paraId="579CF778" w14:textId="48C3C5E6" w:rsidR="001D31D0" w:rsidRPr="00AE0AD7" w:rsidRDefault="001D31D0" w:rsidP="00AE0AD7">
      <w:pPr>
        <w:rPr>
          <w:rFonts w:hint="eastAsia"/>
        </w:rPr>
      </w:pPr>
      <w:r>
        <w:rPr>
          <w:rFonts w:hint="eastAsia"/>
        </w:rPr>
        <w:t>然后绘制成语、个人签名等模块均放入该文件（两模块实际统一为同一函数）</w:t>
      </w:r>
    </w:p>
    <w:p w14:paraId="611321C9" w14:textId="14165865" w:rsidR="008C3530" w:rsidRDefault="008B082B" w:rsidP="008C3530">
      <w:pPr>
        <w:pStyle w:val="3"/>
        <w:numPr>
          <w:ilvl w:val="0"/>
          <w:numId w:val="2"/>
        </w:numPr>
        <w:jc w:val="center"/>
      </w:pPr>
      <w:r>
        <w:rPr>
          <w:rFonts w:hint="eastAsia"/>
        </w:rPr>
        <w:t>签名</w:t>
      </w:r>
      <w:r w:rsidR="008C3530">
        <w:rPr>
          <w:rFonts w:hint="eastAsia"/>
        </w:rPr>
        <w:t>模块</w:t>
      </w:r>
    </w:p>
    <w:p w14:paraId="3849D5F6" w14:textId="20AC815C" w:rsidR="0020765D" w:rsidRDefault="005C4368" w:rsidP="0020765D">
      <w:r>
        <w:rPr>
          <w:noProof/>
        </w:rPr>
        <w:drawing>
          <wp:inline distT="0" distB="0" distL="0" distR="0" wp14:anchorId="46258F9B" wp14:editId="61EEC947">
            <wp:extent cx="3771016" cy="196904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108" cy="19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74BA" w14:textId="7CB35866" w:rsidR="005C4368" w:rsidRPr="0020765D" w:rsidRDefault="005C4368" w:rsidP="0020765D">
      <w:pPr>
        <w:rPr>
          <w:rFonts w:hint="eastAsia"/>
        </w:rPr>
      </w:pPr>
      <w:r>
        <w:rPr>
          <w:rFonts w:hint="eastAsia"/>
        </w:rPr>
        <w:t>个人签名和画成语都是这个函数，给定</w:t>
      </w:r>
      <w:r w:rsidR="00DB2DD1">
        <w:rPr>
          <w:rFonts w:hint="eastAsia"/>
        </w:rPr>
        <w:t>w</w:t>
      </w:r>
      <w:r w:rsidR="00DB2DD1">
        <w:t>ords</w:t>
      </w:r>
      <w:r w:rsidR="00DB2DD1">
        <w:rPr>
          <w:rFonts w:hint="eastAsia"/>
        </w:rPr>
        <w:t>列表和初始位置，往下画。</w:t>
      </w:r>
    </w:p>
    <w:p w14:paraId="495CDCDE" w14:textId="3D842F14" w:rsidR="008C3530" w:rsidRDefault="008C3530" w:rsidP="008C3530">
      <w:pPr>
        <w:pStyle w:val="3"/>
        <w:numPr>
          <w:ilvl w:val="0"/>
          <w:numId w:val="2"/>
        </w:numPr>
        <w:jc w:val="center"/>
      </w:pPr>
      <w:r>
        <w:rPr>
          <w:rFonts w:hint="eastAsia"/>
        </w:rPr>
        <w:lastRenderedPageBreak/>
        <w:t>模块集成</w:t>
      </w:r>
    </w:p>
    <w:p w14:paraId="130EDBC6" w14:textId="48759377" w:rsidR="0053398B" w:rsidRPr="0053398B" w:rsidRDefault="0053398B" w:rsidP="0053398B">
      <w:pPr>
        <w:rPr>
          <w:rFonts w:hint="eastAsia"/>
        </w:rPr>
      </w:pPr>
      <w:r>
        <w:rPr>
          <w:noProof/>
        </w:rPr>
        <w:drawing>
          <wp:inline distT="0" distB="0" distL="0" distR="0" wp14:anchorId="61A71E3C" wp14:editId="352B9228">
            <wp:extent cx="3528575" cy="250126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90" cy="25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F2DA" w14:textId="3F09381B" w:rsidR="008C3530" w:rsidRDefault="008C3530" w:rsidP="0053398B">
      <w:pPr>
        <w:pStyle w:val="3"/>
        <w:numPr>
          <w:ilvl w:val="0"/>
          <w:numId w:val="2"/>
        </w:numPr>
        <w:jc w:val="center"/>
      </w:pPr>
      <w:r w:rsidRPr="008C3530">
        <w:rPr>
          <w:rFonts w:hint="eastAsia"/>
        </w:rPr>
        <w:t>将本地代码推送至g</w:t>
      </w:r>
      <w:r w:rsidRPr="008C3530">
        <w:t>ithub</w:t>
      </w:r>
      <w:r w:rsidRPr="008C3530">
        <w:rPr>
          <w:rFonts w:hint="eastAsia"/>
        </w:rPr>
        <w:t>代码仓</w:t>
      </w:r>
    </w:p>
    <w:p w14:paraId="14D80A20" w14:textId="6AA7E462" w:rsidR="0053398B" w:rsidRPr="0053398B" w:rsidRDefault="0053398B" w:rsidP="0053398B">
      <w:pPr>
        <w:pStyle w:val="a9"/>
        <w:ind w:left="360" w:firstLineChars="0" w:firstLine="0"/>
        <w:rPr>
          <w:rFonts w:hint="eastAsia"/>
        </w:rPr>
      </w:pPr>
    </w:p>
    <w:sectPr w:rsidR="0053398B" w:rsidRPr="0053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7DF9" w14:textId="77777777" w:rsidR="000E26E0" w:rsidRDefault="000E26E0" w:rsidP="008C3530">
      <w:r>
        <w:separator/>
      </w:r>
    </w:p>
  </w:endnote>
  <w:endnote w:type="continuationSeparator" w:id="0">
    <w:p w14:paraId="797335A0" w14:textId="77777777" w:rsidR="000E26E0" w:rsidRDefault="000E26E0" w:rsidP="008C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2563" w14:textId="77777777" w:rsidR="000E26E0" w:rsidRDefault="000E26E0" w:rsidP="008C3530">
      <w:r>
        <w:separator/>
      </w:r>
    </w:p>
  </w:footnote>
  <w:footnote w:type="continuationSeparator" w:id="0">
    <w:p w14:paraId="06ECFD76" w14:textId="77777777" w:rsidR="000E26E0" w:rsidRDefault="000E26E0" w:rsidP="008C3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439"/>
    <w:multiLevelType w:val="hybridMultilevel"/>
    <w:tmpl w:val="A47A57B2"/>
    <w:lvl w:ilvl="0" w:tplc="C8A2706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50033E"/>
    <w:multiLevelType w:val="hybridMultilevel"/>
    <w:tmpl w:val="5F5008B0"/>
    <w:lvl w:ilvl="0" w:tplc="29B43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42"/>
    <w:rsid w:val="00051D04"/>
    <w:rsid w:val="00057244"/>
    <w:rsid w:val="000E26E0"/>
    <w:rsid w:val="001D0793"/>
    <w:rsid w:val="001D31D0"/>
    <w:rsid w:val="0020765D"/>
    <w:rsid w:val="00295CE4"/>
    <w:rsid w:val="002A040A"/>
    <w:rsid w:val="003A5E13"/>
    <w:rsid w:val="003C149D"/>
    <w:rsid w:val="003E059C"/>
    <w:rsid w:val="004776B1"/>
    <w:rsid w:val="004D54F3"/>
    <w:rsid w:val="0053398B"/>
    <w:rsid w:val="005C4368"/>
    <w:rsid w:val="005E280B"/>
    <w:rsid w:val="00653754"/>
    <w:rsid w:val="006A7432"/>
    <w:rsid w:val="006C3620"/>
    <w:rsid w:val="007E4497"/>
    <w:rsid w:val="00806E7B"/>
    <w:rsid w:val="00817BEF"/>
    <w:rsid w:val="00837035"/>
    <w:rsid w:val="008A2F37"/>
    <w:rsid w:val="008B082B"/>
    <w:rsid w:val="008C3530"/>
    <w:rsid w:val="00913C41"/>
    <w:rsid w:val="00917D0F"/>
    <w:rsid w:val="00A317F6"/>
    <w:rsid w:val="00AA09F4"/>
    <w:rsid w:val="00AC6242"/>
    <w:rsid w:val="00AE0AD7"/>
    <w:rsid w:val="00B42D1F"/>
    <w:rsid w:val="00BD72E2"/>
    <w:rsid w:val="00D13AF3"/>
    <w:rsid w:val="00D65625"/>
    <w:rsid w:val="00D81D52"/>
    <w:rsid w:val="00DB2DD1"/>
    <w:rsid w:val="00DD627B"/>
    <w:rsid w:val="00F2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098E9"/>
  <w15:chartTrackingRefBased/>
  <w15:docId w15:val="{2BCD9B0D-2CFC-4963-8A7C-839B8E63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3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35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35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53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35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3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C35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353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C353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C353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恋雪 白君</dc:creator>
  <cp:keywords/>
  <dc:description/>
  <cp:lastModifiedBy>恋雪 白君</cp:lastModifiedBy>
  <cp:revision>8</cp:revision>
  <dcterms:created xsi:type="dcterms:W3CDTF">2022-03-22T06:39:00Z</dcterms:created>
  <dcterms:modified xsi:type="dcterms:W3CDTF">2022-03-22T08:03:00Z</dcterms:modified>
</cp:coreProperties>
</file>