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E5DE" w14:textId="7458B172" w:rsidR="00F07DA5" w:rsidRDefault="00F07DA5" w:rsidP="00F07DA5">
      <w:pPr>
        <w:pStyle w:val="Titre"/>
        <w:jc w:val="center"/>
      </w:pPr>
      <w:r>
        <w:t>Réflexions du Mod quêtes</w:t>
      </w:r>
    </w:p>
    <w:p w14:paraId="71C0447F" w14:textId="2F5A6226" w:rsidR="00F07DA5" w:rsidRDefault="00F07DA5" w:rsidP="00F07DA5">
      <w:pPr>
        <w:pStyle w:val="Titre1"/>
      </w:pPr>
      <w:r>
        <w:t>En quoi consiste ce mod ?</w:t>
      </w:r>
    </w:p>
    <w:p w14:paraId="51EDDBEE" w14:textId="1D771E66" w:rsidR="00F07DA5" w:rsidRDefault="00F07DA5" w:rsidP="00F07DA5">
      <w:r>
        <w:t>Le mod</w:t>
      </w:r>
      <w:r w:rsidR="00B85880">
        <w:t xml:space="preserve"> quête consiste à mettre en place pour les joueurs des quêtes à accomplir et d’obtenir des récompenses une fois la quête terminer en la demandant</w:t>
      </w:r>
      <w:r w:rsidR="00634763">
        <w:t>, et obtention des points quêtes</w:t>
      </w:r>
      <w:r w:rsidR="00886A12">
        <w:t>.</w:t>
      </w:r>
    </w:p>
    <w:p w14:paraId="17E0BA53" w14:textId="10D6534A" w:rsidR="00B85880" w:rsidRDefault="00B85880" w:rsidP="00B85880">
      <w:pPr>
        <w:pStyle w:val="Titre1"/>
      </w:pPr>
      <w:r>
        <w:t>Architecture</w:t>
      </w:r>
      <w:r w:rsidR="00886A12">
        <w:t>s</w:t>
      </w:r>
    </w:p>
    <w:p w14:paraId="2620B1D9" w14:textId="3BBB760B" w:rsidR="00B85880" w:rsidRDefault="00B85880" w:rsidP="00B85880">
      <w:pPr>
        <w:pStyle w:val="Paragraphedeliste"/>
        <w:numPr>
          <w:ilvl w:val="0"/>
          <w:numId w:val="1"/>
        </w:numPr>
      </w:pPr>
      <w:r>
        <w:t>Base de données</w:t>
      </w:r>
    </w:p>
    <w:p w14:paraId="21AC4EC7" w14:textId="6FD33F72" w:rsidR="00B85880" w:rsidRDefault="00B85880" w:rsidP="00B85880">
      <w:pPr>
        <w:pStyle w:val="Paragraphedeliste"/>
        <w:numPr>
          <w:ilvl w:val="0"/>
          <w:numId w:val="1"/>
        </w:numPr>
      </w:pPr>
      <w:r>
        <w:t>Admin et Game</w:t>
      </w:r>
    </w:p>
    <w:p w14:paraId="43E2D351" w14:textId="7164A1E2" w:rsidR="00B85880" w:rsidRDefault="00B85880" w:rsidP="00B85880">
      <w:pPr>
        <w:pStyle w:val="Paragraphedeliste"/>
        <w:numPr>
          <w:ilvl w:val="0"/>
          <w:numId w:val="1"/>
        </w:numPr>
      </w:pPr>
      <w:r>
        <w:t>Front-end (Template + design) – (TPL html5, CSS</w:t>
      </w:r>
      <w:r w:rsidR="003D41C7">
        <w:t>, js</w:t>
      </w:r>
      <w:r>
        <w:t>)</w:t>
      </w:r>
    </w:p>
    <w:p w14:paraId="0440CF58" w14:textId="05F42291" w:rsidR="00B85880" w:rsidRDefault="00B85880" w:rsidP="00B85880">
      <w:pPr>
        <w:pStyle w:val="Paragraphedeliste"/>
        <w:numPr>
          <w:ilvl w:val="0"/>
          <w:numId w:val="1"/>
        </w:numPr>
      </w:pPr>
      <w:r>
        <w:t>Back-end (seveur – PHP)</w:t>
      </w:r>
    </w:p>
    <w:p w14:paraId="01DED079" w14:textId="0A5A4FF8" w:rsidR="00B85880" w:rsidRDefault="00B85880" w:rsidP="00B85880">
      <w:pPr>
        <w:pStyle w:val="Paragraphedeliste"/>
        <w:numPr>
          <w:ilvl w:val="0"/>
          <w:numId w:val="1"/>
        </w:numPr>
      </w:pPr>
      <w:r>
        <w:t xml:space="preserve">Langages </w:t>
      </w:r>
      <w:r w:rsidR="003D41C7">
        <w:t>(FR, EN, …)</w:t>
      </w:r>
    </w:p>
    <w:p w14:paraId="1A7E7317" w14:textId="766770D9" w:rsidR="00B85880" w:rsidRDefault="00B85880" w:rsidP="00B85880">
      <w:pPr>
        <w:pStyle w:val="Titre1"/>
      </w:pPr>
      <w:r>
        <w:t>Fonctionnalités</w:t>
      </w:r>
    </w:p>
    <w:p w14:paraId="79613BDA" w14:textId="337A6E39" w:rsidR="00B85880" w:rsidRDefault="00B85880" w:rsidP="00B85880">
      <w:pPr>
        <w:pStyle w:val="Paragraphedeliste"/>
        <w:numPr>
          <w:ilvl w:val="0"/>
          <w:numId w:val="2"/>
        </w:numPr>
      </w:pPr>
      <w:sdt>
        <w:sdtPr>
          <w:id w:val="-1663299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Catégories – Pour les dissocier, (Constructions, Combats, Exploration, …)</w:t>
      </w:r>
    </w:p>
    <w:p w14:paraId="182B58D1" w14:textId="77777777" w:rsidR="00B85880" w:rsidRDefault="00B85880" w:rsidP="00B85880">
      <w:pPr>
        <w:pStyle w:val="Paragraphedeliste"/>
        <w:numPr>
          <w:ilvl w:val="0"/>
          <w:numId w:val="2"/>
        </w:numPr>
      </w:pPr>
      <w:sdt>
        <w:sdtPr>
          <w:id w:val="-1516611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Quêtes</w:t>
      </w:r>
    </w:p>
    <w:p w14:paraId="1E793128" w14:textId="221EF1B4" w:rsidR="00B85880" w:rsidRDefault="00B85880" w:rsidP="00B85880">
      <w:pPr>
        <w:pStyle w:val="Paragraphedeliste"/>
        <w:numPr>
          <w:ilvl w:val="1"/>
          <w:numId w:val="2"/>
        </w:numPr>
      </w:pPr>
      <w:r>
        <w:t>Titre</w:t>
      </w:r>
    </w:p>
    <w:p w14:paraId="7AFF41D2" w14:textId="51D6053A" w:rsidR="00B85880" w:rsidRDefault="00B85880" w:rsidP="00B85880">
      <w:pPr>
        <w:pStyle w:val="Paragraphedeliste"/>
        <w:numPr>
          <w:ilvl w:val="1"/>
          <w:numId w:val="2"/>
        </w:numPr>
      </w:pPr>
      <w:r>
        <w:t>Description</w:t>
      </w:r>
    </w:p>
    <w:p w14:paraId="1A93625B" w14:textId="004410F1" w:rsidR="00B85880" w:rsidRDefault="00B85880" w:rsidP="00B85880">
      <w:pPr>
        <w:pStyle w:val="Paragraphedeliste"/>
        <w:numPr>
          <w:ilvl w:val="1"/>
          <w:numId w:val="2"/>
        </w:numPr>
      </w:pPr>
      <w:r>
        <w:t>Objectif</w:t>
      </w:r>
      <w:r w:rsidR="00F66612">
        <w:t>s</w:t>
      </w:r>
      <w:r>
        <w:t xml:space="preserve"> (1 ou plusieurs ?)</w:t>
      </w:r>
    </w:p>
    <w:p w14:paraId="2D92D235" w14:textId="535555AD" w:rsidR="00B85880" w:rsidRDefault="00B85880" w:rsidP="00B85880">
      <w:pPr>
        <w:pStyle w:val="Paragraphedeliste"/>
        <w:numPr>
          <w:ilvl w:val="1"/>
          <w:numId w:val="2"/>
        </w:numPr>
      </w:pPr>
      <w:r>
        <w:t>Récompenses (1 ou plusieurs ?)</w:t>
      </w:r>
    </w:p>
    <w:p w14:paraId="0BC4AFEF" w14:textId="5456E825" w:rsidR="00B85880" w:rsidRDefault="00B85880" w:rsidP="00B85880">
      <w:pPr>
        <w:pStyle w:val="Paragraphedeliste"/>
        <w:numPr>
          <w:ilvl w:val="1"/>
          <w:numId w:val="2"/>
        </w:numPr>
      </w:pPr>
      <w:r>
        <w:t>L’ostension des récompenses une fois terminer</w:t>
      </w:r>
      <w:r w:rsidR="003D41C7">
        <w:t xml:space="preserve"> – Appuis buton Récupérer</w:t>
      </w:r>
    </w:p>
    <w:p w14:paraId="34860069" w14:textId="40282A92" w:rsidR="00A17021" w:rsidRDefault="00A17021" w:rsidP="00B85880">
      <w:pPr>
        <w:pStyle w:val="Paragraphedeliste"/>
        <w:numPr>
          <w:ilvl w:val="1"/>
          <w:numId w:val="2"/>
        </w:numPr>
      </w:pPr>
      <w:r>
        <w:t>Les points que donne la quête</w:t>
      </w:r>
    </w:p>
    <w:p w14:paraId="7612D34E" w14:textId="2514B24D" w:rsidR="001D6BEB" w:rsidRDefault="001D6BEB" w:rsidP="00B85880">
      <w:pPr>
        <w:pStyle w:val="Paragraphedeliste"/>
        <w:numPr>
          <w:ilvl w:val="1"/>
          <w:numId w:val="2"/>
        </w:numPr>
      </w:pPr>
      <w:r>
        <w:t xml:space="preserve">Si la quête </w:t>
      </w:r>
      <w:r w:rsidR="00515CDF">
        <w:t>est</w:t>
      </w:r>
      <w:r>
        <w:t xml:space="preserve"> </w:t>
      </w:r>
      <w:r w:rsidR="00A17021">
        <w:t>active</w:t>
      </w:r>
      <w:r>
        <w:t xml:space="preserve"> ou non</w:t>
      </w:r>
      <w:r w:rsidR="00791F9D">
        <w:t xml:space="preserve"> (Admin seulement)</w:t>
      </w:r>
    </w:p>
    <w:p w14:paraId="26090C2A" w14:textId="59BF590F" w:rsidR="003D41C7" w:rsidRDefault="003D41C7" w:rsidP="00B85880">
      <w:pPr>
        <w:pStyle w:val="Paragraphedeliste"/>
        <w:numPr>
          <w:ilvl w:val="1"/>
          <w:numId w:val="2"/>
        </w:numPr>
      </w:pPr>
      <w:r>
        <w:t>Date de création de la quête</w:t>
      </w:r>
    </w:p>
    <w:p w14:paraId="1CC88AFD" w14:textId="245A5153" w:rsidR="003D41C7" w:rsidRDefault="003D41C7" w:rsidP="00B85880">
      <w:pPr>
        <w:pStyle w:val="Paragraphedeliste"/>
        <w:numPr>
          <w:ilvl w:val="1"/>
          <w:numId w:val="2"/>
        </w:numPr>
      </w:pPr>
      <w:r>
        <w:t>Quêtes d’événement active max x temps</w:t>
      </w:r>
    </w:p>
    <w:p w14:paraId="55210FBA" w14:textId="7BE7BDF8" w:rsidR="00A75165" w:rsidRPr="00B85880" w:rsidRDefault="00791F9D" w:rsidP="00A75165">
      <w:pPr>
        <w:pStyle w:val="Paragraphedeliste"/>
        <w:numPr>
          <w:ilvl w:val="1"/>
          <w:numId w:val="2"/>
        </w:numPr>
      </w:pPr>
      <w:r>
        <w:t xml:space="preserve">Si la quête est Terminé ou </w:t>
      </w:r>
      <w:r w:rsidR="0015356B">
        <w:t>à</w:t>
      </w:r>
      <w:r>
        <w:t xml:space="preserve"> </w:t>
      </w:r>
      <w:r w:rsidR="0015356B">
        <w:t>compléter</w:t>
      </w:r>
    </w:p>
    <w:sectPr w:rsidR="00A75165" w:rsidRPr="00B85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A95"/>
    <w:multiLevelType w:val="hybridMultilevel"/>
    <w:tmpl w:val="55425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112E3"/>
    <w:multiLevelType w:val="hybridMultilevel"/>
    <w:tmpl w:val="61D21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66045">
    <w:abstractNumId w:val="0"/>
  </w:num>
  <w:num w:numId="2" w16cid:durableId="136918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C1"/>
    <w:rsid w:val="0015356B"/>
    <w:rsid w:val="00186714"/>
    <w:rsid w:val="001A559F"/>
    <w:rsid w:val="001D6BEB"/>
    <w:rsid w:val="003D41C7"/>
    <w:rsid w:val="00515CDF"/>
    <w:rsid w:val="00634763"/>
    <w:rsid w:val="00791F9D"/>
    <w:rsid w:val="00886A12"/>
    <w:rsid w:val="009237DA"/>
    <w:rsid w:val="00A17021"/>
    <w:rsid w:val="00A75165"/>
    <w:rsid w:val="00B85880"/>
    <w:rsid w:val="00CA5BC1"/>
    <w:rsid w:val="00F07DA5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ECF3"/>
  <w15:chartTrackingRefBased/>
  <w15:docId w15:val="{183F7B74-3381-4333-BC94-BC645ADC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7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0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Mostier</dc:creator>
  <cp:keywords/>
  <dc:description/>
  <cp:lastModifiedBy>Kévin Mostier</cp:lastModifiedBy>
  <cp:revision>12</cp:revision>
  <dcterms:created xsi:type="dcterms:W3CDTF">2023-01-17T11:54:00Z</dcterms:created>
  <dcterms:modified xsi:type="dcterms:W3CDTF">2023-01-17T13:06:00Z</dcterms:modified>
</cp:coreProperties>
</file>