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E5DE" w14:textId="7458B172" w:rsidR="00F07DA5" w:rsidRDefault="00F07DA5" w:rsidP="00F07DA5">
      <w:pPr>
        <w:pStyle w:val="Titre"/>
        <w:jc w:val="center"/>
      </w:pPr>
      <w:r>
        <w:t>Réflexions du Mod quêtes</w:t>
      </w:r>
    </w:p>
    <w:p w14:paraId="71C0447F" w14:textId="2F5A6226" w:rsidR="00F07DA5" w:rsidRDefault="00F07DA5" w:rsidP="00F07DA5">
      <w:pPr>
        <w:pStyle w:val="Titre1"/>
      </w:pPr>
      <w:r>
        <w:t>En quoi consiste ce mod ?</w:t>
      </w:r>
    </w:p>
    <w:p w14:paraId="51EDDBEE" w14:textId="1D771E66" w:rsidR="00F07DA5" w:rsidRDefault="00F07DA5" w:rsidP="00F07DA5">
      <w:r>
        <w:t>Le mod</w:t>
      </w:r>
      <w:r w:rsidR="00B85880">
        <w:t xml:space="preserve"> quête consiste à mettre en place pour les joueurs des quêtes à accomplir et d’obtenir des récompenses une fois la quête terminer en la demandant</w:t>
      </w:r>
      <w:r w:rsidR="00634763">
        <w:t>, et obtention des points quêtes</w:t>
      </w:r>
      <w:r w:rsidR="00886A12">
        <w:t>.</w:t>
      </w:r>
    </w:p>
    <w:p w14:paraId="17E0BA53" w14:textId="10D6534A" w:rsidR="00B85880" w:rsidRDefault="00B85880" w:rsidP="00B85880">
      <w:pPr>
        <w:pStyle w:val="Titre1"/>
      </w:pPr>
      <w:r>
        <w:t>Architecture</w:t>
      </w:r>
      <w:r w:rsidR="00886A12">
        <w:t>s</w:t>
      </w:r>
    </w:p>
    <w:p w14:paraId="2620B1D9" w14:textId="3BBB760B" w:rsidR="00B85880" w:rsidRDefault="00B85880" w:rsidP="00B85880">
      <w:pPr>
        <w:pStyle w:val="Paragraphedeliste"/>
        <w:numPr>
          <w:ilvl w:val="0"/>
          <w:numId w:val="1"/>
        </w:numPr>
      </w:pPr>
      <w:r>
        <w:t>Base de données</w:t>
      </w:r>
    </w:p>
    <w:p w14:paraId="21AC4EC7" w14:textId="6FD33F72" w:rsidR="00B85880" w:rsidRDefault="00B85880" w:rsidP="00B85880">
      <w:pPr>
        <w:pStyle w:val="Paragraphedeliste"/>
        <w:numPr>
          <w:ilvl w:val="0"/>
          <w:numId w:val="1"/>
        </w:numPr>
      </w:pPr>
      <w:r>
        <w:t>Admin et Game</w:t>
      </w:r>
    </w:p>
    <w:p w14:paraId="43E2D351" w14:textId="7164A1E2" w:rsidR="00B85880" w:rsidRDefault="00B85880" w:rsidP="00B85880">
      <w:pPr>
        <w:pStyle w:val="Paragraphedeliste"/>
        <w:numPr>
          <w:ilvl w:val="0"/>
          <w:numId w:val="1"/>
        </w:numPr>
      </w:pPr>
      <w:r>
        <w:t>Front-end (Template + design) – (TPL html5, CSS</w:t>
      </w:r>
      <w:r w:rsidR="003D41C7">
        <w:t>, js</w:t>
      </w:r>
      <w:r>
        <w:t>)</w:t>
      </w:r>
    </w:p>
    <w:p w14:paraId="0440CF58" w14:textId="05F42291" w:rsidR="00B85880" w:rsidRDefault="00B85880" w:rsidP="00B85880">
      <w:pPr>
        <w:pStyle w:val="Paragraphedeliste"/>
        <w:numPr>
          <w:ilvl w:val="0"/>
          <w:numId w:val="1"/>
        </w:numPr>
      </w:pPr>
      <w:r>
        <w:t>Back-end (seveur – PHP)</w:t>
      </w:r>
    </w:p>
    <w:p w14:paraId="01DED079" w14:textId="0A5A4FF8" w:rsidR="00B85880" w:rsidRDefault="00B85880" w:rsidP="00B85880">
      <w:pPr>
        <w:pStyle w:val="Paragraphedeliste"/>
        <w:numPr>
          <w:ilvl w:val="0"/>
          <w:numId w:val="1"/>
        </w:numPr>
      </w:pPr>
      <w:r>
        <w:t xml:space="preserve">Langages </w:t>
      </w:r>
      <w:r w:rsidR="003D41C7">
        <w:t>(FR, EN, …)</w:t>
      </w:r>
    </w:p>
    <w:p w14:paraId="1A7E7317" w14:textId="6B7BE7D8" w:rsidR="00B85880" w:rsidRDefault="00B85880" w:rsidP="00B85880">
      <w:pPr>
        <w:pStyle w:val="Titre1"/>
      </w:pPr>
      <w:r>
        <w:t>Fonctionnalités</w:t>
      </w:r>
      <w:r w:rsidR="00F320F7">
        <w:t xml:space="preserve"> Global du mod</w:t>
      </w:r>
    </w:p>
    <w:p w14:paraId="79613BDA" w14:textId="6FF79547" w:rsidR="00B85880" w:rsidRDefault="00F320F7" w:rsidP="00B85880">
      <w:pPr>
        <w:pStyle w:val="Paragraphedeliste"/>
        <w:numPr>
          <w:ilvl w:val="0"/>
          <w:numId w:val="2"/>
        </w:numPr>
      </w:pPr>
      <w:r>
        <w:t xml:space="preserve">Les </w:t>
      </w:r>
      <w:r w:rsidR="00B85880">
        <w:t>Catégories – Pour les dissocier, (Constructions, Combats, Exploration, …)</w:t>
      </w:r>
    </w:p>
    <w:p w14:paraId="182B58D1" w14:textId="1EF48774" w:rsidR="00B85880" w:rsidRDefault="00F320F7" w:rsidP="00B85880">
      <w:pPr>
        <w:pStyle w:val="Paragraphedeliste"/>
        <w:numPr>
          <w:ilvl w:val="0"/>
          <w:numId w:val="2"/>
        </w:numPr>
      </w:pPr>
      <w:r>
        <w:t xml:space="preserve">Les </w:t>
      </w:r>
      <w:r w:rsidR="00B85880">
        <w:t>Quêtes</w:t>
      </w:r>
    </w:p>
    <w:p w14:paraId="25FD415D" w14:textId="34BC2D25" w:rsidR="00576966" w:rsidRDefault="00576966" w:rsidP="00576966">
      <w:pPr>
        <w:pStyle w:val="Paragraphedeliste"/>
        <w:numPr>
          <w:ilvl w:val="1"/>
          <w:numId w:val="2"/>
        </w:numPr>
      </w:pPr>
      <w:r>
        <w:t>La catégorie associer à la quête</w:t>
      </w:r>
    </w:p>
    <w:p w14:paraId="1E793128" w14:textId="1CAC1DA0" w:rsidR="00B85880" w:rsidRDefault="00B85880" w:rsidP="00B85880">
      <w:pPr>
        <w:pStyle w:val="Paragraphedeliste"/>
        <w:numPr>
          <w:ilvl w:val="1"/>
          <w:numId w:val="2"/>
        </w:numPr>
      </w:pPr>
      <w:r>
        <w:t>Titre</w:t>
      </w:r>
    </w:p>
    <w:p w14:paraId="7AFF41D2" w14:textId="51D6053A" w:rsidR="00B85880" w:rsidRDefault="00B85880" w:rsidP="00B85880">
      <w:pPr>
        <w:pStyle w:val="Paragraphedeliste"/>
        <w:numPr>
          <w:ilvl w:val="1"/>
          <w:numId w:val="2"/>
        </w:numPr>
      </w:pPr>
      <w:r>
        <w:t>Description</w:t>
      </w:r>
    </w:p>
    <w:p w14:paraId="1A93625B" w14:textId="004410F1" w:rsidR="00B85880" w:rsidRDefault="00B85880" w:rsidP="00B85880">
      <w:pPr>
        <w:pStyle w:val="Paragraphedeliste"/>
        <w:numPr>
          <w:ilvl w:val="1"/>
          <w:numId w:val="2"/>
        </w:numPr>
      </w:pPr>
      <w:r>
        <w:t>Objectif</w:t>
      </w:r>
      <w:r w:rsidR="00F66612">
        <w:t>s</w:t>
      </w:r>
      <w:r>
        <w:t xml:space="preserve"> (1 ou plusieurs ?)</w:t>
      </w:r>
    </w:p>
    <w:p w14:paraId="2D92D235" w14:textId="535555AD" w:rsidR="00B85880" w:rsidRDefault="00B85880" w:rsidP="00B85880">
      <w:pPr>
        <w:pStyle w:val="Paragraphedeliste"/>
        <w:numPr>
          <w:ilvl w:val="1"/>
          <w:numId w:val="2"/>
        </w:numPr>
      </w:pPr>
      <w:r>
        <w:t>Récompenses (1 ou plusieurs ?)</w:t>
      </w:r>
    </w:p>
    <w:p w14:paraId="0BC4AFEF" w14:textId="5456E825" w:rsidR="00B85880" w:rsidRDefault="00B85880" w:rsidP="00B85880">
      <w:pPr>
        <w:pStyle w:val="Paragraphedeliste"/>
        <w:numPr>
          <w:ilvl w:val="1"/>
          <w:numId w:val="2"/>
        </w:numPr>
      </w:pPr>
      <w:r>
        <w:t>L’ostension des récompenses une fois terminer</w:t>
      </w:r>
      <w:r w:rsidR="003D41C7">
        <w:t xml:space="preserve"> – Appuis buton Récupérer</w:t>
      </w:r>
    </w:p>
    <w:p w14:paraId="34860069" w14:textId="40282A92" w:rsidR="00A17021" w:rsidRDefault="00A17021" w:rsidP="00B85880">
      <w:pPr>
        <w:pStyle w:val="Paragraphedeliste"/>
        <w:numPr>
          <w:ilvl w:val="1"/>
          <w:numId w:val="2"/>
        </w:numPr>
      </w:pPr>
      <w:r>
        <w:t>Les points que donne la quête</w:t>
      </w:r>
    </w:p>
    <w:p w14:paraId="7612D34E" w14:textId="2514B24D" w:rsidR="001D6BEB" w:rsidRDefault="001D6BEB" w:rsidP="00B85880">
      <w:pPr>
        <w:pStyle w:val="Paragraphedeliste"/>
        <w:numPr>
          <w:ilvl w:val="1"/>
          <w:numId w:val="2"/>
        </w:numPr>
      </w:pPr>
      <w:r>
        <w:t xml:space="preserve">Si la quête </w:t>
      </w:r>
      <w:r w:rsidR="00515CDF">
        <w:t>est</w:t>
      </w:r>
      <w:r>
        <w:t xml:space="preserve"> </w:t>
      </w:r>
      <w:r w:rsidR="00A17021">
        <w:t>active</w:t>
      </w:r>
      <w:r>
        <w:t xml:space="preserve"> ou non</w:t>
      </w:r>
      <w:r w:rsidR="00791F9D">
        <w:t xml:space="preserve"> (Admin seulement)</w:t>
      </w:r>
    </w:p>
    <w:p w14:paraId="26090C2A" w14:textId="59BF590F" w:rsidR="003D41C7" w:rsidRDefault="003D41C7" w:rsidP="00B85880">
      <w:pPr>
        <w:pStyle w:val="Paragraphedeliste"/>
        <w:numPr>
          <w:ilvl w:val="1"/>
          <w:numId w:val="2"/>
        </w:numPr>
      </w:pPr>
      <w:r>
        <w:t>Date de création de la quête</w:t>
      </w:r>
    </w:p>
    <w:p w14:paraId="1CC88AFD" w14:textId="245A5153" w:rsidR="003D41C7" w:rsidRDefault="003D41C7" w:rsidP="00B85880">
      <w:pPr>
        <w:pStyle w:val="Paragraphedeliste"/>
        <w:numPr>
          <w:ilvl w:val="1"/>
          <w:numId w:val="2"/>
        </w:numPr>
      </w:pPr>
      <w:r>
        <w:t>Quêtes d’événement active max x temps</w:t>
      </w:r>
    </w:p>
    <w:p w14:paraId="55210FBA" w14:textId="234F93DC" w:rsidR="00A75165" w:rsidRDefault="00791F9D" w:rsidP="00A75165">
      <w:pPr>
        <w:pStyle w:val="Paragraphedeliste"/>
        <w:numPr>
          <w:ilvl w:val="1"/>
          <w:numId w:val="2"/>
        </w:numPr>
      </w:pPr>
      <w:r>
        <w:t xml:space="preserve">Si la quête est Terminé ou </w:t>
      </w:r>
      <w:r w:rsidR="0015356B">
        <w:t>à</w:t>
      </w:r>
      <w:r>
        <w:t xml:space="preserve"> </w:t>
      </w:r>
      <w:r w:rsidR="0015356B">
        <w:t>compléter</w:t>
      </w:r>
    </w:p>
    <w:p w14:paraId="23AA4159" w14:textId="2144983D" w:rsidR="00F320F7" w:rsidRDefault="00F320F7" w:rsidP="00F320F7">
      <w:pPr>
        <w:pStyle w:val="Titre1"/>
      </w:pPr>
      <w:r>
        <w:t xml:space="preserve">Fonctionnalités </w:t>
      </w:r>
      <w:r w:rsidR="00211A89">
        <w:t>c</w:t>
      </w:r>
      <w:r>
        <w:t>ôté Administration</w:t>
      </w:r>
    </w:p>
    <w:p w14:paraId="064A9E61" w14:textId="192E4375" w:rsidR="00F320F7" w:rsidRDefault="00000000" w:rsidP="00F320F7">
      <w:pPr>
        <w:pStyle w:val="Paragraphedeliste"/>
        <w:numPr>
          <w:ilvl w:val="0"/>
          <w:numId w:val="4"/>
        </w:numPr>
      </w:pPr>
      <w:sdt>
        <w:sdtPr>
          <w:id w:val="-16987723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4A20">
            <w:rPr>
              <w:rFonts w:ascii="MS Gothic" w:eastAsia="MS Gothic" w:hAnsi="MS Gothic" w:hint="eastAsia"/>
            </w:rPr>
            <w:t>☒</w:t>
          </w:r>
        </w:sdtContent>
      </w:sdt>
      <w:r w:rsidR="00E21EF7">
        <w:t xml:space="preserve"> </w:t>
      </w:r>
      <w:r w:rsidR="00F320F7">
        <w:t xml:space="preserve">Page d’information sur la création </w:t>
      </w:r>
      <w:r w:rsidR="00E21EF7">
        <w:t>des catégories</w:t>
      </w:r>
      <w:r w:rsidR="00F320F7">
        <w:t xml:space="preserve"> et des quêtes</w:t>
      </w:r>
      <w:r w:rsidR="00FD129C">
        <w:t xml:space="preserve"> (</w:t>
      </w:r>
      <w:r w:rsidR="00FD129C" w:rsidRPr="00FD129C">
        <w:rPr>
          <w:b/>
          <w:bCs/>
        </w:rPr>
        <w:t>Part 2</w:t>
      </w:r>
      <w:r w:rsidR="00FD129C">
        <w:t>)</w:t>
      </w:r>
    </w:p>
    <w:p w14:paraId="12E29124" w14:textId="328E7233" w:rsidR="00F320F7" w:rsidRDefault="00F320F7" w:rsidP="00F320F7">
      <w:pPr>
        <w:pStyle w:val="Paragraphedeliste"/>
        <w:numPr>
          <w:ilvl w:val="0"/>
          <w:numId w:val="4"/>
        </w:numPr>
      </w:pPr>
      <w:r>
        <w:t>Catégories</w:t>
      </w:r>
      <w:r w:rsidR="00FD129C">
        <w:t xml:space="preserve"> (</w:t>
      </w:r>
      <w:r w:rsidR="00FD129C" w:rsidRPr="00FD129C">
        <w:rPr>
          <w:b/>
          <w:bCs/>
        </w:rPr>
        <w:t>Part 2</w:t>
      </w:r>
      <w:r w:rsidR="00FD129C">
        <w:t>)</w:t>
      </w:r>
    </w:p>
    <w:p w14:paraId="5347956F" w14:textId="5D8B2F68" w:rsidR="00E21EF7" w:rsidRDefault="00000000" w:rsidP="00E21EF7">
      <w:pPr>
        <w:pStyle w:val="Paragraphedeliste"/>
        <w:numPr>
          <w:ilvl w:val="1"/>
          <w:numId w:val="4"/>
        </w:numPr>
      </w:pPr>
      <w:sdt>
        <w:sdtPr>
          <w:id w:val="13295602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4A20">
            <w:rPr>
              <w:rFonts w:ascii="MS Gothic" w:eastAsia="MS Gothic" w:hAnsi="MS Gothic" w:hint="eastAsia"/>
            </w:rPr>
            <w:t>☒</w:t>
          </w:r>
        </w:sdtContent>
      </w:sdt>
      <w:r w:rsidR="00E21EF7">
        <w:t xml:space="preserve"> Créer le formulaire </w:t>
      </w:r>
      <w:bookmarkStart w:id="0" w:name="_Hlk125543585"/>
      <w:r w:rsidR="00E21EF7" w:rsidRPr="00E21EF7">
        <w:rPr>
          <w:b/>
          <w:bCs/>
        </w:rPr>
        <w:t>(HTML, CSS, JS)</w:t>
      </w:r>
      <w:bookmarkEnd w:id="0"/>
    </w:p>
    <w:p w14:paraId="2D676E71" w14:textId="71BE719A" w:rsidR="00F320F7" w:rsidRDefault="00000000" w:rsidP="00F320F7">
      <w:pPr>
        <w:pStyle w:val="Paragraphedeliste"/>
        <w:numPr>
          <w:ilvl w:val="1"/>
          <w:numId w:val="4"/>
        </w:numPr>
      </w:pPr>
      <w:sdt>
        <w:sdtPr>
          <w:id w:val="-20982427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4A20">
            <w:rPr>
              <w:rFonts w:ascii="MS Gothic" w:eastAsia="MS Gothic" w:hAnsi="MS Gothic" w:hint="eastAsia"/>
            </w:rPr>
            <w:t>☒</w:t>
          </w:r>
        </w:sdtContent>
      </w:sdt>
      <w:r w:rsidR="00F320F7">
        <w:t xml:space="preserve"> Ajouter une nouvelle catégorie</w:t>
      </w:r>
    </w:p>
    <w:p w14:paraId="1DA3C29A" w14:textId="083F0A62" w:rsidR="00F320F7" w:rsidRDefault="00000000" w:rsidP="00F320F7">
      <w:pPr>
        <w:pStyle w:val="Paragraphedeliste"/>
        <w:numPr>
          <w:ilvl w:val="1"/>
          <w:numId w:val="4"/>
        </w:numPr>
      </w:pPr>
      <w:sdt>
        <w:sdtPr>
          <w:id w:val="6456305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4A20">
            <w:rPr>
              <w:rFonts w:ascii="MS Gothic" w:eastAsia="MS Gothic" w:hAnsi="MS Gothic" w:hint="eastAsia"/>
            </w:rPr>
            <w:t>☒</w:t>
          </w:r>
        </w:sdtContent>
      </w:sdt>
      <w:r w:rsidR="00F320F7">
        <w:t xml:space="preserve"> Editer une catégorie</w:t>
      </w:r>
    </w:p>
    <w:p w14:paraId="28DC5F79" w14:textId="1CAE829D" w:rsidR="00F320F7" w:rsidRDefault="00000000" w:rsidP="00F320F7">
      <w:pPr>
        <w:pStyle w:val="Paragraphedeliste"/>
        <w:numPr>
          <w:ilvl w:val="1"/>
          <w:numId w:val="4"/>
        </w:numPr>
      </w:pPr>
      <w:sdt>
        <w:sdtPr>
          <w:id w:val="1450171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4A20">
            <w:rPr>
              <w:rFonts w:ascii="MS Gothic" w:eastAsia="MS Gothic" w:hAnsi="MS Gothic" w:hint="eastAsia"/>
            </w:rPr>
            <w:t>☒</w:t>
          </w:r>
        </w:sdtContent>
      </w:sdt>
      <w:r w:rsidR="00F320F7">
        <w:t xml:space="preserve"> Supprimer une catégorie</w:t>
      </w:r>
    </w:p>
    <w:p w14:paraId="43A982DD" w14:textId="30B87934" w:rsidR="00E21EF7" w:rsidRDefault="00000000" w:rsidP="00E21EF7">
      <w:pPr>
        <w:pStyle w:val="Paragraphedeliste"/>
        <w:numPr>
          <w:ilvl w:val="1"/>
          <w:numId w:val="4"/>
        </w:numPr>
      </w:pPr>
      <w:sdt>
        <w:sdtPr>
          <w:id w:val="-16542894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4A20">
            <w:rPr>
              <w:rFonts w:ascii="MS Gothic" w:eastAsia="MS Gothic" w:hAnsi="MS Gothic" w:hint="eastAsia"/>
            </w:rPr>
            <w:t>☒</w:t>
          </w:r>
        </w:sdtContent>
      </w:sdt>
      <w:r w:rsidR="00F320F7">
        <w:t xml:space="preserve"> Listes des différentes catégories</w:t>
      </w:r>
    </w:p>
    <w:p w14:paraId="35D85502" w14:textId="38EA2D4A" w:rsidR="00E21EF7" w:rsidRDefault="00E21EF7" w:rsidP="00E21EF7">
      <w:pPr>
        <w:pStyle w:val="Paragraphedeliste"/>
        <w:numPr>
          <w:ilvl w:val="0"/>
          <w:numId w:val="4"/>
        </w:numPr>
      </w:pPr>
      <w:r>
        <w:t>Quêtes</w:t>
      </w:r>
      <w:r w:rsidR="00FD129C">
        <w:t xml:space="preserve"> (</w:t>
      </w:r>
      <w:r w:rsidR="00FD129C" w:rsidRPr="00FD129C">
        <w:rPr>
          <w:b/>
          <w:bCs/>
        </w:rPr>
        <w:t xml:space="preserve">Part </w:t>
      </w:r>
      <w:r w:rsidR="00FD129C">
        <w:rPr>
          <w:b/>
          <w:bCs/>
        </w:rPr>
        <w:t>3</w:t>
      </w:r>
      <w:r w:rsidR="00FD129C">
        <w:t>)</w:t>
      </w:r>
    </w:p>
    <w:p w14:paraId="1E4E613C" w14:textId="699AC651" w:rsidR="00E21EF7" w:rsidRDefault="00000000" w:rsidP="00E21EF7">
      <w:pPr>
        <w:pStyle w:val="Paragraphedeliste"/>
        <w:numPr>
          <w:ilvl w:val="1"/>
          <w:numId w:val="4"/>
        </w:numPr>
      </w:pPr>
      <w:sdt>
        <w:sdtPr>
          <w:id w:val="-8440880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57F9C">
            <w:rPr>
              <w:rFonts w:ascii="MS Gothic" w:eastAsia="MS Gothic" w:hAnsi="MS Gothic" w:hint="eastAsia"/>
            </w:rPr>
            <w:t>☒</w:t>
          </w:r>
        </w:sdtContent>
      </w:sdt>
      <w:r w:rsidR="00E21EF7">
        <w:t xml:space="preserve"> Créer le formulaire </w:t>
      </w:r>
      <w:r w:rsidR="00E21EF7" w:rsidRPr="00E21EF7">
        <w:rPr>
          <w:b/>
          <w:bCs/>
        </w:rPr>
        <w:t>(HTML, CSS, JS)</w:t>
      </w:r>
    </w:p>
    <w:p w14:paraId="13F2C07F" w14:textId="16742771" w:rsidR="00E21EF7" w:rsidRDefault="00000000" w:rsidP="00E21EF7">
      <w:pPr>
        <w:pStyle w:val="Paragraphedeliste"/>
        <w:numPr>
          <w:ilvl w:val="1"/>
          <w:numId w:val="4"/>
        </w:numPr>
      </w:pPr>
      <w:sdt>
        <w:sdtPr>
          <w:id w:val="9418740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57F9C">
            <w:rPr>
              <w:rFonts w:ascii="MS Gothic" w:eastAsia="MS Gothic" w:hAnsi="MS Gothic" w:hint="eastAsia"/>
            </w:rPr>
            <w:t>☒</w:t>
          </w:r>
        </w:sdtContent>
      </w:sdt>
      <w:r w:rsidR="00E21EF7">
        <w:t xml:space="preserve"> Ajouter une nouvelle quête</w:t>
      </w:r>
    </w:p>
    <w:p w14:paraId="48D77A9F" w14:textId="552B0E82" w:rsidR="00E21EF7" w:rsidRDefault="00000000" w:rsidP="00E21EF7">
      <w:pPr>
        <w:pStyle w:val="Paragraphedeliste"/>
        <w:numPr>
          <w:ilvl w:val="1"/>
          <w:numId w:val="4"/>
        </w:numPr>
      </w:pPr>
      <w:sdt>
        <w:sdtPr>
          <w:id w:val="11463923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57F9C">
            <w:rPr>
              <w:rFonts w:ascii="MS Gothic" w:eastAsia="MS Gothic" w:hAnsi="MS Gothic" w:hint="eastAsia"/>
            </w:rPr>
            <w:t>☒</w:t>
          </w:r>
        </w:sdtContent>
      </w:sdt>
      <w:r w:rsidR="00E21EF7">
        <w:t xml:space="preserve"> Edité une quête</w:t>
      </w:r>
    </w:p>
    <w:p w14:paraId="60B0E8BD" w14:textId="5E3F74E9" w:rsidR="00E21EF7" w:rsidRDefault="00000000" w:rsidP="00E21EF7">
      <w:pPr>
        <w:pStyle w:val="Paragraphedeliste"/>
        <w:numPr>
          <w:ilvl w:val="1"/>
          <w:numId w:val="4"/>
        </w:numPr>
      </w:pPr>
      <w:sdt>
        <w:sdtPr>
          <w:id w:val="12375956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57F9C">
            <w:rPr>
              <w:rFonts w:ascii="MS Gothic" w:eastAsia="MS Gothic" w:hAnsi="MS Gothic" w:hint="eastAsia"/>
            </w:rPr>
            <w:t>☒</w:t>
          </w:r>
        </w:sdtContent>
      </w:sdt>
      <w:r w:rsidR="00E21EF7">
        <w:t xml:space="preserve"> Supprimer une quête</w:t>
      </w:r>
    </w:p>
    <w:p w14:paraId="6077C121" w14:textId="7ADEC27C" w:rsidR="00E21EF7" w:rsidRPr="00F320F7" w:rsidRDefault="00000000" w:rsidP="00E21EF7">
      <w:pPr>
        <w:pStyle w:val="Paragraphedeliste"/>
        <w:numPr>
          <w:ilvl w:val="1"/>
          <w:numId w:val="4"/>
        </w:numPr>
      </w:pPr>
      <w:sdt>
        <w:sdtPr>
          <w:id w:val="4247771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57F9C">
            <w:rPr>
              <w:rFonts w:ascii="MS Gothic" w:eastAsia="MS Gothic" w:hAnsi="MS Gothic" w:hint="eastAsia"/>
            </w:rPr>
            <w:t>☒</w:t>
          </w:r>
        </w:sdtContent>
      </w:sdt>
      <w:r w:rsidR="00E21EF7">
        <w:t xml:space="preserve"> Listes des quêtes</w:t>
      </w:r>
    </w:p>
    <w:p w14:paraId="3EE81CF7" w14:textId="6139F6FA" w:rsidR="00F320F7" w:rsidRDefault="00F320F7" w:rsidP="00F320F7">
      <w:pPr>
        <w:pStyle w:val="Titre1"/>
      </w:pPr>
      <w:r>
        <w:lastRenderedPageBreak/>
        <w:t>Fonctionnalités Côté joueur</w:t>
      </w:r>
    </w:p>
    <w:p w14:paraId="07C4CDD5" w14:textId="7C57705E" w:rsidR="004B2B59" w:rsidRPr="004B2B59" w:rsidRDefault="004B2B59" w:rsidP="004B2B59">
      <w:pPr>
        <w:pStyle w:val="Paragraphedeliste"/>
        <w:numPr>
          <w:ilvl w:val="0"/>
          <w:numId w:val="5"/>
        </w:numPr>
        <w:rPr>
          <w:b/>
          <w:bCs/>
        </w:rPr>
      </w:pPr>
      <w:r>
        <w:t xml:space="preserve">Affichage </w:t>
      </w:r>
      <w:r w:rsidRPr="004B2B59">
        <w:rPr>
          <w:b/>
          <w:bCs/>
        </w:rPr>
        <w:t>(Part 4)</w:t>
      </w:r>
    </w:p>
    <w:p w14:paraId="3F99D783" w14:textId="47F7E009" w:rsidR="00F320F7" w:rsidRDefault="004B2B59" w:rsidP="004B2B59">
      <w:pPr>
        <w:pStyle w:val="Paragraphedeliste"/>
        <w:numPr>
          <w:ilvl w:val="0"/>
          <w:numId w:val="3"/>
        </w:numPr>
      </w:pPr>
      <w:sdt>
        <w:sdtPr>
          <w:id w:val="20125631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F320F7">
        <w:t>Page pour l’affiche des différentes quêtes par catégorie</w:t>
      </w:r>
    </w:p>
    <w:p w14:paraId="12CB0409" w14:textId="01E1C717" w:rsidR="00576966" w:rsidRDefault="00000000" w:rsidP="00576966">
      <w:pPr>
        <w:pStyle w:val="Paragraphedeliste"/>
        <w:numPr>
          <w:ilvl w:val="0"/>
          <w:numId w:val="3"/>
        </w:numPr>
      </w:pPr>
      <w:sdt>
        <w:sdtPr>
          <w:id w:val="-2314659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E3493">
            <w:rPr>
              <w:rFonts w:ascii="MS Gothic" w:eastAsia="MS Gothic" w:hAnsi="MS Gothic" w:hint="eastAsia"/>
            </w:rPr>
            <w:t>☒</w:t>
          </w:r>
        </w:sdtContent>
      </w:sdt>
      <w:r w:rsidR="00576966">
        <w:t xml:space="preserve"> Listes des quêtes avec leur contenu</w:t>
      </w:r>
    </w:p>
    <w:p w14:paraId="4D9F73C1" w14:textId="5C960485" w:rsidR="004B2B59" w:rsidRDefault="004B2B59" w:rsidP="004B2B59">
      <w:pPr>
        <w:pStyle w:val="Paragraphedeliste"/>
        <w:numPr>
          <w:ilvl w:val="0"/>
          <w:numId w:val="5"/>
        </w:numPr>
      </w:pPr>
      <w:r>
        <w:t xml:space="preserve">Gestions des quêtes côté utilisateur </w:t>
      </w:r>
      <w:r w:rsidRPr="004B2B59">
        <w:rPr>
          <w:b/>
          <w:bCs/>
        </w:rPr>
        <w:t>(Part 5)</w:t>
      </w:r>
    </w:p>
    <w:p w14:paraId="524C9DD6" w14:textId="6930EE11" w:rsidR="004B2B59" w:rsidRDefault="004B2B59" w:rsidP="004B2B59">
      <w:pPr>
        <w:pStyle w:val="Paragraphedeliste"/>
        <w:numPr>
          <w:ilvl w:val="1"/>
          <w:numId w:val="5"/>
        </w:numPr>
      </w:pPr>
      <w:r>
        <w:t>Débuter une quête</w:t>
      </w:r>
    </w:p>
    <w:p w14:paraId="65D7B411" w14:textId="59C1C504" w:rsidR="004B2B59" w:rsidRDefault="004B2B59" w:rsidP="004B2B59">
      <w:pPr>
        <w:pStyle w:val="Paragraphedeliste"/>
        <w:numPr>
          <w:ilvl w:val="2"/>
          <w:numId w:val="5"/>
        </w:numPr>
      </w:pPr>
      <w:sdt>
        <w:sdtPr>
          <w:id w:val="20622820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Récupération des données de la quête</w:t>
      </w:r>
    </w:p>
    <w:p w14:paraId="6E5885FB" w14:textId="2735C598" w:rsidR="004B2B59" w:rsidRDefault="004B2B59" w:rsidP="004B2B59">
      <w:pPr>
        <w:pStyle w:val="Paragraphedeliste"/>
        <w:numPr>
          <w:ilvl w:val="2"/>
          <w:numId w:val="5"/>
        </w:numPr>
      </w:pPr>
      <w:sdt>
        <w:sdtPr>
          <w:id w:val="190725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Récupération ou en est actuellement le joueur de l’objectif demander</w:t>
      </w:r>
    </w:p>
    <w:p w14:paraId="16F16523" w14:textId="31C61944" w:rsidR="004B2B59" w:rsidRDefault="004B2B59" w:rsidP="004B2B59">
      <w:pPr>
        <w:pStyle w:val="Paragraphedeliste"/>
        <w:numPr>
          <w:ilvl w:val="2"/>
          <w:numId w:val="5"/>
        </w:numPr>
      </w:pPr>
      <w:sdt>
        <w:sdtPr>
          <w:id w:val="-19347316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Changement du label en En cours</w:t>
      </w:r>
    </w:p>
    <w:p w14:paraId="3B4FDD2C" w14:textId="74739DBA" w:rsidR="004B2B59" w:rsidRDefault="004B2B59" w:rsidP="004B2B59">
      <w:pPr>
        <w:pStyle w:val="Paragraphedeliste"/>
        <w:numPr>
          <w:ilvl w:val="2"/>
          <w:numId w:val="5"/>
        </w:numPr>
      </w:pPr>
      <w:sdt>
        <w:sdtPr>
          <w:id w:val="-10825199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Suppression du bouton Débuter</w:t>
      </w:r>
    </w:p>
    <w:p w14:paraId="1276CF73" w14:textId="0A8966C7" w:rsidR="004B2B59" w:rsidRDefault="004732F4" w:rsidP="004B2B59">
      <w:pPr>
        <w:pStyle w:val="Paragraphedeliste"/>
        <w:numPr>
          <w:ilvl w:val="1"/>
          <w:numId w:val="5"/>
        </w:numPr>
      </w:pPr>
      <w:r>
        <w:t>Quêtes en cours</w:t>
      </w:r>
    </w:p>
    <w:p w14:paraId="5438A693" w14:textId="6883BF97" w:rsidR="004732F4" w:rsidRDefault="004732F4" w:rsidP="004732F4">
      <w:pPr>
        <w:pStyle w:val="Paragraphedeliste"/>
        <w:numPr>
          <w:ilvl w:val="2"/>
          <w:numId w:val="5"/>
        </w:numPr>
      </w:pPr>
      <w:sdt>
        <w:sdtPr>
          <w:id w:val="-1801528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Changement du bouton une fois les objectifs atteint</w:t>
      </w:r>
    </w:p>
    <w:p w14:paraId="3105FC26" w14:textId="125BDBA8" w:rsidR="004B2B59" w:rsidRDefault="004B2B59" w:rsidP="004B2B59">
      <w:pPr>
        <w:pStyle w:val="Paragraphedeliste"/>
        <w:numPr>
          <w:ilvl w:val="1"/>
          <w:numId w:val="5"/>
        </w:numPr>
      </w:pPr>
      <w:r>
        <w:t>Terminer une quête</w:t>
      </w:r>
    </w:p>
    <w:p w14:paraId="6906859C" w14:textId="38770127" w:rsidR="00EF09C8" w:rsidRDefault="00EF09C8" w:rsidP="00EF09C8">
      <w:pPr>
        <w:pStyle w:val="Paragraphedeliste"/>
        <w:numPr>
          <w:ilvl w:val="2"/>
          <w:numId w:val="5"/>
        </w:numPr>
      </w:pPr>
      <w:sdt>
        <w:sdtPr>
          <w:id w:val="-2003107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Bouton terminer pour la demande de récupération de(s) gain(s)</w:t>
      </w:r>
    </w:p>
    <w:p w14:paraId="11108E70" w14:textId="692D8533" w:rsidR="004B2B59" w:rsidRDefault="00EF09C8" w:rsidP="004B2B59">
      <w:pPr>
        <w:pStyle w:val="Paragraphedeliste"/>
        <w:numPr>
          <w:ilvl w:val="2"/>
          <w:numId w:val="5"/>
        </w:numPr>
      </w:pPr>
      <w:sdt>
        <w:sdtPr>
          <w:id w:val="-20517624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4B2B59">
        <w:t>Vérifier si les objectifs sont bien terminés</w:t>
      </w:r>
    </w:p>
    <w:p w14:paraId="0D62FFA8" w14:textId="511EAEB4" w:rsidR="004B2B59" w:rsidRDefault="00EF09C8" w:rsidP="004B2B59">
      <w:pPr>
        <w:pStyle w:val="Paragraphedeliste"/>
        <w:numPr>
          <w:ilvl w:val="2"/>
          <w:numId w:val="5"/>
        </w:numPr>
      </w:pPr>
      <w:sdt>
        <w:sdtPr>
          <w:id w:val="-14249581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4B2B59">
        <w:t>On donne les récompenses au joueur une fois demander</w:t>
      </w:r>
    </w:p>
    <w:p w14:paraId="362EE330" w14:textId="7AD3253A" w:rsidR="004B2B59" w:rsidRPr="00F320F7" w:rsidRDefault="00EF09C8" w:rsidP="00EF09C8">
      <w:pPr>
        <w:pStyle w:val="Paragraphedeliste"/>
        <w:numPr>
          <w:ilvl w:val="2"/>
          <w:numId w:val="5"/>
        </w:numPr>
      </w:pPr>
      <w:sdt>
        <w:sdtPr>
          <w:id w:val="-15794392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4B2B59">
        <w:t>On passe la quête en Terminer (à voir si elle reste visible ou non)</w:t>
      </w:r>
    </w:p>
    <w:sectPr w:rsidR="004B2B59" w:rsidRPr="00F32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61C"/>
    <w:multiLevelType w:val="hybridMultilevel"/>
    <w:tmpl w:val="CBB215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A0A95"/>
    <w:multiLevelType w:val="hybridMultilevel"/>
    <w:tmpl w:val="554258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14994"/>
    <w:multiLevelType w:val="hybridMultilevel"/>
    <w:tmpl w:val="1CEA9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112E3"/>
    <w:multiLevelType w:val="hybridMultilevel"/>
    <w:tmpl w:val="61D21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C1AD2"/>
    <w:multiLevelType w:val="hybridMultilevel"/>
    <w:tmpl w:val="DE0E477C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10366045">
    <w:abstractNumId w:val="1"/>
  </w:num>
  <w:num w:numId="2" w16cid:durableId="1369186994">
    <w:abstractNumId w:val="3"/>
  </w:num>
  <w:num w:numId="3" w16cid:durableId="1018047790">
    <w:abstractNumId w:val="4"/>
  </w:num>
  <w:num w:numId="4" w16cid:durableId="1716658187">
    <w:abstractNumId w:val="0"/>
  </w:num>
  <w:num w:numId="5" w16cid:durableId="654996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C1"/>
    <w:rsid w:val="0015356B"/>
    <w:rsid w:val="00186714"/>
    <w:rsid w:val="001A559F"/>
    <w:rsid w:val="001D6BEB"/>
    <w:rsid w:val="00211A89"/>
    <w:rsid w:val="003D41C7"/>
    <w:rsid w:val="004732F4"/>
    <w:rsid w:val="004977F9"/>
    <w:rsid w:val="004B2B59"/>
    <w:rsid w:val="00515CDF"/>
    <w:rsid w:val="00576966"/>
    <w:rsid w:val="00634763"/>
    <w:rsid w:val="00657F9C"/>
    <w:rsid w:val="00721729"/>
    <w:rsid w:val="00791F9D"/>
    <w:rsid w:val="007E3493"/>
    <w:rsid w:val="00886A12"/>
    <w:rsid w:val="009237DA"/>
    <w:rsid w:val="00924A20"/>
    <w:rsid w:val="00A17021"/>
    <w:rsid w:val="00A75165"/>
    <w:rsid w:val="00AD1B8A"/>
    <w:rsid w:val="00B85880"/>
    <w:rsid w:val="00CA5BC1"/>
    <w:rsid w:val="00E21EF7"/>
    <w:rsid w:val="00EF09C8"/>
    <w:rsid w:val="00F07DA5"/>
    <w:rsid w:val="00F320F7"/>
    <w:rsid w:val="00F66612"/>
    <w:rsid w:val="00FD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7ECF3"/>
  <w15:chartTrackingRefBased/>
  <w15:docId w15:val="{183F7B74-3381-4333-BC94-BC645ADC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7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07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7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07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85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2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Mostier</dc:creator>
  <cp:keywords/>
  <dc:description/>
  <cp:lastModifiedBy>Kévin Mostier</cp:lastModifiedBy>
  <cp:revision>27</cp:revision>
  <dcterms:created xsi:type="dcterms:W3CDTF">2023-01-17T11:54:00Z</dcterms:created>
  <dcterms:modified xsi:type="dcterms:W3CDTF">2023-02-02T12:15:00Z</dcterms:modified>
</cp:coreProperties>
</file>