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2374" w14:textId="77777777" w:rsidR="0093792E" w:rsidRPr="00AB20AE" w:rsidRDefault="0093792E" w:rsidP="0093792E">
      <w:pPr>
        <w:rPr>
          <w:b/>
          <w:bCs/>
          <w:sz w:val="28"/>
          <w:szCs w:val="28"/>
          <w:u w:val="single"/>
          <w:lang w:val="es-ES"/>
        </w:rPr>
      </w:pPr>
      <w:r w:rsidRPr="00A6555D">
        <w:rPr>
          <w:b/>
          <w:bCs/>
          <w:sz w:val="28"/>
          <w:szCs w:val="28"/>
          <w:lang w:val="es-ES"/>
        </w:rPr>
        <w:t>Test Tables: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700"/>
        <w:gridCol w:w="4770"/>
      </w:tblGrid>
      <w:tr w:rsidR="0093792E" w:rsidRPr="008E04E4" w14:paraId="4849775C" w14:textId="77777777" w:rsidTr="00B20D9D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D888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BBD83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17D8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</w:tr>
      <w:tr w:rsidR="0093792E" w:rsidRPr="008E04E4" w14:paraId="0FB08E90" w14:textId="77777777" w:rsidTr="00B20D9D">
        <w:trPr>
          <w:trHeight w:val="51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DF9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3FAF" w14:textId="64EB2C96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F884" w14:textId="5A9432D3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Double</w:t>
            </w:r>
          </w:p>
        </w:tc>
      </w:tr>
      <w:tr w:rsidR="0093792E" w:rsidRPr="008E04E4" w14:paraId="40B73E85" w14:textId="77777777" w:rsidTr="00B20D9D">
        <w:trPr>
          <w:trHeight w:val="64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DD0B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Setup2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A159" w14:textId="596656A6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AF91" w14:textId="6E79D535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String</w:t>
            </w:r>
          </w:p>
        </w:tc>
      </w:tr>
      <w:tr w:rsidR="0093792E" w:rsidRPr="008E04E4" w14:paraId="32BC9427" w14:textId="77777777" w:rsidTr="00B20D9D">
        <w:trPr>
          <w:trHeight w:val="5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3D1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C3B1" w14:textId="4617161D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2336" w14:textId="3A6F609F" w:rsidR="0093792E" w:rsidRPr="008E04E4" w:rsidRDefault="0093792E" w:rsidP="00B20D9D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Character</w:t>
            </w:r>
          </w:p>
        </w:tc>
      </w:tr>
    </w:tbl>
    <w:p w14:paraId="078C653A" w14:textId="77777777" w:rsidR="0093792E" w:rsidRPr="00AB20AE" w:rsidRDefault="0093792E" w:rsidP="0093792E">
      <w:pPr>
        <w:rPr>
          <w:u w:val="single"/>
        </w:rPr>
      </w:pPr>
    </w:p>
    <w:p w14:paraId="3014195E" w14:textId="63867459" w:rsidR="0093792E" w:rsidRDefault="0093792E" w:rsidP="0093792E"/>
    <w:p w14:paraId="7E26C51E" w14:textId="2FD368D3" w:rsidR="00BE6CA2" w:rsidRDefault="00BE6CA2" w:rsidP="00BE6CA2">
      <w:pPr>
        <w:pStyle w:val="Ttulo2"/>
      </w:pPr>
      <w:r>
        <w:t>Test</w:t>
      </w:r>
      <w:r>
        <w:t xml:space="preserve"> 5 to 1</w:t>
      </w:r>
      <w:r w:rsidR="00AB20AE"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36"/>
        <w:gridCol w:w="2921"/>
      </w:tblGrid>
      <w:tr w:rsidR="00BE6CA2" w14:paraId="5D8F254A" w14:textId="77777777" w:rsidTr="001A74D2">
        <w:tc>
          <w:tcPr>
            <w:tcW w:w="2992" w:type="dxa"/>
          </w:tcPr>
          <w:p w14:paraId="3064FA73" w14:textId="77777777" w:rsidR="00BE6CA2" w:rsidRPr="000F1D28" w:rsidRDefault="00BE6CA2" w:rsidP="001A74D2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93" w:type="dxa"/>
          </w:tcPr>
          <w:p w14:paraId="2CE8CCA5" w14:textId="77777777" w:rsidR="00BE6CA2" w:rsidRPr="000F1D28" w:rsidRDefault="00BE6CA2" w:rsidP="001A74D2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993" w:type="dxa"/>
          </w:tcPr>
          <w:p w14:paraId="79FF98A0" w14:textId="77777777" w:rsidR="00BE6CA2" w:rsidRPr="000F1D28" w:rsidRDefault="00BE6CA2" w:rsidP="001A74D2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Expected Result</w:t>
            </w:r>
          </w:p>
        </w:tc>
      </w:tr>
      <w:tr w:rsidR="00BE6CA2" w14:paraId="75F61F45" w14:textId="77777777" w:rsidTr="001A74D2">
        <w:tc>
          <w:tcPr>
            <w:tcW w:w="2992" w:type="dxa"/>
          </w:tcPr>
          <w:p w14:paraId="579668C4" w14:textId="77777777" w:rsidR="00BE6CA2" w:rsidRDefault="00BE6CA2" w:rsidP="001A74D2">
            <w:proofErr w:type="spellStart"/>
            <w:r w:rsidRPr="00294D0C">
              <w:t>testAddEdgeBiDerection</w:t>
            </w:r>
            <w:proofErr w:type="spellEnd"/>
          </w:p>
        </w:tc>
        <w:tc>
          <w:tcPr>
            <w:tcW w:w="2993" w:type="dxa"/>
          </w:tcPr>
          <w:p w14:paraId="403DFBB9" w14:textId="77777777" w:rsidR="00BE6CA2" w:rsidRDefault="00BE6CA2" w:rsidP="001A74D2">
            <w:r w:rsidRPr="00294D0C">
              <w:t>Verify if an edge is added bidirectionally</w:t>
            </w:r>
          </w:p>
        </w:tc>
        <w:tc>
          <w:tcPr>
            <w:tcW w:w="2993" w:type="dxa"/>
          </w:tcPr>
          <w:p w14:paraId="24EEBDDA" w14:textId="77777777" w:rsidR="00BE6CA2" w:rsidRDefault="00BE6CA2" w:rsidP="001A74D2">
            <w:r w:rsidRPr="00294D0C">
              <w:t>Edge exists from "B" to "A"</w:t>
            </w:r>
          </w:p>
        </w:tc>
      </w:tr>
      <w:tr w:rsidR="00BE6CA2" w14:paraId="6CF9111D" w14:textId="77777777" w:rsidTr="001A74D2">
        <w:tc>
          <w:tcPr>
            <w:tcW w:w="2992" w:type="dxa"/>
          </w:tcPr>
          <w:p w14:paraId="7E1A9A6A" w14:textId="77777777" w:rsidR="00BE6CA2" w:rsidRDefault="00BE6CA2" w:rsidP="001A74D2">
            <w:proofErr w:type="spellStart"/>
            <w:r w:rsidRPr="00294D0C">
              <w:t>testAddEdgeVerifyWeight</w:t>
            </w:r>
            <w:proofErr w:type="spellEnd"/>
          </w:p>
        </w:tc>
        <w:tc>
          <w:tcPr>
            <w:tcW w:w="2993" w:type="dxa"/>
          </w:tcPr>
          <w:p w14:paraId="5DA2DA8E" w14:textId="77777777" w:rsidR="00BE6CA2" w:rsidRDefault="00BE6CA2" w:rsidP="001A74D2">
            <w:r w:rsidRPr="00294D0C">
              <w:t>Verify if the weight of the added edge is correct</w:t>
            </w:r>
          </w:p>
        </w:tc>
        <w:tc>
          <w:tcPr>
            <w:tcW w:w="2993" w:type="dxa"/>
          </w:tcPr>
          <w:p w14:paraId="4BA751C7" w14:textId="77777777" w:rsidR="00BE6CA2" w:rsidRDefault="00BE6CA2" w:rsidP="001A74D2">
            <w:r w:rsidRPr="00294D0C">
              <w:t>Weight of the edge "B" to "A" is 5</w:t>
            </w:r>
          </w:p>
        </w:tc>
      </w:tr>
      <w:tr w:rsidR="00BE6CA2" w14:paraId="5F1AE6DD" w14:textId="77777777" w:rsidTr="001A74D2">
        <w:tc>
          <w:tcPr>
            <w:tcW w:w="2992" w:type="dxa"/>
          </w:tcPr>
          <w:p w14:paraId="2A126CDD" w14:textId="77777777" w:rsidR="00BE6CA2" w:rsidRDefault="00BE6CA2" w:rsidP="001A74D2">
            <w:proofErr w:type="spellStart"/>
            <w:r w:rsidRPr="00294D0C">
              <w:t>testDijkstra</w:t>
            </w:r>
            <w:proofErr w:type="spellEnd"/>
          </w:p>
        </w:tc>
        <w:tc>
          <w:tcPr>
            <w:tcW w:w="2993" w:type="dxa"/>
          </w:tcPr>
          <w:p w14:paraId="1FE72058" w14:textId="77777777" w:rsidR="00BE6CA2" w:rsidRDefault="00BE6CA2" w:rsidP="001A74D2">
            <w:r w:rsidRPr="00294D0C">
              <w:t>Verify Dijkstra's algorithm for finding shortest paths</w:t>
            </w:r>
          </w:p>
        </w:tc>
        <w:tc>
          <w:tcPr>
            <w:tcW w:w="2993" w:type="dxa"/>
          </w:tcPr>
          <w:p w14:paraId="00D0A371" w14:textId="77777777" w:rsidR="00BE6CA2" w:rsidRDefault="00BE6CA2" w:rsidP="001A74D2">
            <w:r w:rsidRPr="00294D0C">
              <w:t>Distances from "A" to other vertices: "A" - 0, "B" - 5, "C" - 2, "D" - 3, "E" - 6</w:t>
            </w:r>
          </w:p>
        </w:tc>
      </w:tr>
      <w:tr w:rsidR="00BE6CA2" w14:paraId="33103FF1" w14:textId="77777777" w:rsidTr="001A74D2">
        <w:tc>
          <w:tcPr>
            <w:tcW w:w="2992" w:type="dxa"/>
          </w:tcPr>
          <w:p w14:paraId="26178AB3" w14:textId="77777777" w:rsidR="00BE6CA2" w:rsidRDefault="00BE6CA2" w:rsidP="001A74D2">
            <w:r w:rsidRPr="00294D0C">
              <w:t>testDijkstra2</w:t>
            </w:r>
          </w:p>
        </w:tc>
        <w:tc>
          <w:tcPr>
            <w:tcW w:w="2993" w:type="dxa"/>
          </w:tcPr>
          <w:p w14:paraId="7030AEDF" w14:textId="77777777" w:rsidR="00BE6CA2" w:rsidRDefault="00BE6CA2" w:rsidP="001A74D2">
            <w:r w:rsidRPr="00294D0C">
              <w:t>Verify Dijkstra's algorithm for another set of vertices</w:t>
            </w:r>
          </w:p>
        </w:tc>
        <w:tc>
          <w:tcPr>
            <w:tcW w:w="2993" w:type="dxa"/>
          </w:tcPr>
          <w:p w14:paraId="16B1838C" w14:textId="77777777" w:rsidR="00BE6CA2" w:rsidRDefault="00BE6CA2" w:rsidP="001A74D2">
            <w:r w:rsidRPr="00294D0C">
              <w:t>Distances from "A" to other vertices: "A" - 0, "B" - 2, "C" - 4</w:t>
            </w:r>
          </w:p>
        </w:tc>
      </w:tr>
      <w:tr w:rsidR="00BE6CA2" w14:paraId="6505F157" w14:textId="77777777" w:rsidTr="001A74D2">
        <w:tc>
          <w:tcPr>
            <w:tcW w:w="2992" w:type="dxa"/>
          </w:tcPr>
          <w:p w14:paraId="1171CF3B" w14:textId="77777777" w:rsidR="00BE6CA2" w:rsidRDefault="00BE6CA2" w:rsidP="001A74D2">
            <w:proofErr w:type="spellStart"/>
            <w:r w:rsidRPr="00294D0C">
              <w:t>testBfs</w:t>
            </w:r>
            <w:proofErr w:type="spellEnd"/>
          </w:p>
        </w:tc>
        <w:tc>
          <w:tcPr>
            <w:tcW w:w="2993" w:type="dxa"/>
          </w:tcPr>
          <w:p w14:paraId="5627B345" w14:textId="77777777" w:rsidR="00BE6CA2" w:rsidRDefault="00BE6CA2" w:rsidP="001A74D2">
            <w:r w:rsidRPr="00294D0C">
              <w:t>Verify breadth-first search (BFS) algorithm</w:t>
            </w:r>
          </w:p>
        </w:tc>
        <w:tc>
          <w:tcPr>
            <w:tcW w:w="2993" w:type="dxa"/>
          </w:tcPr>
          <w:p w14:paraId="4C1537AE" w14:textId="77777777" w:rsidR="00BE6CA2" w:rsidRDefault="00BE6CA2" w:rsidP="001A74D2">
            <w:r w:rsidRPr="00294D0C">
              <w:t>Path from "A" to "E": "A" -&gt; "C" -&gt; "E"</w:t>
            </w:r>
          </w:p>
        </w:tc>
      </w:tr>
    </w:tbl>
    <w:p w14:paraId="0E1E06F0" w14:textId="77777777" w:rsidR="0093792E" w:rsidRDefault="0093792E" w:rsidP="0093792E"/>
    <w:p w14:paraId="4550F188" w14:textId="77777777" w:rsidR="00CF291E" w:rsidRDefault="00CF291E" w:rsidP="0093792E"/>
    <w:p w14:paraId="60AD1E58" w14:textId="77777777" w:rsidR="00CF291E" w:rsidRDefault="00CF291E" w:rsidP="0093792E"/>
    <w:p w14:paraId="3362C5D1" w14:textId="07EABDCA" w:rsidR="00CF291E" w:rsidRPr="0093792E" w:rsidRDefault="00CF291E" w:rsidP="00CF291E">
      <w:proofErr w:type="spellStart"/>
      <w:r w:rsidRPr="0093792E">
        <w:t>Prueba</w:t>
      </w:r>
      <w:proofErr w:type="spellEnd"/>
      <w:r w:rsidRPr="0093792E">
        <w:t xml:space="preserve"> </w:t>
      </w:r>
      <w:r>
        <w:t>10</w:t>
      </w:r>
      <w:r w:rsidRPr="0093792E">
        <w:t xml:space="preserve">: </w:t>
      </w:r>
      <w:r w:rsidRPr="00CF291E">
        <w:t>testBfs2</w:t>
      </w:r>
    </w:p>
    <w:p w14:paraId="6F4BA7EF" w14:textId="77777777" w:rsidR="00CF291E" w:rsidRDefault="00CF291E" w:rsidP="00CF291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CF291E" w:rsidRPr="008E04E4" w14:paraId="0C6D792A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7660D4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CF291E" w:rsidRPr="008E04E4" w14:paraId="3B372FC4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DF30F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2662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4FE77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30C7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15CF0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CF291E" w:rsidRPr="008E04E4" w14:paraId="051D9256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03E1B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B6BBA" w14:textId="643C2BD8" w:rsidR="00CF291E" w:rsidRPr="0093792E" w:rsidRDefault="00CF291E" w:rsidP="00B20D9D">
            <w:r w:rsidRPr="00CF291E">
              <w:t>testBfs2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070D8" w14:textId="21248AC6" w:rsidR="00CF291E" w:rsidRPr="00CF291E" w:rsidRDefault="00CF291E" w:rsidP="00CF291E">
            <w:r w:rsidRPr="00CF291E">
              <w:t>Setup3().</w:t>
            </w:r>
            <w:r>
              <w:t xml:space="preserve"> </w:t>
            </w:r>
            <w:r w:rsidRPr="00CF291E">
              <w:t xml:space="preserve">Se </w:t>
            </w:r>
            <w:proofErr w:type="spellStart"/>
            <w:r w:rsidRPr="00CF291E">
              <w:t>realiza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una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búsqueda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amplitud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un </w:t>
            </w:r>
            <w:proofErr w:type="spellStart"/>
            <w:r w:rsidRPr="00CF291E">
              <w:t>grafo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cadenas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texto</w:t>
            </w:r>
            <w:proofErr w:type="spellEnd"/>
            <w:r w:rsidRPr="00CF291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60A19" w14:textId="6DC96AF6" w:rsidR="00CF291E" w:rsidRPr="00CF291E" w:rsidRDefault="00CF291E" w:rsidP="00CF291E">
            <w:proofErr w:type="spellStart"/>
            <w:r w:rsidRPr="00CF291E">
              <w:t>Grafo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inicial</w:t>
            </w:r>
            <w:proofErr w:type="spellEnd"/>
            <w:r w:rsidRPr="00CF291E">
              <w:t xml:space="preserve"> con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{"A", "B", "C"}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E5631" w14:textId="7762B772" w:rsidR="00CF291E" w:rsidRPr="00CF291E" w:rsidRDefault="00CF291E" w:rsidP="00CF291E">
            <w:r w:rsidRPr="00CF291E">
              <w:t xml:space="preserve">Se </w:t>
            </w:r>
            <w:proofErr w:type="spellStart"/>
            <w:r w:rsidRPr="00CF291E">
              <w:t>espera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obtener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desde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"A" hasta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"C" </w:t>
            </w:r>
            <w:proofErr w:type="spellStart"/>
            <w:r w:rsidRPr="00CF291E">
              <w:t>utilizando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algoritmo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búsqueda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amplitud</w:t>
            </w:r>
            <w:proofErr w:type="spellEnd"/>
            <w:r w:rsidRPr="00CF291E">
              <w:t xml:space="preserve">. El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esperado</w:t>
            </w:r>
            <w:proofErr w:type="spellEnd"/>
            <w:r w:rsidRPr="00CF291E">
              <w:t xml:space="preserve"> es ["A", "C"].</w:t>
            </w:r>
          </w:p>
        </w:tc>
      </w:tr>
    </w:tbl>
    <w:p w14:paraId="5A839C85" w14:textId="77777777" w:rsidR="00CF291E" w:rsidRDefault="00CF291E" w:rsidP="00CF291E"/>
    <w:p w14:paraId="719D5894" w14:textId="77777777" w:rsidR="00CF291E" w:rsidRDefault="00CF291E" w:rsidP="0093792E"/>
    <w:p w14:paraId="34FB9A7F" w14:textId="77777777" w:rsidR="00CF291E" w:rsidRDefault="00CF291E" w:rsidP="0093792E"/>
    <w:p w14:paraId="6C796DCE" w14:textId="1F107E97" w:rsidR="00CF291E" w:rsidRDefault="00CF291E" w:rsidP="0093792E"/>
    <w:p w14:paraId="577064EF" w14:textId="77777777" w:rsidR="0093792E" w:rsidRDefault="0093792E" w:rsidP="0093792E"/>
    <w:p w14:paraId="1BF5C836" w14:textId="77777777" w:rsidR="00CF291E" w:rsidRDefault="00CF291E" w:rsidP="00CF291E"/>
    <w:p w14:paraId="3F0E726B" w14:textId="0C191323" w:rsidR="00CF291E" w:rsidRPr="0093792E" w:rsidRDefault="00CF291E" w:rsidP="00CF291E">
      <w:proofErr w:type="spellStart"/>
      <w:r w:rsidRPr="0093792E">
        <w:t>Prueba</w:t>
      </w:r>
      <w:proofErr w:type="spellEnd"/>
      <w:r w:rsidRPr="0093792E">
        <w:t xml:space="preserve"> </w:t>
      </w:r>
      <w:r>
        <w:t>11</w:t>
      </w:r>
      <w:r w:rsidRPr="0093792E">
        <w:t xml:space="preserve">: </w:t>
      </w:r>
      <w:proofErr w:type="spellStart"/>
      <w:r w:rsidRPr="00CF291E">
        <w:t>testGetShortestPathDj_Double</w:t>
      </w:r>
      <w:proofErr w:type="spellEnd"/>
    </w:p>
    <w:p w14:paraId="2848528E" w14:textId="77777777" w:rsidR="00CF291E" w:rsidRDefault="00CF291E" w:rsidP="00CF291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CF291E" w:rsidRPr="008E04E4" w14:paraId="3A79693F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3E9B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CF291E" w:rsidRPr="008E04E4" w14:paraId="2E36DA06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75B0B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CA7F0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36E18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34245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229B4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CF291E" w:rsidRPr="008E04E4" w14:paraId="35107BAB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56E6C8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04EE3" w14:textId="170C80C0" w:rsidR="00CF291E" w:rsidRPr="0093792E" w:rsidRDefault="00CF291E" w:rsidP="00B20D9D">
            <w:proofErr w:type="spellStart"/>
            <w:r w:rsidRPr="00CF291E">
              <w:t>testGetShortestPathDj_Double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F3833" w14:textId="606D8E54" w:rsidR="00CF291E" w:rsidRPr="00CF291E" w:rsidRDefault="00CF291E" w:rsidP="00CF291E">
            <w:r>
              <w:t>Setup1(</w:t>
            </w:r>
            <w:proofErr w:type="gramStart"/>
            <w:r>
              <w:t>).</w:t>
            </w:r>
            <w:r w:rsidRPr="00CF291E">
              <w:t>Se</w:t>
            </w:r>
            <w:proofErr w:type="gramEnd"/>
            <w:r w:rsidRPr="00CF291E">
              <w:t xml:space="preserve"> </w:t>
            </w:r>
            <w:proofErr w:type="spellStart"/>
            <w:r w:rsidRPr="00CF291E">
              <w:t>obtiene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más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corto</w:t>
            </w:r>
            <w:proofErr w:type="spellEnd"/>
            <w:r w:rsidRPr="00CF291E">
              <w:t xml:space="preserve"> entre dos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un </w:t>
            </w:r>
            <w:proofErr w:type="spellStart"/>
            <w:r w:rsidRPr="00CF291E">
              <w:t>grafo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números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decimales</w:t>
            </w:r>
            <w:proofErr w:type="spellEnd"/>
            <w:r w:rsidRPr="00CF291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BDF49" w14:textId="10B64B29" w:rsidR="00CF291E" w:rsidRPr="00CF291E" w:rsidRDefault="00CF291E" w:rsidP="00CF291E">
            <w:proofErr w:type="spellStart"/>
            <w:r w:rsidRPr="00CF291E">
              <w:t>Grafo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inicial</w:t>
            </w:r>
            <w:proofErr w:type="spellEnd"/>
            <w:r w:rsidRPr="00CF291E">
              <w:t xml:space="preserve"> con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{1.0, 2.0, 3.0, 4.0, 5.0}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1B66F" w14:textId="1574B447" w:rsidR="00CF291E" w:rsidRPr="00CF291E" w:rsidRDefault="00CF291E" w:rsidP="00CF291E">
            <w:r w:rsidRPr="00CF291E">
              <w:t xml:space="preserve">Se </w:t>
            </w:r>
            <w:proofErr w:type="spellStart"/>
            <w:r w:rsidRPr="00CF291E">
              <w:t>espera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obtener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más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corto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desde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1.0 hasta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5.0. El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esperado</w:t>
            </w:r>
            <w:proofErr w:type="spellEnd"/>
            <w:r w:rsidRPr="00CF291E">
              <w:t xml:space="preserve"> es [1.0, 3.0, 5.0]</w:t>
            </w:r>
          </w:p>
        </w:tc>
      </w:tr>
    </w:tbl>
    <w:p w14:paraId="761663E7" w14:textId="77777777" w:rsidR="0093792E" w:rsidRDefault="0093792E" w:rsidP="0093792E"/>
    <w:p w14:paraId="715FBF0A" w14:textId="77777777" w:rsidR="00CF291E" w:rsidRDefault="00CF291E" w:rsidP="0093792E"/>
    <w:p w14:paraId="4C35D502" w14:textId="77777777" w:rsidR="00CF291E" w:rsidRDefault="00CF291E" w:rsidP="0093792E"/>
    <w:p w14:paraId="621B426C" w14:textId="77777777" w:rsidR="00CF291E" w:rsidRDefault="00CF291E" w:rsidP="0093792E"/>
    <w:p w14:paraId="2BB36350" w14:textId="77777777" w:rsidR="00CF291E" w:rsidRDefault="00CF291E" w:rsidP="0093792E"/>
    <w:p w14:paraId="297F4C5F" w14:textId="77777777" w:rsidR="0093792E" w:rsidRDefault="0093792E" w:rsidP="0093792E"/>
    <w:p w14:paraId="3A66F959" w14:textId="77777777" w:rsidR="0093792E" w:rsidRDefault="0093792E" w:rsidP="0093792E"/>
    <w:p w14:paraId="565E5D4B" w14:textId="77777777" w:rsidR="0093792E" w:rsidRDefault="0093792E" w:rsidP="0093792E"/>
    <w:p w14:paraId="65D1E874" w14:textId="762EED06" w:rsidR="0093792E" w:rsidRDefault="0093792E" w:rsidP="0093792E"/>
    <w:p w14:paraId="5ED921E5" w14:textId="30A6AADC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12</w:t>
      </w:r>
      <w:r w:rsidRPr="0093792E">
        <w:t xml:space="preserve">: </w:t>
      </w:r>
      <w:proofErr w:type="spellStart"/>
      <w:r w:rsidR="00083919" w:rsidRPr="00083919">
        <w:t>testGetShortestPathDj_Character</w:t>
      </w:r>
      <w:proofErr w:type="spellEnd"/>
    </w:p>
    <w:p w14:paraId="4AF64494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116B7B80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1BB4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57F11C51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DA10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6BCD0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677C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D6BF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329A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12D25816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841F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687CB3" w14:textId="2B437C65" w:rsidR="0093792E" w:rsidRPr="0093792E" w:rsidRDefault="00083919" w:rsidP="00B20D9D">
            <w:proofErr w:type="spellStart"/>
            <w:r w:rsidRPr="00083919">
              <w:t>testGetShortestPathDj_Character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4A72F" w14:textId="5DE9E0DD" w:rsidR="0093792E" w:rsidRPr="00083919" w:rsidRDefault="00CF291E" w:rsidP="00083919">
            <w:r>
              <w:t xml:space="preserve">Setup3(). </w:t>
            </w:r>
            <w:r w:rsidR="00083919" w:rsidRPr="00083919">
              <w:t xml:space="preserve">Se </w:t>
            </w:r>
            <w:proofErr w:type="spellStart"/>
            <w:r w:rsidR="00083919" w:rsidRPr="00083919">
              <w:t>obtiene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el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camino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más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corto</w:t>
            </w:r>
            <w:proofErr w:type="spellEnd"/>
            <w:r w:rsidR="00083919" w:rsidRPr="00083919">
              <w:t xml:space="preserve"> entre dos </w:t>
            </w:r>
            <w:proofErr w:type="spellStart"/>
            <w:r w:rsidR="00083919" w:rsidRPr="00083919">
              <w:t>vértices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en</w:t>
            </w:r>
            <w:proofErr w:type="spellEnd"/>
            <w:r w:rsidR="00083919" w:rsidRPr="00083919">
              <w:t xml:space="preserve"> un </w:t>
            </w:r>
            <w:proofErr w:type="spellStart"/>
            <w:r w:rsidR="00083919" w:rsidRPr="00083919">
              <w:t>grafo</w:t>
            </w:r>
            <w:proofErr w:type="spellEnd"/>
            <w:r w:rsidR="00083919" w:rsidRPr="00083919">
              <w:t xml:space="preserve"> de </w:t>
            </w:r>
            <w:proofErr w:type="spellStart"/>
            <w:r w:rsidR="00083919" w:rsidRPr="00083919">
              <w:t>caracteres</w:t>
            </w:r>
            <w:proofErr w:type="spellEnd"/>
            <w:r w:rsidR="00083919" w:rsidRPr="00083919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E8CD7" w14:textId="05378D20" w:rsidR="0093792E" w:rsidRPr="00083919" w:rsidRDefault="00083919" w:rsidP="00083919">
            <w:proofErr w:type="spellStart"/>
            <w:r w:rsidRPr="00083919">
              <w:t>Grafo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inicial</w:t>
            </w:r>
            <w:proofErr w:type="spellEnd"/>
            <w:r w:rsidRPr="00083919">
              <w:t xml:space="preserve"> con </w:t>
            </w:r>
            <w:proofErr w:type="spellStart"/>
            <w:r w:rsidRPr="00083919">
              <w:t>vértices</w:t>
            </w:r>
            <w:proofErr w:type="spellEnd"/>
            <w:r w:rsidRPr="00083919">
              <w:t xml:space="preserve"> {'A', 'B', 'C', 'D', 'E'}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DFAFC" w14:textId="3E3C81D9" w:rsidR="0093792E" w:rsidRPr="00083919" w:rsidRDefault="00083919" w:rsidP="00083919">
            <w:r w:rsidRPr="00083919">
              <w:t xml:space="preserve">Se </w:t>
            </w:r>
            <w:proofErr w:type="spellStart"/>
            <w:r w:rsidRPr="00083919">
              <w:t>espera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obtener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el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camino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más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corto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desde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el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vértice</w:t>
            </w:r>
            <w:proofErr w:type="spellEnd"/>
            <w:r w:rsidRPr="00083919">
              <w:t xml:space="preserve"> 'A' hasta </w:t>
            </w:r>
            <w:proofErr w:type="spellStart"/>
            <w:r w:rsidRPr="00083919">
              <w:t>el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vértice</w:t>
            </w:r>
            <w:proofErr w:type="spellEnd"/>
            <w:r w:rsidRPr="00083919">
              <w:t xml:space="preserve"> 'E'. El </w:t>
            </w:r>
            <w:proofErr w:type="spellStart"/>
            <w:r w:rsidRPr="00083919">
              <w:t>camino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esperado</w:t>
            </w:r>
            <w:proofErr w:type="spellEnd"/>
            <w:r w:rsidRPr="00083919">
              <w:t xml:space="preserve"> es ['A', 'C', 'D', 'E'].</w:t>
            </w:r>
          </w:p>
        </w:tc>
      </w:tr>
    </w:tbl>
    <w:p w14:paraId="7AD623A6" w14:textId="77777777" w:rsidR="0093792E" w:rsidRDefault="0093792E" w:rsidP="0093792E"/>
    <w:p w14:paraId="694A34D1" w14:textId="77777777" w:rsidR="0093792E" w:rsidRDefault="0093792E" w:rsidP="0093792E"/>
    <w:p w14:paraId="2EA05566" w14:textId="77777777" w:rsidR="0093792E" w:rsidRDefault="0093792E" w:rsidP="0093792E"/>
    <w:p w14:paraId="05652D65" w14:textId="77777777" w:rsidR="0093792E" w:rsidRDefault="0093792E" w:rsidP="0093792E"/>
    <w:p w14:paraId="15ABB20B" w14:textId="6FC8B099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13</w:t>
      </w:r>
      <w:r w:rsidRPr="0093792E">
        <w:t xml:space="preserve">: </w:t>
      </w:r>
      <w:proofErr w:type="spellStart"/>
      <w:r w:rsidRPr="0093792E">
        <w:t>testRemove</w:t>
      </w:r>
      <w:proofErr w:type="spellEnd"/>
    </w:p>
    <w:p w14:paraId="76DA0245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2B71FDC7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60CB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6C812F37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19176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6315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079E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25B5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68460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4EBB25C4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FD30B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3A1E5" w14:textId="544533C8" w:rsidR="0093792E" w:rsidRPr="0093792E" w:rsidRDefault="0093792E" w:rsidP="0093792E">
            <w:proofErr w:type="spellStart"/>
            <w:r w:rsidRPr="0093792E">
              <w:t>testRemove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6A2DC" w14:textId="0E0CCECE" w:rsidR="0093792E" w:rsidRPr="0093792E" w:rsidRDefault="0093792E" w:rsidP="00B20D9D">
            <w:r w:rsidRPr="0093792E">
              <w:t>Setup1</w:t>
            </w:r>
            <w:r>
              <w:t xml:space="preserve">(). </w:t>
            </w:r>
            <w:r w:rsidRPr="0093792E">
              <w:t xml:space="preserve">Se </w:t>
            </w:r>
            <w:proofErr w:type="spellStart"/>
            <w:r w:rsidRPr="0093792E">
              <w:t>intenta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eliminar</w:t>
            </w:r>
            <w:proofErr w:type="spellEnd"/>
            <w:r w:rsidRPr="0093792E">
              <w:t xml:space="preserve"> un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que </w:t>
            </w:r>
            <w:proofErr w:type="spellStart"/>
            <w:r w:rsidRPr="0093792E">
              <w:t>existe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grafo</w:t>
            </w:r>
            <w:proofErr w:type="spellEnd"/>
            <w:r w:rsidRPr="0093792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2B581" w14:textId="09316CE9" w:rsidR="0093792E" w:rsidRPr="0093792E" w:rsidRDefault="0093792E" w:rsidP="00B20D9D">
            <w:r>
              <w:t xml:space="preserve">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agregar</w:t>
            </w:r>
            <w:proofErr w:type="spellEnd"/>
            <w:r>
              <w:t xml:space="preserve"> y se le </w:t>
            </w:r>
            <w:proofErr w:type="spellStart"/>
            <w:r>
              <w:t>pasa</w:t>
            </w:r>
            <w:proofErr w:type="spellEnd"/>
            <w:r>
              <w:t xml:space="preserve"> </w:t>
            </w:r>
            <w:proofErr w:type="gramStart"/>
            <w:r>
              <w:t xml:space="preserve">que  </w:t>
            </w:r>
            <w:proofErr w:type="spellStart"/>
            <w:r>
              <w:t>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4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9D8B4" w14:textId="77777777" w:rsidR="0093792E" w:rsidRPr="0093792E" w:rsidRDefault="0093792E" w:rsidP="00B20D9D">
            <w:proofErr w:type="spellStart"/>
            <w:r w:rsidRPr="0093792E">
              <w:t>Fallo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la </w:t>
            </w:r>
            <w:proofErr w:type="spellStart"/>
            <w:r w:rsidRPr="0093792E">
              <w:t>eliminación</w:t>
            </w:r>
            <w:proofErr w:type="spellEnd"/>
            <w:r w:rsidRPr="0093792E">
              <w:t xml:space="preserve"> del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4.0. Se </w:t>
            </w:r>
            <w:proofErr w:type="spellStart"/>
            <w:r w:rsidRPr="0093792E">
              <w:t>espera</w:t>
            </w:r>
            <w:proofErr w:type="spellEnd"/>
            <w:r w:rsidRPr="0093792E">
              <w:t xml:space="preserve"> que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método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devuelva</w:t>
            </w:r>
            <w:proofErr w:type="spellEnd"/>
            <w:r w:rsidRPr="0093792E">
              <w:t xml:space="preserve"> false.</w:t>
            </w:r>
          </w:p>
        </w:tc>
      </w:tr>
      <w:tr w:rsidR="0093792E" w:rsidRPr="008E04E4" w14:paraId="41A953FB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4A8C4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B5BD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0267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FB23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5AB4B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8D0E875" w14:textId="77777777" w:rsidR="0093792E" w:rsidRDefault="0093792E" w:rsidP="0093792E"/>
    <w:p w14:paraId="44154523" w14:textId="77777777" w:rsidR="0093792E" w:rsidRDefault="0093792E" w:rsidP="0093792E"/>
    <w:p w14:paraId="42D22ACD" w14:textId="77777777" w:rsidR="0093792E" w:rsidRDefault="0093792E" w:rsidP="0093792E"/>
    <w:p w14:paraId="69F97793" w14:textId="77777777" w:rsidR="0093792E" w:rsidRDefault="0093792E" w:rsidP="0093792E"/>
    <w:p w14:paraId="5159ABBE" w14:textId="77777777" w:rsidR="0093792E" w:rsidRDefault="0093792E" w:rsidP="0093792E"/>
    <w:p w14:paraId="450E256B" w14:textId="77777777" w:rsidR="0093792E" w:rsidRDefault="0093792E" w:rsidP="0093792E"/>
    <w:p w14:paraId="052221D3" w14:textId="77777777" w:rsidR="0093792E" w:rsidRDefault="0093792E" w:rsidP="0093792E"/>
    <w:p w14:paraId="67133B93" w14:textId="77777777" w:rsidR="0093792E" w:rsidRDefault="0093792E" w:rsidP="0093792E"/>
    <w:p w14:paraId="4A37A78A" w14:textId="77777777" w:rsidR="0093792E" w:rsidRDefault="0093792E" w:rsidP="0093792E"/>
    <w:p w14:paraId="6619841C" w14:textId="77777777" w:rsidR="0093792E" w:rsidRDefault="0093792E" w:rsidP="0093792E"/>
    <w:p w14:paraId="327A573C" w14:textId="0DC7E47E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14</w:t>
      </w:r>
      <w:r w:rsidRPr="0093792E">
        <w:t xml:space="preserve">: </w:t>
      </w:r>
      <w:proofErr w:type="spellStart"/>
      <w:r w:rsidRPr="0093792E">
        <w:t>testIncorrectRemove</w:t>
      </w:r>
      <w:proofErr w:type="spellEnd"/>
    </w:p>
    <w:p w14:paraId="30FCEC39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5EF021D0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F01A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52C1BBD0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E0BF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EEA88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86CC1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0D9A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A44E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1053D7A3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F045C" w14:textId="3D228ECA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7298C" w14:textId="02ACD839" w:rsidR="0093792E" w:rsidRPr="0093792E" w:rsidRDefault="0093792E" w:rsidP="0093792E">
            <w:proofErr w:type="spellStart"/>
            <w:r w:rsidRPr="0093792E">
              <w:t>testIncorrectRemove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B19789" w14:textId="72AD2899" w:rsidR="0093792E" w:rsidRPr="0093792E" w:rsidRDefault="0093792E" w:rsidP="0093792E">
            <w:r w:rsidRPr="0093792E">
              <w:t>Setup1</w:t>
            </w:r>
            <w:r>
              <w:t xml:space="preserve">(). </w:t>
            </w:r>
            <w:r w:rsidRPr="0093792E">
              <w:t xml:space="preserve">Se </w:t>
            </w:r>
            <w:proofErr w:type="spellStart"/>
            <w:r w:rsidRPr="0093792E">
              <w:t>intenta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eliminar</w:t>
            </w:r>
            <w:proofErr w:type="spellEnd"/>
            <w:r w:rsidRPr="0093792E">
              <w:t xml:space="preserve"> un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que no </w:t>
            </w:r>
            <w:proofErr w:type="spellStart"/>
            <w:r w:rsidRPr="0093792E">
              <w:t>existe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grafo</w:t>
            </w:r>
            <w:proofErr w:type="spellEnd"/>
            <w:r w:rsidRPr="0093792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F14AC" w14:textId="109FF40A" w:rsidR="0093792E" w:rsidRPr="0093792E" w:rsidRDefault="0093792E" w:rsidP="0093792E">
            <w:r>
              <w:t xml:space="preserve">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eliminar</w:t>
            </w:r>
            <w:proofErr w:type="spellEnd"/>
            <w:r>
              <w:t xml:space="preserve"> y se le </w:t>
            </w:r>
            <w:proofErr w:type="spellStart"/>
            <w:r>
              <w:t>pasa</w:t>
            </w:r>
            <w:proofErr w:type="spellEnd"/>
            <w:r>
              <w:t xml:space="preserve"> que </w:t>
            </w:r>
            <w:proofErr w:type="spellStart"/>
            <w:r>
              <w:t>elimine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4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8E345" w14:textId="52F942E0" w:rsidR="0093792E" w:rsidRPr="0093792E" w:rsidRDefault="0093792E" w:rsidP="0093792E">
            <w:proofErr w:type="spellStart"/>
            <w:r w:rsidRPr="0093792E">
              <w:t>Fallo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la </w:t>
            </w:r>
            <w:proofErr w:type="spellStart"/>
            <w:r w:rsidRPr="0093792E">
              <w:t>eliminación</w:t>
            </w:r>
            <w:proofErr w:type="spellEnd"/>
            <w:r w:rsidRPr="0093792E">
              <w:t xml:space="preserve"> del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4.0. Se </w:t>
            </w:r>
            <w:proofErr w:type="spellStart"/>
            <w:r w:rsidRPr="0093792E">
              <w:t>espera</w:t>
            </w:r>
            <w:proofErr w:type="spellEnd"/>
            <w:r w:rsidRPr="0093792E">
              <w:t xml:space="preserve"> que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método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devuelva</w:t>
            </w:r>
            <w:proofErr w:type="spellEnd"/>
            <w:r w:rsidRPr="0093792E">
              <w:t xml:space="preserve"> false.</w:t>
            </w:r>
          </w:p>
        </w:tc>
      </w:tr>
      <w:tr w:rsidR="0093792E" w:rsidRPr="008E04E4" w14:paraId="21337071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44E9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7266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85471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6C60E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E161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F08449" w14:textId="77777777" w:rsidR="001B4253" w:rsidRDefault="001B4253"/>
    <w:p w14:paraId="10394D82" w14:textId="77777777" w:rsidR="0093792E" w:rsidRDefault="0093792E"/>
    <w:p w14:paraId="3B12AF99" w14:textId="77777777" w:rsidR="0093792E" w:rsidRDefault="0093792E"/>
    <w:p w14:paraId="025157B9" w14:textId="77777777" w:rsidR="0093792E" w:rsidRDefault="0093792E"/>
    <w:sectPr w:rsidR="0093792E" w:rsidSect="00E05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2E"/>
    <w:rsid w:val="00083919"/>
    <w:rsid w:val="001B4253"/>
    <w:rsid w:val="0093792E"/>
    <w:rsid w:val="00AB20AE"/>
    <w:rsid w:val="00AC78B8"/>
    <w:rsid w:val="00BE6CA2"/>
    <w:rsid w:val="00CF291E"/>
    <w:rsid w:val="00E05045"/>
    <w:rsid w:val="00E5633A"/>
    <w:rsid w:val="00F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5347"/>
  <w15:chartTrackingRefBased/>
  <w15:docId w15:val="{8FBDCCC8-7F58-42E4-B6E4-5D583C9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2E"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CA2"/>
    <w:pPr>
      <w:keepNext/>
      <w:keepLines/>
      <w:spacing w:before="360" w:after="80"/>
      <w:outlineLvl w:val="1"/>
    </w:pPr>
    <w:rPr>
      <w:rFonts w:ascii="Calibri" w:eastAsia="Calibri" w:hAnsi="Calibri" w:cs="Calibri"/>
      <w:b/>
      <w:kern w:val="0"/>
      <w:sz w:val="36"/>
      <w:szCs w:val="36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79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3792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E6CA2"/>
    <w:rPr>
      <w:rFonts w:ascii="Calibri" w:eastAsia="Calibri" w:hAnsi="Calibri" w:cs="Calibri"/>
      <w:b/>
      <w:kern w:val="0"/>
      <w:sz w:val="36"/>
      <w:szCs w:val="36"/>
      <w:lang w:val="es-CO" w:eastAsia="es-CO"/>
      <w14:ligatures w14:val="none"/>
    </w:rPr>
  </w:style>
  <w:style w:type="table" w:styleId="Tablaconcuadrcula">
    <w:name w:val="Table Grid"/>
    <w:basedOn w:val="Tablanormal"/>
    <w:uiPriority w:val="39"/>
    <w:rsid w:val="00BE6CA2"/>
    <w:pPr>
      <w:spacing w:after="0" w:line="240" w:lineRule="auto"/>
    </w:pPr>
    <w:rPr>
      <w:rFonts w:ascii="Calibri" w:eastAsia="Calibri" w:hAnsi="Calibri" w:cs="Calibri"/>
      <w:kern w:val="0"/>
      <w:lang w:val="es-CO"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Calderon Salamanca</dc:creator>
  <cp:keywords/>
  <dc:description/>
  <cp:lastModifiedBy>David Santiago Donneys Taborda</cp:lastModifiedBy>
  <cp:revision>3</cp:revision>
  <dcterms:created xsi:type="dcterms:W3CDTF">2023-06-02T03:26:00Z</dcterms:created>
  <dcterms:modified xsi:type="dcterms:W3CDTF">2023-06-02T20:34:00Z</dcterms:modified>
</cp:coreProperties>
</file>