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CDEB4" w14:textId="1D5F46BC" w:rsidR="00492520" w:rsidRPr="00B24DD9" w:rsidRDefault="009218F4" w:rsidP="00D80A68">
      <w:pPr>
        <w:rPr>
          <w:b/>
          <w:bCs/>
          <w:noProof/>
          <w:sz w:val="32"/>
          <w:szCs w:val="32"/>
        </w:rPr>
      </w:pPr>
      <w:r w:rsidRPr="00B24DD9">
        <w:rPr>
          <w:b/>
          <w:bCs/>
          <w:noProof/>
          <w:sz w:val="32"/>
          <w:szCs w:val="32"/>
        </w:rPr>
        <w:t>Tarea: Implementación de OpenTelemetry</w:t>
      </w:r>
    </w:p>
    <w:p w14:paraId="253507FD" w14:textId="317602BB" w:rsidR="009218F4" w:rsidRPr="00B24DD9" w:rsidRDefault="009218F4" w:rsidP="00D80A68">
      <w:pPr>
        <w:rPr>
          <w:b/>
          <w:bCs/>
          <w:noProof/>
          <w:sz w:val="32"/>
          <w:szCs w:val="32"/>
        </w:rPr>
      </w:pPr>
      <w:r w:rsidRPr="00B24DD9">
        <w:rPr>
          <w:b/>
          <w:bCs/>
          <w:noProof/>
          <w:sz w:val="32"/>
          <w:szCs w:val="32"/>
        </w:rPr>
        <w:t>David Donneys</w:t>
      </w:r>
      <w:r w:rsidRPr="00B24DD9">
        <w:rPr>
          <w:b/>
          <w:bCs/>
          <w:noProof/>
          <w:sz w:val="32"/>
          <w:szCs w:val="32"/>
        </w:rPr>
        <w:t>- A00</w:t>
      </w:r>
      <w:r w:rsidRPr="00B24DD9">
        <w:rPr>
          <w:b/>
          <w:bCs/>
          <w:noProof/>
          <w:sz w:val="32"/>
          <w:szCs w:val="32"/>
        </w:rPr>
        <w:t>396036</w:t>
      </w:r>
    </w:p>
    <w:p w14:paraId="61EADB72" w14:textId="77777777" w:rsidR="00492520" w:rsidRDefault="00492520" w:rsidP="00D80A68">
      <w:pPr>
        <w:rPr>
          <w:noProof/>
        </w:rPr>
      </w:pPr>
    </w:p>
    <w:p w14:paraId="3A397108" w14:textId="443ACB83" w:rsidR="002A1C4D" w:rsidRDefault="002A1C4D" w:rsidP="00D80A68">
      <w:pPr>
        <w:rPr>
          <w:noProof/>
        </w:rPr>
      </w:pPr>
      <w:r w:rsidRPr="002A1C4D">
        <w:rPr>
          <w:noProof/>
        </w:rPr>
        <w:t>Objetivo: Implementar OpenTelemetry en los microservicios FutureXCourseApp y FutureXCourseCatalog utilizando tres enfoques diferentes</w:t>
      </w:r>
    </w:p>
    <w:p w14:paraId="6C3785E4" w14:textId="77777777" w:rsidR="00230593" w:rsidRDefault="00230593" w:rsidP="00D80A68">
      <w:pPr>
        <w:rPr>
          <w:noProof/>
        </w:rPr>
      </w:pPr>
    </w:p>
    <w:p w14:paraId="29167651" w14:textId="4A16F42B" w:rsidR="00230593" w:rsidRDefault="00230593" w:rsidP="00D80A68">
      <w:pPr>
        <w:rPr>
          <w:noProof/>
        </w:rPr>
      </w:pPr>
      <w:r w:rsidRPr="00230593">
        <w:rPr>
          <w:noProof/>
        </w:rPr>
        <w:t>Parte 1: Usando el Agente Java de OpenTelemetry</w:t>
      </w:r>
    </w:p>
    <w:p w14:paraId="3D1672A8" w14:textId="77777777" w:rsidR="00B24DD9" w:rsidRDefault="00B24DD9" w:rsidP="00D80A68">
      <w:pPr>
        <w:rPr>
          <w:noProof/>
        </w:rPr>
      </w:pPr>
      <w:r w:rsidRPr="00B24DD9">
        <w:rPr>
          <w:noProof/>
        </w:rPr>
        <w:t xml:space="preserve">1. Descarguen el agente Java de OpenTelemetry. 2. Modifiquen el archivo application.properties en ambos servicios. 3. Ejecuten el archivo Docker Compose para Jaeger. 4. Ejecuten ambas aplicaciones con el agente Java. 5. Verifiquen las trazas en la UI de Jaeger. </w:t>
      </w:r>
    </w:p>
    <w:p w14:paraId="311B2105" w14:textId="77777777" w:rsidR="00B24DD9" w:rsidRDefault="00B24DD9" w:rsidP="00D80A68">
      <w:pPr>
        <w:rPr>
          <w:noProof/>
        </w:rPr>
      </w:pPr>
      <w:r w:rsidRPr="00B24DD9">
        <w:rPr>
          <w:noProof/>
        </w:rPr>
        <w:t>• Pantallazo del application.properties modificado</w:t>
      </w:r>
    </w:p>
    <w:p w14:paraId="18C20CAC" w14:textId="336C3E5B" w:rsidR="00B24DD9" w:rsidRDefault="00C0666A" w:rsidP="00D80A68">
      <w:pPr>
        <w:rPr>
          <w:noProof/>
        </w:rPr>
      </w:pPr>
      <w:r w:rsidRPr="00C0666A">
        <w:rPr>
          <w:noProof/>
        </w:rPr>
        <w:drawing>
          <wp:inline distT="0" distB="0" distL="0" distR="0" wp14:anchorId="5AA0E90C" wp14:editId="2775FDCE">
            <wp:extent cx="4841240" cy="2402810"/>
            <wp:effectExtent l="0" t="0" r="0" b="0"/>
            <wp:docPr id="27880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9477" name=""/>
                    <pic:cNvPicPr/>
                  </pic:nvPicPr>
                  <pic:blipFill>
                    <a:blip r:embed="rId7"/>
                    <a:stretch>
                      <a:fillRect/>
                    </a:stretch>
                  </pic:blipFill>
                  <pic:spPr>
                    <a:xfrm>
                      <a:off x="0" y="0"/>
                      <a:ext cx="4990671" cy="2476976"/>
                    </a:xfrm>
                    <a:prstGeom prst="rect">
                      <a:avLst/>
                    </a:prstGeom>
                  </pic:spPr>
                </pic:pic>
              </a:graphicData>
            </a:graphic>
          </wp:inline>
        </w:drawing>
      </w:r>
    </w:p>
    <w:p w14:paraId="7502BEC5" w14:textId="0E02C2A0" w:rsidR="001B3A23" w:rsidRDefault="001B3A23" w:rsidP="00D80A68">
      <w:pPr>
        <w:rPr>
          <w:noProof/>
        </w:rPr>
      </w:pPr>
      <w:r w:rsidRPr="001B3A23">
        <w:rPr>
          <w:noProof/>
        </w:rPr>
        <w:drawing>
          <wp:inline distT="0" distB="0" distL="0" distR="0" wp14:anchorId="1AF13D68" wp14:editId="5E019481">
            <wp:extent cx="4836160" cy="2148205"/>
            <wp:effectExtent l="0" t="0" r="2540" b="4445"/>
            <wp:docPr id="14964671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67126" name="Imagen 1" descr="Texto&#10;&#10;El contenido generado por IA puede ser incorrecto."/>
                    <pic:cNvPicPr/>
                  </pic:nvPicPr>
                  <pic:blipFill>
                    <a:blip r:embed="rId8"/>
                    <a:stretch>
                      <a:fillRect/>
                    </a:stretch>
                  </pic:blipFill>
                  <pic:spPr>
                    <a:xfrm>
                      <a:off x="0" y="0"/>
                      <a:ext cx="4857811" cy="2157822"/>
                    </a:xfrm>
                    <a:prstGeom prst="rect">
                      <a:avLst/>
                    </a:prstGeom>
                  </pic:spPr>
                </pic:pic>
              </a:graphicData>
            </a:graphic>
          </wp:inline>
        </w:drawing>
      </w:r>
    </w:p>
    <w:p w14:paraId="096649C5" w14:textId="77777777" w:rsidR="00B24DD9" w:rsidRDefault="00B24DD9" w:rsidP="00D80A68">
      <w:pPr>
        <w:rPr>
          <w:noProof/>
        </w:rPr>
      </w:pPr>
      <w:r w:rsidRPr="00B24DD9">
        <w:rPr>
          <w:noProof/>
        </w:rPr>
        <w:lastRenderedPageBreak/>
        <w:t xml:space="preserve">• Pantallazo de la aplicación ejecutándose con el agente </w:t>
      </w:r>
    </w:p>
    <w:p w14:paraId="5A881B33" w14:textId="6C3E7FEC" w:rsidR="009C479B" w:rsidRDefault="009C479B" w:rsidP="00D80A68">
      <w:pPr>
        <w:rPr>
          <w:noProof/>
        </w:rPr>
      </w:pPr>
      <w:r w:rsidRPr="009C479B">
        <w:rPr>
          <w:noProof/>
        </w:rPr>
        <w:drawing>
          <wp:inline distT="0" distB="0" distL="0" distR="0" wp14:anchorId="34BE7E8A" wp14:editId="1F97D7AA">
            <wp:extent cx="4500880" cy="2530535"/>
            <wp:effectExtent l="0" t="0" r="0" b="3175"/>
            <wp:docPr id="91836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801" name=""/>
                    <pic:cNvPicPr/>
                  </pic:nvPicPr>
                  <pic:blipFill>
                    <a:blip r:embed="rId9"/>
                    <a:stretch>
                      <a:fillRect/>
                    </a:stretch>
                  </pic:blipFill>
                  <pic:spPr>
                    <a:xfrm>
                      <a:off x="0" y="0"/>
                      <a:ext cx="4506433" cy="2533657"/>
                    </a:xfrm>
                    <a:prstGeom prst="rect">
                      <a:avLst/>
                    </a:prstGeom>
                  </pic:spPr>
                </pic:pic>
              </a:graphicData>
            </a:graphic>
          </wp:inline>
        </w:drawing>
      </w:r>
    </w:p>
    <w:p w14:paraId="4CD22DBD" w14:textId="3631977C" w:rsidR="000577D1" w:rsidRDefault="000577D1" w:rsidP="00D80A68">
      <w:pPr>
        <w:rPr>
          <w:noProof/>
        </w:rPr>
      </w:pPr>
      <w:r w:rsidRPr="00D80A68">
        <w:rPr>
          <w:noProof/>
        </w:rPr>
        <w:drawing>
          <wp:inline distT="0" distB="0" distL="0" distR="0" wp14:anchorId="278D3223" wp14:editId="431DF2D7">
            <wp:extent cx="4455160" cy="2561793"/>
            <wp:effectExtent l="0" t="0" r="2540" b="0"/>
            <wp:docPr id="105912256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4943" name="Imagen 1" descr="Captura de pantalla de un celular&#10;&#10;El contenido generado por IA puede ser incorrecto."/>
                    <pic:cNvPicPr/>
                  </pic:nvPicPr>
                  <pic:blipFill>
                    <a:blip r:embed="rId10"/>
                    <a:stretch>
                      <a:fillRect/>
                    </a:stretch>
                  </pic:blipFill>
                  <pic:spPr>
                    <a:xfrm>
                      <a:off x="0" y="0"/>
                      <a:ext cx="4459898" cy="2564517"/>
                    </a:xfrm>
                    <a:prstGeom prst="rect">
                      <a:avLst/>
                    </a:prstGeom>
                  </pic:spPr>
                </pic:pic>
              </a:graphicData>
            </a:graphic>
          </wp:inline>
        </w:drawing>
      </w:r>
    </w:p>
    <w:p w14:paraId="1021385E" w14:textId="657C249F" w:rsidR="000577D1" w:rsidRDefault="000577D1" w:rsidP="00D80A68">
      <w:pPr>
        <w:rPr>
          <w:noProof/>
        </w:rPr>
      </w:pPr>
      <w:r w:rsidRPr="00D80A68">
        <w:rPr>
          <w:noProof/>
        </w:rPr>
        <w:lastRenderedPageBreak/>
        <w:drawing>
          <wp:inline distT="0" distB="0" distL="0" distR="0" wp14:anchorId="6695C39F" wp14:editId="789EE6DA">
            <wp:extent cx="4516120" cy="2818975"/>
            <wp:effectExtent l="0" t="0" r="0" b="635"/>
            <wp:docPr id="184603330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3309" name="Imagen 1" descr="Captura de pantalla de un celular&#10;&#10;El contenido generado por IA puede ser incorrecto."/>
                    <pic:cNvPicPr/>
                  </pic:nvPicPr>
                  <pic:blipFill>
                    <a:blip r:embed="rId11"/>
                    <a:stretch>
                      <a:fillRect/>
                    </a:stretch>
                  </pic:blipFill>
                  <pic:spPr>
                    <a:xfrm>
                      <a:off x="0" y="0"/>
                      <a:ext cx="4525201" cy="2824643"/>
                    </a:xfrm>
                    <a:prstGeom prst="rect">
                      <a:avLst/>
                    </a:prstGeom>
                  </pic:spPr>
                </pic:pic>
              </a:graphicData>
            </a:graphic>
          </wp:inline>
        </w:drawing>
      </w:r>
    </w:p>
    <w:p w14:paraId="19EA59CE" w14:textId="77777777" w:rsidR="00C0666A" w:rsidRDefault="00C0666A" w:rsidP="00D80A68">
      <w:pPr>
        <w:rPr>
          <w:noProof/>
        </w:rPr>
      </w:pPr>
    </w:p>
    <w:p w14:paraId="1742E517" w14:textId="5EE817C4" w:rsidR="00D80A68" w:rsidRDefault="00B24DD9" w:rsidP="00D80A68">
      <w:pPr>
        <w:rPr>
          <w:noProof/>
        </w:rPr>
      </w:pPr>
      <w:r w:rsidRPr="00B24DD9">
        <w:rPr>
          <w:noProof/>
        </w:rPr>
        <w:t>• Pantallazo de las trazas en la UI de Jaeger</w:t>
      </w:r>
    </w:p>
    <w:p w14:paraId="54BAAF19" w14:textId="18DC26FB" w:rsidR="00230593" w:rsidRDefault="00230593" w:rsidP="00D80A68">
      <w:r w:rsidRPr="00D80A68">
        <w:rPr>
          <w:noProof/>
        </w:rPr>
        <w:drawing>
          <wp:inline distT="0" distB="0" distL="0" distR="0" wp14:anchorId="50D02268" wp14:editId="34D48F1A">
            <wp:extent cx="4404360" cy="2017295"/>
            <wp:effectExtent l="0" t="0" r="0" b="2540"/>
            <wp:docPr id="1773780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8736" name=""/>
                    <pic:cNvPicPr/>
                  </pic:nvPicPr>
                  <pic:blipFill>
                    <a:blip r:embed="rId12"/>
                    <a:stretch>
                      <a:fillRect/>
                    </a:stretch>
                  </pic:blipFill>
                  <pic:spPr>
                    <a:xfrm>
                      <a:off x="0" y="0"/>
                      <a:ext cx="4409966" cy="2019863"/>
                    </a:xfrm>
                    <a:prstGeom prst="rect">
                      <a:avLst/>
                    </a:prstGeom>
                  </pic:spPr>
                </pic:pic>
              </a:graphicData>
            </a:graphic>
          </wp:inline>
        </w:drawing>
      </w:r>
    </w:p>
    <w:p w14:paraId="3336DA0A" w14:textId="2CCADA3F" w:rsidR="00690242" w:rsidRDefault="00690242">
      <w:r>
        <w:br w:type="page"/>
      </w:r>
    </w:p>
    <w:p w14:paraId="3DCE2FC4" w14:textId="77777777" w:rsidR="00690242" w:rsidRDefault="00690242" w:rsidP="00D80A68">
      <w:r w:rsidRPr="00690242">
        <w:lastRenderedPageBreak/>
        <w:t xml:space="preserve">Parte 2: Usando la API de </w:t>
      </w:r>
      <w:proofErr w:type="spellStart"/>
      <w:r w:rsidRPr="00690242">
        <w:t>OpenTelemetry</w:t>
      </w:r>
      <w:proofErr w:type="spellEnd"/>
      <w:r w:rsidRPr="00690242">
        <w:t xml:space="preserve"> </w:t>
      </w:r>
    </w:p>
    <w:p w14:paraId="0C5D4B99" w14:textId="77777777" w:rsidR="00690242" w:rsidRDefault="00690242" w:rsidP="00D80A68">
      <w:r w:rsidRPr="00690242">
        <w:t xml:space="preserve">1. Actualicen las dependencias en los archivos pom.xml. 2. Creen la clase de configuración </w:t>
      </w:r>
      <w:proofErr w:type="spellStart"/>
      <w:r w:rsidRPr="00690242">
        <w:t>OpenTelemetryConfig</w:t>
      </w:r>
      <w:proofErr w:type="spellEnd"/>
      <w:r w:rsidRPr="00690242">
        <w:t xml:space="preserve">. 3. Actualicen las clases principales de la aplicación. 4. Modifiquen los controladores para usar </w:t>
      </w:r>
      <w:proofErr w:type="spellStart"/>
      <w:r w:rsidRPr="00690242">
        <w:t>OpenTelemetry</w:t>
      </w:r>
      <w:proofErr w:type="spellEnd"/>
      <w:r w:rsidRPr="00690242">
        <w:t xml:space="preserve">. 5. Ejecuten Jaeger y verifiquen las trazas. </w:t>
      </w:r>
    </w:p>
    <w:p w14:paraId="7F9D8EEE" w14:textId="77777777" w:rsidR="00690242" w:rsidRDefault="00690242" w:rsidP="00D80A68">
      <w:r w:rsidRPr="00690242">
        <w:t xml:space="preserve">• Pantallazo de la clase </w:t>
      </w:r>
      <w:proofErr w:type="spellStart"/>
      <w:r w:rsidRPr="00690242">
        <w:t>OpenTelemetryConfig</w:t>
      </w:r>
      <w:proofErr w:type="spellEnd"/>
      <w:r w:rsidRPr="00690242">
        <w:t xml:space="preserve"> </w:t>
      </w:r>
    </w:p>
    <w:p w14:paraId="6BFFF73D" w14:textId="39C83B00" w:rsidR="00985891" w:rsidRDefault="00C73D6A" w:rsidP="00D80A68">
      <w:r w:rsidRPr="00C73D6A">
        <w:drawing>
          <wp:inline distT="0" distB="0" distL="0" distR="0" wp14:anchorId="518C379B" wp14:editId="34C331B8">
            <wp:extent cx="5612130" cy="3785235"/>
            <wp:effectExtent l="0" t="0" r="7620" b="5715"/>
            <wp:docPr id="9056133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3382" name="Imagen 1" descr="Texto&#10;&#10;El contenido generado por IA puede ser incorrecto."/>
                    <pic:cNvPicPr/>
                  </pic:nvPicPr>
                  <pic:blipFill>
                    <a:blip r:embed="rId13"/>
                    <a:stretch>
                      <a:fillRect/>
                    </a:stretch>
                  </pic:blipFill>
                  <pic:spPr>
                    <a:xfrm>
                      <a:off x="0" y="0"/>
                      <a:ext cx="5612130" cy="3785235"/>
                    </a:xfrm>
                    <a:prstGeom prst="rect">
                      <a:avLst/>
                    </a:prstGeom>
                  </pic:spPr>
                </pic:pic>
              </a:graphicData>
            </a:graphic>
          </wp:inline>
        </w:drawing>
      </w:r>
    </w:p>
    <w:p w14:paraId="4275AD3C" w14:textId="7D286CDC" w:rsidR="002354A9" w:rsidRDefault="002354A9" w:rsidP="00D80A68">
      <w:r w:rsidRPr="002354A9">
        <w:lastRenderedPageBreak/>
        <w:drawing>
          <wp:inline distT="0" distB="0" distL="0" distR="0" wp14:anchorId="12E53C38" wp14:editId="7D357D40">
            <wp:extent cx="5612130" cy="4088130"/>
            <wp:effectExtent l="0" t="0" r="7620" b="7620"/>
            <wp:docPr id="64115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521" name="Imagen 1" descr="Texto&#10;&#10;El contenido generado por IA puede ser incorrecto."/>
                    <pic:cNvPicPr/>
                  </pic:nvPicPr>
                  <pic:blipFill>
                    <a:blip r:embed="rId14"/>
                    <a:stretch>
                      <a:fillRect/>
                    </a:stretch>
                  </pic:blipFill>
                  <pic:spPr>
                    <a:xfrm>
                      <a:off x="0" y="0"/>
                      <a:ext cx="5612130" cy="4088130"/>
                    </a:xfrm>
                    <a:prstGeom prst="rect">
                      <a:avLst/>
                    </a:prstGeom>
                  </pic:spPr>
                </pic:pic>
              </a:graphicData>
            </a:graphic>
          </wp:inline>
        </w:drawing>
      </w:r>
    </w:p>
    <w:p w14:paraId="2D9FF43A" w14:textId="77777777" w:rsidR="00690242" w:rsidRDefault="00690242" w:rsidP="00D80A68">
      <w:r w:rsidRPr="00690242">
        <w:t xml:space="preserve">• Pantallazo de los controladores modificados </w:t>
      </w:r>
    </w:p>
    <w:p w14:paraId="5E7A8A97" w14:textId="5B375262" w:rsidR="00D938ED" w:rsidRDefault="002D4DBC" w:rsidP="00D80A68">
      <w:r w:rsidRPr="002D4DBC">
        <w:drawing>
          <wp:inline distT="0" distB="0" distL="0" distR="0" wp14:anchorId="74606964" wp14:editId="74A996AF">
            <wp:extent cx="5612130" cy="3031490"/>
            <wp:effectExtent l="0" t="0" r="7620" b="0"/>
            <wp:docPr id="1474817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740" name="Imagen 1" descr="Texto&#10;&#10;El contenido generado por IA puede ser incorrecto."/>
                    <pic:cNvPicPr/>
                  </pic:nvPicPr>
                  <pic:blipFill>
                    <a:blip r:embed="rId15"/>
                    <a:stretch>
                      <a:fillRect/>
                    </a:stretch>
                  </pic:blipFill>
                  <pic:spPr>
                    <a:xfrm>
                      <a:off x="0" y="0"/>
                      <a:ext cx="5612130" cy="3031490"/>
                    </a:xfrm>
                    <a:prstGeom prst="rect">
                      <a:avLst/>
                    </a:prstGeom>
                  </pic:spPr>
                </pic:pic>
              </a:graphicData>
            </a:graphic>
          </wp:inline>
        </w:drawing>
      </w:r>
    </w:p>
    <w:p w14:paraId="53107CC4" w14:textId="3E0D319F" w:rsidR="00BC0085" w:rsidRDefault="00BC0085" w:rsidP="00D80A68">
      <w:r w:rsidRPr="00BC0085">
        <w:lastRenderedPageBreak/>
        <w:drawing>
          <wp:inline distT="0" distB="0" distL="0" distR="0" wp14:anchorId="1B356E3D" wp14:editId="5D4B47CC">
            <wp:extent cx="5612130" cy="2968625"/>
            <wp:effectExtent l="0" t="0" r="7620" b="3175"/>
            <wp:docPr id="17889082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8246" name="Imagen 1" descr="Captura de pantalla de computadora&#10;&#10;El contenido generado por IA puede ser incorrecto."/>
                    <pic:cNvPicPr/>
                  </pic:nvPicPr>
                  <pic:blipFill>
                    <a:blip r:embed="rId16"/>
                    <a:stretch>
                      <a:fillRect/>
                    </a:stretch>
                  </pic:blipFill>
                  <pic:spPr>
                    <a:xfrm>
                      <a:off x="0" y="0"/>
                      <a:ext cx="5612130" cy="2968625"/>
                    </a:xfrm>
                    <a:prstGeom prst="rect">
                      <a:avLst/>
                    </a:prstGeom>
                  </pic:spPr>
                </pic:pic>
              </a:graphicData>
            </a:graphic>
          </wp:inline>
        </w:drawing>
      </w:r>
    </w:p>
    <w:p w14:paraId="7D237DFF" w14:textId="5A814E26" w:rsidR="00690242" w:rsidRDefault="00690242" w:rsidP="00D80A68">
      <w:r w:rsidRPr="00690242">
        <w:t>• Pantallazo de las trazas en Jaeger</w:t>
      </w:r>
    </w:p>
    <w:p w14:paraId="5EBF04EE" w14:textId="37F2586D" w:rsidR="00494EEA" w:rsidRDefault="00494EEA" w:rsidP="00D80A68">
      <w:r w:rsidRPr="00494EEA">
        <w:drawing>
          <wp:inline distT="0" distB="0" distL="0" distR="0" wp14:anchorId="67371A66" wp14:editId="2559272E">
            <wp:extent cx="5612130" cy="3099435"/>
            <wp:effectExtent l="0" t="0" r="7620" b="5715"/>
            <wp:docPr id="16301565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56562" name="Imagen 1" descr="Interfaz de usuario gráfica, Aplicación&#10;&#10;El contenido generado por IA puede ser incorrecto."/>
                    <pic:cNvPicPr/>
                  </pic:nvPicPr>
                  <pic:blipFill>
                    <a:blip r:embed="rId17"/>
                    <a:stretch>
                      <a:fillRect/>
                    </a:stretch>
                  </pic:blipFill>
                  <pic:spPr>
                    <a:xfrm>
                      <a:off x="0" y="0"/>
                      <a:ext cx="5612130" cy="3099435"/>
                    </a:xfrm>
                    <a:prstGeom prst="rect">
                      <a:avLst/>
                    </a:prstGeom>
                  </pic:spPr>
                </pic:pic>
              </a:graphicData>
            </a:graphic>
          </wp:inline>
        </w:drawing>
      </w:r>
    </w:p>
    <w:p w14:paraId="1B19313F" w14:textId="3E7E6AD6" w:rsidR="00494EEA" w:rsidRDefault="000E5C04" w:rsidP="00D80A68">
      <w:r w:rsidRPr="000E5C04">
        <w:lastRenderedPageBreak/>
        <w:drawing>
          <wp:inline distT="0" distB="0" distL="0" distR="0" wp14:anchorId="12D56D36" wp14:editId="2EB50B07">
            <wp:extent cx="5612130" cy="2755900"/>
            <wp:effectExtent l="0" t="0" r="7620" b="6350"/>
            <wp:docPr id="58873341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3413" name="Imagen 1" descr="Interfaz de usuario gráfica, Aplicación&#10;&#10;El contenido generado por IA puede ser incorrecto."/>
                    <pic:cNvPicPr/>
                  </pic:nvPicPr>
                  <pic:blipFill>
                    <a:blip r:embed="rId18"/>
                    <a:stretch>
                      <a:fillRect/>
                    </a:stretch>
                  </pic:blipFill>
                  <pic:spPr>
                    <a:xfrm>
                      <a:off x="0" y="0"/>
                      <a:ext cx="5612130" cy="2755900"/>
                    </a:xfrm>
                    <a:prstGeom prst="rect">
                      <a:avLst/>
                    </a:prstGeom>
                  </pic:spPr>
                </pic:pic>
              </a:graphicData>
            </a:graphic>
          </wp:inline>
        </w:drawing>
      </w:r>
    </w:p>
    <w:p w14:paraId="72022612" w14:textId="77777777" w:rsidR="00AD546E" w:rsidRDefault="00AD546E" w:rsidP="00D80A68">
      <w:r w:rsidRPr="00AD546E">
        <w:t xml:space="preserve">Parte 3: Usando el Colector de </w:t>
      </w:r>
      <w:proofErr w:type="spellStart"/>
      <w:r w:rsidRPr="00AD546E">
        <w:t>OpenTelemetry</w:t>
      </w:r>
      <w:proofErr w:type="spellEnd"/>
    </w:p>
    <w:p w14:paraId="350D240C" w14:textId="25779A4E" w:rsidR="00AD546E" w:rsidRDefault="00AD546E" w:rsidP="00D80A68">
      <w:r w:rsidRPr="00AD546E">
        <w:t xml:space="preserve"> 1. Configuren el Colector de </w:t>
      </w:r>
      <w:proofErr w:type="spellStart"/>
      <w:r w:rsidRPr="00AD546E">
        <w:t>OpenTelemetry</w:t>
      </w:r>
      <w:proofErr w:type="spellEnd"/>
      <w:r w:rsidRPr="00AD546E">
        <w:t xml:space="preserve">. 2. Actualicen el archivo </w:t>
      </w:r>
      <w:proofErr w:type="spellStart"/>
      <w:r w:rsidRPr="00AD546E">
        <w:t>docker-compose.yml</w:t>
      </w:r>
      <w:proofErr w:type="spellEnd"/>
      <w:r w:rsidRPr="00AD546E">
        <w:t xml:space="preserve">. 3. Modifiquen el archivo </w:t>
      </w:r>
      <w:proofErr w:type="spellStart"/>
      <w:proofErr w:type="gramStart"/>
      <w:r w:rsidRPr="00AD546E">
        <w:t>application.properties</w:t>
      </w:r>
      <w:proofErr w:type="spellEnd"/>
      <w:proofErr w:type="gramEnd"/>
      <w:r w:rsidRPr="00AD546E">
        <w:t xml:space="preserve">. 4. Actualicen la clase </w:t>
      </w:r>
      <w:proofErr w:type="spellStart"/>
      <w:r w:rsidRPr="00AD546E">
        <w:t>OpenTelemetryConfig</w:t>
      </w:r>
      <w:proofErr w:type="spellEnd"/>
      <w:r w:rsidRPr="00AD546E">
        <w:t xml:space="preserve">. 5. Ejecuten los contenedores Docker y verifiquen las trazas. </w:t>
      </w:r>
    </w:p>
    <w:p w14:paraId="315C26D4" w14:textId="77777777" w:rsidR="00AD546E" w:rsidRDefault="00AD546E" w:rsidP="00D80A68">
      <w:r w:rsidRPr="00AD546E">
        <w:t>• Pantallazo del archivo de configuración del Colector (</w:t>
      </w:r>
      <w:proofErr w:type="spellStart"/>
      <w:r w:rsidRPr="00AD546E">
        <w:t>yaml</w:t>
      </w:r>
      <w:proofErr w:type="spellEnd"/>
      <w:r w:rsidRPr="00AD546E">
        <w:t xml:space="preserve">) </w:t>
      </w:r>
    </w:p>
    <w:p w14:paraId="3060ED75" w14:textId="6F9D0DC6" w:rsidR="00AD546E" w:rsidRDefault="000122DB" w:rsidP="00D80A68">
      <w:r w:rsidRPr="000122DB">
        <w:drawing>
          <wp:inline distT="0" distB="0" distL="0" distR="0" wp14:anchorId="77265F49" wp14:editId="721D16CA">
            <wp:extent cx="5612130" cy="2909570"/>
            <wp:effectExtent l="0" t="0" r="7620" b="5080"/>
            <wp:docPr id="38359595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5956" name="Imagen 1" descr="Captura de pantalla de computadora&#10;&#10;El contenido generado por IA puede ser incorrecto."/>
                    <pic:cNvPicPr/>
                  </pic:nvPicPr>
                  <pic:blipFill>
                    <a:blip r:embed="rId19"/>
                    <a:stretch>
                      <a:fillRect/>
                    </a:stretch>
                  </pic:blipFill>
                  <pic:spPr>
                    <a:xfrm>
                      <a:off x="0" y="0"/>
                      <a:ext cx="5612130" cy="2909570"/>
                    </a:xfrm>
                    <a:prstGeom prst="rect">
                      <a:avLst/>
                    </a:prstGeom>
                  </pic:spPr>
                </pic:pic>
              </a:graphicData>
            </a:graphic>
          </wp:inline>
        </w:drawing>
      </w:r>
    </w:p>
    <w:p w14:paraId="4AE84FA4" w14:textId="4D9DD281" w:rsidR="00240867" w:rsidRDefault="00240867" w:rsidP="00D80A68">
      <w:r w:rsidRPr="00240867">
        <w:lastRenderedPageBreak/>
        <w:drawing>
          <wp:inline distT="0" distB="0" distL="0" distR="0" wp14:anchorId="3AA17BC6" wp14:editId="7380D827">
            <wp:extent cx="5612130" cy="2992120"/>
            <wp:effectExtent l="0" t="0" r="7620" b="0"/>
            <wp:docPr id="174476751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7516" name="Imagen 1" descr="Captura de pantalla de computadora&#10;&#10;El contenido generado por IA puede ser incorrecto."/>
                    <pic:cNvPicPr/>
                  </pic:nvPicPr>
                  <pic:blipFill>
                    <a:blip r:embed="rId20"/>
                    <a:stretch>
                      <a:fillRect/>
                    </a:stretch>
                  </pic:blipFill>
                  <pic:spPr>
                    <a:xfrm>
                      <a:off x="0" y="0"/>
                      <a:ext cx="5612130" cy="2992120"/>
                    </a:xfrm>
                    <a:prstGeom prst="rect">
                      <a:avLst/>
                    </a:prstGeom>
                  </pic:spPr>
                </pic:pic>
              </a:graphicData>
            </a:graphic>
          </wp:inline>
        </w:drawing>
      </w:r>
    </w:p>
    <w:p w14:paraId="3AA3FD3C" w14:textId="77777777" w:rsidR="00AD546E" w:rsidRDefault="00AD546E" w:rsidP="00D80A68">
      <w:r w:rsidRPr="00AD546E">
        <w:t xml:space="preserve">• Pantallazo del </w:t>
      </w:r>
      <w:proofErr w:type="spellStart"/>
      <w:proofErr w:type="gramStart"/>
      <w:r w:rsidRPr="00AD546E">
        <w:t>application.properties</w:t>
      </w:r>
      <w:proofErr w:type="spellEnd"/>
      <w:proofErr w:type="gramEnd"/>
      <w:r w:rsidRPr="00AD546E">
        <w:t xml:space="preserve"> modificado </w:t>
      </w:r>
    </w:p>
    <w:p w14:paraId="34E45B6A" w14:textId="4ED34290" w:rsidR="00240867" w:rsidRDefault="006B53A6" w:rsidP="00D80A68">
      <w:r w:rsidRPr="006B53A6">
        <w:drawing>
          <wp:inline distT="0" distB="0" distL="0" distR="0" wp14:anchorId="19AD6EF9" wp14:editId="03053230">
            <wp:extent cx="5612130" cy="1464310"/>
            <wp:effectExtent l="0" t="0" r="7620" b="2540"/>
            <wp:docPr id="192550958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9589" name="Imagen 1" descr="Captura de pantalla de computadora&#10;&#10;El contenido generado por IA puede ser incorrecto."/>
                    <pic:cNvPicPr/>
                  </pic:nvPicPr>
                  <pic:blipFill>
                    <a:blip r:embed="rId21"/>
                    <a:stretch>
                      <a:fillRect/>
                    </a:stretch>
                  </pic:blipFill>
                  <pic:spPr>
                    <a:xfrm>
                      <a:off x="0" y="0"/>
                      <a:ext cx="5612130" cy="1464310"/>
                    </a:xfrm>
                    <a:prstGeom prst="rect">
                      <a:avLst/>
                    </a:prstGeom>
                  </pic:spPr>
                </pic:pic>
              </a:graphicData>
            </a:graphic>
          </wp:inline>
        </w:drawing>
      </w:r>
    </w:p>
    <w:p w14:paraId="0F04C4D7" w14:textId="77777777" w:rsidR="00AD546E" w:rsidRDefault="00AD546E" w:rsidP="00D80A68">
      <w:r w:rsidRPr="00AD546E">
        <w:t xml:space="preserve">• Pantallazo de la clase </w:t>
      </w:r>
      <w:proofErr w:type="spellStart"/>
      <w:r w:rsidRPr="00AD546E">
        <w:t>OpenTelemetryConfig</w:t>
      </w:r>
      <w:proofErr w:type="spellEnd"/>
      <w:r w:rsidRPr="00AD546E">
        <w:t xml:space="preserve"> actualizada </w:t>
      </w:r>
    </w:p>
    <w:p w14:paraId="69D54672" w14:textId="46D7A6FC" w:rsidR="006B53A6" w:rsidRDefault="00052811" w:rsidP="00D80A68">
      <w:r w:rsidRPr="00052811">
        <w:lastRenderedPageBreak/>
        <w:drawing>
          <wp:inline distT="0" distB="0" distL="0" distR="0" wp14:anchorId="5A2DF86C" wp14:editId="20190FCB">
            <wp:extent cx="5612130" cy="2981325"/>
            <wp:effectExtent l="0" t="0" r="7620" b="9525"/>
            <wp:docPr id="2675366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6674" name="Imagen 1" descr="Texto&#10;&#10;El contenido generado por IA puede ser incorrecto."/>
                    <pic:cNvPicPr/>
                  </pic:nvPicPr>
                  <pic:blipFill>
                    <a:blip r:embed="rId22"/>
                    <a:stretch>
                      <a:fillRect/>
                    </a:stretch>
                  </pic:blipFill>
                  <pic:spPr>
                    <a:xfrm>
                      <a:off x="0" y="0"/>
                      <a:ext cx="5612130" cy="2981325"/>
                    </a:xfrm>
                    <a:prstGeom prst="rect">
                      <a:avLst/>
                    </a:prstGeom>
                  </pic:spPr>
                </pic:pic>
              </a:graphicData>
            </a:graphic>
          </wp:inline>
        </w:drawing>
      </w:r>
    </w:p>
    <w:p w14:paraId="4E542E7B" w14:textId="4036BD31" w:rsidR="00AD546E" w:rsidRDefault="00AD546E" w:rsidP="00D80A68">
      <w:r w:rsidRPr="00AD546E">
        <w:t>• Pantallazo de las trazas en Jaeger pasando por el Colector</w:t>
      </w:r>
    </w:p>
    <w:p w14:paraId="6A3FB706" w14:textId="276896D6" w:rsidR="00983B94" w:rsidRDefault="00983B94" w:rsidP="00D80A68">
      <w:r w:rsidRPr="00983B94">
        <w:drawing>
          <wp:inline distT="0" distB="0" distL="0" distR="0" wp14:anchorId="726F6981" wp14:editId="00727F04">
            <wp:extent cx="5612130" cy="3004820"/>
            <wp:effectExtent l="0" t="0" r="7620" b="5080"/>
            <wp:docPr id="142136938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9381" name="Imagen 1" descr="Captura de pantalla de computadora&#10;&#10;El contenido generado por IA puede ser incorrecto."/>
                    <pic:cNvPicPr/>
                  </pic:nvPicPr>
                  <pic:blipFill>
                    <a:blip r:embed="rId23"/>
                    <a:stretch>
                      <a:fillRect/>
                    </a:stretch>
                  </pic:blipFill>
                  <pic:spPr>
                    <a:xfrm>
                      <a:off x="0" y="0"/>
                      <a:ext cx="5612130" cy="3004820"/>
                    </a:xfrm>
                    <a:prstGeom prst="rect">
                      <a:avLst/>
                    </a:prstGeom>
                  </pic:spPr>
                </pic:pic>
              </a:graphicData>
            </a:graphic>
          </wp:inline>
        </w:drawing>
      </w:r>
    </w:p>
    <w:p w14:paraId="6DDA8E96" w14:textId="77777777" w:rsidR="0012504F" w:rsidRDefault="0012504F" w:rsidP="00D80A68"/>
    <w:p w14:paraId="53D7B824" w14:textId="07DBFEEA" w:rsidR="0012504F" w:rsidRPr="0012504F" w:rsidRDefault="0012504F" w:rsidP="00D80A68">
      <w:pPr>
        <w:rPr>
          <w:b/>
          <w:bCs/>
        </w:rPr>
      </w:pPr>
      <w:r w:rsidRPr="0012504F">
        <w:rPr>
          <w:b/>
          <w:bCs/>
        </w:rPr>
        <w:t>Desafíos Encontrados y Soluciones Implementadas</w:t>
      </w:r>
    </w:p>
    <w:p w14:paraId="46B36423" w14:textId="254CE8EF" w:rsidR="0012504F" w:rsidRPr="00D80A68" w:rsidRDefault="0012504F" w:rsidP="00D80A68">
      <w:r w:rsidRPr="0012504F">
        <w:t xml:space="preserve">Durante la implementación de </w:t>
      </w:r>
      <w:proofErr w:type="spellStart"/>
      <w:r w:rsidRPr="0012504F">
        <w:t>OpenTelemetry</w:t>
      </w:r>
      <w:proofErr w:type="spellEnd"/>
      <w:r w:rsidRPr="0012504F">
        <w:t xml:space="preserve"> en los microservicios </w:t>
      </w:r>
      <w:proofErr w:type="spellStart"/>
      <w:r w:rsidRPr="0012504F">
        <w:t>FutureXCourseApp</w:t>
      </w:r>
      <w:proofErr w:type="spellEnd"/>
      <w:r w:rsidRPr="0012504F">
        <w:t xml:space="preserve"> y </w:t>
      </w:r>
      <w:proofErr w:type="spellStart"/>
      <w:r w:rsidRPr="0012504F">
        <w:t>FutureXCourseCatalog</w:t>
      </w:r>
      <w:proofErr w:type="spellEnd"/>
      <w:r w:rsidRPr="0012504F">
        <w:t xml:space="preserve">, me enfrenté principalmente a tres desafíos técnicos significativos. Al configurar el entorno Docker para Jaeger y el Colector, encontré problemas de comunicación entre los servicios que impedían el </w:t>
      </w:r>
      <w:r w:rsidRPr="0012504F">
        <w:lastRenderedPageBreak/>
        <w:t xml:space="preserve">envío correcto de las trazas; esto requirió varios ajustes en el archivo </w:t>
      </w:r>
      <w:proofErr w:type="spellStart"/>
      <w:r w:rsidRPr="0012504F">
        <w:t>docker-compose.yml</w:t>
      </w:r>
      <w:proofErr w:type="spellEnd"/>
      <w:r w:rsidRPr="0012504F">
        <w:t xml:space="preserve">, especialmente en la configuración de puertos y dependencias entre contenedores, hasta lograr que todos los servicios pudieran comunicarse adecuadamente. Paralelamente, la configuración del pipeline en el Colector de </w:t>
      </w:r>
      <w:proofErr w:type="spellStart"/>
      <w:r w:rsidRPr="0012504F">
        <w:t>OpenTelemetry</w:t>
      </w:r>
      <w:proofErr w:type="spellEnd"/>
      <w:r w:rsidRPr="0012504F">
        <w:t xml:space="preserve"> resultó particularmente compleja, ya que requería una comprensión profunda de cómo definir correctamente los receptores, procesadores y exportadores para optimizar el flujo de telemetría; después de consultar extensivamente la documentación oficial y hacer varias pruebas, logré implementar una configuración que incluía procesamiento por lotes que mejoró significativamente el rendimiento. Finalmente, uno de los retos más frustrantes fue la gestión de dependencias y versiones, donde encontré incompatibilidades entre las bibliotecas de </w:t>
      </w:r>
      <w:proofErr w:type="spellStart"/>
      <w:r w:rsidRPr="0012504F">
        <w:t>OpenTelemetry</w:t>
      </w:r>
      <w:proofErr w:type="spellEnd"/>
      <w:r w:rsidRPr="0012504F">
        <w:t xml:space="preserve"> y mi entorno Spring </w:t>
      </w:r>
      <w:proofErr w:type="spellStart"/>
      <w:r w:rsidRPr="0012504F">
        <w:t>Boot</w:t>
      </w:r>
      <w:proofErr w:type="spellEnd"/>
      <w:r w:rsidRPr="0012504F">
        <w:t xml:space="preserve"> que generaban errores en tiempo de ejecución; la solución requirió una investigación meticulosa para identificar las versiones exactas compatibles entre sí, además de implementar el BOM (Bill </w:t>
      </w:r>
      <w:proofErr w:type="spellStart"/>
      <w:r w:rsidRPr="0012504F">
        <w:t>of</w:t>
      </w:r>
      <w:proofErr w:type="spellEnd"/>
      <w:r w:rsidRPr="0012504F">
        <w:t xml:space="preserve"> </w:t>
      </w:r>
      <w:proofErr w:type="spellStart"/>
      <w:r w:rsidRPr="0012504F">
        <w:t>Materials</w:t>
      </w:r>
      <w:proofErr w:type="spellEnd"/>
      <w:r w:rsidRPr="0012504F">
        <w:t xml:space="preserve">) de </w:t>
      </w:r>
      <w:proofErr w:type="spellStart"/>
      <w:r w:rsidRPr="0012504F">
        <w:t>OpenTelemetry</w:t>
      </w:r>
      <w:proofErr w:type="spellEnd"/>
      <w:r w:rsidRPr="0012504F">
        <w:t xml:space="preserve"> en el pom.xml, lo que finalmente aseguró la coherencia entre todas las dependencias y permitió que la instrumentación funcionara correctamente.</w:t>
      </w:r>
    </w:p>
    <w:sectPr w:rsidR="0012504F" w:rsidRPr="00D80A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A68"/>
    <w:rsid w:val="000122DB"/>
    <w:rsid w:val="00052811"/>
    <w:rsid w:val="000577D1"/>
    <w:rsid w:val="000E5C04"/>
    <w:rsid w:val="0012504F"/>
    <w:rsid w:val="00143472"/>
    <w:rsid w:val="001B3A23"/>
    <w:rsid w:val="00230593"/>
    <w:rsid w:val="002354A9"/>
    <w:rsid w:val="00240867"/>
    <w:rsid w:val="002A1C4D"/>
    <w:rsid w:val="002D4DBC"/>
    <w:rsid w:val="00492520"/>
    <w:rsid w:val="00494EEA"/>
    <w:rsid w:val="005418DA"/>
    <w:rsid w:val="00690242"/>
    <w:rsid w:val="006B53A6"/>
    <w:rsid w:val="009218F4"/>
    <w:rsid w:val="00983B94"/>
    <w:rsid w:val="00985891"/>
    <w:rsid w:val="009C479B"/>
    <w:rsid w:val="00AD546E"/>
    <w:rsid w:val="00B24DD9"/>
    <w:rsid w:val="00BC0085"/>
    <w:rsid w:val="00C0666A"/>
    <w:rsid w:val="00C73D6A"/>
    <w:rsid w:val="00D80A68"/>
    <w:rsid w:val="00D91C4D"/>
    <w:rsid w:val="00D938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5A998"/>
  <w15:chartTrackingRefBased/>
  <w15:docId w15:val="{172C1071-2D56-48E1-8461-795A62FF1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0A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80A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80A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0A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80A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80A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80A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80A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80A6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0A6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80A6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80A6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0A6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80A6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80A6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80A6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80A6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80A68"/>
    <w:rPr>
      <w:rFonts w:eastAsiaTheme="majorEastAsia" w:cstheme="majorBidi"/>
      <w:color w:val="272727" w:themeColor="text1" w:themeTint="D8"/>
    </w:rPr>
  </w:style>
  <w:style w:type="paragraph" w:styleId="Ttulo">
    <w:name w:val="Title"/>
    <w:basedOn w:val="Normal"/>
    <w:next w:val="Normal"/>
    <w:link w:val="TtuloCar"/>
    <w:uiPriority w:val="10"/>
    <w:qFormat/>
    <w:rsid w:val="00D80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0A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0A6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0A6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80A68"/>
    <w:pPr>
      <w:spacing w:before="160"/>
      <w:jc w:val="center"/>
    </w:pPr>
    <w:rPr>
      <w:i/>
      <w:iCs/>
      <w:color w:val="404040" w:themeColor="text1" w:themeTint="BF"/>
    </w:rPr>
  </w:style>
  <w:style w:type="character" w:customStyle="1" w:styleId="CitaCar">
    <w:name w:val="Cita Car"/>
    <w:basedOn w:val="Fuentedeprrafopredeter"/>
    <w:link w:val="Cita"/>
    <w:uiPriority w:val="29"/>
    <w:rsid w:val="00D80A68"/>
    <w:rPr>
      <w:i/>
      <w:iCs/>
      <w:color w:val="404040" w:themeColor="text1" w:themeTint="BF"/>
    </w:rPr>
  </w:style>
  <w:style w:type="paragraph" w:styleId="Prrafodelista">
    <w:name w:val="List Paragraph"/>
    <w:basedOn w:val="Normal"/>
    <w:uiPriority w:val="34"/>
    <w:qFormat/>
    <w:rsid w:val="00D80A68"/>
    <w:pPr>
      <w:ind w:left="720"/>
      <w:contextualSpacing/>
    </w:pPr>
  </w:style>
  <w:style w:type="character" w:styleId="nfasisintenso">
    <w:name w:val="Intense Emphasis"/>
    <w:basedOn w:val="Fuentedeprrafopredeter"/>
    <w:uiPriority w:val="21"/>
    <w:qFormat/>
    <w:rsid w:val="00D80A68"/>
    <w:rPr>
      <w:i/>
      <w:iCs/>
      <w:color w:val="0F4761" w:themeColor="accent1" w:themeShade="BF"/>
    </w:rPr>
  </w:style>
  <w:style w:type="paragraph" w:styleId="Citadestacada">
    <w:name w:val="Intense Quote"/>
    <w:basedOn w:val="Normal"/>
    <w:next w:val="Normal"/>
    <w:link w:val="CitadestacadaCar"/>
    <w:uiPriority w:val="30"/>
    <w:qFormat/>
    <w:rsid w:val="00D80A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80A68"/>
    <w:rPr>
      <w:i/>
      <w:iCs/>
      <w:color w:val="0F4761" w:themeColor="accent1" w:themeShade="BF"/>
    </w:rPr>
  </w:style>
  <w:style w:type="character" w:styleId="Referenciaintensa">
    <w:name w:val="Intense Reference"/>
    <w:basedOn w:val="Fuentedeprrafopredeter"/>
    <w:uiPriority w:val="32"/>
    <w:qFormat/>
    <w:rsid w:val="00D80A6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ef9e3f6-015a-4824-bd54-00e5e07bd05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F6656B04B34924988CBF47DED2D4F2E" ma:contentTypeVersion="15" ma:contentTypeDescription="Crear nuevo documento." ma:contentTypeScope="" ma:versionID="1da693f5583f259395a15d3faa833a04">
  <xsd:schema xmlns:xsd="http://www.w3.org/2001/XMLSchema" xmlns:xs="http://www.w3.org/2001/XMLSchema" xmlns:p="http://schemas.microsoft.com/office/2006/metadata/properties" xmlns:ns3="6ef9e3f6-015a-4824-bd54-00e5e07bd05d" xmlns:ns4="e771faaa-e895-4c49-ba24-937b42a86304" targetNamespace="http://schemas.microsoft.com/office/2006/metadata/properties" ma:root="true" ma:fieldsID="37448fc681b879b0c553c257446c797d" ns3:_="" ns4:_="">
    <xsd:import namespace="6ef9e3f6-015a-4824-bd54-00e5e07bd05d"/>
    <xsd:import namespace="e771faaa-e895-4c49-ba24-937b42a8630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DateTaken"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f9e3f6-015a-4824-bd54-00e5e07bd0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71faaa-e895-4c49-ba24-937b42a86304"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2E7CFE-BA16-4969-8D79-E260B2D97E99}">
  <ds:schemaRefs>
    <ds:schemaRef ds:uri="http://schemas.microsoft.com/office/2006/metadata/properties"/>
    <ds:schemaRef ds:uri="http://schemas.microsoft.com/office/infopath/2007/PartnerControls"/>
    <ds:schemaRef ds:uri="6ef9e3f6-015a-4824-bd54-00e5e07bd05d"/>
  </ds:schemaRefs>
</ds:datastoreItem>
</file>

<file path=customXml/itemProps2.xml><?xml version="1.0" encoding="utf-8"?>
<ds:datastoreItem xmlns:ds="http://schemas.openxmlformats.org/officeDocument/2006/customXml" ds:itemID="{9794309C-04D6-44F5-9CDE-F53F85E0E0A4}">
  <ds:schemaRefs>
    <ds:schemaRef ds:uri="http://schemas.microsoft.com/sharepoint/v3/contenttype/forms"/>
  </ds:schemaRefs>
</ds:datastoreItem>
</file>

<file path=customXml/itemProps3.xml><?xml version="1.0" encoding="utf-8"?>
<ds:datastoreItem xmlns:ds="http://schemas.openxmlformats.org/officeDocument/2006/customXml" ds:itemID="{81FF62A6-9AAA-402F-9B7D-DF251FA4C6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f9e3f6-015a-4824-bd54-00e5e07bd05d"/>
    <ds:schemaRef ds:uri="e771faaa-e895-4c49-ba24-937b42a863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505</Words>
  <Characters>2783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Santiago Donneys Taborda</dc:creator>
  <cp:keywords/>
  <dc:description/>
  <cp:lastModifiedBy>David Santiago Donneys Taborda</cp:lastModifiedBy>
  <cp:revision>3</cp:revision>
  <dcterms:created xsi:type="dcterms:W3CDTF">2025-05-10T03:32:00Z</dcterms:created>
  <dcterms:modified xsi:type="dcterms:W3CDTF">2025-05-10T03:36:00Z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0x0101001F6656B04B34924988CBF47DED2D4F2E</vt:lpwstr>
  </property>
</Properties>
</file>