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78C8" w14:textId="77777777" w:rsidR="000C57AD" w:rsidRDefault="000C57AD" w:rsidP="000C57AD">
      <w:pPr>
        <w:spacing w:after="0" w:line="400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14:paraId="2FCD65A1" w14:textId="77777777" w:rsidR="000C57AD" w:rsidRDefault="000C57AD" w:rsidP="000C57AD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75C09B37" w14:textId="77777777" w:rsidR="000C57AD" w:rsidRDefault="000C57AD" w:rsidP="000C57AD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790F82FD" w14:textId="77777777" w:rsidR="000C57AD" w:rsidRDefault="000C57AD" w:rsidP="000C57AD">
      <w:pPr>
        <w:spacing w:after="98"/>
        <w:ind w:left="104" w:right="162" w:hanging="10"/>
        <w:jc w:val="center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Факультет компьютерных наук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</w:p>
    <w:p w14:paraId="63212768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Департамент программной инженерии</w:t>
      </w:r>
    </w:p>
    <w:p w14:paraId="09F1B898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94363B5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4"/>
          <w:lang w:val="ru-RU"/>
        </w:rPr>
        <w:t>Архитектура Вычислительных Систем</w:t>
      </w:r>
    </w:p>
    <w:p w14:paraId="4954CAFB" w14:textId="77777777" w:rsidR="000C57AD" w:rsidRDefault="000C57AD" w:rsidP="000C57AD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54FBC9D0" w14:textId="77777777" w:rsidR="000C57AD" w:rsidRDefault="000C57AD" w:rsidP="000C57AD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5A7A071A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ПОЯСНИТЕЛЬНАЯ ЗАПИСКА К ПРОГРАММЕ</w:t>
      </w:r>
    </w:p>
    <w:p w14:paraId="166F68C8" w14:textId="2561517F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Вариант 2</w:t>
      </w:r>
    </w:p>
    <w:p w14:paraId="4B138F8E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8771EB1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CE1398E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769BA7B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Группа БПИ191</w:t>
      </w:r>
    </w:p>
    <w:p w14:paraId="7E23B581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lang w:val="ru-RU"/>
        </w:rPr>
        <w:t>Удачин Данил Андреевич</w:t>
      </w:r>
    </w:p>
    <w:p w14:paraId="3AF7183D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Легалов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Александр Иванович</w:t>
      </w: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 </w:t>
      </w:r>
    </w:p>
    <w:p w14:paraId="3469B819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6C86C0D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1E607D0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0C68F47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C737307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410C463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324AD2B9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7B82C4FE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62CC308B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E6F3078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AA33B9F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332F5F1" w14:textId="77777777" w:rsidR="000C57AD" w:rsidRDefault="000C57AD" w:rsidP="000C57AD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511D459" w14:textId="77777777" w:rsidR="000C57AD" w:rsidRPr="008009AB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ru-RU"/>
        </w:rPr>
        <w:t>Москва 202</w:t>
      </w:r>
      <w:r w:rsidRPr="008009AB">
        <w:rPr>
          <w:rFonts w:ascii="Times New Roman" w:eastAsia="Times New Roman" w:hAnsi="Times New Roman" w:cs="Times New Roman"/>
          <w:b/>
          <w:bCs/>
          <w:szCs w:val="20"/>
          <w:lang w:val="ru-RU"/>
        </w:rPr>
        <w:t>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13479858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80C4436" w14:textId="77777777" w:rsidR="000C57AD" w:rsidRPr="0001454A" w:rsidRDefault="000C57AD" w:rsidP="000C57AD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145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9A188FB" w14:textId="77777777" w:rsidR="000C57AD" w:rsidRPr="0001454A" w:rsidRDefault="000C57AD" w:rsidP="000C57AD">
          <w:pPr>
            <w:rPr>
              <w:lang w:val="ru-RU" w:eastAsia="ru-RU"/>
            </w:rPr>
          </w:pPr>
        </w:p>
        <w:p w14:paraId="73DA7DF5" w14:textId="04A20DA6" w:rsidR="006627FF" w:rsidRDefault="000C57A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01454A">
            <w:rPr>
              <w:sz w:val="24"/>
              <w:szCs w:val="24"/>
            </w:rPr>
            <w:fldChar w:fldCharType="begin"/>
          </w:r>
          <w:r w:rsidRPr="0001454A">
            <w:rPr>
              <w:sz w:val="24"/>
              <w:szCs w:val="24"/>
            </w:rPr>
            <w:instrText xml:space="preserve"> TOC \o "1-3" \h \z \u </w:instrText>
          </w:r>
          <w:r w:rsidRPr="0001454A">
            <w:rPr>
              <w:sz w:val="24"/>
              <w:szCs w:val="24"/>
            </w:rPr>
            <w:fldChar w:fldCharType="separate"/>
          </w:r>
          <w:hyperlink w:anchor="_Toc58937830" w:history="1">
            <w:r w:rsidR="006627FF" w:rsidRPr="00E92478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 и условие</w:t>
            </w:r>
            <w:r w:rsidR="006627FF">
              <w:rPr>
                <w:noProof/>
                <w:webHidden/>
              </w:rPr>
              <w:tab/>
            </w:r>
            <w:r w:rsidR="006627FF">
              <w:rPr>
                <w:noProof/>
                <w:webHidden/>
              </w:rPr>
              <w:fldChar w:fldCharType="begin"/>
            </w:r>
            <w:r w:rsidR="006627FF">
              <w:rPr>
                <w:noProof/>
                <w:webHidden/>
              </w:rPr>
              <w:instrText xml:space="preserve"> PAGEREF _Toc58937830 \h </w:instrText>
            </w:r>
            <w:r w:rsidR="006627FF">
              <w:rPr>
                <w:noProof/>
                <w:webHidden/>
              </w:rPr>
            </w:r>
            <w:r w:rsidR="006627FF">
              <w:rPr>
                <w:noProof/>
                <w:webHidden/>
              </w:rPr>
              <w:fldChar w:fldCharType="separate"/>
            </w:r>
            <w:r w:rsidR="006627FF">
              <w:rPr>
                <w:noProof/>
                <w:webHidden/>
              </w:rPr>
              <w:t>3</w:t>
            </w:r>
            <w:r w:rsidR="006627FF">
              <w:rPr>
                <w:noProof/>
                <w:webHidden/>
              </w:rPr>
              <w:fldChar w:fldCharType="end"/>
            </w:r>
          </w:hyperlink>
        </w:p>
        <w:p w14:paraId="201F205C" w14:textId="12B62479" w:rsidR="006627FF" w:rsidRDefault="006627F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8937831" w:history="1">
            <w:r w:rsidRPr="00E92478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22BD" w14:textId="5C3CD955" w:rsidR="006627FF" w:rsidRDefault="006627F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8937832" w:history="1">
            <w:r w:rsidRPr="00E92478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AB23" w14:textId="7CB0819F" w:rsidR="006627FF" w:rsidRDefault="006627F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8937833" w:history="1">
            <w:r w:rsidRPr="00E92478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9495" w14:textId="44804EEE" w:rsidR="000C57AD" w:rsidRPr="0001454A" w:rsidRDefault="000C57AD" w:rsidP="000C57AD">
          <w:pPr>
            <w:rPr>
              <w:sz w:val="24"/>
              <w:szCs w:val="24"/>
            </w:rPr>
          </w:pPr>
          <w:r w:rsidRPr="000145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1901BEE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08C406B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F90233C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7A490E2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F571103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A344A94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31DC2DD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7C993D8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B398D19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E6EACC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ACA7178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36FEEE0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82BB886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052F2E0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3C6181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C755B72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D41E621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4263EED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A48FA1D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CB01994" w14:textId="77777777" w:rsidR="000C57AD" w:rsidRDefault="000C57AD" w:rsidP="000C57AD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AD223F3" w14:textId="26C91F7C" w:rsidR="000C57AD" w:rsidRDefault="000C57AD" w:rsidP="000C57AD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CC98C6D" w14:textId="77777777" w:rsidR="00A77CEF" w:rsidRDefault="00A77CEF" w:rsidP="000C57AD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AB9EB4E" w14:textId="77777777" w:rsidR="000C57AD" w:rsidRDefault="000C57AD" w:rsidP="000C57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84FADC" w14:textId="4DA55FB3" w:rsidR="000C57AD" w:rsidRDefault="000C57AD" w:rsidP="000C57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5893783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 и условие</w:t>
      </w:r>
      <w:bookmarkEnd w:id="0"/>
    </w:p>
    <w:p w14:paraId="5C552B12" w14:textId="4A623199" w:rsidR="008308ED" w:rsidRDefault="008308ED" w:rsidP="008308ED">
      <w:pPr>
        <w:rPr>
          <w:lang w:val="ru-RU"/>
        </w:rPr>
      </w:pPr>
    </w:p>
    <w:p w14:paraId="19FE06BF" w14:textId="77777777" w:rsidR="00A77CEF" w:rsidRDefault="00A77CEF" w:rsidP="00A77CEF">
      <w:pPr>
        <w:ind w:firstLine="708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Задача о Винни-Пухе или правильные пчелы. В одном лесу живут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пчел и один медведь, которые используют один горшок меда, вместимостью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Н глотков. Сначала горшок пустой. Пока горшок не наполнится, медведь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спит. Как только горшок заполняется, медведь просыпается и съедает весь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мед, после чего снова засыпает.   Каждая   </w:t>
      </w:r>
      <w:proofErr w:type="gramStart"/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пчела  многократно</w:t>
      </w:r>
      <w:proofErr w:type="gramEnd"/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 собирает   по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одному   глотку   меда   и   кладет   его   в   горшок.   </w:t>
      </w:r>
      <w:proofErr w:type="gramStart"/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Пчела,   </w:t>
      </w:r>
      <w:proofErr w:type="gramEnd"/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которая   приносит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последнюю   порцию   меда,   будит   медведя.   </w:t>
      </w:r>
    </w:p>
    <w:p w14:paraId="34158F2D" w14:textId="3958AD52" w:rsidR="008308ED" w:rsidRPr="00A77CEF" w:rsidRDefault="00A77CEF" w:rsidP="00A77CEF">
      <w:pPr>
        <w:ind w:firstLine="708"/>
        <w:rPr>
          <w:rFonts w:ascii="Times New Roman" w:hAnsi="Times New Roman" w:cs="Times New Roman"/>
          <w:lang w:val="ru-RU"/>
        </w:rPr>
      </w:pP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Создать   многопоточное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A77CEF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ru-RU"/>
        </w:rPr>
        <w:t>приложение, моделирующее поведение пчел и медведя.</w:t>
      </w:r>
    </w:p>
    <w:p w14:paraId="0D989694" w14:textId="77777777" w:rsidR="000C57AD" w:rsidRPr="0001454A" w:rsidRDefault="000C57AD" w:rsidP="000C57AD">
      <w:pPr>
        <w:rPr>
          <w:lang w:val="ru-RU"/>
        </w:rPr>
      </w:pPr>
    </w:p>
    <w:p w14:paraId="335AA2B9" w14:textId="77777777" w:rsidR="000C57AD" w:rsidRDefault="000C57AD" w:rsidP="000C57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5893783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Решение задачи</w:t>
      </w:r>
      <w:bookmarkEnd w:id="1"/>
    </w:p>
    <w:p w14:paraId="372164F4" w14:textId="77777777" w:rsidR="000C57AD" w:rsidRDefault="000C57AD" w:rsidP="000C57AD">
      <w:pPr>
        <w:rPr>
          <w:lang w:val="ru-RU"/>
        </w:rPr>
      </w:pPr>
    </w:p>
    <w:p w14:paraId="7C529B45" w14:textId="3E6C6DD2" w:rsidR="00790B7F" w:rsidRPr="001C2023" w:rsidRDefault="00A77CEF" w:rsidP="008308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>Т.к.</w:t>
      </w:r>
      <w:proofErr w:type="gramEnd"/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B7F" w:rsidRPr="001C2023">
        <w:rPr>
          <w:rFonts w:ascii="Times New Roman" w:hAnsi="Times New Roman" w:cs="Times New Roman"/>
          <w:sz w:val="28"/>
          <w:szCs w:val="28"/>
        </w:rPr>
        <w:t>mutex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из себя двоичный семафор, то мы будем использовать стандартные библиотеки </w:t>
      </w:r>
      <w:r w:rsidR="00790B7F" w:rsidRPr="001C2023">
        <w:rPr>
          <w:rFonts w:ascii="Times New Roman" w:hAnsi="Times New Roman" w:cs="Times New Roman"/>
          <w:sz w:val="28"/>
          <w:szCs w:val="28"/>
        </w:rPr>
        <w:t>C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++ для решения данной задачи. </w:t>
      </w:r>
      <w:proofErr w:type="gramStart"/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>Т.к.</w:t>
      </w:r>
      <w:proofErr w:type="gramEnd"/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0B7F" w:rsidRPr="001C2023">
        <w:rPr>
          <w:rFonts w:ascii="Times New Roman" w:hAnsi="Times New Roman" w:cs="Times New Roman"/>
          <w:sz w:val="28"/>
          <w:szCs w:val="28"/>
        </w:rPr>
        <w:t>mutex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 уже включает в себя </w:t>
      </w:r>
      <w:r w:rsidR="00790B7F" w:rsidRPr="001C2023">
        <w:rPr>
          <w:rFonts w:ascii="Times New Roman" w:hAnsi="Times New Roman" w:cs="Times New Roman"/>
          <w:sz w:val="28"/>
          <w:szCs w:val="28"/>
        </w:rPr>
        <w:t>thread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>, нам не обязательно писать #</w:t>
      </w:r>
      <w:r w:rsidR="00790B7F" w:rsidRPr="001C2023">
        <w:rPr>
          <w:rFonts w:ascii="Times New Roman" w:hAnsi="Times New Roman" w:cs="Times New Roman"/>
          <w:sz w:val="28"/>
          <w:szCs w:val="28"/>
        </w:rPr>
        <w:t>include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790B7F" w:rsidRPr="001C2023">
        <w:rPr>
          <w:rFonts w:ascii="Times New Roman" w:hAnsi="Times New Roman" w:cs="Times New Roman"/>
          <w:sz w:val="28"/>
          <w:szCs w:val="28"/>
        </w:rPr>
        <w:t>thread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C20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15E79" w14:textId="25A53B65" w:rsidR="001C2023" w:rsidRPr="001C2023" w:rsidRDefault="00790B7F" w:rsidP="00790B7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По ходу действия программы создаётся вектор потоков, который заполняется </w:t>
      </w:r>
      <w:r w:rsidR="001C2023"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функцией увеличения заполненности горшочка с мёдом. </w:t>
      </w:r>
    </w:p>
    <w:p w14:paraId="5993EA84" w14:textId="3F33AD6A" w:rsidR="001C2023" w:rsidRPr="001C2023" w:rsidRDefault="001C2023" w:rsidP="001C202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C2023">
        <w:rPr>
          <w:rFonts w:ascii="Times New Roman" w:hAnsi="Times New Roman" w:cs="Times New Roman"/>
          <w:sz w:val="28"/>
          <w:szCs w:val="28"/>
          <w:lang w:val="ru-RU"/>
        </w:rPr>
        <w:t>Сами пчёлы представляют из себя потоки, в то время как горшочек с мёдом – отдельный класс, в котором реализованы функции инициализации размера горшка (по умолчанию он равен нулю, за всю программу вместимость горшочка меняется лишь один раз, в самом начале… Согласитесь, медведи не ходят в магазины, потому поменять размер горшочек просто так не может? А пчёлы и подавно его менять не могут…)</w:t>
      </w:r>
    </w:p>
    <w:p w14:paraId="40AD1F03" w14:textId="7652BF18" w:rsidR="000C57AD" w:rsidRDefault="001C2023" w:rsidP="001C202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C2023">
        <w:rPr>
          <w:rFonts w:ascii="Times New Roman" w:hAnsi="Times New Roman" w:cs="Times New Roman"/>
          <w:sz w:val="28"/>
          <w:szCs w:val="28"/>
          <w:lang w:val="ru-RU"/>
        </w:rPr>
        <w:t xml:space="preserve">На вход программа запрашивает 2 </w:t>
      </w:r>
      <w:r w:rsidRPr="006627FF">
        <w:rPr>
          <w:rFonts w:ascii="Times New Roman" w:hAnsi="Times New Roman" w:cs="Times New Roman"/>
          <w:b/>
          <w:bCs/>
          <w:sz w:val="32"/>
          <w:szCs w:val="32"/>
          <w:lang w:val="ru-RU"/>
        </w:rPr>
        <w:t>целочисленных числа</w:t>
      </w:r>
      <w:r w:rsidRPr="001C2023">
        <w:rPr>
          <w:rFonts w:ascii="Times New Roman" w:hAnsi="Times New Roman" w:cs="Times New Roman"/>
          <w:sz w:val="28"/>
          <w:szCs w:val="28"/>
          <w:lang w:val="ru-RU"/>
        </w:rPr>
        <w:t>: вместимость горшка для мёда и количество пчёл.</w:t>
      </w:r>
      <w:r w:rsidR="00790B7F" w:rsidRPr="001C202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C2023">
        <w:rPr>
          <w:rFonts w:ascii="Times New Roman" w:hAnsi="Times New Roman" w:cs="Times New Roman"/>
          <w:sz w:val="28"/>
          <w:szCs w:val="28"/>
          <w:lang w:val="ru-RU"/>
        </w:rPr>
        <w:t>После 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циализации всех потоков, они начинают свою работу. Их работу регулирует двоичный семафор (мьютекс). После заполнения горшочка – потоки заканчивают свою работу, и медведь опустошает горшочек. </w:t>
      </w:r>
    </w:p>
    <w:p w14:paraId="5F7A03B6" w14:textId="647DF34C" w:rsidR="001C2023" w:rsidRPr="006627FF" w:rsidRDefault="001C2023" w:rsidP="001C202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протяжении работы всей программы в консоли </w:t>
      </w:r>
      <w:r w:rsidR="006627FF"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</w:t>
      </w:r>
      <w:r w:rsidR="006627FF">
        <w:rPr>
          <w:rFonts w:ascii="Times New Roman" w:hAnsi="Times New Roman" w:cs="Times New Roman"/>
          <w:sz w:val="28"/>
          <w:szCs w:val="28"/>
          <w:lang w:val="ru-RU"/>
        </w:rPr>
        <w:t xml:space="preserve">о каждом этапе. В конце каждого цикла программа спрашивает пользователя, хочет ли он повторить цикл. Если необходимо выйти из программы – нужно написать </w:t>
      </w:r>
      <w:r w:rsidR="006627FF">
        <w:rPr>
          <w:rFonts w:ascii="Times New Roman" w:hAnsi="Times New Roman" w:cs="Times New Roman"/>
          <w:sz w:val="28"/>
          <w:szCs w:val="28"/>
        </w:rPr>
        <w:t>“no”.</w:t>
      </w:r>
    </w:p>
    <w:p w14:paraId="4EA289B0" w14:textId="77777777" w:rsidR="008308ED" w:rsidRPr="007B6409" w:rsidRDefault="008308ED" w:rsidP="000C57AD">
      <w:pPr>
        <w:ind w:firstLine="708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731F6E63" w14:textId="2029798A" w:rsidR="000C57AD" w:rsidRDefault="000C57AD" w:rsidP="006627F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5893783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Тестирование</w:t>
      </w:r>
      <w:r w:rsidRPr="00790B7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2"/>
    </w:p>
    <w:p w14:paraId="7228582E" w14:textId="77777777" w:rsidR="006627FF" w:rsidRPr="006627FF" w:rsidRDefault="006627FF" w:rsidP="006627FF">
      <w:pPr>
        <w:rPr>
          <w:lang w:val="ru-RU"/>
        </w:rPr>
      </w:pPr>
    </w:p>
    <w:p w14:paraId="3D5EB4C7" w14:textId="77777777" w:rsidR="006627FF" w:rsidRDefault="00790B7F" w:rsidP="000C57AD">
      <w:pPr>
        <w:rPr>
          <w:rFonts w:ascii="Times New Roman" w:hAnsi="Times New Roman" w:cs="Times New Roman"/>
          <w:sz w:val="24"/>
          <w:szCs w:val="24"/>
        </w:rPr>
      </w:pPr>
      <w:r w:rsidRPr="00790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F0931" wp14:editId="5CEDF396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3A54" w14:textId="6DCA02D4" w:rsidR="000C57AD" w:rsidRPr="006627FF" w:rsidRDefault="006627FF" w:rsidP="006627F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Начальное окно программы, программа требует 2 целых числа на ввод.</w:t>
      </w:r>
      <w:r w:rsidRPr="006627FF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–</w:t>
      </w:r>
      <w:r w:rsidRPr="006627FF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Рис. 1</w:t>
      </w:r>
      <w:r w:rsidR="00790B7F" w:rsidRPr="006627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90B7F" w:rsidRPr="006627FF">
        <w:rPr>
          <w:rFonts w:ascii="Times New Roman" w:hAnsi="Times New Roman" w:cs="Times New Roman"/>
          <w:sz w:val="24"/>
          <w:szCs w:val="24"/>
          <w:lang w:val="ru-RU"/>
        </w:rPr>
        <w:br/>
      </w:r>
      <w:r w:rsidR="00790B7F" w:rsidRPr="00790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24C89" wp14:editId="3783CA61">
            <wp:extent cx="5940425" cy="3524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0D0" w14:textId="1F643532" w:rsidR="00790B7F" w:rsidRPr="006627FF" w:rsidRDefault="006627FF" w:rsidP="006627FF">
      <w:pPr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Окно программы после ввода корректных данных. – Рис. 2</w:t>
      </w:r>
    </w:p>
    <w:p w14:paraId="7A2FADAB" w14:textId="44A92C04" w:rsidR="00790B7F" w:rsidRPr="00A77CEF" w:rsidRDefault="00790B7F" w:rsidP="000C57AD">
      <w:pPr>
        <w:rPr>
          <w:rFonts w:ascii="Times New Roman" w:hAnsi="Times New Roman" w:cs="Times New Roman"/>
          <w:sz w:val="24"/>
          <w:szCs w:val="24"/>
        </w:rPr>
      </w:pPr>
      <w:r w:rsidRPr="00790B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0A6B53" wp14:editId="0C33C173">
            <wp:extent cx="5940425" cy="3524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9B02" w14:textId="6FF94FE2" w:rsidR="000C57AD" w:rsidRPr="006627FF" w:rsidRDefault="006627FF" w:rsidP="006627FF">
      <w:pPr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Завершение работы программы, программа запрашивает ввод в консоль на продолжение работы. – Рис. 3</w:t>
      </w:r>
    </w:p>
    <w:p w14:paraId="57B5642E" w14:textId="028B4597" w:rsidR="000C57AD" w:rsidRDefault="00790B7F" w:rsidP="000C57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90B7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3F9524D" wp14:editId="5EB6488A">
            <wp:extent cx="5940425" cy="3524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2B59" w14:textId="63996F07" w:rsidR="000C57AD" w:rsidRDefault="006627FF" w:rsidP="006627FF">
      <w:pPr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Завершение работы программы в случае ответа «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no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  <w:t>». – Рис. 4</w:t>
      </w:r>
    </w:p>
    <w:p w14:paraId="10453EA1" w14:textId="4B806D38" w:rsidR="006627FF" w:rsidRDefault="006627FF" w:rsidP="006627FF">
      <w:pPr>
        <w:jc w:val="center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  <w:lang w:val="ru-RU"/>
        </w:rPr>
      </w:pPr>
    </w:p>
    <w:p w14:paraId="18EAE92B" w14:textId="4A210537" w:rsidR="006627FF" w:rsidRPr="006627FF" w:rsidRDefault="006627FF" w:rsidP="006627F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Демонстрация работы программы на рисунках 1-4. Программа корректно работает на </w:t>
      </w:r>
      <w:r w:rsidRPr="006627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корректных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входных данных.</w:t>
      </w:r>
    </w:p>
    <w:p w14:paraId="73D54FA6" w14:textId="77777777" w:rsidR="000C57AD" w:rsidRDefault="000C57AD" w:rsidP="000C57A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5D8EB6" w14:textId="77777777" w:rsidR="000C57AD" w:rsidRDefault="000C57AD" w:rsidP="000C57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5893783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3"/>
    </w:p>
    <w:p w14:paraId="7538BC3F" w14:textId="77777777" w:rsidR="000C57AD" w:rsidRDefault="000C57AD" w:rsidP="000C57AD">
      <w:pPr>
        <w:rPr>
          <w:lang w:val="ru-RU"/>
        </w:rPr>
      </w:pPr>
    </w:p>
    <w:p w14:paraId="1C9ABED1" w14:textId="5046801A" w:rsidR="000C57AD" w:rsidRPr="00E9735A" w:rsidRDefault="000C57AD" w:rsidP="000C57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«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удивительные семафоры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9D4C20">
        <w:rPr>
          <w:rFonts w:ascii="Times New Roman" w:hAnsi="Times New Roman" w:cs="Times New Roman"/>
          <w:sz w:val="28"/>
          <w:szCs w:val="28"/>
        </w:rPr>
        <w:t>URL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C57AD">
        <w:rPr>
          <w:rFonts w:ascii="Times New Roman" w:hAnsi="Times New Roman" w:cs="Times New Roman"/>
          <w:sz w:val="28"/>
          <w:szCs w:val="28"/>
        </w:rPr>
        <w:t>https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0C57AD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0C57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C57AD">
        <w:rPr>
          <w:rFonts w:ascii="Times New Roman" w:hAnsi="Times New Roman" w:cs="Times New Roman"/>
          <w:sz w:val="28"/>
          <w:szCs w:val="28"/>
        </w:rPr>
        <w:t>com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C57AD">
        <w:rPr>
          <w:rFonts w:ascii="Times New Roman" w:hAnsi="Times New Roman" w:cs="Times New Roman"/>
          <w:sz w:val="28"/>
          <w:szCs w:val="28"/>
        </w:rPr>
        <w:t>ru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C57AD">
        <w:rPr>
          <w:rFonts w:ascii="Times New Roman" w:hAnsi="Times New Roman" w:cs="Times New Roman"/>
          <w:sz w:val="28"/>
          <w:szCs w:val="28"/>
        </w:rPr>
        <w:t>post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/261273/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.2020)</w:t>
      </w:r>
    </w:p>
    <w:p w14:paraId="77970A33" w14:textId="6402EAC7" w:rsidR="000C57AD" w:rsidRPr="00AF6621" w:rsidRDefault="000C57AD" w:rsidP="000C57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Pr="009D4C20">
        <w:rPr>
          <w:rFonts w:ascii="Times New Roman" w:hAnsi="Times New Roman" w:cs="Times New Roman"/>
          <w:sz w:val="28"/>
          <w:szCs w:val="28"/>
        </w:rPr>
        <w:t>URL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9735A">
        <w:rPr>
          <w:rFonts w:ascii="Times New Roman" w:hAnsi="Times New Roman" w:cs="Times New Roman"/>
          <w:sz w:val="28"/>
          <w:szCs w:val="28"/>
        </w:rPr>
        <w:t>cppreference</w:t>
      </w:r>
      <w:proofErr w:type="spellEnd"/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com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w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/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C57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.2020)</w:t>
      </w:r>
    </w:p>
    <w:p w14:paraId="786F4228" w14:textId="4EA870C3" w:rsidR="000C57AD" w:rsidRPr="00AF6621" w:rsidRDefault="000C57AD" w:rsidP="000C57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OpenMP Documentation // URL: </w:t>
      </w:r>
      <w:r w:rsidRPr="00AF6621">
        <w:rPr>
          <w:rFonts w:ascii="Times New Roman" w:hAnsi="Times New Roman" w:cs="Times New Roman"/>
          <w:sz w:val="28"/>
          <w:szCs w:val="28"/>
        </w:rPr>
        <w:t>https://www.openmp.org//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AF6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AF6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F6621">
        <w:rPr>
          <w:rFonts w:ascii="Times New Roman" w:hAnsi="Times New Roman" w:cs="Times New Roman"/>
          <w:sz w:val="28"/>
          <w:szCs w:val="28"/>
        </w:rPr>
        <w:t>2.12.2020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2B7B3C" w14:textId="77777777" w:rsidR="00770EF2" w:rsidRDefault="006627FF"/>
    <w:sectPr w:rsidR="0077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7BB7"/>
    <w:multiLevelType w:val="hybridMultilevel"/>
    <w:tmpl w:val="872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AD"/>
    <w:rsid w:val="000C57AD"/>
    <w:rsid w:val="001C2023"/>
    <w:rsid w:val="005F3CA8"/>
    <w:rsid w:val="006627FF"/>
    <w:rsid w:val="00790B7F"/>
    <w:rsid w:val="008308ED"/>
    <w:rsid w:val="009759DE"/>
    <w:rsid w:val="00A77CEF"/>
    <w:rsid w:val="00A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029E"/>
  <w15:chartTrackingRefBased/>
  <w15:docId w15:val="{25603B0E-9BAE-4708-8D8C-FB6E681C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7AD"/>
    <w:pPr>
      <w:spacing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7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0C57AD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C57AD"/>
    <w:pPr>
      <w:tabs>
        <w:tab w:val="right" w:leader="dot" w:pos="9345"/>
      </w:tabs>
      <w:spacing w:after="100" w:line="256" w:lineRule="auto"/>
      <w:jc w:val="center"/>
    </w:pPr>
  </w:style>
  <w:style w:type="character" w:styleId="a4">
    <w:name w:val="Hyperlink"/>
    <w:basedOn w:val="a0"/>
    <w:uiPriority w:val="99"/>
    <w:unhideWhenUsed/>
    <w:rsid w:val="000C57A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57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Удачин</dc:creator>
  <cp:keywords/>
  <dc:description/>
  <cp:lastModifiedBy>Даниил Удачин</cp:lastModifiedBy>
  <cp:revision>1</cp:revision>
  <dcterms:created xsi:type="dcterms:W3CDTF">2020-12-14T20:34:00Z</dcterms:created>
  <dcterms:modified xsi:type="dcterms:W3CDTF">2020-12-15T12:17:00Z</dcterms:modified>
</cp:coreProperties>
</file>