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k/ink.xml" ContentType="application/inkml+xml"/>
  <Override PartName="/word/ink/ink2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Style w:val="Tabelacomgrade"/>
        <w:tblW w:w="10564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</w:tblPr>
      <w:tblGrid>
        <w:gridCol w:w="10564"/>
      </w:tblGrid>
      <w:tr w:rsidR="1E80972B" w:rsidTr="43E7BF1C" w14:paraId="193A6B1A" w14:textId="77777777">
        <w:trPr>
          <w:trHeight w:val="300"/>
        </w:trPr>
        <w:tc>
          <w:tcPr>
            <w:tcW w:w="10564" w:type="dxa"/>
            <w:shd w:val="clear" w:color="auto" w:fill="FFFFFF" w:themeFill="background1"/>
            <w:tcMar/>
          </w:tcPr>
          <w:p w:rsidR="2031E1F1" w:rsidP="00190104" w:rsidRDefault="62DFE7BA" w14:paraId="144B9AEA" w14:textId="7F6EEA03">
            <w:pPr>
              <w:pStyle w:val="Descrio"/>
            </w:pPr>
            <w:r w:rsidRPr="43E7BF1C" w:rsidR="3374D1F3">
              <w:rPr>
                <w:b w:val="1"/>
                <w:bCs w:val="1"/>
                <w:color w:val="000000" w:themeColor="text1" w:themeTint="FF" w:themeShade="FF"/>
              </w:rPr>
              <w:t>Discovery</w:t>
            </w:r>
            <w:r w:rsidRPr="43E7BF1C" w:rsidR="3374D1F3">
              <w:rPr>
                <w:b w:val="1"/>
                <w:bCs w:val="1"/>
              </w:rPr>
              <w:t>:</w:t>
            </w:r>
            <w:r w:rsidR="3374D1F3">
              <w:rPr/>
              <w:t xml:space="preserve"> </w:t>
            </w:r>
            <w:r w:rsidR="6AECBACC">
              <w:rPr/>
              <w:t xml:space="preserve">[Discovery] </w:t>
            </w:r>
            <w:r w:rsidR="311A6CD8">
              <w:rPr/>
              <w:t xml:space="preserve">Painéis dos usuários (Widgets) </w:t>
            </w:r>
            <w:r w:rsidR="6AECBACC">
              <w:rPr/>
              <w:t xml:space="preserve">– v01 </w:t>
            </w:r>
            <w:r w:rsidR="6AECBACC">
              <w:rPr/>
              <w:t>0</w:t>
            </w:r>
            <w:r w:rsidR="313C7E53">
              <w:rPr/>
              <w:t>1</w:t>
            </w:r>
            <w:r w:rsidR="6AECBACC">
              <w:rPr/>
              <w:t>.0</w:t>
            </w:r>
            <w:r w:rsidR="15A9C98C">
              <w:rPr/>
              <w:t>1</w:t>
            </w:r>
            <w:r w:rsidR="6AECBACC">
              <w:rPr/>
              <w:t>.202</w:t>
            </w:r>
            <w:r w:rsidR="4439E287">
              <w:rPr/>
              <w:t>6</w:t>
            </w:r>
          </w:p>
        </w:tc>
      </w:tr>
      <w:tr w:rsidR="1E80972B" w:rsidTr="43E7BF1C" w14:paraId="66C2DA8E" w14:textId="77777777">
        <w:trPr>
          <w:trHeight w:val="300"/>
        </w:trPr>
        <w:tc>
          <w:tcPr>
            <w:tcW w:w="10564" w:type="dxa"/>
            <w:shd w:val="clear" w:color="auto" w:fill="FFFFFF" w:themeFill="background1"/>
            <w:tcMar/>
          </w:tcPr>
          <w:p w:rsidR="2031E1F1" w:rsidP="00190104" w:rsidRDefault="15476AA7" w14:paraId="0F889A1A" w14:textId="628975D6">
            <w:pPr>
              <w:pStyle w:val="Descrio"/>
            </w:pPr>
            <w:r w:rsidRPr="43E7BF1C" w:rsidR="15476AA7">
              <w:rPr>
                <w:b w:val="1"/>
                <w:bCs w:val="1"/>
                <w:color w:val="000000" w:themeColor="text1" w:themeTint="FF" w:themeShade="FF"/>
              </w:rPr>
              <w:t>Objetivo</w:t>
            </w:r>
            <w:r w:rsidRPr="43E7BF1C" w:rsidR="15476AA7">
              <w:rPr>
                <w:color w:val="000000" w:themeColor="text1" w:themeTint="FF" w:themeShade="FF"/>
              </w:rPr>
              <w:t xml:space="preserve">: </w:t>
            </w:r>
            <w:r w:rsidRPr="43E7BF1C" w:rsidR="0ED4BC85">
              <w:rPr>
                <w:color w:val="000000" w:themeColor="text1" w:themeTint="FF" w:themeShade="FF"/>
              </w:rPr>
              <w:t>Permitir que usuários criem, personalizem e utilizem Painéis compostos por Abas e Widgets, possibilitando a organização de informações, métricas, atalhos e visualizações dentro da plataforma de forma flexível e aderente ao contexto de uso.</w:t>
            </w:r>
          </w:p>
        </w:tc>
      </w:tr>
      <w:tr w:rsidR="7129DAEF" w:rsidTr="43E7BF1C" w14:paraId="7C7128F5" w14:textId="77777777">
        <w:trPr>
          <w:trHeight w:val="318"/>
        </w:trPr>
        <w:tc>
          <w:tcPr>
            <w:tcW w:w="10564" w:type="dxa"/>
            <w:shd w:val="clear" w:color="auto" w:fill="FFFFFF" w:themeFill="background1"/>
            <w:tcMar/>
          </w:tcPr>
          <w:p w:rsidR="15476AA7" w:rsidP="00190104" w:rsidRDefault="15476AA7" w14:paraId="3E5715F4" w14:textId="3A3DE574">
            <w:pPr>
              <w:pStyle w:val="Descrio"/>
            </w:pPr>
            <w:r w:rsidRPr="43E7BF1C" w:rsidR="15476AA7">
              <w:rPr>
                <w:b w:val="1"/>
                <w:bCs w:val="1"/>
                <w:color w:val="000000" w:themeColor="text1" w:themeTint="FF" w:themeShade="FF"/>
              </w:rPr>
              <w:t xml:space="preserve">Por que é importante? </w:t>
            </w:r>
            <w:r w:rsidRPr="43E7BF1C" w:rsidR="425A968C">
              <w:rPr>
                <w:b w:val="0"/>
                <w:bCs w:val="0"/>
                <w:color w:val="000000" w:themeColor="text1" w:themeTint="FF" w:themeShade="FF"/>
              </w:rPr>
              <w:t xml:space="preserve">Atualmente, a plataforma possui telas e visualizações mais fixas, o que limita a personalização da experiência e dificulta atender necessidades distintas entre perfis de usuário. </w:t>
            </w:r>
            <w:r w:rsidRPr="43E7BF1C" w:rsidR="007D2273">
              <w:rPr>
                <w:rStyle w:val="DescrioChar"/>
                <w:b w:val="0"/>
                <w:bCs w:val="0"/>
              </w:rPr>
              <w:t> </w:t>
            </w:r>
          </w:p>
        </w:tc>
      </w:tr>
      <w:tr w:rsidR="7129DAEF" w:rsidTr="43E7BF1C" w14:paraId="346090DA" w14:textId="77777777">
        <w:trPr>
          <w:trHeight w:val="363"/>
        </w:trPr>
        <w:tc>
          <w:tcPr>
            <w:tcW w:w="10564" w:type="dxa"/>
            <w:shd w:val="clear" w:color="auto" w:fill="FFFFFF" w:themeFill="background1"/>
            <w:tcMar/>
          </w:tcPr>
          <w:p w:rsidR="15476AA7" w:rsidP="6B5D6BAD" w:rsidRDefault="00000000" w14:paraId="2E0023CF" w14:textId="6CC2BBC9">
            <w:pPr>
              <w:pStyle w:val="Descrio"/>
              <w:rPr>
                <w:rStyle w:val="Hyperlink"/>
              </w:rPr>
            </w:pPr>
            <w:hyperlink r:id="Rd87f38d6f94f4076">
              <w:r w:rsidRPr="6B5D6BAD" w:rsidR="15476AA7">
                <w:rPr>
                  <w:rStyle w:val="Hyperlink"/>
                </w:rPr>
                <w:t xml:space="preserve">Protótipo no </w:t>
              </w:r>
              <w:r w:rsidRPr="6B5D6BAD" w:rsidR="15476AA7">
                <w:rPr>
                  <w:rStyle w:val="Hyperlink"/>
                </w:rPr>
                <w:t>Figma</w:t>
              </w:r>
            </w:hyperlink>
          </w:p>
        </w:tc>
      </w:tr>
    </w:tbl>
    <w:p w:rsidR="6B5D6BAD" w:rsidRDefault="6B5D6BAD" w14:paraId="1AC319FC" w14:textId="10FB0FBA"/>
    <w:p w:rsidR="077EDD20" w:rsidP="077EDD20" w:rsidRDefault="077EDD20" w14:paraId="2792FD57" w14:textId="0361D0B5">
      <w:pPr>
        <w:pStyle w:val="Descrio"/>
        <w:jc w:val="center"/>
        <w:rPr>
          <w:b w:val="1"/>
          <w:bCs w:val="1"/>
          <w:sz w:val="28"/>
          <w:szCs w:val="28"/>
        </w:rPr>
      </w:pPr>
    </w:p>
    <w:p w:rsidRPr="00190104" w:rsidR="7BEE8A9A" w:rsidP="00190104" w:rsidRDefault="7BEE8A9A" w14:paraId="71FF82CC" w14:textId="47A08693">
      <w:pPr>
        <w:pStyle w:val="Descrio"/>
        <w:jc w:val="center"/>
        <w:rPr>
          <w:b w:val="1"/>
          <w:bCs w:val="1"/>
          <w:sz w:val="28"/>
          <w:szCs w:val="28"/>
        </w:rPr>
      </w:pPr>
      <w:r w:rsidRPr="4D38581E" w:rsidR="7BEE8A9A">
        <w:rPr>
          <w:b w:val="1"/>
          <w:bCs w:val="1"/>
          <w:sz w:val="28"/>
          <w:szCs w:val="28"/>
        </w:rPr>
        <w:t>(Ctrl + clique para acessar)</w:t>
      </w:r>
    </w:p>
    <w:p w:rsidR="00AE6D2C" w:rsidP="4D38581E" w:rsidRDefault="00D50D81" w14:paraId="48FE23E4" w14:textId="1926FA2D">
      <w:pPr>
        <w:pStyle w:val="Sumrio1"/>
        <w:tabs>
          <w:tab w:val="right" w:leader="dot" w:pos="10455"/>
        </w:tabs>
        <w:rPr>
          <w:rFonts w:ascii="Calibri" w:hAnsi="Calibri" w:eastAsia="游明朝" w:asciiTheme="minorAscii" w:hAnsiTheme="minorAscii" w:eastAsiaTheme="minorEastAsia"/>
          <w:b w:val="0"/>
          <w:bCs w:val="0"/>
          <w:noProof/>
          <w:color w:val="auto"/>
          <w:sz w:val="24"/>
          <w:szCs w:val="24"/>
          <w:lang w:eastAsia="pt-BR"/>
        </w:rPr>
      </w:pPr>
      <w:r>
        <w:fldChar w:fldCharType="begin"/>
      </w:r>
      <w:r>
        <w:instrText xml:space="preserve">TOC \o "1-3" \z \u \h \n</w:instrText>
      </w:r>
      <w:r>
        <w:fldChar w:fldCharType="separate"/>
      </w:r>
      <w:hyperlink w:anchor="_Toc1797144638">
        <w:r w:rsidRPr="5188FD99" w:rsidR="5188FD99">
          <w:rPr>
            <w:rStyle w:val="Hyperlink"/>
          </w:rPr>
          <w:t>#R1 Exibir o módulo de Painéis condicionado por feature flag</w:t>
        </w:r>
      </w:hyperlink>
    </w:p>
    <w:p w:rsidR="00AE6D2C" w:rsidP="44682A75" w:rsidRDefault="00AE6D2C" w14:paraId="58B3CB40" w14:textId="01D12383">
      <w:pPr>
        <w:pStyle w:val="Sumrio1"/>
        <w:tabs>
          <w:tab w:val="right" w:leader="dot" w:pos="10455"/>
        </w:tabs>
        <w:rPr>
          <w:rFonts w:ascii="Calibri" w:hAnsi="Calibri" w:eastAsia="游明朝" w:asciiTheme="minorAscii" w:hAnsiTheme="minorAscii" w:eastAsiaTheme="minorEastAsia"/>
          <w:noProof/>
          <w:color w:val="auto"/>
          <w:lang w:eastAsia="pt-BR"/>
        </w:rPr>
      </w:pPr>
      <w:hyperlink w:anchor="_Toc168888612">
        <w:r w:rsidRPr="5188FD99" w:rsidR="5188FD99">
          <w:rPr>
            <w:rStyle w:val="Hyperlink"/>
          </w:rPr>
          <w:t>#R2 Permitir que o usuário visualize a listagem de painéis</w:t>
        </w:r>
      </w:hyperlink>
    </w:p>
    <w:p w:rsidR="43E7BF1C" w:rsidP="43E7BF1C" w:rsidRDefault="43E7BF1C" w14:paraId="5DC33097" w14:textId="58AC93FD">
      <w:pPr>
        <w:pStyle w:val="Sumrio1"/>
        <w:tabs>
          <w:tab w:val="right" w:leader="dot" w:pos="10455"/>
        </w:tabs>
      </w:pPr>
      <w:hyperlink w:anchor="_Toc760728504">
        <w:r w:rsidRPr="5188FD99" w:rsidR="5188FD99">
          <w:rPr>
            <w:rStyle w:val="Hyperlink"/>
          </w:rPr>
          <w:t>#R3 Permitir filtrar e pesquisar painéis</w:t>
        </w:r>
      </w:hyperlink>
    </w:p>
    <w:p w:rsidR="43E7BF1C" w:rsidP="43E7BF1C" w:rsidRDefault="43E7BF1C" w14:paraId="1D99E5F5" w14:textId="65521B14">
      <w:pPr>
        <w:pStyle w:val="Sumrio1"/>
        <w:tabs>
          <w:tab w:val="right" w:leader="dot" w:pos="10455"/>
        </w:tabs>
      </w:pPr>
      <w:hyperlink w:anchor="_Toc1189358150">
        <w:r w:rsidRPr="5188FD99" w:rsidR="5188FD99">
          <w:rPr>
            <w:rStyle w:val="Hyperlink"/>
          </w:rPr>
          <w:t>#R4 Permitir que o usuário duplique painéis</w:t>
        </w:r>
      </w:hyperlink>
    </w:p>
    <w:p w:rsidR="43E7BF1C" w:rsidP="43E7BF1C" w:rsidRDefault="43E7BF1C" w14:paraId="129A03BA" w14:textId="41BC6458">
      <w:pPr>
        <w:pStyle w:val="Sumrio1"/>
        <w:tabs>
          <w:tab w:val="right" w:leader="dot" w:pos="10455"/>
        </w:tabs>
      </w:pPr>
      <w:hyperlink w:anchor="_Toc7196402">
        <w:r w:rsidRPr="5188FD99" w:rsidR="5188FD99">
          <w:rPr>
            <w:rStyle w:val="Hyperlink"/>
          </w:rPr>
          <w:t>#R5 Permitir que o usuário crie painéis personalizados</w:t>
        </w:r>
      </w:hyperlink>
    </w:p>
    <w:p w:rsidR="43E7BF1C" w:rsidP="43E7BF1C" w:rsidRDefault="43E7BF1C" w14:paraId="2E19584F" w14:textId="299A098C">
      <w:pPr>
        <w:pStyle w:val="Sumrio1"/>
        <w:tabs>
          <w:tab w:val="right" w:leader="dot" w:pos="10455"/>
        </w:tabs>
      </w:pPr>
      <w:hyperlink w:anchor="_Toc275415824">
        <w:r w:rsidRPr="5188FD99" w:rsidR="5188FD99">
          <w:rPr>
            <w:rStyle w:val="Hyperlink"/>
          </w:rPr>
          <w:t>#R6 Permitir que o usuário gerencie abas do painel</w:t>
        </w:r>
      </w:hyperlink>
    </w:p>
    <w:p w:rsidR="43E7BF1C" w:rsidP="43E7BF1C" w:rsidRDefault="43E7BF1C" w14:paraId="5AFA8BFC" w14:textId="7A891115">
      <w:pPr>
        <w:pStyle w:val="Sumrio1"/>
        <w:tabs>
          <w:tab w:val="right" w:leader="dot" w:pos="10455"/>
        </w:tabs>
      </w:pPr>
      <w:hyperlink w:anchor="_Toc1386326503">
        <w:r w:rsidRPr="5188FD99" w:rsidR="5188FD99">
          <w:rPr>
            <w:rStyle w:val="Hyperlink"/>
          </w:rPr>
          <w:t>#R7 Permitir que o usuário importe abas de outro painel</w:t>
        </w:r>
      </w:hyperlink>
    </w:p>
    <w:p w:rsidR="43E7BF1C" w:rsidP="43E7BF1C" w:rsidRDefault="43E7BF1C" w14:paraId="211EBD89" w14:textId="754E1253">
      <w:pPr>
        <w:pStyle w:val="Sumrio1"/>
        <w:tabs>
          <w:tab w:val="right" w:leader="dot" w:pos="10455"/>
        </w:tabs>
      </w:pPr>
      <w:hyperlink w:anchor="_Toc566294184">
        <w:r w:rsidRPr="5188FD99" w:rsidR="5188FD99">
          <w:rPr>
            <w:rStyle w:val="Hyperlink"/>
          </w:rPr>
          <w:t>#R8 Permitir que o usuário visualize e interaja com o conteúdo da aba do layout</w:t>
        </w:r>
      </w:hyperlink>
    </w:p>
    <w:p w:rsidR="43E7BF1C" w:rsidP="43E7BF1C" w:rsidRDefault="43E7BF1C" w14:paraId="3A55D423" w14:textId="04249E0A">
      <w:pPr>
        <w:pStyle w:val="Sumrio1"/>
        <w:tabs>
          <w:tab w:val="right" w:leader="dot" w:pos="10455"/>
        </w:tabs>
      </w:pPr>
      <w:hyperlink w:anchor="_Toc792223799">
        <w:r w:rsidRPr="5188FD99" w:rsidR="5188FD99">
          <w:rPr>
            <w:rStyle w:val="Hyperlink"/>
          </w:rPr>
          <w:t>#R9 Permitir que o usuário adicione widgets ao layout</w:t>
        </w:r>
      </w:hyperlink>
    </w:p>
    <w:p w:rsidR="5188FD99" w:rsidP="5188FD99" w:rsidRDefault="5188FD99" w14:paraId="0770348C" w14:textId="44BD518D">
      <w:pPr>
        <w:pStyle w:val="Sumrio1"/>
        <w:tabs>
          <w:tab w:val="right" w:leader="dot" w:pos="10455"/>
        </w:tabs>
      </w:pPr>
      <w:hyperlink w:anchor="_Toc41832226">
        <w:r w:rsidRPr="5188FD99" w:rsidR="5188FD99">
          <w:rPr>
            <w:rStyle w:val="Hyperlink"/>
          </w:rPr>
          <w:t>#R10 Permitir que o usuário edite e exclua os widgets criados na aba</w:t>
        </w:r>
      </w:hyperlink>
    </w:p>
    <w:p w:rsidR="5188FD99" w:rsidP="5188FD99" w:rsidRDefault="5188FD99" w14:paraId="50291B26" w14:textId="6ED4B837">
      <w:pPr>
        <w:pStyle w:val="Sumrio1"/>
        <w:tabs>
          <w:tab w:val="right" w:leader="dot" w:pos="10455"/>
        </w:tabs>
      </w:pPr>
      <w:hyperlink w:anchor="_Toc2104477737">
        <w:r w:rsidRPr="5188FD99" w:rsidR="5188FD99">
          <w:rPr>
            <w:rStyle w:val="Hyperlink"/>
          </w:rPr>
          <w:t>#R11 Permitir criar modos de uso para os novos painéis de usuário</w:t>
        </w:r>
      </w:hyperlink>
    </w:p>
    <w:p w:rsidR="5188FD99" w:rsidP="5188FD99" w:rsidRDefault="5188FD99" w14:paraId="64E365CA" w14:textId="78722DE8">
      <w:pPr>
        <w:pStyle w:val="Sumrio1"/>
        <w:tabs>
          <w:tab w:val="right" w:leader="dot" w:pos="10455"/>
        </w:tabs>
      </w:pPr>
      <w:hyperlink w:anchor="_Toc606808635">
        <w:r w:rsidRPr="5188FD99" w:rsidR="5188FD99">
          <w:rPr>
            <w:rStyle w:val="Hyperlink"/>
          </w:rPr>
          <w:t>#R15 Não permitir ativar um menu caso o painel esteja inativo</w:t>
        </w:r>
      </w:hyperlink>
    </w:p>
    <w:p w:rsidR="5188FD99" w:rsidP="5188FD99" w:rsidRDefault="5188FD99" w14:paraId="2BF1DAA0" w14:textId="0E93F5AB">
      <w:pPr>
        <w:pStyle w:val="Sumrio1"/>
        <w:tabs>
          <w:tab w:val="right" w:leader="dot" w:pos="10455"/>
        </w:tabs>
      </w:pPr>
      <w:hyperlink w:anchor="_Toc1492814858">
        <w:r w:rsidRPr="5188FD99" w:rsidR="5188FD99">
          <w:rPr>
            <w:rStyle w:val="Hyperlink"/>
          </w:rPr>
          <w:t>#R13 Banco histórico</w:t>
        </w:r>
      </w:hyperlink>
    </w:p>
    <w:p w:rsidR="5188FD99" w:rsidP="5188FD99" w:rsidRDefault="5188FD99" w14:paraId="2E148D14" w14:textId="46078392">
      <w:pPr>
        <w:pStyle w:val="Sumrio1"/>
        <w:tabs>
          <w:tab w:val="right" w:leader="dot" w:pos="10455"/>
        </w:tabs>
      </w:pPr>
      <w:hyperlink w:anchor="_Toc968576330">
        <w:r w:rsidRPr="5188FD99" w:rsidR="5188FD99">
          <w:rPr>
            <w:rStyle w:val="Hyperlink"/>
          </w:rPr>
          <w:t>#R14 Logs</w:t>
        </w:r>
      </w:hyperlink>
    </w:p>
    <w:p w:rsidR="5188FD99" w:rsidP="5188FD99" w:rsidRDefault="5188FD99" w14:paraId="7FEF4749" w14:textId="188EAB18">
      <w:pPr>
        <w:pStyle w:val="Sumrio1"/>
        <w:tabs>
          <w:tab w:val="right" w:leader="dot" w:pos="10455"/>
        </w:tabs>
      </w:pPr>
      <w:hyperlink w:anchor="_Toc975429905">
        <w:r w:rsidRPr="5188FD99" w:rsidR="5188FD99">
          <w:rPr>
            <w:rStyle w:val="Hyperlink"/>
          </w:rPr>
          <w:t>Controle de versão</w:t>
        </w:r>
      </w:hyperlink>
      <w:r>
        <w:fldChar w:fldCharType="end"/>
      </w:r>
    </w:p>
    <w:p w:rsidR="00190104" w:rsidP="0075690A" w:rsidRDefault="00D50D81" w14:paraId="173EF597" w14:textId="6CB93AFF">
      <w:pPr>
        <w:pStyle w:val="Sumrio1"/>
        <w:tabs>
          <w:tab w:val="right" w:leader="dot" w:pos="10455"/>
        </w:tabs>
      </w:pPr>
    </w:p>
    <w:p w:rsidR="44682A75" w:rsidRDefault="44682A75" w14:paraId="6AFA5A1C" w14:textId="4C2572E6">
      <w:r>
        <w:br w:type="page"/>
      </w:r>
    </w:p>
    <w:p w:rsidR="009A629E" w:rsidP="5188FD99" w:rsidRDefault="009A629E" w14:paraId="0322CB3A" w14:textId="568F58B0">
      <w:pPr>
        <w:pStyle w:val="Requisito1"/>
        <w:pBdr>
          <w:bottom w:val="single" w:color="000000" w:sz="12" w:space="1"/>
        </w:pBdr>
      </w:pPr>
      <w:bookmarkStart w:name="_Toc1797144638" w:id="1465993771"/>
      <w:r w:rsidR="07FAD5D1">
        <w:rPr/>
        <w:t>#R1 Exibir o módulo de Painéis condicionado por feature flag</w:t>
      </w:r>
      <w:bookmarkEnd w:id="1465993771"/>
    </w:p>
    <w:p w:rsidR="7DB2585E" w:rsidP="7DB2585E" w:rsidRDefault="7DB2585E" w14:paraId="134108A7" w14:textId="14056306">
      <w:pPr>
        <w:pStyle w:val="Title2"/>
      </w:pPr>
    </w:p>
    <w:p w:rsidRPr="009A629E" w:rsidR="009A629E" w:rsidP="4D38581E" w:rsidRDefault="009A629E" w14:paraId="35DB2353" w14:textId="40419A22">
      <w:pPr>
        <w:pStyle w:val="Normal"/>
      </w:pPr>
      <w:r w:rsidRPr="43E7BF1C" w:rsidR="0C186E9A">
        <w:rPr>
          <w:b w:val="1"/>
          <w:bCs w:val="1"/>
          <w:color w:val="9349DE"/>
        </w:rPr>
        <w:t xml:space="preserve">RN </w:t>
      </w:r>
      <w:r w:rsidRPr="43E7BF1C" w:rsidR="73EEDD7A">
        <w:rPr>
          <w:b w:val="1"/>
          <w:bCs w:val="1"/>
          <w:color w:val="9349DE"/>
        </w:rPr>
        <w:t>1</w:t>
      </w:r>
      <w:r w:rsidR="73EEDD7A">
        <w:rPr/>
        <w:t xml:space="preserve"> </w:t>
      </w:r>
      <w:r w:rsidR="3D9269DD">
        <w:rPr/>
        <w:t>O menu "Navegação" deve ser renomeado para Menu.</w:t>
      </w:r>
    </w:p>
    <w:p w:rsidR="3D9269DD" w:rsidP="43E7BF1C" w:rsidRDefault="3D9269DD" w14:paraId="0C7156A4" w14:textId="506FAC28">
      <w:pPr>
        <w:pStyle w:val="Normal"/>
      </w:pPr>
      <w:r w:rsidR="3D9269DD">
        <w:drawing>
          <wp:inline wp14:editId="4D190A60" wp14:anchorId="5FECD355">
            <wp:extent cx="2447925" cy="1285875"/>
            <wp:effectExtent l="0" t="0" r="0" b="0"/>
            <wp:docPr id="317153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153886" name="Picture 317153886"/>
                    <pic:cNvPicPr/>
                  </pic:nvPicPr>
                  <pic:blipFill>
                    <a:blip xmlns:r="http://schemas.openxmlformats.org/officeDocument/2006/relationships" r:embed="rId2143158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0A830" w:rsidP="43E7BF1C" w:rsidRDefault="7BE0A830" w14:paraId="3352A049" w14:textId="14C27BF9">
      <w:pPr>
        <w:pStyle w:val="Normal"/>
      </w:pPr>
      <w:r w:rsidR="7BE0A830">
        <w:drawing>
          <wp:inline wp14:editId="10C9C4ED" wp14:anchorId="76ED4187">
            <wp:extent cx="2038350" cy="1152525"/>
            <wp:effectExtent l="0" t="0" r="0" b="0"/>
            <wp:docPr id="2055289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289008" name="Picture 2055289008"/>
                    <pic:cNvPicPr/>
                  </pic:nvPicPr>
                  <pic:blipFill>
                    <a:blip xmlns:r="http://schemas.openxmlformats.org/officeDocument/2006/relationships" r:embed="rId973241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629E" w:rsidR="009A629E" w:rsidP="4D38581E" w:rsidRDefault="009A629E" w14:paraId="3C2DA086" w14:textId="13A8BF1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43E7BF1C" w:rsidR="531BB297">
        <w:rPr>
          <w:b w:val="1"/>
          <w:bCs w:val="1"/>
          <w:color w:val="9349DE"/>
        </w:rPr>
        <w:t xml:space="preserve">RN </w:t>
      </w:r>
      <w:r w:rsidRPr="43E7BF1C" w:rsidR="73EEDD7A">
        <w:rPr>
          <w:b w:val="1"/>
          <w:bCs w:val="1"/>
          <w:color w:val="9349DE"/>
        </w:rPr>
        <w:t>2</w:t>
      </w:r>
      <w:r w:rsidR="73EEDD7A">
        <w:rPr/>
        <w:t xml:space="preserve"> </w:t>
      </w:r>
      <w:r w:rsidR="02565524">
        <w:rPr/>
        <w:t xml:space="preserve">O </w:t>
      </w:r>
      <w:r w:rsidR="02565524">
        <w:rPr/>
        <w:t>breadcrumb</w:t>
      </w:r>
      <w:r w:rsidR="02565524">
        <w:rPr/>
        <w:t xml:space="preserve"> da tela deve ser ajustado para "Navegação &gt; Modos de uso", substituindo o </w:t>
      </w:r>
      <w:r w:rsidR="02565524">
        <w:rPr/>
        <w:t>breadcrumb</w:t>
      </w:r>
      <w:r w:rsidR="02565524">
        <w:rPr/>
        <w:t xml:space="preserve"> atual "Navegação &gt; Modo de uso".</w:t>
      </w:r>
    </w:p>
    <w:p w:rsidR="1BC1DFB7" w:rsidP="43E7BF1C" w:rsidRDefault="1BC1DFB7" w14:paraId="5404C977" w14:textId="2D9543A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BC1DFB7">
        <w:drawing>
          <wp:inline wp14:editId="6BF33044" wp14:anchorId="20C28F5B">
            <wp:extent cx="6372225" cy="971550"/>
            <wp:effectExtent l="0" t="0" r="0" b="0"/>
            <wp:docPr id="2071578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578332" name="Picture 2071578332"/>
                    <pic:cNvPicPr/>
                  </pic:nvPicPr>
                  <pic:blipFill>
                    <a:blip xmlns:r="http://schemas.openxmlformats.org/officeDocument/2006/relationships" r:embed="rId188657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629E" w:rsidR="009A629E" w:rsidP="4D38581E" w:rsidRDefault="009A629E" w14:paraId="7159E90D" w14:textId="1D4F313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43E7BF1C" w:rsidR="2977DAD8">
        <w:rPr>
          <w:b w:val="1"/>
          <w:bCs w:val="1"/>
          <w:color w:val="9349DE"/>
        </w:rPr>
        <w:t xml:space="preserve">RN </w:t>
      </w:r>
      <w:r w:rsidRPr="43E7BF1C" w:rsidR="73EEDD7A">
        <w:rPr>
          <w:b w:val="1"/>
          <w:bCs w:val="1"/>
          <w:color w:val="9349DE"/>
        </w:rPr>
        <w:t>3</w:t>
      </w:r>
      <w:r w:rsidR="73EEDD7A">
        <w:rPr/>
        <w:t xml:space="preserve"> </w:t>
      </w:r>
      <w:r w:rsidR="11F381FC">
        <w:rPr/>
        <w:t xml:space="preserve">Deve ser </w:t>
      </w:r>
      <w:r w:rsidR="46C53060">
        <w:rPr/>
        <w:t>criada uma</w:t>
      </w:r>
      <w:r w:rsidR="11F381FC">
        <w:rPr/>
        <w:t xml:space="preserve"> aba chamada </w:t>
      </w:r>
      <w:r w:rsidRPr="43E7BF1C" w:rsidR="11F381FC">
        <w:rPr>
          <w:b w:val="1"/>
          <w:bCs w:val="1"/>
        </w:rPr>
        <w:t>"Painéis"</w:t>
      </w:r>
      <w:r w:rsidR="11F381FC">
        <w:rPr/>
        <w:t xml:space="preserve"> dentro do Menu.</w:t>
      </w:r>
    </w:p>
    <w:p w:rsidRPr="009A629E" w:rsidR="009A629E" w:rsidP="4D38581E" w:rsidRDefault="009A629E" w14:paraId="0A4FD7C6" w14:textId="782864A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43E7BF1C" w:rsidR="7D60B9EC">
        <w:rPr>
          <w:b w:val="1"/>
          <w:bCs w:val="1"/>
          <w:color w:val="9349DE"/>
        </w:rPr>
        <w:t xml:space="preserve">RN </w:t>
      </w:r>
      <w:r w:rsidRPr="43E7BF1C" w:rsidR="73EEDD7A">
        <w:rPr>
          <w:b w:val="1"/>
          <w:bCs w:val="1"/>
          <w:color w:val="9349DE"/>
        </w:rPr>
        <w:t>4</w:t>
      </w:r>
      <w:r w:rsidR="73EEDD7A">
        <w:rPr/>
        <w:t xml:space="preserve"> </w:t>
      </w:r>
      <w:r w:rsidR="7E6F4323">
        <w:rPr/>
        <w:t xml:space="preserve">A aba deve ser exibida apenas quando a feature flag </w:t>
      </w:r>
      <w:r w:rsidR="7E6F4323">
        <w:rPr/>
        <w:t>habilitar_paineis_do_usuario</w:t>
      </w:r>
      <w:r w:rsidR="7E6F4323">
        <w:rPr/>
        <w:t xml:space="preserve"> estiver ativa</w:t>
      </w:r>
      <w:r w:rsidR="73EEDD7A">
        <w:rPr/>
        <w:t>.</w:t>
      </w:r>
    </w:p>
    <w:p w:rsidRPr="009A629E" w:rsidR="009A629E" w:rsidP="4D38581E" w:rsidRDefault="009A629E" w14:paraId="693E778D" w14:textId="41581C86">
      <w:pPr>
        <w:pStyle w:val="Normal"/>
      </w:pPr>
      <w:r w:rsidRPr="43E7BF1C" w:rsidR="60B23ED7">
        <w:rPr>
          <w:b w:val="1"/>
          <w:bCs w:val="1"/>
          <w:color w:val="9349DE"/>
        </w:rPr>
        <w:t xml:space="preserve">RN </w:t>
      </w:r>
      <w:r w:rsidRPr="43E7BF1C" w:rsidR="73EEDD7A">
        <w:rPr>
          <w:b w:val="1"/>
          <w:bCs w:val="1"/>
          <w:color w:val="9349DE"/>
        </w:rPr>
        <w:t>5</w:t>
      </w:r>
      <w:r w:rsidR="73EEDD7A">
        <w:rPr/>
        <w:t xml:space="preserve"> </w:t>
      </w:r>
      <w:r w:rsidR="784683CC">
        <w:rPr/>
        <w:t>Caso a feature flag esteja desativada, o módulo não deve ser exibido</w:t>
      </w:r>
      <w:r w:rsidR="73EEDD7A">
        <w:rPr/>
        <w:t>.</w:t>
      </w:r>
    </w:p>
    <w:p w:rsidR="44682A75" w:rsidP="43E7BF1C" w:rsidRDefault="44682A75" w14:paraId="05969388" w14:textId="5439338C">
      <w:pPr>
        <w:pStyle w:val="Normal"/>
        <w:ind/>
      </w:pPr>
    </w:p>
    <w:p w:rsidR="44682A75" w:rsidP="5188FD99" w:rsidRDefault="44682A75" w14:paraId="309A4065" w14:textId="354B5FBE">
      <w:pPr>
        <w:pStyle w:val="Requisito1"/>
        <w:pBdr>
          <w:bottom w:val="single" w:color="000000" w:sz="12" w:space="1"/>
        </w:pBdr>
        <w:ind/>
      </w:pPr>
      <w:bookmarkStart w:name="_Toc168888612" w:id="464877638"/>
      <w:r w:rsidR="0865992F">
        <w:rPr/>
        <w:t>#R2 Permitir que o usuário visualize a listagem de painéis</w:t>
      </w:r>
      <w:bookmarkEnd w:id="464877638"/>
    </w:p>
    <w:p w:rsidR="44682A75" w:rsidP="43E7BF1C" w:rsidRDefault="44682A75" w14:paraId="39DD65AC" w14:textId="14056306">
      <w:pPr>
        <w:pStyle w:val="Title2"/>
        <w:ind/>
      </w:pPr>
    </w:p>
    <w:p w:rsidR="44682A75" w:rsidP="43E7BF1C" w:rsidRDefault="44682A75" w14:paraId="59A4DF83" w14:textId="35D12090">
      <w:pPr>
        <w:pStyle w:val="Normal"/>
        <w:ind/>
      </w:pPr>
      <w:r w:rsidRPr="43E7BF1C" w:rsidR="161B1AE9">
        <w:rPr>
          <w:b w:val="1"/>
          <w:bCs w:val="1"/>
          <w:color w:val="9349DE"/>
        </w:rPr>
        <w:t xml:space="preserve">RN 6 </w:t>
      </w:r>
      <w:r w:rsidR="161B1AE9">
        <w:rPr/>
        <w:t xml:space="preserve">A listagem deve utilizar o componente padrão </w:t>
      </w:r>
      <w:r w:rsidR="161B1AE9">
        <w:rPr/>
        <w:t>l</w:t>
      </w:r>
      <w:r w:rsidR="161B1AE9">
        <w:rPr/>
        <w:t>i</w:t>
      </w:r>
      <w:r w:rsidR="161B1AE9">
        <w:rPr/>
        <w:t>st-control</w:t>
      </w:r>
      <w:r w:rsidR="161B1AE9">
        <w:rPr/>
        <w:t>.</w:t>
      </w:r>
    </w:p>
    <w:p w:rsidR="44682A75" w:rsidP="43E7BF1C" w:rsidRDefault="44682A75" w14:paraId="24A18394" w14:textId="7B1B75DD">
      <w:pPr>
        <w:pStyle w:val="Normal"/>
        <w:ind/>
      </w:pPr>
      <w:r w:rsidR="570DFAF6">
        <w:drawing>
          <wp:inline wp14:editId="6A47B1CB" wp14:anchorId="6D6AE4C3">
            <wp:extent cx="6638925" cy="3209925"/>
            <wp:effectExtent l="0" t="0" r="0" b="0"/>
            <wp:docPr id="458529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529827" name="Picture 458529827"/>
                    <pic:cNvPicPr/>
                  </pic:nvPicPr>
                  <pic:blipFill>
                    <a:blip xmlns:r="http://schemas.openxmlformats.org/officeDocument/2006/relationships" r:embed="rId1750010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5770AA60" w14:textId="4F12F832">
      <w:pPr>
        <w:pStyle w:val="Normal"/>
        <w:ind/>
      </w:pPr>
      <w:r w:rsidRPr="43E7BF1C" w:rsidR="161B1AE9">
        <w:rPr>
          <w:b w:val="1"/>
          <w:bCs w:val="1"/>
          <w:color w:val="9349DE"/>
        </w:rPr>
        <w:t xml:space="preserve">RN </w:t>
      </w:r>
      <w:r w:rsidRPr="43E7BF1C" w:rsidR="232DA66E">
        <w:rPr>
          <w:b w:val="1"/>
          <w:bCs w:val="1"/>
          <w:color w:val="9349DE"/>
        </w:rPr>
        <w:t>7</w:t>
      </w:r>
      <w:r w:rsidRPr="43E7BF1C" w:rsidR="161B1AE9">
        <w:rPr>
          <w:b w:val="1"/>
          <w:bCs w:val="1"/>
          <w:color w:val="9349DE"/>
        </w:rPr>
        <w:t xml:space="preserve"> </w:t>
      </w:r>
      <w:r w:rsidR="161B1AE9">
        <w:rPr/>
        <w:t>Deve possuir botão de "+ Adicionar".</w:t>
      </w:r>
    </w:p>
    <w:p w:rsidR="44682A75" w:rsidP="43E7BF1C" w:rsidRDefault="44682A75" w14:paraId="4092B73F" w14:textId="558345D4">
      <w:pPr>
        <w:pStyle w:val="Normal"/>
        <w:ind/>
      </w:pPr>
      <w:r w:rsidRPr="43E7BF1C" w:rsidR="161B1AE9">
        <w:rPr>
          <w:b w:val="1"/>
          <w:bCs w:val="1"/>
          <w:color w:val="9349DE"/>
        </w:rPr>
        <w:t xml:space="preserve">RN </w:t>
      </w:r>
      <w:r w:rsidRPr="43E7BF1C" w:rsidR="362CABEA">
        <w:rPr>
          <w:b w:val="1"/>
          <w:bCs w:val="1"/>
          <w:color w:val="9349DE"/>
        </w:rPr>
        <w:t>8</w:t>
      </w:r>
      <w:r w:rsidRPr="43E7BF1C" w:rsidR="161B1AE9">
        <w:rPr>
          <w:b w:val="1"/>
          <w:bCs w:val="1"/>
          <w:color w:val="9349DE"/>
        </w:rPr>
        <w:t xml:space="preserve"> </w:t>
      </w:r>
      <w:r w:rsidR="0A98A657">
        <w:rPr/>
        <w:t>Deve possuir campo de pesquisa</w:t>
      </w:r>
      <w:r w:rsidR="161B1AE9">
        <w:rPr/>
        <w:t>.</w:t>
      </w:r>
    </w:p>
    <w:p w:rsidR="44682A75" w:rsidP="43E7BF1C" w:rsidRDefault="44682A75" w14:paraId="7CD4242A" w14:textId="172624D7">
      <w:pPr>
        <w:pStyle w:val="Normal"/>
        <w:ind/>
      </w:pPr>
      <w:r w:rsidRPr="43E7BF1C" w:rsidR="161B1AE9">
        <w:rPr>
          <w:b w:val="1"/>
          <w:bCs w:val="1"/>
          <w:color w:val="9349DE"/>
        </w:rPr>
        <w:t xml:space="preserve">RN </w:t>
      </w:r>
      <w:r w:rsidRPr="43E7BF1C" w:rsidR="362CABEA">
        <w:rPr>
          <w:b w:val="1"/>
          <w:bCs w:val="1"/>
          <w:color w:val="9349DE"/>
        </w:rPr>
        <w:t>9</w:t>
      </w:r>
      <w:r w:rsidRPr="43E7BF1C" w:rsidR="161B1AE9">
        <w:rPr>
          <w:b w:val="1"/>
          <w:bCs w:val="1"/>
          <w:color w:val="9349DE"/>
        </w:rPr>
        <w:t xml:space="preserve"> </w:t>
      </w:r>
      <w:r w:rsidR="24C1E7F7">
        <w:rPr/>
        <w:t>Deve</w:t>
      </w:r>
      <w:r w:rsidR="24C1E7F7">
        <w:rPr/>
        <w:t xml:space="preserve"> possuir visualização em lista e cards</w:t>
      </w:r>
      <w:r w:rsidR="161B1AE9">
        <w:rPr/>
        <w:t>.</w:t>
      </w:r>
    </w:p>
    <w:p w:rsidR="44682A75" w:rsidP="43E7BF1C" w:rsidRDefault="44682A75" w14:paraId="2BE0639A" w14:textId="4B209C5F">
      <w:pPr>
        <w:pStyle w:val="Normal"/>
        <w:ind/>
      </w:pPr>
      <w:r w:rsidRPr="43E7BF1C" w:rsidR="161B1AE9">
        <w:rPr>
          <w:b w:val="1"/>
          <w:bCs w:val="1"/>
          <w:color w:val="9349DE"/>
        </w:rPr>
        <w:t xml:space="preserve">RN </w:t>
      </w:r>
      <w:r w:rsidRPr="43E7BF1C" w:rsidR="517B8EC5">
        <w:rPr>
          <w:b w:val="1"/>
          <w:bCs w:val="1"/>
          <w:color w:val="9349DE"/>
        </w:rPr>
        <w:t>10</w:t>
      </w:r>
      <w:r w:rsidRPr="43E7BF1C" w:rsidR="161B1AE9">
        <w:rPr>
          <w:b w:val="1"/>
          <w:bCs w:val="1"/>
          <w:color w:val="9349DE"/>
        </w:rPr>
        <w:t xml:space="preserve"> </w:t>
      </w:r>
      <w:r w:rsidR="2F999A8A">
        <w:rPr/>
        <w:t>A visualização padrão deve ser lista.</w:t>
      </w:r>
    </w:p>
    <w:p w:rsidR="44682A75" w:rsidP="43E7BF1C" w:rsidRDefault="44682A75" w14:paraId="5FDB952D" w14:textId="5BD9BC5E">
      <w:pPr>
        <w:pStyle w:val="Normal"/>
        <w:ind/>
      </w:pPr>
      <w:r w:rsidRPr="43E7BF1C" w:rsidR="161B1AE9">
        <w:rPr>
          <w:b w:val="1"/>
          <w:bCs w:val="1"/>
          <w:color w:val="9349DE"/>
        </w:rPr>
        <w:t xml:space="preserve">RN </w:t>
      </w:r>
      <w:r w:rsidRPr="43E7BF1C" w:rsidR="5F8BA14C">
        <w:rPr>
          <w:b w:val="1"/>
          <w:bCs w:val="1"/>
          <w:color w:val="9349DE"/>
        </w:rPr>
        <w:t>11</w:t>
      </w:r>
      <w:r w:rsidRPr="43E7BF1C" w:rsidR="161B1AE9">
        <w:rPr>
          <w:b w:val="1"/>
          <w:bCs w:val="1"/>
          <w:color w:val="9349DE"/>
        </w:rPr>
        <w:t xml:space="preserve"> </w:t>
      </w:r>
      <w:r w:rsidR="7C251B4C">
        <w:rPr/>
        <w:t>Na visualização em lista devem existir as colunas:</w:t>
      </w:r>
    </w:p>
    <w:p w:rsidR="44682A75" w:rsidP="43E7BF1C" w:rsidRDefault="44682A75" w14:paraId="15D38816" w14:textId="314424E7">
      <w:pPr>
        <w:pStyle w:val="PargrafodaLista"/>
        <w:numPr>
          <w:ilvl w:val="0"/>
          <w:numId w:val="2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C251B4C">
        <w:rPr>
          <w:rFonts w:ascii="Roboto" w:hAnsi="Roboto" w:eastAsia="Roboto" w:cs="Roboto"/>
          <w:noProof w:val="0"/>
          <w:sz w:val="22"/>
          <w:szCs w:val="22"/>
          <w:lang w:val="pt-BR"/>
        </w:rPr>
        <w:t>Nome</w:t>
      </w:r>
    </w:p>
    <w:p w:rsidR="44682A75" w:rsidP="43E7BF1C" w:rsidRDefault="44682A75" w14:paraId="0DEDF0F1" w14:textId="34C82DAE">
      <w:pPr>
        <w:pStyle w:val="PargrafodaLista"/>
        <w:numPr>
          <w:ilvl w:val="0"/>
          <w:numId w:val="2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C251B4C">
        <w:rPr>
          <w:rFonts w:ascii="Roboto" w:hAnsi="Roboto" w:eastAsia="Roboto" w:cs="Roboto"/>
          <w:noProof w:val="0"/>
          <w:sz w:val="22"/>
          <w:szCs w:val="22"/>
          <w:lang w:val="pt-BR"/>
        </w:rPr>
        <w:t>Descrição</w:t>
      </w:r>
    </w:p>
    <w:p w:rsidR="44682A75" w:rsidP="43E7BF1C" w:rsidRDefault="44682A75" w14:paraId="302B2137" w14:textId="51599BDA">
      <w:pPr>
        <w:pStyle w:val="PargrafodaLista"/>
        <w:numPr>
          <w:ilvl w:val="0"/>
          <w:numId w:val="2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C251B4C">
        <w:rPr>
          <w:rFonts w:ascii="Roboto" w:hAnsi="Roboto" w:eastAsia="Roboto" w:cs="Roboto"/>
          <w:noProof w:val="0"/>
          <w:sz w:val="22"/>
          <w:szCs w:val="22"/>
          <w:lang w:val="pt-BR"/>
        </w:rPr>
        <w:t>Provedora</w:t>
      </w:r>
    </w:p>
    <w:p w:rsidR="44682A75" w:rsidP="43E7BF1C" w:rsidRDefault="44682A75" w14:paraId="7C218467" w14:textId="3FD2EDDD">
      <w:pPr>
        <w:pStyle w:val="PargrafodaLista"/>
        <w:numPr>
          <w:ilvl w:val="0"/>
          <w:numId w:val="2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C251B4C">
        <w:rPr>
          <w:rFonts w:ascii="Roboto" w:hAnsi="Roboto" w:eastAsia="Roboto" w:cs="Roboto"/>
          <w:noProof w:val="0"/>
          <w:sz w:val="22"/>
          <w:szCs w:val="22"/>
          <w:lang w:val="pt-BR"/>
        </w:rPr>
        <w:t>Data de criação</w:t>
      </w:r>
    </w:p>
    <w:p w:rsidR="44682A75" w:rsidP="43E7BF1C" w:rsidRDefault="44682A75" w14:paraId="6156E645" w14:textId="0C59AB4C">
      <w:pPr>
        <w:pStyle w:val="PargrafodaLista"/>
        <w:numPr>
          <w:ilvl w:val="0"/>
          <w:numId w:val="2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C251B4C">
        <w:rPr>
          <w:rFonts w:ascii="Roboto" w:hAnsi="Roboto" w:eastAsia="Roboto" w:cs="Roboto"/>
          <w:noProof w:val="0"/>
          <w:sz w:val="22"/>
          <w:szCs w:val="22"/>
          <w:lang w:val="pt-BR"/>
        </w:rPr>
        <w:t>Ativo?</w:t>
      </w:r>
    </w:p>
    <w:p w:rsidR="44682A75" w:rsidP="43E7BF1C" w:rsidRDefault="44682A75" w14:paraId="70487CDF" w14:textId="55DFB9E4">
      <w:pPr>
        <w:pStyle w:val="PargrafodaLista"/>
        <w:numPr>
          <w:ilvl w:val="0"/>
          <w:numId w:val="2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C251B4C">
        <w:rPr>
          <w:rFonts w:ascii="Roboto" w:hAnsi="Roboto" w:eastAsia="Roboto" w:cs="Roboto"/>
          <w:noProof w:val="0"/>
          <w:sz w:val="22"/>
          <w:szCs w:val="22"/>
          <w:lang w:val="pt-BR"/>
        </w:rPr>
        <w:t>Ações</w:t>
      </w:r>
    </w:p>
    <w:p w:rsidR="44682A75" w:rsidP="43E7BF1C" w:rsidRDefault="44682A75" w14:paraId="2F59C981" w14:textId="0DFB3C69">
      <w:pPr>
        <w:pStyle w:val="Normal"/>
        <w:ind/>
      </w:pPr>
      <w:r w:rsidRPr="5188FD99" w:rsidR="0865992F">
        <w:rPr>
          <w:b w:val="1"/>
          <w:bCs w:val="1"/>
          <w:color w:val="9349DE"/>
        </w:rPr>
        <w:t xml:space="preserve">RN </w:t>
      </w:r>
      <w:r w:rsidRPr="5188FD99" w:rsidR="7E855F27">
        <w:rPr>
          <w:b w:val="1"/>
          <w:bCs w:val="1"/>
          <w:color w:val="9349DE"/>
        </w:rPr>
        <w:t>12</w:t>
      </w:r>
      <w:r w:rsidRPr="5188FD99" w:rsidR="0865992F">
        <w:rPr>
          <w:b w:val="1"/>
          <w:bCs w:val="1"/>
          <w:color w:val="9349DE"/>
        </w:rPr>
        <w:t xml:space="preserve"> </w:t>
      </w:r>
      <w:r w:rsidR="0865992F">
        <w:rPr/>
        <w:t xml:space="preserve">A </w:t>
      </w:r>
      <w:r w:rsidR="79DD2494">
        <w:rPr/>
        <w:t>coluna de "Ativo?" deve ser um switch representando ativo e inativo</w:t>
      </w:r>
      <w:r w:rsidR="0865992F">
        <w:rPr/>
        <w:t>.</w:t>
      </w:r>
    </w:p>
    <w:p w:rsidR="7172D3B8" w:rsidP="5188FD99" w:rsidRDefault="7172D3B8" w14:paraId="0AF81E5E" w14:textId="033616C9">
      <w:pPr>
        <w:pStyle w:val="Normal"/>
        <w:ind w:firstLine="708"/>
      </w:pPr>
      <w:r w:rsidRPr="5188FD99" w:rsidR="7172D3B8">
        <w:rPr>
          <w:b w:val="1"/>
          <w:bCs w:val="1"/>
          <w:color w:val="9349DE"/>
        </w:rPr>
        <w:t xml:space="preserve">RN 12.1 </w:t>
      </w:r>
      <w:r w:rsidR="6FB880F7">
        <w:rPr/>
        <w:t>Caso o painel esteja associado a um ou mais menus de modo de uso, o sistema deve exibir um modal informativo (similar ao modal de créditos), listando os menus que utilizam o painel e informando que ele não pode ser desativado enquanto houver associações ativas.</w:t>
      </w:r>
    </w:p>
    <w:p w:rsidR="6FB880F7" w:rsidP="5188FD99" w:rsidRDefault="6FB880F7" w14:paraId="0FD321C4" w14:textId="0A94B85F">
      <w:pPr>
        <w:pStyle w:val="Normal"/>
        <w:ind w:firstLine="0"/>
      </w:pPr>
      <w:r w:rsidR="6FB880F7">
        <w:drawing>
          <wp:inline wp14:editId="3783BBDA" wp14:anchorId="3151E246">
            <wp:extent cx="6638925" cy="4067175"/>
            <wp:effectExtent l="0" t="0" r="0" b="0"/>
            <wp:docPr id="1564874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874165" name="Picture 1564874165"/>
                    <pic:cNvPicPr/>
                  </pic:nvPicPr>
                  <pic:blipFill>
                    <a:blip xmlns:r="http://schemas.openxmlformats.org/officeDocument/2006/relationships" r:embed="rId146794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722E7701" w14:textId="6B7167EA">
      <w:pPr>
        <w:pStyle w:val="Normal"/>
        <w:ind/>
      </w:pPr>
      <w:r w:rsidRPr="43E7BF1C" w:rsidR="161B1AE9">
        <w:rPr>
          <w:b w:val="1"/>
          <w:bCs w:val="1"/>
          <w:color w:val="9349DE"/>
        </w:rPr>
        <w:t xml:space="preserve">RN </w:t>
      </w:r>
      <w:r w:rsidRPr="43E7BF1C" w:rsidR="7098DC0E">
        <w:rPr>
          <w:b w:val="1"/>
          <w:bCs w:val="1"/>
          <w:color w:val="9349DE"/>
        </w:rPr>
        <w:t>13</w:t>
      </w:r>
      <w:r w:rsidRPr="43E7BF1C" w:rsidR="161B1AE9">
        <w:rPr>
          <w:b w:val="1"/>
          <w:bCs w:val="1"/>
          <w:color w:val="9349DE"/>
        </w:rPr>
        <w:t xml:space="preserve"> </w:t>
      </w:r>
      <w:r w:rsidR="3A1CACB1">
        <w:rPr/>
        <w:t xml:space="preserve">A </w:t>
      </w:r>
      <w:r w:rsidR="3A1CACB1">
        <w:rPr/>
        <w:t>c</w:t>
      </w:r>
      <w:r w:rsidR="3A1CACB1">
        <w:rPr/>
        <w:t>oluna de ações deve possuir:</w:t>
      </w:r>
    </w:p>
    <w:p w:rsidR="44682A75" w:rsidP="43E7BF1C" w:rsidRDefault="44682A75" w14:paraId="30A4AEB8" w14:textId="550CEEC2">
      <w:pPr>
        <w:pStyle w:val="PargrafodaLista"/>
        <w:numPr>
          <w:ilvl w:val="0"/>
          <w:numId w:val="28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3A1CACB1">
        <w:rPr>
          <w:rFonts w:ascii="Roboto" w:hAnsi="Roboto" w:eastAsia="Roboto" w:cs="Roboto"/>
          <w:noProof w:val="0"/>
          <w:sz w:val="22"/>
          <w:szCs w:val="22"/>
          <w:lang w:val="pt-BR"/>
        </w:rPr>
        <w:t>Editar</w:t>
      </w:r>
    </w:p>
    <w:p w:rsidR="44682A75" w:rsidP="43E7BF1C" w:rsidRDefault="44682A75" w14:paraId="7B5FDDDE" w14:textId="64A3609B">
      <w:pPr>
        <w:pStyle w:val="PargrafodaLista"/>
        <w:numPr>
          <w:ilvl w:val="0"/>
          <w:numId w:val="28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3A1CACB1">
        <w:rPr>
          <w:rFonts w:ascii="Roboto" w:hAnsi="Roboto" w:eastAsia="Roboto" w:cs="Roboto"/>
          <w:noProof w:val="0"/>
          <w:sz w:val="22"/>
          <w:szCs w:val="22"/>
          <w:lang w:val="pt-BR"/>
        </w:rPr>
        <w:t>Duplicar</w:t>
      </w:r>
    </w:p>
    <w:p w:rsidR="44682A75" w:rsidP="43E7BF1C" w:rsidRDefault="44682A75" w14:paraId="11E5095E" w14:textId="0227EA24">
      <w:pPr>
        <w:pStyle w:val="PargrafodaLista"/>
        <w:numPr>
          <w:ilvl w:val="0"/>
          <w:numId w:val="28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3A1CACB1">
        <w:rPr>
          <w:rFonts w:ascii="Roboto" w:hAnsi="Roboto" w:eastAsia="Roboto" w:cs="Roboto"/>
          <w:noProof w:val="0"/>
          <w:sz w:val="22"/>
          <w:szCs w:val="22"/>
          <w:lang w:val="pt-BR"/>
        </w:rPr>
        <w:t>Excluir</w:t>
      </w:r>
    </w:p>
    <w:p w:rsidR="44682A75" w:rsidP="43E7BF1C" w:rsidRDefault="44682A75" w14:paraId="57524A63" w14:textId="46EE885E">
      <w:pPr>
        <w:pStyle w:val="Normal"/>
        <w:ind/>
      </w:pPr>
      <w:r w:rsidRPr="43E7BF1C" w:rsidR="2806AD71">
        <w:rPr>
          <w:b w:val="1"/>
          <w:bCs w:val="1"/>
          <w:color w:val="9349DE"/>
        </w:rPr>
        <w:t>RN 1</w:t>
      </w:r>
      <w:r w:rsidRPr="43E7BF1C" w:rsidR="7E1F871D">
        <w:rPr>
          <w:b w:val="1"/>
          <w:bCs w:val="1"/>
          <w:color w:val="9349DE"/>
        </w:rPr>
        <w:t>4</w:t>
      </w:r>
      <w:r w:rsidRPr="43E7BF1C" w:rsidR="2806AD71">
        <w:rPr>
          <w:b w:val="1"/>
          <w:bCs w:val="1"/>
          <w:color w:val="9349DE"/>
        </w:rPr>
        <w:t xml:space="preserve"> </w:t>
      </w:r>
      <w:r w:rsidR="45B0599E">
        <w:rPr/>
        <w:t>Painéis compartilhados não podem ser editados</w:t>
      </w:r>
      <w:r w:rsidR="2806AD71">
        <w:rPr/>
        <w:t>.</w:t>
      </w:r>
    </w:p>
    <w:p w:rsidR="44682A75" w:rsidP="43E7BF1C" w:rsidRDefault="44682A75" w14:paraId="4BBDEFB9" w14:textId="482CBE6F">
      <w:pPr>
        <w:pStyle w:val="Normal"/>
        <w:ind/>
      </w:pPr>
      <w:r w:rsidRPr="43E7BF1C" w:rsidR="2806AD71">
        <w:rPr>
          <w:b w:val="1"/>
          <w:bCs w:val="1"/>
          <w:color w:val="9349DE"/>
        </w:rPr>
        <w:t>RN 1</w:t>
      </w:r>
      <w:r w:rsidRPr="43E7BF1C" w:rsidR="7E1F871D">
        <w:rPr>
          <w:b w:val="1"/>
          <w:bCs w:val="1"/>
          <w:color w:val="9349DE"/>
        </w:rPr>
        <w:t>5</w:t>
      </w:r>
      <w:r w:rsidRPr="43E7BF1C" w:rsidR="2806AD71">
        <w:rPr>
          <w:b w:val="1"/>
          <w:bCs w:val="1"/>
          <w:color w:val="9349DE"/>
        </w:rPr>
        <w:t xml:space="preserve"> </w:t>
      </w:r>
      <w:r w:rsidR="0FABCBD4">
        <w:rPr/>
        <w:t>Painéis compartilhados não podem ser excluídos.</w:t>
      </w:r>
    </w:p>
    <w:p w:rsidR="44682A75" w:rsidP="43E7BF1C" w:rsidRDefault="44682A75" w14:paraId="06CA18D4" w14:textId="2F6AF01C">
      <w:pPr>
        <w:pStyle w:val="Normal"/>
        <w:ind/>
      </w:pPr>
    </w:p>
    <w:p w:rsidR="44682A75" w:rsidP="5188FD99" w:rsidRDefault="44682A75" w14:paraId="758FBE52" w14:textId="49DAE56B">
      <w:pPr>
        <w:pStyle w:val="Requisito1"/>
        <w:pBdr>
          <w:bottom w:val="single" w:color="000000" w:sz="12" w:space="1"/>
        </w:pBdr>
        <w:ind/>
      </w:pPr>
      <w:bookmarkStart w:name="_Toc760728504" w:id="1467358075"/>
      <w:r w:rsidR="7A78712A">
        <w:rPr/>
        <w:t>#R3 Permitir filtrar e pesquisar painéis</w:t>
      </w:r>
      <w:bookmarkEnd w:id="1467358075"/>
    </w:p>
    <w:p w:rsidR="44682A75" w:rsidP="43E7BF1C" w:rsidRDefault="44682A75" w14:paraId="00BCAA19" w14:textId="14056306">
      <w:pPr>
        <w:pStyle w:val="Title2"/>
        <w:ind/>
      </w:pPr>
    </w:p>
    <w:p w:rsidR="44682A75" w:rsidP="43E7BF1C" w:rsidRDefault="44682A75" w14:paraId="45951CD9" w14:textId="3CE65DB2">
      <w:pPr>
        <w:pStyle w:val="Normal"/>
        <w:ind/>
      </w:pPr>
      <w:r w:rsidRPr="43E7BF1C" w:rsidR="50132423">
        <w:rPr>
          <w:b w:val="1"/>
          <w:bCs w:val="1"/>
          <w:color w:val="9349DE"/>
        </w:rPr>
        <w:t xml:space="preserve">RN 16 </w:t>
      </w:r>
      <w:r w:rsidR="50132423">
        <w:rPr/>
        <w:t>A</w:t>
      </w:r>
      <w:r w:rsidR="50132423">
        <w:rPr/>
        <w:t xml:space="preserve"> Todas as colunas da listagem devem ser passíveis de filtro.</w:t>
      </w:r>
    </w:p>
    <w:p w:rsidR="44682A75" w:rsidP="43E7BF1C" w:rsidRDefault="44682A75" w14:paraId="4D553DCA" w14:textId="72C01A15">
      <w:pPr>
        <w:pStyle w:val="Normal"/>
        <w:ind/>
      </w:pPr>
      <w:r w:rsidRPr="43E7BF1C" w:rsidR="50132423">
        <w:rPr>
          <w:b w:val="1"/>
          <w:bCs w:val="1"/>
          <w:color w:val="9349DE"/>
        </w:rPr>
        <w:t xml:space="preserve">RN 17 </w:t>
      </w:r>
      <w:r w:rsidR="50132423">
        <w:rPr/>
        <w:t>A listagem deve possuir filtros padrão:</w:t>
      </w:r>
    </w:p>
    <w:p w:rsidR="44682A75" w:rsidP="43E7BF1C" w:rsidRDefault="44682A75" w14:paraId="61D06EE6" w14:textId="42E9AA06">
      <w:pPr>
        <w:pStyle w:val="PargrafodaLista"/>
        <w:numPr>
          <w:ilvl w:val="0"/>
          <w:numId w:val="29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132423">
        <w:rPr>
          <w:rFonts w:ascii="Roboto" w:hAnsi="Roboto" w:eastAsia="Roboto" w:cs="Roboto"/>
          <w:noProof w:val="0"/>
          <w:sz w:val="22"/>
          <w:szCs w:val="22"/>
          <w:lang w:val="pt-BR"/>
        </w:rPr>
        <w:t>Painéis próprios</w:t>
      </w:r>
    </w:p>
    <w:p w:rsidR="44682A75" w:rsidP="43E7BF1C" w:rsidRDefault="44682A75" w14:paraId="295A8637" w14:textId="3AF6BBFF">
      <w:pPr>
        <w:pStyle w:val="PargrafodaLista"/>
        <w:numPr>
          <w:ilvl w:val="0"/>
          <w:numId w:val="29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132423">
        <w:rPr>
          <w:rFonts w:ascii="Roboto" w:hAnsi="Roboto" w:eastAsia="Roboto" w:cs="Roboto"/>
          <w:noProof w:val="0"/>
          <w:sz w:val="22"/>
          <w:szCs w:val="22"/>
          <w:lang w:val="pt-BR"/>
        </w:rPr>
        <w:t>Painéis compartilhados</w:t>
      </w:r>
    </w:p>
    <w:p w:rsidR="44682A75" w:rsidP="43E7BF1C" w:rsidRDefault="44682A75" w14:paraId="1D65FDC4" w14:textId="6E52C046">
      <w:pPr>
        <w:pStyle w:val="PargrafodaLista"/>
        <w:numPr>
          <w:ilvl w:val="0"/>
          <w:numId w:val="29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132423">
        <w:rPr>
          <w:rFonts w:ascii="Roboto" w:hAnsi="Roboto" w:eastAsia="Roboto" w:cs="Roboto"/>
          <w:noProof w:val="0"/>
          <w:sz w:val="22"/>
          <w:szCs w:val="22"/>
          <w:lang w:val="pt-BR"/>
        </w:rPr>
        <w:t>Painéis ativos</w:t>
      </w:r>
    </w:p>
    <w:p w:rsidR="44682A75" w:rsidP="43E7BF1C" w:rsidRDefault="44682A75" w14:paraId="750C5476" w14:textId="75735317">
      <w:pPr>
        <w:pStyle w:val="PargrafodaLista"/>
        <w:numPr>
          <w:ilvl w:val="0"/>
          <w:numId w:val="29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132423">
        <w:rPr>
          <w:rFonts w:ascii="Roboto" w:hAnsi="Roboto" w:eastAsia="Roboto" w:cs="Roboto"/>
          <w:noProof w:val="0"/>
          <w:sz w:val="22"/>
          <w:szCs w:val="22"/>
          <w:lang w:val="pt-BR"/>
        </w:rPr>
        <w:t>Painéis inativos</w:t>
      </w:r>
    </w:p>
    <w:p w:rsidR="44682A75" w:rsidP="43E7BF1C" w:rsidRDefault="44682A75" w14:paraId="17BEDB9F" w14:textId="08F9CF82">
      <w:pPr>
        <w:pStyle w:val="Normal"/>
        <w:ind/>
      </w:pPr>
      <w:r w:rsidRPr="43E7BF1C" w:rsidR="50132423">
        <w:rPr>
          <w:b w:val="1"/>
          <w:bCs w:val="1"/>
          <w:color w:val="9349DE"/>
        </w:rPr>
        <w:t xml:space="preserve">RN 18 </w:t>
      </w:r>
      <w:r w:rsidR="50132423">
        <w:rPr/>
        <w:t>A pesquisa deve considerar:</w:t>
      </w:r>
    </w:p>
    <w:p w:rsidR="44682A75" w:rsidP="43E7BF1C" w:rsidRDefault="44682A75" w14:paraId="168D96EA" w14:textId="042F923B">
      <w:pPr>
        <w:pStyle w:val="PargrafodaLista"/>
        <w:numPr>
          <w:ilvl w:val="0"/>
          <w:numId w:val="30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132423">
        <w:rPr>
          <w:rFonts w:ascii="Roboto" w:hAnsi="Roboto" w:eastAsia="Roboto" w:cs="Roboto"/>
          <w:noProof w:val="0"/>
          <w:sz w:val="22"/>
          <w:szCs w:val="22"/>
          <w:lang w:val="pt-BR"/>
        </w:rPr>
        <w:t>Nome</w:t>
      </w:r>
    </w:p>
    <w:p w:rsidR="44682A75" w:rsidP="43E7BF1C" w:rsidRDefault="44682A75" w14:paraId="315E7BFC" w14:textId="10FF3E16">
      <w:pPr>
        <w:pStyle w:val="PargrafodaLista"/>
        <w:numPr>
          <w:ilvl w:val="0"/>
          <w:numId w:val="30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132423">
        <w:rPr>
          <w:rFonts w:ascii="Roboto" w:hAnsi="Roboto" w:eastAsia="Roboto" w:cs="Roboto"/>
          <w:noProof w:val="0"/>
          <w:sz w:val="22"/>
          <w:szCs w:val="22"/>
          <w:lang w:val="pt-BR"/>
        </w:rPr>
        <w:t>Descrição</w:t>
      </w:r>
    </w:p>
    <w:p w:rsidR="44682A75" w:rsidP="43E7BF1C" w:rsidRDefault="44682A75" w14:paraId="5F9621A9" w14:textId="712C6233">
      <w:pPr>
        <w:pStyle w:val="Normal"/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</w:p>
    <w:p w:rsidR="44682A75" w:rsidP="5188FD99" w:rsidRDefault="44682A75" w14:paraId="2D73A384" w14:textId="69CB166D">
      <w:pPr>
        <w:pStyle w:val="Requisito1"/>
        <w:pBdr>
          <w:bottom w:val="single" w:color="000000" w:sz="12" w:space="1"/>
        </w:pBdr>
        <w:ind/>
      </w:pPr>
      <w:bookmarkStart w:name="_Toc1189358150" w:id="1069077668"/>
      <w:r w:rsidR="7A78712A">
        <w:rPr/>
        <w:t xml:space="preserve">#R4 </w:t>
      </w:r>
      <w:r w:rsidR="7A78712A">
        <w:rPr/>
        <w:t>Permitir que o usuário duplique painéis</w:t>
      </w:r>
      <w:bookmarkEnd w:id="1069077668"/>
    </w:p>
    <w:p w:rsidR="44682A75" w:rsidP="43E7BF1C" w:rsidRDefault="44682A75" w14:paraId="4A07333C" w14:textId="14056306">
      <w:pPr>
        <w:pStyle w:val="Title2"/>
        <w:ind/>
      </w:pPr>
    </w:p>
    <w:p w:rsidR="44682A75" w:rsidP="43E7BF1C" w:rsidRDefault="44682A75" w14:paraId="3A7CD70D" w14:textId="3C86F45B">
      <w:pPr>
        <w:pStyle w:val="Normal"/>
        <w:ind/>
      </w:pPr>
      <w:r w:rsidRPr="43E7BF1C" w:rsidR="50132423">
        <w:rPr>
          <w:b w:val="1"/>
          <w:bCs w:val="1"/>
          <w:color w:val="9349DE"/>
        </w:rPr>
        <w:t xml:space="preserve">RN 19 </w:t>
      </w:r>
      <w:r w:rsidR="50132423">
        <w:rPr/>
        <w:t>Ao duplicar, abas, widgets e configurações devem ser copiadas.</w:t>
      </w:r>
    </w:p>
    <w:p w:rsidR="44682A75" w:rsidP="43E7BF1C" w:rsidRDefault="44682A75" w14:paraId="5A8A5C19" w14:textId="141E41EA">
      <w:pPr>
        <w:pStyle w:val="Normal"/>
        <w:ind/>
      </w:pPr>
      <w:r w:rsidRPr="43E7BF1C" w:rsidR="686DC3D7">
        <w:rPr>
          <w:b w:val="1"/>
          <w:bCs w:val="1"/>
          <w:color w:val="9349DE"/>
        </w:rPr>
        <w:t xml:space="preserve">RN </w:t>
      </w:r>
      <w:r w:rsidRPr="43E7BF1C" w:rsidR="44F9DBB9">
        <w:rPr>
          <w:b w:val="1"/>
          <w:bCs w:val="1"/>
          <w:color w:val="9349DE"/>
        </w:rPr>
        <w:t>20</w:t>
      </w:r>
      <w:r w:rsidRPr="43E7BF1C" w:rsidR="686DC3D7">
        <w:rPr>
          <w:b w:val="1"/>
          <w:bCs w:val="1"/>
          <w:color w:val="9349DE"/>
        </w:rPr>
        <w:t xml:space="preserve"> </w:t>
      </w:r>
      <w:r w:rsidR="686DC3D7">
        <w:rPr/>
        <w:t>O novo painel deverá aparecer no final da lista, com o padrão de nome “</w:t>
      </w:r>
      <w:r w:rsidR="50132423">
        <w:rPr/>
        <w:t>[Cópia] nome</w:t>
      </w:r>
      <w:r w:rsidR="1B31F2A4">
        <w:rPr/>
        <w:t xml:space="preserve"> do painel duplicado”</w:t>
      </w:r>
      <w:r w:rsidR="50132423">
        <w:rPr/>
        <w:t>.</w:t>
      </w:r>
    </w:p>
    <w:p w:rsidR="44682A75" w:rsidP="43E7BF1C" w:rsidRDefault="44682A75" w14:paraId="3F196545" w14:textId="294F1255">
      <w:pPr>
        <w:pStyle w:val="Normal"/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</w:p>
    <w:p w:rsidR="44682A75" w:rsidP="5188FD99" w:rsidRDefault="44682A75" w14:paraId="1EA96FD6" w14:textId="5E641AC9">
      <w:pPr>
        <w:pStyle w:val="Requisito1"/>
        <w:pBdr>
          <w:bottom w:val="single" w:color="000000" w:sz="12" w:space="1"/>
        </w:pBdr>
        <w:ind/>
      </w:pPr>
      <w:bookmarkStart w:name="_Toc7196402" w:id="148588658"/>
      <w:r w:rsidR="7A78712A">
        <w:rPr/>
        <w:t>#R</w:t>
      </w:r>
      <w:r w:rsidR="071BD2C4">
        <w:rPr/>
        <w:t>5</w:t>
      </w:r>
      <w:r w:rsidR="7A78712A">
        <w:rPr/>
        <w:t xml:space="preserve"> Permitir que o usuário crie painéis personalizados</w:t>
      </w:r>
      <w:bookmarkEnd w:id="148588658"/>
    </w:p>
    <w:p w:rsidR="44682A75" w:rsidP="43E7BF1C" w:rsidRDefault="44682A75" w14:paraId="44B9EEBA" w14:textId="14056306">
      <w:pPr>
        <w:pStyle w:val="Title2"/>
        <w:ind/>
      </w:pPr>
    </w:p>
    <w:p w:rsidR="44682A75" w:rsidP="43E7BF1C" w:rsidRDefault="44682A75" w14:paraId="1DB45F1B" w14:textId="7562F6C4">
      <w:pPr>
        <w:pStyle w:val="Normal"/>
        <w:ind/>
      </w:pPr>
      <w:r w:rsidRPr="5188FD99" w:rsidR="7A78712A">
        <w:rPr>
          <w:b w:val="1"/>
          <w:bCs w:val="1"/>
          <w:color w:val="9349DE"/>
        </w:rPr>
        <w:t xml:space="preserve">RN </w:t>
      </w:r>
      <w:r w:rsidRPr="5188FD99" w:rsidR="3259EC07">
        <w:rPr>
          <w:b w:val="1"/>
          <w:bCs w:val="1"/>
          <w:color w:val="9349DE"/>
        </w:rPr>
        <w:t>21</w:t>
      </w:r>
      <w:r w:rsidRPr="5188FD99" w:rsidR="7A78712A">
        <w:rPr>
          <w:b w:val="1"/>
          <w:bCs w:val="1"/>
          <w:color w:val="9349DE"/>
        </w:rPr>
        <w:t xml:space="preserve"> </w:t>
      </w:r>
      <w:r w:rsidR="789F0F18">
        <w:rPr/>
        <w:t>Ao clicar no botão "+ Adicionar", o usuário deve ser direcionado para uma nova tela de criação de painel.</w:t>
      </w:r>
    </w:p>
    <w:p w:rsidR="44682A75" w:rsidP="43E7BF1C" w:rsidRDefault="44682A75" w14:paraId="28DB21CB" w14:textId="47F07BA5">
      <w:pPr>
        <w:pStyle w:val="Normal"/>
        <w:ind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5603EF8" wp14:editId="024D220E">
                <wp:extent xmlns:wp="http://schemas.openxmlformats.org/drawingml/2006/wordprocessingDrawing" cx="6638925" cy="3209925"/>
                <wp:effectExtent xmlns:wp="http://schemas.openxmlformats.org/drawingml/2006/wordprocessingDrawing" l="0" t="0" r="9525" b="9525"/>
                <wp:docPr xmlns:wp="http://schemas.openxmlformats.org/drawingml/2006/wordprocessingDrawing" id="333783864" name="Agrupar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38925" cy="3209925"/>
                          <a:chOff x="0" y="0"/>
                          <a:chExt cx="6638925" cy="3209925"/>
                        </a:xfrm>
                      </wpg:grpSpPr>
                      <pic:pic xmlns:pic="http://schemas.openxmlformats.org/drawingml/2006/picture">
                        <pic:nvPicPr>
                          <pic:cNvPr id="1451039841" name="Imagem 145103984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43781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925" cy="32099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872625173">
                        <w14:nvContentPartPr>
                          <w14:cNvPr id="182717694" name="Tinta 182717694"/>
                          <w14:cNvContentPartPr/>
                        </w14:nvContentPartPr>
                        <w14:xfrm>
                          <a:off x="165202" y="1788060"/>
                          <a:ext cx="783734" cy="8942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4682A75" w:rsidP="43E7BF1C" w:rsidRDefault="44682A75" w14:paraId="6DAD0BD9" w14:textId="62665470">
      <w:pPr>
        <w:pStyle w:val="Normal"/>
        <w:ind/>
      </w:pPr>
      <w:r w:rsidRPr="5188FD99" w:rsidR="7A78712A">
        <w:rPr>
          <w:b w:val="1"/>
          <w:bCs w:val="1"/>
          <w:color w:val="9349DE"/>
        </w:rPr>
        <w:t>RN 2</w:t>
      </w:r>
      <w:r w:rsidRPr="5188FD99" w:rsidR="43F91E8E">
        <w:rPr>
          <w:b w:val="1"/>
          <w:bCs w:val="1"/>
          <w:color w:val="9349DE"/>
        </w:rPr>
        <w:t>2</w:t>
      </w:r>
      <w:r w:rsidRPr="5188FD99" w:rsidR="7A78712A">
        <w:rPr>
          <w:b w:val="1"/>
          <w:bCs w:val="1"/>
          <w:color w:val="9349DE"/>
        </w:rPr>
        <w:t xml:space="preserve"> </w:t>
      </w:r>
      <w:r w:rsidR="59C1B00F">
        <w:rPr/>
        <w:t>A tela de criação/ediçã</w:t>
      </w:r>
      <w:r w:rsidR="59C1B00F">
        <w:rPr/>
        <w:t>o deve possuir duas abas: Identificação e Layouts.</w:t>
      </w:r>
    </w:p>
    <w:p w:rsidR="44682A75" w:rsidP="43E7BF1C" w:rsidRDefault="44682A75" w14:paraId="14580475" w14:textId="4CC84FF4">
      <w:pPr>
        <w:pStyle w:val="Normal"/>
        <w:ind/>
      </w:pPr>
      <w:r w:rsidRPr="43E7BF1C" w:rsidR="50132423">
        <w:rPr>
          <w:b w:val="1"/>
          <w:bCs w:val="1"/>
          <w:color w:val="9349DE"/>
        </w:rPr>
        <w:t>RN 2</w:t>
      </w:r>
      <w:r w:rsidRPr="43E7BF1C" w:rsidR="7A9AACAF">
        <w:rPr>
          <w:b w:val="1"/>
          <w:bCs w:val="1"/>
          <w:color w:val="9349DE"/>
        </w:rPr>
        <w:t>3</w:t>
      </w:r>
      <w:r w:rsidRPr="43E7BF1C" w:rsidR="50132423">
        <w:rPr>
          <w:b w:val="1"/>
          <w:bCs w:val="1"/>
          <w:color w:val="9349DE"/>
        </w:rPr>
        <w:t xml:space="preserve"> </w:t>
      </w:r>
      <w:r w:rsidR="7D4CA5CC">
        <w:rPr/>
        <w:t>A aba de Identificação deve conter os seguintes campos:</w:t>
      </w:r>
    </w:p>
    <w:p w:rsidR="44682A75" w:rsidP="43E7BF1C" w:rsidRDefault="44682A75" w14:paraId="7EFF2889" w14:textId="67C82A31">
      <w:pPr>
        <w:pStyle w:val="PargrafodaLista"/>
        <w:numPr>
          <w:ilvl w:val="0"/>
          <w:numId w:val="31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D4CA5CC">
        <w:rPr>
          <w:rFonts w:ascii="Roboto" w:hAnsi="Roboto" w:eastAsia="Roboto" w:cs="Roboto"/>
          <w:noProof w:val="0"/>
          <w:sz w:val="22"/>
          <w:szCs w:val="22"/>
          <w:lang w:val="pt-BR"/>
        </w:rPr>
        <w:t>Nome (input, obrigatório, até 255 caracteres)</w:t>
      </w:r>
    </w:p>
    <w:p w:rsidR="44682A75" w:rsidP="43E7BF1C" w:rsidRDefault="44682A75" w14:paraId="6D373DB2" w14:textId="60BED20E">
      <w:pPr>
        <w:pStyle w:val="PargrafodaLista"/>
        <w:numPr>
          <w:ilvl w:val="0"/>
          <w:numId w:val="31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7D1B9FC8">
        <w:rPr>
          <w:rFonts w:ascii="Roboto" w:hAnsi="Roboto" w:eastAsia="Roboto" w:cs="Roboto"/>
          <w:noProof w:val="0"/>
          <w:sz w:val="22"/>
          <w:szCs w:val="22"/>
          <w:lang w:val="pt-BR"/>
        </w:rPr>
        <w:t>Descrição (textarea, opcional, até 500 caracteres)</w:t>
      </w:r>
    </w:p>
    <w:p w:rsidR="44682A75" w:rsidP="43E7BF1C" w:rsidRDefault="44682A75" w14:paraId="24BF75CF" w14:textId="6DF6FE0E">
      <w:pPr>
        <w:pStyle w:val="Normal"/>
        <w:ind/>
      </w:pPr>
    </w:p>
    <w:p w:rsidR="44682A75" w:rsidP="5188FD99" w:rsidRDefault="44682A75" w14:paraId="25F505E9" w14:textId="3F550B32">
      <w:pPr>
        <w:pStyle w:val="Requisito1"/>
        <w:pBdr>
          <w:bottom w:val="single" w:color="000000" w:sz="12" w:space="1"/>
        </w:pBdr>
        <w:ind/>
      </w:pPr>
      <w:bookmarkStart w:name="_Toc275415824" w:id="1726244287"/>
      <w:r w:rsidR="7A78712A">
        <w:rPr/>
        <w:t>#R</w:t>
      </w:r>
      <w:r w:rsidR="54CBCCE3">
        <w:rPr/>
        <w:t>6</w:t>
      </w:r>
      <w:r w:rsidR="7A78712A">
        <w:rPr/>
        <w:t xml:space="preserve"> </w:t>
      </w:r>
      <w:r w:rsidR="42ED30EF">
        <w:rPr/>
        <w:t>Permitir que o usuário gerencie abas do painel</w:t>
      </w:r>
      <w:bookmarkEnd w:id="1726244287"/>
    </w:p>
    <w:p w:rsidR="44682A75" w:rsidP="43E7BF1C" w:rsidRDefault="44682A75" w14:paraId="45C46ECF" w14:textId="14056306">
      <w:pPr>
        <w:pStyle w:val="Title2"/>
        <w:ind/>
      </w:pPr>
    </w:p>
    <w:p w:rsidR="44682A75" w:rsidP="43E7BF1C" w:rsidRDefault="44682A75" w14:paraId="1F6CFED0" w14:textId="29E19649">
      <w:pPr>
        <w:pStyle w:val="Normal"/>
        <w:ind/>
      </w:pPr>
      <w:r w:rsidRPr="43E7BF1C" w:rsidR="50132423">
        <w:rPr>
          <w:b w:val="1"/>
          <w:bCs w:val="1"/>
          <w:color w:val="9349DE"/>
        </w:rPr>
        <w:t xml:space="preserve">RN </w:t>
      </w:r>
      <w:r w:rsidRPr="43E7BF1C" w:rsidR="610A1243">
        <w:rPr>
          <w:b w:val="1"/>
          <w:bCs w:val="1"/>
          <w:color w:val="9349DE"/>
        </w:rPr>
        <w:t>25</w:t>
      </w:r>
      <w:r w:rsidRPr="43E7BF1C" w:rsidR="50132423">
        <w:rPr>
          <w:b w:val="1"/>
          <w:bCs w:val="1"/>
          <w:color w:val="9349DE"/>
        </w:rPr>
        <w:t xml:space="preserve"> </w:t>
      </w:r>
      <w:r w:rsidR="50411982">
        <w:rPr/>
        <w:t>A aba Layouts deve existir como parte da estrutura da tela de criação/edição do painel.</w:t>
      </w:r>
    </w:p>
    <w:p w:rsidR="44682A75" w:rsidP="43E7BF1C" w:rsidRDefault="44682A75" w14:paraId="6B8A055A" w14:textId="79C5BB01">
      <w:pPr>
        <w:pStyle w:val="Normal"/>
        <w:ind/>
      </w:pPr>
      <w:r w:rsidR="7CBDD49C">
        <w:drawing>
          <wp:inline wp14:editId="7C19BA93" wp14:anchorId="187B76B9">
            <wp:extent cx="6638925" cy="3429000"/>
            <wp:effectExtent l="0" t="0" r="0" b="0"/>
            <wp:docPr id="1807640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640581" name="Picture 1807640581"/>
                    <pic:cNvPicPr/>
                  </pic:nvPicPr>
                  <pic:blipFill>
                    <a:blip xmlns:r="http://schemas.openxmlformats.org/officeDocument/2006/relationships" r:embed="rId826733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5824B553" w14:textId="67AA7669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26 </w:t>
      </w:r>
      <w:r w:rsidR="50411982">
        <w:rPr/>
        <w:t>Ao acessar a aba Layouts, o sistema deve exibir uma aba inicial criada automaticamente com o nome "Nova aba".</w:t>
      </w:r>
    </w:p>
    <w:p w:rsidR="44682A75" w:rsidP="43E7BF1C" w:rsidRDefault="44682A75" w14:paraId="1C0665F4" w14:textId="00493530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27 </w:t>
      </w:r>
      <w:r w:rsidR="50411982">
        <w:rPr/>
        <w:t>A aba inicial não pode ser excluída enquanto for a única aba do painel; nesse estado, apenas a ação de renomear deve estar disponível.</w:t>
      </w:r>
    </w:p>
    <w:p w:rsidR="44682A75" w:rsidP="43E7BF1C" w:rsidRDefault="44682A75" w14:paraId="2E6DDD36" w14:textId="154F841D">
      <w:pPr>
        <w:pStyle w:val="Normal"/>
        <w:ind/>
      </w:pPr>
      <w:r w:rsidRPr="5188FD99" w:rsidR="53EDE9C5">
        <w:rPr>
          <w:b w:val="1"/>
          <w:bCs w:val="1"/>
          <w:color w:val="9349DE"/>
        </w:rPr>
        <w:t xml:space="preserve">RN 28 </w:t>
      </w:r>
      <w:r w:rsidR="53EDE9C5">
        <w:rPr/>
        <w:t>Ao acionar a opção de renomear aba</w:t>
      </w:r>
      <w:r w:rsidR="6E842FC4">
        <w:rPr/>
        <w:t xml:space="preserve"> (acessível através de um ícone de lápis ao lado do nome da aba)</w:t>
      </w:r>
      <w:r w:rsidR="53EDE9C5">
        <w:rPr/>
        <w:t>, deve ser exibido um modal com:</w:t>
      </w:r>
    </w:p>
    <w:p w:rsidR="44682A75" w:rsidP="43E7BF1C" w:rsidRDefault="44682A75" w14:paraId="20902FC6" w14:textId="61D3AFAC">
      <w:pPr>
        <w:pStyle w:val="PargrafodaLista"/>
        <w:numPr>
          <w:ilvl w:val="0"/>
          <w:numId w:val="3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Título: "Renomear aba"</w:t>
      </w:r>
    </w:p>
    <w:p w:rsidR="44682A75" w:rsidP="43E7BF1C" w:rsidRDefault="44682A75" w14:paraId="16EC409E" w14:textId="19B77EBA">
      <w:pPr>
        <w:pStyle w:val="PargrafodaLista"/>
        <w:numPr>
          <w:ilvl w:val="0"/>
          <w:numId w:val="3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Subtítulo: "Altere o nome da aba selecionada"</w:t>
      </w:r>
    </w:p>
    <w:p w:rsidR="44682A75" w:rsidP="43E7BF1C" w:rsidRDefault="44682A75" w14:paraId="4E2ED25C" w14:textId="4B074BAA">
      <w:pPr>
        <w:pStyle w:val="PargrafodaLista"/>
        <w:numPr>
          <w:ilvl w:val="0"/>
          <w:numId w:val="3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Campo: Nome da aba (input, até 255 caracteres)</w:t>
      </w:r>
    </w:p>
    <w:p w:rsidR="44682A75" w:rsidP="43E7BF1C" w:rsidRDefault="44682A75" w14:paraId="7F4DBA41" w14:textId="7C7AA0C5">
      <w:pPr>
        <w:pStyle w:val="Normal"/>
        <w:spacing w:before="240" w:beforeAutospacing="off" w:after="240" w:afterAutospacing="off"/>
        <w:ind/>
      </w:pPr>
      <w:r w:rsidR="4FBC520F">
        <w:drawing>
          <wp:inline wp14:editId="10AFAD0D" wp14:anchorId="67A42824">
            <wp:extent cx="4886325" cy="2762250"/>
            <wp:effectExtent l="0" t="0" r="0" b="0"/>
            <wp:docPr id="1342991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991015" name="Picture 1342991015"/>
                    <pic:cNvPicPr/>
                  </pic:nvPicPr>
                  <pic:blipFill>
                    <a:blip xmlns:r="http://schemas.openxmlformats.org/officeDocument/2006/relationships" r:embed="rId1687266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1D3565FB" w14:textId="24E620A5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29 </w:t>
      </w:r>
      <w:r w:rsidR="50411982">
        <w:rPr/>
        <w:t>O modal deve possuir as ações:</w:t>
      </w:r>
    </w:p>
    <w:p w:rsidR="44682A75" w:rsidP="43E7BF1C" w:rsidRDefault="44682A75" w14:paraId="255D39FC" w14:textId="5FC239D7">
      <w:pPr>
        <w:pStyle w:val="PargrafodaLista"/>
        <w:numPr>
          <w:ilvl w:val="0"/>
          <w:numId w:val="3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Cancelar</w:t>
      </w:r>
    </w:p>
    <w:p w:rsidR="44682A75" w:rsidP="43E7BF1C" w:rsidRDefault="44682A75" w14:paraId="6D29F4D1" w14:textId="3A65E9D0">
      <w:pPr>
        <w:pStyle w:val="PargrafodaLista"/>
        <w:numPr>
          <w:ilvl w:val="0"/>
          <w:numId w:val="3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Renomear</w:t>
      </w:r>
    </w:p>
    <w:p w:rsidR="44682A75" w:rsidP="43E7BF1C" w:rsidRDefault="44682A75" w14:paraId="01E63DEF" w14:textId="2101F94F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30 </w:t>
      </w:r>
      <w:r w:rsidR="50411982">
        <w:rPr/>
        <w:t>Ao confirmar a ação de renomear, o sistema deve:</w:t>
      </w:r>
    </w:p>
    <w:p w:rsidR="44682A75" w:rsidP="43E7BF1C" w:rsidRDefault="44682A75" w14:paraId="504BD5F5" w14:textId="6EC55BC6">
      <w:pPr>
        <w:pStyle w:val="PargrafodaLista"/>
        <w:numPr>
          <w:ilvl w:val="0"/>
          <w:numId w:val="34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Atualizar o nome da aba</w:t>
      </w:r>
    </w:p>
    <w:p w:rsidR="44682A75" w:rsidP="43E7BF1C" w:rsidRDefault="44682A75" w14:paraId="04F2EA4B" w14:textId="320DC0C7">
      <w:pPr>
        <w:pStyle w:val="PargrafodaLista"/>
        <w:numPr>
          <w:ilvl w:val="0"/>
          <w:numId w:val="34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Exibir um </w:t>
      </w: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toast</w:t>
      </w: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de sucesso com o texto "Aba renomeada com sucesso"</w:t>
      </w:r>
    </w:p>
    <w:p w:rsidR="44682A75" w:rsidP="43E7BF1C" w:rsidRDefault="44682A75" w14:paraId="41EADBC7" w14:textId="0036CCBA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31 </w:t>
      </w:r>
      <w:r w:rsidR="50411982">
        <w:rPr/>
        <w:t>Deve existir um botão "Adicionar aba" ao lado direito da última aba exibida.</w:t>
      </w:r>
    </w:p>
    <w:p w:rsidR="44682A75" w:rsidP="43E7BF1C" w:rsidRDefault="44682A75" w14:paraId="19411B69" w14:textId="63285966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32 </w:t>
      </w:r>
      <w:r w:rsidR="50411982">
        <w:rPr/>
        <w:t>Ao clicar em "Adicionar aba", deve ser exibido um modal com:</w:t>
      </w:r>
    </w:p>
    <w:p w:rsidR="44682A75" w:rsidP="43E7BF1C" w:rsidRDefault="44682A75" w14:paraId="16A8C284" w14:textId="1CF7DBD7">
      <w:pPr>
        <w:pStyle w:val="PargrafodaLista"/>
        <w:numPr>
          <w:ilvl w:val="0"/>
          <w:numId w:val="35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Título: "Adicionar nova aba"</w:t>
      </w:r>
    </w:p>
    <w:p w:rsidR="44682A75" w:rsidP="43E7BF1C" w:rsidRDefault="44682A75" w14:paraId="6EC3830D" w14:textId="2CE6D829">
      <w:pPr>
        <w:pStyle w:val="PargrafodaLista"/>
        <w:numPr>
          <w:ilvl w:val="0"/>
          <w:numId w:val="35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Subtítulo: "Escolha como deseja criar a nova aba"</w:t>
      </w:r>
    </w:p>
    <w:p w:rsidR="44682A75" w:rsidP="43E7BF1C" w:rsidRDefault="44682A75" w14:paraId="6A115D67" w14:textId="49C3DFDA">
      <w:pPr>
        <w:pStyle w:val="Normal"/>
        <w:spacing w:before="240" w:beforeAutospacing="off" w:after="240" w:afterAutospacing="off"/>
        <w:ind/>
      </w:pPr>
      <w:r w:rsidR="07389D7D">
        <w:drawing>
          <wp:inline wp14:editId="79515B2F" wp14:anchorId="42F8D722">
            <wp:extent cx="4886325" cy="3781425"/>
            <wp:effectExtent l="0" t="0" r="0" b="0"/>
            <wp:docPr id="1897892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892149" name="Picture 1897892149"/>
                    <pic:cNvPicPr/>
                  </pic:nvPicPr>
                  <pic:blipFill>
                    <a:blip xmlns:r="http://schemas.openxmlformats.org/officeDocument/2006/relationships" r:embed="rId18182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4EBCB28D" w14:textId="7FF50DC2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33 </w:t>
      </w:r>
      <w:r w:rsidR="50411982">
        <w:rPr/>
        <w:t>O modal deve apresentar duas opções:</w:t>
      </w:r>
    </w:p>
    <w:p w:rsidR="44682A75" w:rsidP="43E7BF1C" w:rsidRDefault="44682A75" w14:paraId="65FE674A" w14:textId="1DE364BE">
      <w:pPr>
        <w:pStyle w:val="PargrafodaLista"/>
        <w:numPr>
          <w:ilvl w:val="0"/>
          <w:numId w:val="36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Criar nova aba</w:t>
      </w:r>
    </w:p>
    <w:p w:rsidR="44682A75" w:rsidP="43E7BF1C" w:rsidRDefault="44682A75" w14:paraId="1F51FCC8" w14:textId="0A84D87F">
      <w:pPr>
        <w:pStyle w:val="PargrafodaLista"/>
        <w:numPr>
          <w:ilvl w:val="0"/>
          <w:numId w:val="3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Ícone de adição</w:t>
      </w:r>
    </w:p>
    <w:p w:rsidR="44682A75" w:rsidP="43E7BF1C" w:rsidRDefault="44682A75" w14:paraId="7D9101E1" w14:textId="20E9E1B4">
      <w:pPr>
        <w:pStyle w:val="PargrafodaLista"/>
        <w:numPr>
          <w:ilvl w:val="0"/>
          <w:numId w:val="3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Descrição: "Crie uma nova aba vazia e adicione widgets manualmente"</w:t>
      </w:r>
      <w:r>
        <w:br/>
      </w:r>
    </w:p>
    <w:p w:rsidR="44682A75" w:rsidP="43E7BF1C" w:rsidRDefault="44682A75" w14:paraId="458CB492" w14:textId="0F766F7E">
      <w:pPr>
        <w:pStyle w:val="PargrafodaLista"/>
        <w:numPr>
          <w:ilvl w:val="0"/>
          <w:numId w:val="38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Importar de outro painel</w:t>
      </w:r>
    </w:p>
    <w:p w:rsidR="44682A75" w:rsidP="43E7BF1C" w:rsidRDefault="44682A75" w14:paraId="5CE2FA91" w14:textId="55B80B5D">
      <w:pPr>
        <w:pStyle w:val="PargrafodaLista"/>
        <w:numPr>
          <w:ilvl w:val="0"/>
          <w:numId w:val="39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Ícone de download</w:t>
      </w:r>
    </w:p>
    <w:p w:rsidR="44682A75" w:rsidP="43E7BF1C" w:rsidRDefault="44682A75" w14:paraId="4A7F260E" w14:textId="72549E29">
      <w:pPr>
        <w:pStyle w:val="PargrafodaLista"/>
        <w:numPr>
          <w:ilvl w:val="0"/>
          <w:numId w:val="39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Descrição: "Reutilize uma aba existente de outro painel"</w:t>
      </w:r>
    </w:p>
    <w:p w:rsidR="44682A75" w:rsidP="43E7BF1C" w:rsidRDefault="44682A75" w14:paraId="647DD2BF" w14:textId="26C7BB79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34 </w:t>
      </w:r>
      <w:r w:rsidR="50411982">
        <w:rPr/>
        <w:t>Ao selecionar a opção "Criar nova aba", deve ser exibido um novo modal com:</w:t>
      </w:r>
    </w:p>
    <w:p w:rsidR="44682A75" w:rsidP="43E7BF1C" w:rsidRDefault="44682A75" w14:paraId="4A36F20D" w14:textId="59EDE36E">
      <w:pPr>
        <w:pStyle w:val="PargrafodaLista"/>
        <w:numPr>
          <w:ilvl w:val="0"/>
          <w:numId w:val="40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Título: "Adicionar nova aba"</w:t>
      </w:r>
    </w:p>
    <w:p w:rsidR="44682A75" w:rsidP="43E7BF1C" w:rsidRDefault="44682A75" w14:paraId="3437BA6D" w14:textId="29E5A653">
      <w:pPr>
        <w:pStyle w:val="PargrafodaLista"/>
        <w:numPr>
          <w:ilvl w:val="0"/>
          <w:numId w:val="40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Subtítulo: "Crie uma nova aba vazia"</w:t>
      </w:r>
    </w:p>
    <w:p w:rsidR="44682A75" w:rsidP="43E7BF1C" w:rsidRDefault="44682A75" w14:paraId="246490FD" w14:textId="38E72AE5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35 </w:t>
      </w:r>
      <w:r w:rsidR="50411982">
        <w:rPr/>
        <w:t>O modal de criação deve conter os campos:</w:t>
      </w:r>
    </w:p>
    <w:p w:rsidR="44682A75" w:rsidP="43E7BF1C" w:rsidRDefault="44682A75" w14:paraId="650E1E51" w14:textId="4A313F34">
      <w:pPr>
        <w:pStyle w:val="PargrafodaLista"/>
        <w:numPr>
          <w:ilvl w:val="0"/>
          <w:numId w:val="41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Nome da aba (input, até 255 caracteres)</w:t>
      </w:r>
    </w:p>
    <w:p w:rsidR="44682A75" w:rsidP="43E7BF1C" w:rsidRDefault="44682A75" w14:paraId="6159A5BC" w14:textId="17240E2A">
      <w:pPr>
        <w:pStyle w:val="PargrafodaLista"/>
        <w:numPr>
          <w:ilvl w:val="0"/>
          <w:numId w:val="41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53EDE9C5">
        <w:rPr>
          <w:rFonts w:ascii="Roboto" w:hAnsi="Roboto" w:eastAsia="Roboto" w:cs="Roboto"/>
          <w:noProof w:val="0"/>
          <w:sz w:val="22"/>
          <w:szCs w:val="22"/>
          <w:lang w:val="pt-BR"/>
        </w:rPr>
        <w:t>Categoria (</w:t>
      </w:r>
      <w:r w:rsidRPr="5188FD99" w:rsidR="53EDE9C5">
        <w:rPr>
          <w:rFonts w:ascii="Roboto" w:hAnsi="Roboto" w:eastAsia="Roboto" w:cs="Roboto"/>
          <w:noProof w:val="0"/>
          <w:sz w:val="22"/>
          <w:szCs w:val="22"/>
          <w:lang w:val="pt-BR"/>
        </w:rPr>
        <w:t>select</w:t>
      </w:r>
      <w:r w:rsidRPr="5188FD99" w:rsidR="53EDE9C5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com opções: </w:t>
      </w:r>
      <w:r w:rsidRPr="5188FD99" w:rsidR="53EDE9C5">
        <w:rPr>
          <w:rFonts w:ascii="Roboto" w:hAnsi="Roboto" w:eastAsia="Roboto" w:cs="Roboto"/>
          <w:noProof w:val="0"/>
          <w:sz w:val="22"/>
          <w:szCs w:val="22"/>
          <w:lang w:val="pt-BR"/>
        </w:rPr>
        <w:t>Aprendizagem</w:t>
      </w:r>
      <w:r w:rsidRPr="5188FD99" w:rsidR="53EDE9C5">
        <w:rPr>
          <w:rFonts w:ascii="Roboto" w:hAnsi="Roboto" w:eastAsia="Roboto" w:cs="Roboto"/>
          <w:noProof w:val="0"/>
          <w:sz w:val="22"/>
          <w:szCs w:val="22"/>
          <w:lang w:val="pt-BR"/>
        </w:rPr>
        <w:t>)</w:t>
      </w:r>
    </w:p>
    <w:p w:rsidR="44682A75" w:rsidP="43E7BF1C" w:rsidRDefault="44682A75" w14:paraId="5510EB8A" w14:textId="2CB5C62B">
      <w:pPr>
        <w:pStyle w:val="Normal"/>
        <w:spacing w:before="240" w:beforeAutospacing="off" w:after="240" w:afterAutospacing="off"/>
        <w:ind/>
      </w:pPr>
      <w:r w:rsidR="03DC72CE">
        <w:drawing>
          <wp:inline wp14:editId="7B426142" wp14:anchorId="37765D92">
            <wp:extent cx="4886325" cy="3524250"/>
            <wp:effectExtent l="0" t="0" r="0" b="0"/>
            <wp:docPr id="182364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644454" name="Picture 1823644454"/>
                    <pic:cNvPicPr/>
                  </pic:nvPicPr>
                  <pic:blipFill>
                    <a:blip xmlns:r="http://schemas.openxmlformats.org/officeDocument/2006/relationships" r:embed="rId292341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405C4DE3" w14:textId="04C30A08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36 </w:t>
      </w:r>
      <w:r w:rsidR="50411982">
        <w:rPr/>
        <w:t>O modal deve possuir as ações:</w:t>
      </w:r>
    </w:p>
    <w:p w:rsidR="44682A75" w:rsidP="43E7BF1C" w:rsidRDefault="44682A75" w14:paraId="1ED7B5D5" w14:textId="43376837">
      <w:pPr>
        <w:pStyle w:val="PargrafodaLista"/>
        <w:numPr>
          <w:ilvl w:val="0"/>
          <w:numId w:val="4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Voltar</w:t>
      </w:r>
    </w:p>
    <w:p w:rsidR="44682A75" w:rsidP="43E7BF1C" w:rsidRDefault="44682A75" w14:paraId="1D9B2269" w14:textId="444860B3">
      <w:pPr>
        <w:pStyle w:val="PargrafodaLista"/>
        <w:numPr>
          <w:ilvl w:val="0"/>
          <w:numId w:val="4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Cancelar</w:t>
      </w:r>
    </w:p>
    <w:p w:rsidR="44682A75" w:rsidP="43E7BF1C" w:rsidRDefault="44682A75" w14:paraId="76939043" w14:textId="2784213B">
      <w:pPr>
        <w:pStyle w:val="PargrafodaLista"/>
        <w:numPr>
          <w:ilvl w:val="0"/>
          <w:numId w:val="4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50411982">
        <w:rPr>
          <w:rFonts w:ascii="Roboto" w:hAnsi="Roboto" w:eastAsia="Roboto" w:cs="Roboto"/>
          <w:noProof w:val="0"/>
          <w:sz w:val="22"/>
          <w:szCs w:val="22"/>
          <w:lang w:val="pt-BR"/>
        </w:rPr>
        <w:t>Criar aba</w:t>
      </w:r>
    </w:p>
    <w:p w:rsidR="44682A75" w:rsidP="43E7BF1C" w:rsidRDefault="44682A75" w14:paraId="37718200" w14:textId="314344E3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37 </w:t>
      </w:r>
      <w:r w:rsidR="50411982">
        <w:rPr/>
        <w:t>A ação "Voltar" deve retornar ao modal anterior de seleção de tipo de criação de aba.</w:t>
      </w:r>
    </w:p>
    <w:p w:rsidR="44682A75" w:rsidP="43E7BF1C" w:rsidRDefault="44682A75" w14:paraId="23DC7242" w14:textId="0CF3737A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38 </w:t>
      </w:r>
      <w:r w:rsidR="50411982">
        <w:rPr/>
        <w:t xml:space="preserve">Ao </w:t>
      </w:r>
      <w:r w:rsidR="438D03C5">
        <w:rPr/>
        <w:t>criar a</w:t>
      </w:r>
      <w:r w:rsidR="50411982">
        <w:rPr/>
        <w:t xml:space="preserve"> aba, o sistema deve adicioná-la ao painel e disponibilizá-la para edição no layout.</w:t>
      </w:r>
    </w:p>
    <w:p w:rsidR="44682A75" w:rsidP="43E7BF1C" w:rsidRDefault="44682A75" w14:paraId="4048D185" w14:textId="603FFA71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39 </w:t>
      </w:r>
      <w:r w:rsidR="50411982">
        <w:rPr/>
        <w:t>Ao existir mais de uma aba no painel, todas as abas passam a permitir exclusão e edição (renomeação).</w:t>
      </w:r>
    </w:p>
    <w:p w:rsidR="44682A75" w:rsidP="43E7BF1C" w:rsidRDefault="44682A75" w14:paraId="5253126A" w14:textId="65C5328F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40 </w:t>
      </w:r>
      <w:r w:rsidR="50411982">
        <w:rPr/>
        <w:t>Ao excluir uma aba, caso reste apenas uma aba no painel, a ação de exclusão deve ser desabilitada para a aba restante.</w:t>
      </w:r>
    </w:p>
    <w:p w:rsidR="44682A75" w:rsidP="43E7BF1C" w:rsidRDefault="44682A75" w14:paraId="285BC990" w14:textId="56DAC1CB">
      <w:pPr>
        <w:pStyle w:val="Normal"/>
        <w:ind/>
      </w:pPr>
      <w:r w:rsidRPr="43E7BF1C" w:rsidR="50411982">
        <w:rPr>
          <w:b w:val="1"/>
          <w:bCs w:val="1"/>
          <w:color w:val="9349DE"/>
        </w:rPr>
        <w:t xml:space="preserve">RN 41 </w:t>
      </w:r>
      <w:r w:rsidR="50411982">
        <w:rPr/>
        <w:t>O sistema deve garantir que sempre exista pelo menos uma aba ativa no painel.</w:t>
      </w:r>
    </w:p>
    <w:p w:rsidR="44682A75" w:rsidP="43E7BF1C" w:rsidRDefault="44682A75" w14:paraId="6AAB252D" w14:textId="5ADFC084">
      <w:pPr>
        <w:pStyle w:val="Normal"/>
        <w:ind/>
      </w:pPr>
    </w:p>
    <w:p w:rsidR="44682A75" w:rsidP="5188FD99" w:rsidRDefault="44682A75" w14:paraId="3AE5F1C4" w14:textId="7894486E">
      <w:pPr>
        <w:pStyle w:val="Requisito1"/>
        <w:pBdr>
          <w:bottom w:val="single" w:color="000000" w:sz="12" w:space="1"/>
        </w:pBdr>
        <w:ind/>
      </w:pPr>
      <w:bookmarkStart w:name="_Toc1386326503" w:id="945642263"/>
      <w:r w:rsidR="7870E64D">
        <w:rPr/>
        <w:t>#R7 Permitir que o usuário importe abas de outro painel</w:t>
      </w:r>
      <w:bookmarkEnd w:id="945642263"/>
    </w:p>
    <w:p w:rsidR="44682A75" w:rsidP="43E7BF1C" w:rsidRDefault="44682A75" w14:paraId="5FDE9EC2" w14:textId="14056306">
      <w:pPr>
        <w:pStyle w:val="Title2"/>
        <w:ind/>
      </w:pPr>
    </w:p>
    <w:p w:rsidR="44682A75" w:rsidP="43E7BF1C" w:rsidRDefault="44682A75" w14:paraId="37CE4DA0" w14:textId="433FAA35">
      <w:pPr>
        <w:pStyle w:val="Normal"/>
        <w:ind/>
      </w:pPr>
      <w:r w:rsidR="76DFE67C">
        <w:drawing>
          <wp:inline wp14:editId="34C52F5B" wp14:anchorId="27DD20C1">
            <wp:extent cx="4701322" cy="4937125"/>
            <wp:effectExtent l="0" t="0" r="0" b="0"/>
            <wp:docPr id="683572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572937" name="Picture 683572937"/>
                    <pic:cNvPicPr/>
                  </pic:nvPicPr>
                  <pic:blipFill>
                    <a:blip xmlns:r="http://schemas.openxmlformats.org/officeDocument/2006/relationships" r:embed="rId957172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1322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3299A756" w14:textId="3A14D73F">
      <w:pPr>
        <w:pStyle w:val="Normal"/>
        <w:ind/>
      </w:pPr>
    </w:p>
    <w:p w:rsidR="44682A75" w:rsidP="43E7BF1C" w:rsidRDefault="44682A75" w14:paraId="3F24BFDB" w14:textId="1B827329">
      <w:pPr>
        <w:pStyle w:val="Normal"/>
        <w:ind/>
      </w:pPr>
      <w:r w:rsidRPr="43E7BF1C" w:rsidR="50132423">
        <w:rPr>
          <w:b w:val="1"/>
          <w:bCs w:val="1"/>
          <w:color w:val="9349DE"/>
        </w:rPr>
        <w:t xml:space="preserve">RN </w:t>
      </w:r>
      <w:r w:rsidRPr="43E7BF1C" w:rsidR="5ACBFA45">
        <w:rPr>
          <w:b w:val="1"/>
          <w:bCs w:val="1"/>
          <w:color w:val="9349DE"/>
        </w:rPr>
        <w:t>42</w:t>
      </w:r>
      <w:r w:rsidRPr="43E7BF1C" w:rsidR="50132423">
        <w:rPr>
          <w:b w:val="1"/>
          <w:bCs w:val="1"/>
          <w:color w:val="9349DE"/>
        </w:rPr>
        <w:t xml:space="preserve"> </w:t>
      </w:r>
      <w:r w:rsidR="46585258">
        <w:rPr/>
        <w:t>Ao selecionar a opção "Importar de outro painel", deve ser exibido um novo step do modal com:</w:t>
      </w:r>
    </w:p>
    <w:p w:rsidR="44682A75" w:rsidP="43E7BF1C" w:rsidRDefault="44682A75" w14:paraId="6CD179B7" w14:textId="64FEB380">
      <w:pPr>
        <w:pStyle w:val="PargrafodaLista"/>
        <w:numPr>
          <w:ilvl w:val="0"/>
          <w:numId w:val="4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46585258">
        <w:rPr>
          <w:rFonts w:ascii="Roboto" w:hAnsi="Roboto" w:eastAsia="Roboto" w:cs="Roboto"/>
          <w:noProof w:val="0"/>
          <w:sz w:val="22"/>
          <w:szCs w:val="22"/>
          <w:lang w:val="pt-BR"/>
        </w:rPr>
        <w:t>Título: "Adicionar nova aba"</w:t>
      </w:r>
    </w:p>
    <w:p w:rsidR="44682A75" w:rsidP="43E7BF1C" w:rsidRDefault="44682A75" w14:paraId="743E352B" w14:textId="1D3904B8">
      <w:pPr>
        <w:pStyle w:val="PargrafodaLista"/>
        <w:numPr>
          <w:ilvl w:val="0"/>
          <w:numId w:val="4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46585258">
        <w:rPr>
          <w:rFonts w:ascii="Roboto" w:hAnsi="Roboto" w:eastAsia="Roboto" w:cs="Roboto"/>
          <w:noProof w:val="0"/>
          <w:sz w:val="22"/>
          <w:szCs w:val="22"/>
          <w:lang w:val="pt-BR"/>
        </w:rPr>
        <w:t>Subtítulo: "Importar de outro painel"</w:t>
      </w:r>
    </w:p>
    <w:p w:rsidR="44682A75" w:rsidP="43E7BF1C" w:rsidRDefault="44682A75" w14:paraId="25BBF206" w14:textId="4746EEFB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0471B7C8">
        <w:rPr>
          <w:b w:val="1"/>
          <w:bCs w:val="1"/>
          <w:color w:val="9349DE"/>
        </w:rPr>
        <w:t>43</w:t>
      </w:r>
      <w:r w:rsidRPr="43E7BF1C" w:rsidR="4EB4473E">
        <w:rPr>
          <w:b w:val="1"/>
          <w:bCs w:val="1"/>
          <w:color w:val="9349DE"/>
        </w:rPr>
        <w:t xml:space="preserve"> </w:t>
      </w:r>
      <w:r w:rsidR="1D133278">
        <w:rPr/>
        <w:t xml:space="preserve">O modal deve conter o campo obrigatório "Painel de origem", em formato de </w:t>
      </w:r>
      <w:r w:rsidR="1D133278">
        <w:rPr/>
        <w:t>select</w:t>
      </w:r>
      <w:r w:rsidR="1D133278">
        <w:rPr/>
        <w:t xml:space="preserve"> buscável.</w:t>
      </w:r>
    </w:p>
    <w:p w:rsidR="44682A75" w:rsidP="43E7BF1C" w:rsidRDefault="44682A75" w14:paraId="01525DE5" w14:textId="2CEDC13F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0471B7C8">
        <w:rPr>
          <w:b w:val="1"/>
          <w:bCs w:val="1"/>
          <w:color w:val="9349DE"/>
        </w:rPr>
        <w:t>44</w:t>
      </w:r>
      <w:r w:rsidRPr="43E7BF1C" w:rsidR="4EB4473E">
        <w:rPr>
          <w:b w:val="1"/>
          <w:bCs w:val="1"/>
          <w:color w:val="9349DE"/>
        </w:rPr>
        <w:t xml:space="preserve"> </w:t>
      </w:r>
      <w:r w:rsidR="7E8EEBBF">
        <w:rPr/>
        <w:t>O campo "Painel de origem" deve listar os painéis disponíveis para o usuário, exibindo o nome do painel.</w:t>
      </w:r>
    </w:p>
    <w:p w:rsidR="44682A75" w:rsidP="43E7BF1C" w:rsidRDefault="44682A75" w14:paraId="365C34F6" w14:textId="366B319A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65FE69B0">
        <w:rPr>
          <w:b w:val="1"/>
          <w:bCs w:val="1"/>
          <w:color w:val="9349DE"/>
        </w:rPr>
        <w:t>45</w:t>
      </w:r>
      <w:r w:rsidRPr="43E7BF1C" w:rsidR="4EB4473E">
        <w:rPr>
          <w:b w:val="1"/>
          <w:bCs w:val="1"/>
          <w:color w:val="9349DE"/>
        </w:rPr>
        <w:t xml:space="preserve"> </w:t>
      </w:r>
      <w:r w:rsidR="7D2574FF">
        <w:rPr/>
        <w:t>Após selecionar o painel de origem, deve ser exibido o campo "Aba disponível".</w:t>
      </w:r>
    </w:p>
    <w:p w:rsidR="44682A75" w:rsidP="43E7BF1C" w:rsidRDefault="44682A75" w14:paraId="1C1AF951" w14:textId="5D0D2120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272A9D71">
        <w:rPr>
          <w:b w:val="1"/>
          <w:bCs w:val="1"/>
          <w:color w:val="9349DE"/>
        </w:rPr>
        <w:t>46</w:t>
      </w:r>
      <w:r w:rsidRPr="43E7BF1C" w:rsidR="4EB4473E">
        <w:rPr>
          <w:b w:val="1"/>
          <w:bCs w:val="1"/>
          <w:color w:val="9349DE"/>
        </w:rPr>
        <w:t xml:space="preserve"> </w:t>
      </w:r>
      <w:r w:rsidR="6365D236">
        <w:rPr/>
        <w:t>O campo "Aba disponível" deve listar as abas do painel selecionado, exibindo:</w:t>
      </w:r>
    </w:p>
    <w:p w:rsidR="44682A75" w:rsidP="43E7BF1C" w:rsidRDefault="44682A75" w14:paraId="05A17D57" w14:textId="303165E4">
      <w:pPr>
        <w:pStyle w:val="PargrafodaLista"/>
        <w:numPr>
          <w:ilvl w:val="0"/>
          <w:numId w:val="44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6365D236">
        <w:rPr>
          <w:rFonts w:ascii="Roboto" w:hAnsi="Roboto" w:eastAsia="Roboto" w:cs="Roboto"/>
          <w:noProof w:val="0"/>
          <w:sz w:val="22"/>
          <w:szCs w:val="22"/>
          <w:lang w:val="pt-BR"/>
        </w:rPr>
        <w:t>Nome da aba</w:t>
      </w:r>
    </w:p>
    <w:p w:rsidR="44682A75" w:rsidP="43E7BF1C" w:rsidRDefault="44682A75" w14:paraId="6987AE9B" w14:textId="11599C41">
      <w:pPr>
        <w:pStyle w:val="PargrafodaLista"/>
        <w:numPr>
          <w:ilvl w:val="0"/>
          <w:numId w:val="44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6365D236">
        <w:rPr>
          <w:rFonts w:ascii="Roboto" w:hAnsi="Roboto" w:eastAsia="Roboto" w:cs="Roboto"/>
          <w:noProof w:val="0"/>
          <w:sz w:val="22"/>
          <w:szCs w:val="22"/>
          <w:lang w:val="pt-BR"/>
        </w:rPr>
        <w:t>Quantidade de widgets (ex: "2 widgets", "3 widgets")</w:t>
      </w:r>
    </w:p>
    <w:p w:rsidR="44682A75" w:rsidP="43E7BF1C" w:rsidRDefault="44682A75" w14:paraId="1A9AD636" w14:textId="5FC6D3B7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1F1DBA77">
        <w:rPr>
          <w:b w:val="1"/>
          <w:bCs w:val="1"/>
          <w:color w:val="9349DE"/>
        </w:rPr>
        <w:t>47</w:t>
      </w:r>
      <w:r w:rsidRPr="43E7BF1C" w:rsidR="4EB4473E">
        <w:rPr>
          <w:b w:val="1"/>
          <w:bCs w:val="1"/>
          <w:color w:val="9349DE"/>
        </w:rPr>
        <w:t xml:space="preserve"> </w:t>
      </w:r>
      <w:r w:rsidR="29C4F251">
        <w:rPr/>
        <w:t>Ao selecionar uma aba, o sistema deve exibir um preview contendo:</w:t>
      </w:r>
    </w:p>
    <w:p w:rsidR="44682A75" w:rsidP="43E7BF1C" w:rsidRDefault="44682A75" w14:paraId="30BDC50B" w14:textId="3C3E5725">
      <w:pPr>
        <w:pStyle w:val="PargrafodaLista"/>
        <w:numPr>
          <w:ilvl w:val="0"/>
          <w:numId w:val="45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29C4F251">
        <w:rPr>
          <w:rFonts w:ascii="Roboto" w:hAnsi="Roboto" w:eastAsia="Roboto" w:cs="Roboto"/>
          <w:noProof w:val="0"/>
          <w:sz w:val="22"/>
          <w:szCs w:val="22"/>
          <w:lang w:val="pt-BR"/>
        </w:rPr>
        <w:t>Nome da aba</w:t>
      </w:r>
    </w:p>
    <w:p w:rsidR="44682A75" w:rsidP="43E7BF1C" w:rsidRDefault="44682A75" w14:paraId="4D3BE96D" w14:textId="6D0C64DC">
      <w:pPr>
        <w:pStyle w:val="PargrafodaLista"/>
        <w:numPr>
          <w:ilvl w:val="0"/>
          <w:numId w:val="45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29C4F251">
        <w:rPr>
          <w:rFonts w:ascii="Roboto" w:hAnsi="Roboto" w:eastAsia="Roboto" w:cs="Roboto"/>
          <w:noProof w:val="0"/>
          <w:sz w:val="22"/>
          <w:szCs w:val="22"/>
          <w:lang w:val="pt-BR"/>
        </w:rPr>
        <w:t>Quantidade de widgets</w:t>
      </w:r>
    </w:p>
    <w:p w:rsidR="44682A75" w:rsidP="43E7BF1C" w:rsidRDefault="44682A75" w14:paraId="0154EC1A" w14:textId="0B050C73">
      <w:pPr>
        <w:pStyle w:val="PargrafodaLista"/>
        <w:numPr>
          <w:ilvl w:val="0"/>
          <w:numId w:val="45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29C4F251">
        <w:rPr>
          <w:rFonts w:ascii="Roboto" w:hAnsi="Roboto" w:eastAsia="Roboto" w:cs="Roboto"/>
          <w:noProof w:val="0"/>
          <w:sz w:val="22"/>
          <w:szCs w:val="22"/>
          <w:lang w:val="pt-BR"/>
        </w:rPr>
        <w:t>Lista de widgets inclusos</w:t>
      </w:r>
    </w:p>
    <w:p w:rsidR="44682A75" w:rsidP="43E7BF1C" w:rsidRDefault="44682A75" w14:paraId="69646418" w14:textId="3DD70547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02634168">
        <w:rPr>
          <w:b w:val="1"/>
          <w:bCs w:val="1"/>
          <w:color w:val="9349DE"/>
        </w:rPr>
        <w:t>48</w:t>
      </w:r>
      <w:r w:rsidRPr="43E7BF1C" w:rsidR="4EB4473E">
        <w:rPr>
          <w:b w:val="1"/>
          <w:bCs w:val="1"/>
          <w:color w:val="9349DE"/>
        </w:rPr>
        <w:t xml:space="preserve"> </w:t>
      </w:r>
      <w:r w:rsidR="0EDC104E">
        <w:rPr/>
        <w:t>Após a seleção da aba, deve ser exibido o campo "Nome da nova aba" (input obrigatório, até 255 caracteres), preenchido automaticamente com o nome da aba original.</w:t>
      </w:r>
    </w:p>
    <w:p w:rsidR="44682A75" w:rsidP="43E7BF1C" w:rsidRDefault="44682A75" w14:paraId="687C2C19" w14:textId="7CE8F883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13D4FF35">
        <w:rPr>
          <w:b w:val="1"/>
          <w:bCs w:val="1"/>
          <w:color w:val="9349DE"/>
        </w:rPr>
        <w:t>49</w:t>
      </w:r>
      <w:r w:rsidRPr="43E7BF1C" w:rsidR="4EB4473E">
        <w:rPr>
          <w:b w:val="1"/>
          <w:bCs w:val="1"/>
          <w:color w:val="9349DE"/>
        </w:rPr>
        <w:t xml:space="preserve"> </w:t>
      </w:r>
      <w:r w:rsidR="2114AAF1">
        <w:rPr/>
        <w:t>O modal deve conter o campo "Categoria" com as opções:</w:t>
      </w:r>
    </w:p>
    <w:p w:rsidR="3136FE86" w:rsidP="5188FD99" w:rsidRDefault="3136FE86" w14:paraId="75887982" w14:textId="06A0345F">
      <w:pPr>
        <w:pStyle w:val="PargrafodaLista"/>
        <w:numPr>
          <w:ilvl w:val="0"/>
          <w:numId w:val="46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3136FE86">
        <w:rPr>
          <w:rFonts w:ascii="Roboto" w:hAnsi="Roboto" w:eastAsia="Roboto" w:cs="Roboto"/>
          <w:noProof w:val="0"/>
          <w:sz w:val="22"/>
          <w:szCs w:val="22"/>
          <w:lang w:val="pt-BR"/>
        </w:rPr>
        <w:t>Aprendizagem</w:t>
      </w:r>
    </w:p>
    <w:p w:rsidR="44682A75" w:rsidP="43E7BF1C" w:rsidRDefault="44682A75" w14:paraId="4D941980" w14:textId="05E0952C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3576E853">
        <w:rPr>
          <w:b w:val="1"/>
          <w:bCs w:val="1"/>
          <w:color w:val="9349DE"/>
        </w:rPr>
        <w:t>50</w:t>
      </w:r>
      <w:r w:rsidRPr="43E7BF1C" w:rsidR="4EB4473E">
        <w:rPr>
          <w:b w:val="1"/>
          <w:bCs w:val="1"/>
          <w:color w:val="9349DE"/>
        </w:rPr>
        <w:t xml:space="preserve"> </w:t>
      </w:r>
      <w:r w:rsidR="7F457C43">
        <w:rPr/>
        <w:t>O modal deve possuir as ações:</w:t>
      </w:r>
    </w:p>
    <w:p w:rsidR="44682A75" w:rsidP="43E7BF1C" w:rsidRDefault="44682A75" w14:paraId="2A06FC53" w14:textId="723683BF">
      <w:pPr>
        <w:pStyle w:val="PargrafodaLista"/>
        <w:numPr>
          <w:ilvl w:val="0"/>
          <w:numId w:val="4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F457C43">
        <w:rPr>
          <w:rFonts w:ascii="Roboto" w:hAnsi="Roboto" w:eastAsia="Roboto" w:cs="Roboto"/>
          <w:noProof w:val="0"/>
          <w:sz w:val="22"/>
          <w:szCs w:val="22"/>
          <w:lang w:val="pt-BR"/>
        </w:rPr>
        <w:t>Voltar</w:t>
      </w:r>
    </w:p>
    <w:p w:rsidR="44682A75" w:rsidP="43E7BF1C" w:rsidRDefault="44682A75" w14:paraId="35DA9032" w14:textId="0C507843">
      <w:pPr>
        <w:pStyle w:val="PargrafodaLista"/>
        <w:numPr>
          <w:ilvl w:val="0"/>
          <w:numId w:val="4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F457C43">
        <w:rPr>
          <w:rFonts w:ascii="Roboto" w:hAnsi="Roboto" w:eastAsia="Roboto" w:cs="Roboto"/>
          <w:noProof w:val="0"/>
          <w:sz w:val="22"/>
          <w:szCs w:val="22"/>
          <w:lang w:val="pt-BR"/>
        </w:rPr>
        <w:t>Cancelar</w:t>
      </w:r>
    </w:p>
    <w:p w:rsidR="44682A75" w:rsidP="43E7BF1C" w:rsidRDefault="44682A75" w14:paraId="67F74AC3" w14:textId="2A69CA55">
      <w:pPr>
        <w:pStyle w:val="PargrafodaLista"/>
        <w:numPr>
          <w:ilvl w:val="0"/>
          <w:numId w:val="47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F457C43">
        <w:rPr>
          <w:rFonts w:ascii="Roboto" w:hAnsi="Roboto" w:eastAsia="Roboto" w:cs="Roboto"/>
          <w:noProof w:val="0"/>
          <w:sz w:val="22"/>
          <w:szCs w:val="22"/>
          <w:lang w:val="pt-BR"/>
        </w:rPr>
        <w:t>Importar aba</w:t>
      </w:r>
    </w:p>
    <w:p w:rsidR="44682A75" w:rsidP="43E7BF1C" w:rsidRDefault="44682A75" w14:paraId="1FABEF06" w14:textId="459812A3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36F3ABAC">
        <w:rPr>
          <w:b w:val="1"/>
          <w:bCs w:val="1"/>
          <w:color w:val="9349DE"/>
        </w:rPr>
        <w:t>51</w:t>
      </w:r>
      <w:r w:rsidRPr="43E7BF1C" w:rsidR="4EB4473E">
        <w:rPr>
          <w:b w:val="1"/>
          <w:bCs w:val="1"/>
          <w:color w:val="9349DE"/>
        </w:rPr>
        <w:t xml:space="preserve"> </w:t>
      </w:r>
      <w:r w:rsidR="1AA82B9A">
        <w:rPr/>
        <w:t>A ação "Voltar" deve retornar ao step anterior de seleção do tipo de criação de aba.</w:t>
      </w:r>
    </w:p>
    <w:p w:rsidR="44682A75" w:rsidP="43E7BF1C" w:rsidRDefault="44682A75" w14:paraId="273799B4" w14:textId="696BEEE4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0E37E9A5">
        <w:rPr>
          <w:b w:val="1"/>
          <w:bCs w:val="1"/>
          <w:color w:val="9349DE"/>
        </w:rPr>
        <w:t>52</w:t>
      </w:r>
      <w:r w:rsidRPr="43E7BF1C" w:rsidR="4EB4473E">
        <w:rPr>
          <w:b w:val="1"/>
          <w:bCs w:val="1"/>
          <w:color w:val="9349DE"/>
        </w:rPr>
        <w:t xml:space="preserve"> </w:t>
      </w:r>
      <w:r w:rsidR="711AD37B">
        <w:rPr/>
        <w:t>Ao confirmar a importação, o sistema deve:</w:t>
      </w:r>
    </w:p>
    <w:p w:rsidR="44682A75" w:rsidP="43E7BF1C" w:rsidRDefault="44682A75" w14:paraId="127553A8" w14:textId="1088E0CB">
      <w:pPr>
        <w:ind/>
      </w:pPr>
      <w:r>
        <w:br w:type="page"/>
      </w:r>
    </w:p>
    <w:p w:rsidR="44682A75" w:rsidP="43E7BF1C" w:rsidRDefault="44682A75" w14:paraId="5BC67584" w14:textId="4D8971EB">
      <w:pPr>
        <w:pStyle w:val="PargrafodaLista"/>
        <w:numPr>
          <w:ilvl w:val="0"/>
          <w:numId w:val="48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458F5B39">
        <w:rPr>
          <w:rFonts w:ascii="Roboto" w:hAnsi="Roboto" w:eastAsia="Roboto" w:cs="Roboto"/>
          <w:noProof w:val="0"/>
          <w:sz w:val="22"/>
          <w:szCs w:val="22"/>
          <w:lang w:val="pt-BR"/>
        </w:rPr>
        <w:t>Criar a</w:t>
      </w:r>
      <w:r w:rsidRPr="43E7BF1C" w:rsidR="2848BFA8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aba com base na aba selecionada</w:t>
      </w:r>
    </w:p>
    <w:p w:rsidR="44682A75" w:rsidP="43E7BF1C" w:rsidRDefault="44682A75" w14:paraId="3AF38B95" w14:textId="27038278">
      <w:pPr>
        <w:pStyle w:val="PargrafodaLista"/>
        <w:numPr>
          <w:ilvl w:val="0"/>
          <w:numId w:val="48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797772CC">
        <w:rPr>
          <w:rFonts w:ascii="Roboto" w:hAnsi="Roboto" w:eastAsia="Roboto" w:cs="Roboto"/>
          <w:noProof w:val="0"/>
          <w:sz w:val="22"/>
          <w:szCs w:val="22"/>
          <w:lang w:val="pt-BR"/>
        </w:rPr>
        <w:t>Copiar os widgets da aba original</w:t>
      </w:r>
    </w:p>
    <w:p w:rsidR="2723298F" w:rsidP="5188FD99" w:rsidRDefault="2723298F" w14:paraId="1B56E278" w14:textId="3CBBF538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2723298F">
        <w:rPr>
          <w:rFonts w:ascii="Roboto" w:hAnsi="Roboto" w:eastAsia="Roboto" w:cs="Roboto"/>
          <w:noProof w:val="0"/>
          <w:sz w:val="22"/>
          <w:szCs w:val="22"/>
          <w:lang w:val="pt-BR"/>
        </w:rPr>
        <w:t>Mudar a aba ativa para a nova importada</w:t>
      </w:r>
    </w:p>
    <w:p w:rsidR="44682A75" w:rsidP="43E7BF1C" w:rsidRDefault="44682A75" w14:paraId="61EC26CD" w14:textId="70DEDDB2">
      <w:pPr>
        <w:pStyle w:val="PargrafodaLista"/>
        <w:numPr>
          <w:ilvl w:val="0"/>
          <w:numId w:val="48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797772CC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Exibir um </w:t>
      </w:r>
      <w:r w:rsidRPr="5188FD99" w:rsidR="797772CC">
        <w:rPr>
          <w:rFonts w:ascii="Roboto" w:hAnsi="Roboto" w:eastAsia="Roboto" w:cs="Roboto"/>
          <w:noProof w:val="0"/>
          <w:sz w:val="22"/>
          <w:szCs w:val="22"/>
          <w:lang w:val="pt-BR"/>
        </w:rPr>
        <w:t>toast</w:t>
      </w:r>
      <w:r w:rsidRPr="5188FD99" w:rsidR="797772CC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de sucesso com o texto "Aba importada com sucesso"</w:t>
      </w:r>
    </w:p>
    <w:p w:rsidR="1C5C77A6" w:rsidP="5188FD99" w:rsidRDefault="1C5C77A6" w14:paraId="01C6C9A6" w14:textId="5C676A71">
      <w:pPr>
        <w:pStyle w:val="PargrafodaLista"/>
        <w:numPr>
          <w:ilvl w:val="0"/>
          <w:numId w:val="4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1C5C77A6">
        <w:rPr>
          <w:rFonts w:ascii="Roboto" w:hAnsi="Roboto" w:eastAsia="Roboto" w:cs="Roboto"/>
          <w:noProof w:val="0"/>
          <w:sz w:val="22"/>
          <w:szCs w:val="22"/>
          <w:lang w:val="pt-BR"/>
        </w:rPr>
        <w:t>Exibir a aba atualizada já com os widgets importados</w:t>
      </w:r>
    </w:p>
    <w:p w:rsidR="44682A75" w:rsidP="43E7BF1C" w:rsidRDefault="44682A75" w14:paraId="1EF6989B" w14:textId="2AD31F59">
      <w:pPr>
        <w:pStyle w:val="Normal"/>
        <w:ind/>
      </w:pPr>
      <w:r w:rsidRPr="43E7BF1C" w:rsidR="4EB4473E">
        <w:rPr>
          <w:b w:val="1"/>
          <w:bCs w:val="1"/>
          <w:color w:val="9349DE"/>
        </w:rPr>
        <w:t xml:space="preserve">RN </w:t>
      </w:r>
      <w:r w:rsidRPr="43E7BF1C" w:rsidR="0A74E4B7">
        <w:rPr>
          <w:b w:val="1"/>
          <w:bCs w:val="1"/>
          <w:color w:val="9349DE"/>
        </w:rPr>
        <w:t>53</w:t>
      </w:r>
      <w:r w:rsidRPr="43E7BF1C" w:rsidR="4EB4473E">
        <w:rPr>
          <w:b w:val="1"/>
          <w:bCs w:val="1"/>
          <w:color w:val="9349DE"/>
        </w:rPr>
        <w:t xml:space="preserve"> </w:t>
      </w:r>
      <w:r w:rsidR="2957674B">
        <w:rPr/>
        <w:t>A aba importada deve ser adicionada ao painel e disponibilizada para edição no layout.</w:t>
      </w:r>
    </w:p>
    <w:p w:rsidR="44682A75" w:rsidP="43E7BF1C" w:rsidRDefault="44682A75" w14:paraId="7DE0A2B9" w14:textId="1BA85670">
      <w:pPr>
        <w:pStyle w:val="Normal"/>
        <w:ind/>
      </w:pPr>
    </w:p>
    <w:p w:rsidR="44682A75" w:rsidP="5188FD99" w:rsidRDefault="44682A75" w14:paraId="27B1AF9E" w14:textId="07893524">
      <w:pPr>
        <w:pStyle w:val="Requisito1"/>
        <w:pBdr>
          <w:bottom w:val="single" w:color="000000" w:sz="12" w:space="1"/>
        </w:pBdr>
        <w:ind/>
      </w:pPr>
      <w:bookmarkStart w:name="_Toc566294184" w:id="876333157"/>
      <w:r w:rsidR="7F489072">
        <w:rPr/>
        <w:t>#</w:t>
      </w:r>
      <w:r w:rsidR="03C52C57">
        <w:rPr/>
        <w:t>R8 Permitir que o usuário visualize e interaja com o conteúdo da aba do layout</w:t>
      </w:r>
      <w:bookmarkEnd w:id="876333157"/>
    </w:p>
    <w:p w:rsidR="44682A75" w:rsidP="43E7BF1C" w:rsidRDefault="44682A75" w14:paraId="276956CF" w14:textId="14056306">
      <w:pPr>
        <w:pStyle w:val="Title2"/>
        <w:ind/>
      </w:pPr>
    </w:p>
    <w:p w:rsidR="44682A75" w:rsidP="43E7BF1C" w:rsidRDefault="44682A75" w14:paraId="309C1716" w14:textId="5E632F41">
      <w:pPr>
        <w:pStyle w:val="Normal"/>
        <w:ind/>
      </w:pPr>
      <w:r w:rsidRPr="5188FD99" w:rsidR="0F5F5788">
        <w:rPr>
          <w:b w:val="1"/>
          <w:bCs w:val="1"/>
          <w:color w:val="9349DE"/>
        </w:rPr>
        <w:t xml:space="preserve">RN </w:t>
      </w:r>
      <w:r w:rsidRPr="5188FD99" w:rsidR="44212098">
        <w:rPr>
          <w:b w:val="1"/>
          <w:bCs w:val="1"/>
          <w:color w:val="9349DE"/>
        </w:rPr>
        <w:t>54</w:t>
      </w:r>
      <w:r w:rsidRPr="5188FD99" w:rsidR="0F5F5788">
        <w:rPr>
          <w:b w:val="1"/>
          <w:bCs w:val="1"/>
          <w:color w:val="9349DE"/>
        </w:rPr>
        <w:t xml:space="preserve"> </w:t>
      </w:r>
      <w:r w:rsidR="01AE436B">
        <w:rPr/>
        <w:t>Cada aba deve possuir uma barra de ferramentas fixa no topo da área de layout.</w:t>
      </w:r>
    </w:p>
    <w:p w:rsidR="79D09531" w:rsidP="5188FD99" w:rsidRDefault="79D09531" w14:paraId="53E19399" w14:textId="47FBC488">
      <w:pPr>
        <w:pStyle w:val="Normal"/>
      </w:pPr>
      <w:r w:rsidR="79D09531">
        <w:drawing>
          <wp:inline wp14:editId="34797F22" wp14:anchorId="1CC5F956">
            <wp:extent cx="6638925" cy="285750"/>
            <wp:effectExtent l="0" t="0" r="0" b="0"/>
            <wp:docPr id="1564597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597385" name="Picture 1564597385"/>
                    <pic:cNvPicPr/>
                  </pic:nvPicPr>
                  <pic:blipFill>
                    <a:blip xmlns:r="http://schemas.openxmlformats.org/officeDocument/2006/relationships" r:embed="rId198079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411E8EF0" w14:textId="45F16AF4">
      <w:pPr>
        <w:pStyle w:val="Normal"/>
        <w:ind/>
      </w:pPr>
      <w:r w:rsidRPr="43E7BF1C" w:rsidR="084305B4">
        <w:rPr>
          <w:b w:val="1"/>
          <w:bCs w:val="1"/>
          <w:color w:val="9349DE"/>
        </w:rPr>
        <w:t xml:space="preserve">RN </w:t>
      </w:r>
      <w:r w:rsidRPr="43E7BF1C" w:rsidR="24641756">
        <w:rPr>
          <w:b w:val="1"/>
          <w:bCs w:val="1"/>
          <w:color w:val="9349DE"/>
        </w:rPr>
        <w:t>55</w:t>
      </w:r>
      <w:r w:rsidRPr="43E7BF1C" w:rsidR="084305B4">
        <w:rPr>
          <w:b w:val="1"/>
          <w:bCs w:val="1"/>
          <w:color w:val="9349DE"/>
        </w:rPr>
        <w:t xml:space="preserve"> </w:t>
      </w:r>
      <w:r w:rsidR="4BA44F6B">
        <w:rPr/>
        <w:t>Na barra de ferramentas, à esquerda, deve existir o botão "+ Adicionar widget".</w:t>
      </w:r>
    </w:p>
    <w:p w:rsidR="44682A75" w:rsidP="43E7BF1C" w:rsidRDefault="44682A75" w14:paraId="348261E4" w14:textId="68AF588A">
      <w:pPr>
        <w:pStyle w:val="Normal"/>
        <w:ind/>
      </w:pPr>
      <w:r w:rsidRPr="43E7BF1C" w:rsidR="084305B4">
        <w:rPr>
          <w:b w:val="1"/>
          <w:bCs w:val="1"/>
          <w:color w:val="9349DE"/>
        </w:rPr>
        <w:t xml:space="preserve">RN </w:t>
      </w:r>
      <w:r w:rsidRPr="43E7BF1C" w:rsidR="537DF0C0">
        <w:rPr>
          <w:b w:val="1"/>
          <w:bCs w:val="1"/>
          <w:color w:val="9349DE"/>
        </w:rPr>
        <w:t>56</w:t>
      </w:r>
      <w:r w:rsidRPr="43E7BF1C" w:rsidR="084305B4">
        <w:rPr>
          <w:b w:val="1"/>
          <w:bCs w:val="1"/>
          <w:color w:val="9349DE"/>
        </w:rPr>
        <w:t xml:space="preserve"> </w:t>
      </w:r>
      <w:r w:rsidR="25D5CE25">
        <w:rPr/>
        <w:t>À direita da barra de ferramentas, deve existir um controle de visualização com as opções:</w:t>
      </w:r>
    </w:p>
    <w:p w:rsidR="44682A75" w:rsidP="43E7BF1C" w:rsidRDefault="44682A75" w14:paraId="4013203E" w14:textId="070D0F3D">
      <w:pPr>
        <w:pStyle w:val="PargrafodaLista"/>
        <w:numPr>
          <w:ilvl w:val="0"/>
          <w:numId w:val="5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25D5CE25">
        <w:rPr>
          <w:rFonts w:ascii="Roboto" w:hAnsi="Roboto" w:eastAsia="Roboto" w:cs="Roboto"/>
          <w:noProof w:val="0"/>
          <w:sz w:val="22"/>
          <w:szCs w:val="22"/>
          <w:lang w:val="pt-BR"/>
        </w:rPr>
        <w:t>"Visualização: Desktop"</w:t>
      </w:r>
    </w:p>
    <w:p w:rsidR="44682A75" w:rsidP="43E7BF1C" w:rsidRDefault="44682A75" w14:paraId="3ED58176" w14:textId="4F94E04E">
      <w:pPr>
        <w:pStyle w:val="PargrafodaLista"/>
        <w:numPr>
          <w:ilvl w:val="0"/>
          <w:numId w:val="5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492CB656">
        <w:rPr>
          <w:rFonts w:ascii="Roboto" w:hAnsi="Roboto" w:eastAsia="Roboto" w:cs="Roboto"/>
          <w:noProof w:val="0"/>
          <w:sz w:val="22"/>
          <w:szCs w:val="22"/>
          <w:lang w:val="pt-BR"/>
        </w:rPr>
        <w:t>"Visualização: Tablet"</w:t>
      </w:r>
      <w:r w:rsidRPr="5188FD99" w:rsidR="1ACF3B76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(</w:t>
      </w:r>
      <w:r w:rsidRPr="5188FD99" w:rsidR="7FDD016F">
        <w:rPr>
          <w:rFonts w:ascii="Roboto" w:hAnsi="Roboto" w:eastAsia="Roboto" w:cs="Roboto"/>
          <w:noProof w:val="0"/>
          <w:sz w:val="22"/>
          <w:szCs w:val="22"/>
          <w:lang w:val="pt-BR"/>
        </w:rPr>
        <w:t>768</w:t>
      </w:r>
      <w:r w:rsidRPr="5188FD99" w:rsidR="1ACF3B76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de largura)</w:t>
      </w:r>
    </w:p>
    <w:p w:rsidR="44682A75" w:rsidP="43E7BF1C" w:rsidRDefault="44682A75" w14:paraId="2E7AAC2D" w14:textId="2A5EEA99">
      <w:pPr>
        <w:pStyle w:val="PargrafodaLista"/>
        <w:numPr>
          <w:ilvl w:val="0"/>
          <w:numId w:val="5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492CB656">
        <w:rPr>
          <w:rFonts w:ascii="Roboto" w:hAnsi="Roboto" w:eastAsia="Roboto" w:cs="Roboto"/>
          <w:noProof w:val="0"/>
          <w:sz w:val="22"/>
          <w:szCs w:val="22"/>
          <w:lang w:val="pt-BR"/>
        </w:rPr>
        <w:t>"Visualização: Mobile"</w:t>
      </w:r>
      <w:r w:rsidRPr="5188FD99" w:rsidR="54E17055">
        <w:rPr>
          <w:rFonts w:ascii="Roboto" w:hAnsi="Roboto" w:eastAsia="Roboto" w:cs="Roboto"/>
          <w:noProof w:val="0"/>
          <w:sz w:val="22"/>
          <w:szCs w:val="22"/>
          <w:lang w:val="pt-BR"/>
        </w:rPr>
        <w:t xml:space="preserve"> (360 de largura)</w:t>
      </w:r>
    </w:p>
    <w:p w:rsidR="44682A75" w:rsidP="43E7BF1C" w:rsidRDefault="44682A75" w14:paraId="4A95C27A" w14:textId="064D70F4">
      <w:pPr>
        <w:pStyle w:val="Normal"/>
        <w:ind/>
      </w:pPr>
      <w:r w:rsidRPr="43E7BF1C" w:rsidR="084305B4">
        <w:rPr>
          <w:b w:val="1"/>
          <w:bCs w:val="1"/>
          <w:color w:val="9349DE"/>
        </w:rPr>
        <w:t xml:space="preserve">RN </w:t>
      </w:r>
      <w:r w:rsidRPr="43E7BF1C" w:rsidR="02A74B32">
        <w:rPr>
          <w:b w:val="1"/>
          <w:bCs w:val="1"/>
          <w:color w:val="9349DE"/>
        </w:rPr>
        <w:t>57</w:t>
      </w:r>
      <w:r w:rsidRPr="43E7BF1C" w:rsidR="084305B4">
        <w:rPr>
          <w:b w:val="1"/>
          <w:bCs w:val="1"/>
          <w:color w:val="9349DE"/>
        </w:rPr>
        <w:t xml:space="preserve"> </w:t>
      </w:r>
      <w:r w:rsidR="4C99F149">
        <w:rPr/>
        <w:t>A alteração da visualização deve refletir o layout da aba conforme o dispositivo selecionado.</w:t>
      </w:r>
    </w:p>
    <w:p w:rsidR="44682A75" w:rsidP="43E7BF1C" w:rsidRDefault="44682A75" w14:paraId="4C922F7C" w14:textId="61819417">
      <w:pPr>
        <w:pStyle w:val="Normal"/>
        <w:ind w:firstLine="708"/>
      </w:pPr>
      <w:r w:rsidRPr="5188FD99" w:rsidR="7F02B292">
        <w:rPr>
          <w:b w:val="1"/>
          <w:bCs w:val="1"/>
          <w:color w:val="9349DE"/>
        </w:rPr>
        <w:t xml:space="preserve">RN 57.1 </w:t>
      </w:r>
      <w:r w:rsidR="7F02B292">
        <w:rPr/>
        <w:t>Ao selecionar a visualização "Tablet", o sistema deve exibir o alerta: "Visualização (Tablet) — edição disponível no Desktop".</w:t>
      </w:r>
    </w:p>
    <w:p w:rsidR="1CCF1184" w:rsidP="5188FD99" w:rsidRDefault="1CCF1184" w14:paraId="0456BD5E" w14:textId="1C3233C6">
      <w:pPr>
        <w:pStyle w:val="Normal"/>
        <w:ind w:firstLine="0"/>
      </w:pPr>
      <w:r w:rsidR="1CCF1184">
        <w:drawing>
          <wp:inline wp14:editId="7CDE9D9C" wp14:anchorId="77024331">
            <wp:extent cx="6638925" cy="2743200"/>
            <wp:effectExtent l="0" t="0" r="0" b="0"/>
            <wp:docPr id="1653286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286547" name="Picture 1653286547"/>
                    <pic:cNvPicPr/>
                  </pic:nvPicPr>
                  <pic:blipFill>
                    <a:blip xmlns:r="http://schemas.openxmlformats.org/officeDocument/2006/relationships" r:embed="rId952127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42E40593" w14:textId="25D2E26D">
      <w:pPr>
        <w:pStyle w:val="Normal"/>
        <w:ind w:firstLine="708"/>
      </w:pPr>
      <w:r w:rsidRPr="5188FD99" w:rsidR="7F02B292">
        <w:rPr>
          <w:b w:val="1"/>
          <w:bCs w:val="1"/>
          <w:color w:val="9349DE"/>
        </w:rPr>
        <w:t xml:space="preserve">RN 57.1 </w:t>
      </w:r>
      <w:r w:rsidR="7F02B292">
        <w:rPr/>
        <w:t>Ao selecionar a visualização "Mobile", o sistema deve exibir o alerta: "Visualização (Mobile) — edição disponível no Desktop".</w:t>
      </w:r>
    </w:p>
    <w:p w:rsidR="3F20B007" w:rsidP="5188FD99" w:rsidRDefault="3F20B007" w14:paraId="03C22E2B" w14:textId="64EB1EBE">
      <w:pPr>
        <w:pStyle w:val="Normal"/>
        <w:ind w:firstLine="0"/>
      </w:pPr>
      <w:r w:rsidR="3F20B007">
        <w:drawing>
          <wp:inline wp14:editId="0FD14FF1" wp14:anchorId="7983C926">
            <wp:extent cx="6638925" cy="2743200"/>
            <wp:effectExtent l="0" t="0" r="0" b="0"/>
            <wp:docPr id="1572717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717565" name="Picture 1572717565"/>
                    <pic:cNvPicPr/>
                  </pic:nvPicPr>
                  <pic:blipFill>
                    <a:blip xmlns:r="http://schemas.openxmlformats.org/officeDocument/2006/relationships" r:embed="rId799277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721FB3B5" w14:textId="3666FFA7">
      <w:pPr>
        <w:pStyle w:val="Normal"/>
        <w:ind/>
      </w:pPr>
      <w:r w:rsidRPr="43E7BF1C" w:rsidR="084305B4">
        <w:rPr>
          <w:b w:val="1"/>
          <w:bCs w:val="1"/>
          <w:color w:val="9349DE"/>
        </w:rPr>
        <w:t xml:space="preserve">RN </w:t>
      </w:r>
      <w:r w:rsidRPr="43E7BF1C" w:rsidR="67AFABCE">
        <w:rPr>
          <w:b w:val="1"/>
          <w:bCs w:val="1"/>
          <w:color w:val="9349DE"/>
        </w:rPr>
        <w:t>58</w:t>
      </w:r>
      <w:r w:rsidRPr="43E7BF1C" w:rsidR="084305B4">
        <w:rPr>
          <w:b w:val="1"/>
          <w:bCs w:val="1"/>
          <w:color w:val="9349DE"/>
        </w:rPr>
        <w:t xml:space="preserve"> </w:t>
      </w:r>
      <w:r w:rsidR="1884F1B8">
        <w:rPr/>
        <w:t>Ao lado do controle de visualização, deve existir o switch "Permitir reorganizar widgets".</w:t>
      </w:r>
    </w:p>
    <w:p w:rsidR="44682A75" w:rsidP="43E7BF1C" w:rsidRDefault="44682A75" w14:paraId="5BB4B0A9" w14:textId="211C0B5F">
      <w:pPr>
        <w:pStyle w:val="Normal"/>
        <w:ind/>
      </w:pPr>
      <w:r w:rsidRPr="43E7BF1C" w:rsidR="084305B4">
        <w:rPr>
          <w:b w:val="1"/>
          <w:bCs w:val="1"/>
          <w:color w:val="9349DE"/>
        </w:rPr>
        <w:t xml:space="preserve">RN </w:t>
      </w:r>
      <w:r w:rsidRPr="43E7BF1C" w:rsidR="6A20AB0E">
        <w:rPr>
          <w:b w:val="1"/>
          <w:bCs w:val="1"/>
          <w:color w:val="9349DE"/>
        </w:rPr>
        <w:t>59</w:t>
      </w:r>
      <w:r w:rsidRPr="43E7BF1C" w:rsidR="084305B4">
        <w:rPr>
          <w:b w:val="1"/>
          <w:bCs w:val="1"/>
          <w:color w:val="9349DE"/>
        </w:rPr>
        <w:t xml:space="preserve"> </w:t>
      </w:r>
      <w:r w:rsidR="7AD58DE4">
        <w:rPr/>
        <w:t>Quando a visualização selecionada for "Tablet" ou "Mobile", o switch "Permitir reorganizar widgets" deve permanecer desabilitado.</w:t>
      </w:r>
    </w:p>
    <w:p w:rsidR="44682A75" w:rsidP="43E7BF1C" w:rsidRDefault="44682A75" w14:paraId="799A8CDB" w14:textId="48E83AC4">
      <w:pPr>
        <w:pStyle w:val="Normal"/>
        <w:ind w:firstLine="708"/>
      </w:pPr>
      <w:r w:rsidRPr="43E7BF1C" w:rsidR="084305B4">
        <w:rPr>
          <w:b w:val="1"/>
          <w:bCs w:val="1"/>
          <w:color w:val="9349DE"/>
        </w:rPr>
        <w:t xml:space="preserve">RN </w:t>
      </w:r>
      <w:r w:rsidRPr="43E7BF1C" w:rsidR="56C51256">
        <w:rPr>
          <w:b w:val="1"/>
          <w:bCs w:val="1"/>
          <w:color w:val="9349DE"/>
        </w:rPr>
        <w:t>59.1</w:t>
      </w:r>
      <w:r w:rsidRPr="43E7BF1C" w:rsidR="084305B4">
        <w:rPr>
          <w:b w:val="1"/>
          <w:bCs w:val="1"/>
          <w:color w:val="9349DE"/>
        </w:rPr>
        <w:t xml:space="preserve"> </w:t>
      </w:r>
      <w:r w:rsidR="07A9F75F">
        <w:rPr/>
        <w:t>Ao passar o cursor sobre o switch desabilitado, deve ser exibido</w:t>
      </w:r>
      <w:r w:rsidR="07A9F75F">
        <w:rPr/>
        <w:t xml:space="preserve"> o tool</w:t>
      </w:r>
      <w:r w:rsidR="07A9F75F">
        <w:rPr/>
        <w:t>tip: "Edição disponível apenas no modo Desktop".</w:t>
      </w:r>
    </w:p>
    <w:p w:rsidR="44682A75" w:rsidP="43E7BF1C" w:rsidRDefault="44682A75" w14:paraId="263368C8" w14:textId="4302AD71">
      <w:pPr>
        <w:pStyle w:val="Normal"/>
        <w:ind/>
      </w:pPr>
      <w:r w:rsidRPr="43E7BF1C" w:rsidR="07A9F75F">
        <w:rPr>
          <w:b w:val="1"/>
          <w:bCs w:val="1"/>
          <w:color w:val="9349DE"/>
        </w:rPr>
        <w:t xml:space="preserve">RN </w:t>
      </w:r>
      <w:r w:rsidRPr="43E7BF1C" w:rsidR="3FBF8F65">
        <w:rPr>
          <w:b w:val="1"/>
          <w:bCs w:val="1"/>
          <w:color w:val="9349DE"/>
        </w:rPr>
        <w:t>60</w:t>
      </w:r>
      <w:r w:rsidRPr="43E7BF1C" w:rsidR="07A9F75F">
        <w:rPr>
          <w:b w:val="1"/>
          <w:bCs w:val="1"/>
          <w:color w:val="9349DE"/>
        </w:rPr>
        <w:t xml:space="preserve"> </w:t>
      </w:r>
      <w:r w:rsidR="541699EB">
        <w:rPr/>
        <w:t>Quando o switch "Permitir reorganizar widgets" estiver ativo, o usuário deve poder alterar a posição dos widgets no layout.</w:t>
      </w:r>
    </w:p>
    <w:p w:rsidR="44682A75" w:rsidP="43E7BF1C" w:rsidRDefault="44682A75" w14:paraId="41A6F825" w14:textId="5164D372">
      <w:pPr>
        <w:pStyle w:val="Normal"/>
        <w:ind/>
      </w:pPr>
      <w:r w:rsidRPr="43E7BF1C" w:rsidR="07A9F75F">
        <w:rPr>
          <w:b w:val="1"/>
          <w:bCs w:val="1"/>
          <w:color w:val="9349DE"/>
        </w:rPr>
        <w:t xml:space="preserve">RN </w:t>
      </w:r>
      <w:r w:rsidRPr="43E7BF1C" w:rsidR="070CD885">
        <w:rPr>
          <w:b w:val="1"/>
          <w:bCs w:val="1"/>
          <w:color w:val="9349DE"/>
        </w:rPr>
        <w:t>61</w:t>
      </w:r>
      <w:r w:rsidRPr="43E7BF1C" w:rsidR="07A9F75F">
        <w:rPr>
          <w:b w:val="1"/>
          <w:bCs w:val="1"/>
          <w:color w:val="9349DE"/>
        </w:rPr>
        <w:t xml:space="preserve"> </w:t>
      </w:r>
      <w:r w:rsidR="6DD646B9">
        <w:rPr/>
        <w:t>Quando o switch estiver desativado, a reorganização dos widgets deve ser bloqueada.</w:t>
      </w:r>
    </w:p>
    <w:p w:rsidR="44682A75" w:rsidP="43E7BF1C" w:rsidRDefault="44682A75" w14:paraId="68AA2913" w14:textId="41DD0759">
      <w:pPr>
        <w:pStyle w:val="Normal"/>
        <w:ind/>
      </w:pPr>
      <w:r w:rsidRPr="43E7BF1C" w:rsidR="07A9F75F">
        <w:rPr>
          <w:b w:val="1"/>
          <w:bCs w:val="1"/>
          <w:color w:val="9349DE"/>
        </w:rPr>
        <w:t xml:space="preserve">RN </w:t>
      </w:r>
      <w:r w:rsidRPr="43E7BF1C" w:rsidR="0BF2F0A0">
        <w:rPr>
          <w:b w:val="1"/>
          <w:bCs w:val="1"/>
          <w:color w:val="9349DE"/>
        </w:rPr>
        <w:t>62</w:t>
      </w:r>
      <w:r w:rsidRPr="43E7BF1C" w:rsidR="07A9F75F">
        <w:rPr>
          <w:b w:val="1"/>
          <w:bCs w:val="1"/>
          <w:color w:val="9349DE"/>
        </w:rPr>
        <w:t xml:space="preserve"> </w:t>
      </w:r>
      <w:r w:rsidR="1D10AC18">
        <w:rPr/>
        <w:t>Quando a aba não possuir nenhum widget adicionado, deve ser exibido um estado vazio contendo:</w:t>
      </w:r>
    </w:p>
    <w:p w:rsidR="44682A75" w:rsidP="43E7BF1C" w:rsidRDefault="44682A75" w14:paraId="420DC305" w14:textId="55D450F0">
      <w:pPr>
        <w:pStyle w:val="PargrafodaLista"/>
        <w:numPr>
          <w:ilvl w:val="0"/>
          <w:numId w:val="5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2A19817A">
        <w:rPr>
          <w:rFonts w:ascii="Roboto" w:hAnsi="Roboto" w:eastAsia="Roboto" w:cs="Roboto"/>
          <w:noProof w:val="0"/>
          <w:sz w:val="22"/>
          <w:szCs w:val="22"/>
          <w:lang w:val="pt-BR"/>
        </w:rPr>
        <w:t>Ícone ilustrativo centralizado</w:t>
      </w:r>
    </w:p>
    <w:p w:rsidR="44682A75" w:rsidP="43E7BF1C" w:rsidRDefault="44682A75" w14:paraId="443D3178" w14:textId="6A37C95D">
      <w:pPr>
        <w:pStyle w:val="PargrafodaLista"/>
        <w:numPr>
          <w:ilvl w:val="0"/>
          <w:numId w:val="5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2A19817A">
        <w:rPr>
          <w:rFonts w:ascii="Roboto" w:hAnsi="Roboto" w:eastAsia="Roboto" w:cs="Roboto"/>
          <w:noProof w:val="0"/>
          <w:sz w:val="22"/>
          <w:szCs w:val="22"/>
          <w:lang w:val="pt-BR"/>
        </w:rPr>
        <w:t>Título: "Nenhum widget adicionado"</w:t>
      </w:r>
    </w:p>
    <w:p w:rsidR="44682A75" w:rsidP="43E7BF1C" w:rsidRDefault="44682A75" w14:paraId="39117402" w14:textId="3875FDDC">
      <w:pPr>
        <w:pStyle w:val="PargrafodaLista"/>
        <w:numPr>
          <w:ilvl w:val="0"/>
          <w:numId w:val="5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2A19817A">
        <w:rPr>
          <w:rFonts w:ascii="Roboto" w:hAnsi="Roboto" w:eastAsia="Roboto" w:cs="Roboto"/>
          <w:noProof w:val="0"/>
          <w:sz w:val="22"/>
          <w:szCs w:val="22"/>
          <w:lang w:val="pt-BR"/>
        </w:rPr>
        <w:t>Descrição: "Clique no botão "Adicionar Widget" para começar a montar sua tela personalizada"</w:t>
      </w:r>
    </w:p>
    <w:p w:rsidR="44682A75" w:rsidP="43E7BF1C" w:rsidRDefault="44682A75" w14:paraId="164180F2" w14:textId="62023B1E">
      <w:pPr>
        <w:pStyle w:val="PargrafodaLista"/>
        <w:numPr>
          <w:ilvl w:val="0"/>
          <w:numId w:val="5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53846951">
        <w:rPr>
          <w:rFonts w:ascii="Roboto" w:hAnsi="Roboto" w:eastAsia="Roboto" w:cs="Roboto"/>
          <w:noProof w:val="0"/>
          <w:sz w:val="22"/>
          <w:szCs w:val="22"/>
          <w:lang w:val="pt-BR"/>
        </w:rPr>
        <w:t>Botão de ação primária: "+ Adicionar Widget"</w:t>
      </w:r>
    </w:p>
    <w:p w:rsidR="56325924" w:rsidP="5188FD99" w:rsidRDefault="56325924" w14:paraId="3CBEA86B" w14:textId="4A4019B4">
      <w:pPr>
        <w:pStyle w:val="Normal"/>
        <w:spacing w:before="240" w:beforeAutospacing="off" w:after="240" w:afterAutospacing="off"/>
      </w:pPr>
      <w:r w:rsidR="56325924">
        <w:drawing>
          <wp:inline wp14:editId="0CBD5534" wp14:anchorId="684C2CBB">
            <wp:extent cx="6638925" cy="2743200"/>
            <wp:effectExtent l="0" t="0" r="0" b="0"/>
            <wp:docPr id="1412127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127806" name="Picture 1412127806"/>
                    <pic:cNvPicPr/>
                  </pic:nvPicPr>
                  <pic:blipFill>
                    <a:blip xmlns:r="http://schemas.openxmlformats.org/officeDocument/2006/relationships" r:embed="rId1072736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07451164" w14:textId="29A8694E">
      <w:pPr>
        <w:pStyle w:val="Normal"/>
        <w:ind/>
      </w:pPr>
      <w:r w:rsidRPr="43E7BF1C" w:rsidR="07A9F75F">
        <w:rPr>
          <w:b w:val="1"/>
          <w:bCs w:val="1"/>
          <w:color w:val="9349DE"/>
        </w:rPr>
        <w:t xml:space="preserve">RN </w:t>
      </w:r>
      <w:r w:rsidRPr="43E7BF1C" w:rsidR="07BA31B9">
        <w:rPr>
          <w:b w:val="1"/>
          <w:bCs w:val="1"/>
          <w:color w:val="9349DE"/>
        </w:rPr>
        <w:t>63</w:t>
      </w:r>
      <w:r w:rsidRPr="43E7BF1C" w:rsidR="07A9F75F">
        <w:rPr>
          <w:b w:val="1"/>
          <w:bCs w:val="1"/>
          <w:color w:val="9349DE"/>
        </w:rPr>
        <w:t xml:space="preserve"> </w:t>
      </w:r>
      <w:r w:rsidR="4D326A73">
        <w:rPr/>
        <w:t>O botão "+ Adicionar Widget" do estado vazio deve executar a mesma ação do botão presente na barra de ferramentas.</w:t>
      </w:r>
    </w:p>
    <w:p w:rsidR="44682A75" w:rsidP="43E7BF1C" w:rsidRDefault="44682A75" w14:paraId="569CBC0E" w14:textId="4C88C2CF">
      <w:pPr>
        <w:pStyle w:val="Normal"/>
        <w:ind/>
      </w:pPr>
      <w:r w:rsidRPr="43E7BF1C" w:rsidR="07A9F75F">
        <w:rPr>
          <w:b w:val="1"/>
          <w:bCs w:val="1"/>
          <w:color w:val="9349DE"/>
        </w:rPr>
        <w:t xml:space="preserve">RN </w:t>
      </w:r>
      <w:r w:rsidRPr="43E7BF1C" w:rsidR="6A2145B7">
        <w:rPr>
          <w:b w:val="1"/>
          <w:bCs w:val="1"/>
          <w:color w:val="9349DE"/>
        </w:rPr>
        <w:t>64</w:t>
      </w:r>
      <w:r w:rsidRPr="43E7BF1C" w:rsidR="07A9F75F">
        <w:rPr>
          <w:b w:val="1"/>
          <w:bCs w:val="1"/>
          <w:color w:val="9349DE"/>
        </w:rPr>
        <w:t xml:space="preserve"> </w:t>
      </w:r>
      <w:r w:rsidR="19B83FE6">
        <w:rPr/>
        <w:t>Deve existir uma barra de ferramentas fixa no rodapé da tela de edição de layout.</w:t>
      </w:r>
    </w:p>
    <w:p w:rsidR="44682A75" w:rsidP="43E7BF1C" w:rsidRDefault="44682A75" w14:paraId="0CB8DF3D" w14:textId="4437BC38">
      <w:pPr>
        <w:pStyle w:val="Normal"/>
        <w:ind/>
      </w:pPr>
      <w:r w:rsidRPr="43E7BF1C" w:rsidR="07A9F75F">
        <w:rPr>
          <w:b w:val="1"/>
          <w:bCs w:val="1"/>
          <w:color w:val="9349DE"/>
        </w:rPr>
        <w:t xml:space="preserve">RN </w:t>
      </w:r>
      <w:r w:rsidRPr="43E7BF1C" w:rsidR="48B153AF">
        <w:rPr>
          <w:b w:val="1"/>
          <w:bCs w:val="1"/>
          <w:color w:val="9349DE"/>
        </w:rPr>
        <w:t>65</w:t>
      </w:r>
      <w:r w:rsidRPr="43E7BF1C" w:rsidR="07A9F75F">
        <w:rPr>
          <w:b w:val="1"/>
          <w:bCs w:val="1"/>
          <w:color w:val="9349DE"/>
        </w:rPr>
        <w:t xml:space="preserve"> </w:t>
      </w:r>
      <w:r w:rsidR="006F6AB2">
        <w:rPr/>
        <w:t>A barra de rodapé deve conter as ações:</w:t>
      </w:r>
    </w:p>
    <w:p w:rsidR="44682A75" w:rsidP="43E7BF1C" w:rsidRDefault="44682A75" w14:paraId="30E7C03F" w14:textId="4E25F9A5">
      <w:pPr>
        <w:pStyle w:val="PargrafodaLista"/>
        <w:numPr>
          <w:ilvl w:val="0"/>
          <w:numId w:val="54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F11A3E5">
        <w:rPr>
          <w:rFonts w:ascii="Roboto" w:hAnsi="Roboto" w:eastAsia="Roboto" w:cs="Roboto"/>
          <w:noProof w:val="0"/>
          <w:sz w:val="22"/>
          <w:szCs w:val="22"/>
          <w:lang w:val="pt-BR"/>
        </w:rPr>
        <w:t>Cancelar</w:t>
      </w:r>
    </w:p>
    <w:p w:rsidR="44682A75" w:rsidP="43E7BF1C" w:rsidRDefault="44682A75" w14:paraId="3DE3713C" w14:textId="5622EA50">
      <w:pPr>
        <w:pStyle w:val="PargrafodaLista"/>
        <w:numPr>
          <w:ilvl w:val="0"/>
          <w:numId w:val="54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7F11A3E5">
        <w:rPr>
          <w:rFonts w:ascii="Roboto" w:hAnsi="Roboto" w:eastAsia="Roboto" w:cs="Roboto"/>
          <w:noProof w:val="0"/>
          <w:sz w:val="22"/>
          <w:szCs w:val="22"/>
          <w:lang w:val="pt-BR"/>
        </w:rPr>
        <w:t>Salvar layout</w:t>
      </w:r>
    </w:p>
    <w:p w:rsidR="44682A75" w:rsidP="43E7BF1C" w:rsidRDefault="44682A75" w14:paraId="11108105" w14:textId="77BAB4F2">
      <w:pPr>
        <w:pStyle w:val="Normal"/>
        <w:ind w:firstLine="708"/>
      </w:pPr>
      <w:r w:rsidRPr="43E7BF1C" w:rsidR="3DB1A610">
        <w:rPr>
          <w:b w:val="1"/>
          <w:bCs w:val="1"/>
          <w:color w:val="9349DE"/>
        </w:rPr>
        <w:t xml:space="preserve">RN 65.1 </w:t>
      </w:r>
      <w:r w:rsidR="3DB1A610">
        <w:rPr/>
        <w:t>A ação "Cancelar" deve descartar as alterações não salvas e retornar para a listagem de painéis.</w:t>
      </w:r>
    </w:p>
    <w:p w:rsidR="44682A75" w:rsidP="5188FD99" w:rsidRDefault="44682A75" w14:paraId="19CF0926" w14:textId="30DC5346">
      <w:pPr>
        <w:pStyle w:val="Normal"/>
        <w:ind w:firstLine="708"/>
      </w:pPr>
      <w:r w:rsidRPr="5188FD99" w:rsidR="78BE3E72">
        <w:rPr>
          <w:b w:val="1"/>
          <w:bCs w:val="1"/>
          <w:color w:val="9349DE"/>
        </w:rPr>
        <w:t xml:space="preserve">RN </w:t>
      </w:r>
      <w:r w:rsidRPr="5188FD99" w:rsidR="6C25ED8E">
        <w:rPr>
          <w:b w:val="1"/>
          <w:bCs w:val="1"/>
          <w:color w:val="9349DE"/>
        </w:rPr>
        <w:t>6</w:t>
      </w:r>
      <w:r w:rsidRPr="5188FD99" w:rsidR="3F3210A2">
        <w:rPr>
          <w:b w:val="1"/>
          <w:bCs w:val="1"/>
          <w:color w:val="9349DE"/>
        </w:rPr>
        <w:t>5.2</w:t>
      </w:r>
      <w:r w:rsidRPr="5188FD99" w:rsidR="78BE3E72">
        <w:rPr>
          <w:b w:val="1"/>
          <w:bCs w:val="1"/>
          <w:color w:val="9349DE"/>
        </w:rPr>
        <w:t xml:space="preserve"> </w:t>
      </w:r>
      <w:r w:rsidR="35162236">
        <w:rPr/>
        <w:t>A ação "Salvar layout" deve persistir as alterações realizadas no layout da aba.</w:t>
      </w:r>
    </w:p>
    <w:p w:rsidR="44682A75" w:rsidP="5188FD99" w:rsidRDefault="44682A75" w14:paraId="4D81BB89" w14:textId="4D29ECAC">
      <w:pPr>
        <w:pStyle w:val="Normal"/>
        <w:ind w:firstLine="0"/>
      </w:pPr>
      <w:r w:rsidR="22EEB098">
        <w:drawing>
          <wp:inline wp14:editId="6852CBBA" wp14:anchorId="4CC97EE3">
            <wp:extent cx="6638925" cy="323850"/>
            <wp:effectExtent l="0" t="0" r="0" b="0"/>
            <wp:docPr id="903809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809993" name="Picture 903809993"/>
                    <pic:cNvPicPr/>
                  </pic:nvPicPr>
                  <pic:blipFill>
                    <a:blip xmlns:r="http://schemas.openxmlformats.org/officeDocument/2006/relationships" r:embed="rId828929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5188FD99" w:rsidRDefault="44682A75" w14:paraId="03F7198E" w14:textId="4AB3D9AE">
      <w:pPr>
        <w:pStyle w:val="Requisito1"/>
        <w:pBdr>
          <w:bottom w:val="single" w:color="000000" w:sz="12" w:space="1"/>
        </w:pBdr>
        <w:ind/>
      </w:pPr>
      <w:bookmarkStart w:name="_Toc792223799" w:id="1120666997"/>
      <w:r w:rsidR="7F489072">
        <w:rPr/>
        <w:t>#R</w:t>
      </w:r>
      <w:r w:rsidR="24B9A78E">
        <w:rPr/>
        <w:t>9 Permitir que o usuário adicione widgets ao layout</w:t>
      </w:r>
      <w:bookmarkEnd w:id="1120666997"/>
    </w:p>
    <w:p w:rsidR="44682A75" w:rsidP="43E7BF1C" w:rsidRDefault="44682A75" w14:paraId="4F9886FA" w14:textId="14056306">
      <w:pPr>
        <w:pStyle w:val="Title2"/>
        <w:ind/>
      </w:pPr>
    </w:p>
    <w:p w:rsidR="44682A75" w:rsidP="43E7BF1C" w:rsidRDefault="44682A75" w14:paraId="69FD2321" w14:textId="4B2714A1">
      <w:pPr>
        <w:pStyle w:val="Normal"/>
        <w:ind/>
      </w:pPr>
      <w:r w:rsidRPr="43E7BF1C" w:rsidR="07D89EB8">
        <w:rPr>
          <w:b w:val="1"/>
          <w:bCs w:val="1"/>
          <w:color w:val="9349DE"/>
        </w:rPr>
        <w:t xml:space="preserve">RN </w:t>
      </w:r>
      <w:r w:rsidRPr="43E7BF1C" w:rsidR="41A88F40">
        <w:rPr>
          <w:b w:val="1"/>
          <w:bCs w:val="1"/>
          <w:color w:val="9349DE"/>
        </w:rPr>
        <w:t>66</w:t>
      </w:r>
      <w:r w:rsidRPr="43E7BF1C" w:rsidR="07D89EB8">
        <w:rPr>
          <w:b w:val="1"/>
          <w:bCs w:val="1"/>
          <w:color w:val="9349DE"/>
        </w:rPr>
        <w:t xml:space="preserve"> </w:t>
      </w:r>
      <w:r w:rsidR="02CFB79D">
        <w:rPr/>
        <w:t xml:space="preserve">Ao clicar no botão "+ Adicionar widget", deve ser exibido um </w:t>
      </w:r>
      <w:r w:rsidR="02CFB79D">
        <w:rPr/>
        <w:t>drawer</w:t>
      </w:r>
      <w:r w:rsidR="02CFB79D">
        <w:rPr/>
        <w:t xml:space="preserve"> lateral com a listagem de widgets disponíveis.</w:t>
      </w:r>
    </w:p>
    <w:p w:rsidR="44682A75" w:rsidP="43E7BF1C" w:rsidRDefault="44682A75" w14:paraId="47A6D150" w14:textId="69CB6AD5">
      <w:pPr>
        <w:pStyle w:val="Normal"/>
        <w:ind/>
      </w:pPr>
      <w:r w:rsidR="4950F0C2">
        <w:drawing>
          <wp:inline wp14:editId="0F6B1345" wp14:anchorId="77DEA7A3">
            <wp:extent cx="5035550" cy="5553447"/>
            <wp:effectExtent l="0" t="0" r="0" b="0"/>
            <wp:docPr id="1884584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584906" name="Picture 1884584906"/>
                    <pic:cNvPicPr/>
                  </pic:nvPicPr>
                  <pic:blipFill>
                    <a:blip xmlns:r="http://schemas.openxmlformats.org/officeDocument/2006/relationships" r:embed="rId980108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5550" cy="55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82A75" w:rsidP="43E7BF1C" w:rsidRDefault="44682A75" w14:paraId="7C14CBED" w14:textId="579F0A0E">
      <w:pPr>
        <w:pStyle w:val="Normal"/>
        <w:ind/>
      </w:pPr>
      <w:r w:rsidRPr="43E7BF1C" w:rsidR="02CFB79D">
        <w:rPr>
          <w:b w:val="1"/>
          <w:bCs w:val="1"/>
          <w:color w:val="9349DE"/>
        </w:rPr>
        <w:t xml:space="preserve">RN </w:t>
      </w:r>
      <w:r w:rsidRPr="43E7BF1C" w:rsidR="5EE8EDBE">
        <w:rPr>
          <w:b w:val="1"/>
          <w:bCs w:val="1"/>
          <w:color w:val="9349DE"/>
        </w:rPr>
        <w:t>67</w:t>
      </w:r>
      <w:r w:rsidRPr="43E7BF1C" w:rsidR="02CFB79D">
        <w:rPr>
          <w:b w:val="1"/>
          <w:bCs w:val="1"/>
          <w:color w:val="9349DE"/>
        </w:rPr>
        <w:t xml:space="preserve"> </w:t>
      </w:r>
      <w:r w:rsidR="2D0BE4C4">
        <w:rPr/>
        <w:t xml:space="preserve">O </w:t>
      </w:r>
      <w:r w:rsidR="2D0BE4C4">
        <w:rPr/>
        <w:t>drawer</w:t>
      </w:r>
      <w:r w:rsidR="2D0BE4C4">
        <w:rPr/>
        <w:t xml:space="preserve"> deve possuir o título "Widgets disponíveis".</w:t>
      </w:r>
    </w:p>
    <w:p w:rsidR="44682A75" w:rsidP="43E7BF1C" w:rsidRDefault="44682A75" w14:paraId="70927E98" w14:textId="7645CB34">
      <w:pPr>
        <w:pStyle w:val="Normal"/>
        <w:ind/>
      </w:pPr>
      <w:r w:rsidRPr="43E7BF1C" w:rsidR="02CFB79D">
        <w:rPr>
          <w:b w:val="1"/>
          <w:bCs w:val="1"/>
          <w:color w:val="9349DE"/>
        </w:rPr>
        <w:t xml:space="preserve">RN </w:t>
      </w:r>
      <w:r w:rsidRPr="43E7BF1C" w:rsidR="7EB0E949">
        <w:rPr>
          <w:b w:val="1"/>
          <w:bCs w:val="1"/>
          <w:color w:val="9349DE"/>
        </w:rPr>
        <w:t>68</w:t>
      </w:r>
      <w:r w:rsidRPr="43E7BF1C" w:rsidR="02CFB79D">
        <w:rPr>
          <w:b w:val="1"/>
          <w:bCs w:val="1"/>
          <w:color w:val="9349DE"/>
        </w:rPr>
        <w:t xml:space="preserve"> </w:t>
      </w:r>
      <w:r w:rsidR="02996048">
        <w:rPr/>
        <w:t>Logo abaixo do título, deve existir um campo de filtros colapsado.</w:t>
      </w:r>
    </w:p>
    <w:p w:rsidR="44682A75" w:rsidP="43E7BF1C" w:rsidRDefault="44682A75" w14:paraId="144DE704" w14:textId="7E2B3F06">
      <w:pPr>
        <w:pStyle w:val="Normal"/>
        <w:ind/>
      </w:pPr>
      <w:r w:rsidRPr="43E7BF1C" w:rsidR="02CFB79D">
        <w:rPr>
          <w:b w:val="1"/>
          <w:bCs w:val="1"/>
          <w:color w:val="9349DE"/>
        </w:rPr>
        <w:t xml:space="preserve">RN </w:t>
      </w:r>
      <w:r w:rsidRPr="43E7BF1C" w:rsidR="1F6C1762">
        <w:rPr>
          <w:b w:val="1"/>
          <w:bCs w:val="1"/>
          <w:color w:val="9349DE"/>
        </w:rPr>
        <w:t>69</w:t>
      </w:r>
      <w:r w:rsidRPr="43E7BF1C" w:rsidR="02CFB79D">
        <w:rPr>
          <w:b w:val="1"/>
          <w:bCs w:val="1"/>
          <w:color w:val="9349DE"/>
        </w:rPr>
        <w:t xml:space="preserve"> </w:t>
      </w:r>
      <w:r w:rsidR="16C4AABB">
        <w:rPr/>
        <w:t>Ao clicar no campo de filtros, o conteúdo deve expandir exibindo as opções de filtros disponíveis.</w:t>
      </w:r>
    </w:p>
    <w:p w:rsidR="44682A75" w:rsidP="43E7BF1C" w:rsidRDefault="44682A75" w14:paraId="5FA1A347" w14:textId="7B003305">
      <w:pPr>
        <w:pStyle w:val="Normal"/>
        <w:ind w:firstLine="708"/>
      </w:pPr>
      <w:r w:rsidRPr="43E7BF1C" w:rsidR="02CFB79D">
        <w:rPr>
          <w:b w:val="1"/>
          <w:bCs w:val="1"/>
          <w:color w:val="9349DE"/>
        </w:rPr>
        <w:t xml:space="preserve">RN </w:t>
      </w:r>
      <w:r w:rsidRPr="43E7BF1C" w:rsidR="675DE13A">
        <w:rPr>
          <w:b w:val="1"/>
          <w:bCs w:val="1"/>
          <w:color w:val="9349DE"/>
        </w:rPr>
        <w:t>69.1</w:t>
      </w:r>
      <w:r w:rsidRPr="43E7BF1C" w:rsidR="02CFB79D">
        <w:rPr>
          <w:b w:val="1"/>
          <w:bCs w:val="1"/>
          <w:color w:val="9349DE"/>
        </w:rPr>
        <w:t xml:space="preserve"> </w:t>
      </w:r>
      <w:r w:rsidR="3B0216C9">
        <w:rPr/>
        <w:t xml:space="preserve">O conteúdo expandido deve possuir o campo de categorias dos widgets, em formato de </w:t>
      </w:r>
      <w:r w:rsidR="3B0216C9">
        <w:rPr/>
        <w:t>multi</w:t>
      </w:r>
      <w:r w:rsidR="3B0216C9">
        <w:rPr/>
        <w:t xml:space="preserve"> </w:t>
      </w:r>
      <w:r w:rsidR="3B0216C9">
        <w:rPr/>
        <w:t>select</w:t>
      </w:r>
      <w:r w:rsidR="3B0216C9">
        <w:rPr/>
        <w:t>.</w:t>
      </w:r>
    </w:p>
    <w:p w:rsidR="44682A75" w:rsidP="43E7BF1C" w:rsidRDefault="44682A75" w14:paraId="31F59E22" w14:textId="48915BF3">
      <w:pPr>
        <w:pStyle w:val="Normal"/>
        <w:ind/>
      </w:pPr>
      <w:r w:rsidRPr="43E7BF1C" w:rsidR="02CFB79D">
        <w:rPr>
          <w:b w:val="1"/>
          <w:bCs w:val="1"/>
          <w:color w:val="9349DE"/>
        </w:rPr>
        <w:t xml:space="preserve">RN </w:t>
      </w:r>
      <w:r w:rsidRPr="43E7BF1C" w:rsidR="11D170DD">
        <w:rPr>
          <w:b w:val="1"/>
          <w:bCs w:val="1"/>
          <w:color w:val="9349DE"/>
        </w:rPr>
        <w:t>70</w:t>
      </w:r>
      <w:r w:rsidRPr="43E7BF1C" w:rsidR="02CFB79D">
        <w:rPr>
          <w:b w:val="1"/>
          <w:bCs w:val="1"/>
          <w:color w:val="9349DE"/>
        </w:rPr>
        <w:t xml:space="preserve"> </w:t>
      </w:r>
      <w:r w:rsidR="1E90E7DB">
        <w:rPr/>
        <w:t>O campo de categorias deve exibir as opções:</w:t>
      </w:r>
    </w:p>
    <w:p w:rsidR="44682A75" w:rsidP="43E7BF1C" w:rsidRDefault="44682A75" w14:paraId="2F42E080" w14:textId="36EE0D90">
      <w:pPr>
        <w:pStyle w:val="PargrafodaLista"/>
        <w:numPr>
          <w:ilvl w:val="0"/>
          <w:numId w:val="59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125352CF">
        <w:rPr>
          <w:rFonts w:ascii="Roboto" w:hAnsi="Roboto" w:eastAsia="Roboto" w:cs="Roboto"/>
          <w:noProof w:val="0"/>
          <w:sz w:val="22"/>
          <w:szCs w:val="22"/>
          <w:lang w:val="pt-BR"/>
        </w:rPr>
        <w:t>Todos</w:t>
      </w:r>
    </w:p>
    <w:p w:rsidR="44682A75" w:rsidP="43E7BF1C" w:rsidRDefault="44682A75" w14:paraId="6F6F9417" w14:textId="6D283BA8">
      <w:pPr>
        <w:pStyle w:val="PargrafodaLista"/>
        <w:numPr>
          <w:ilvl w:val="0"/>
          <w:numId w:val="59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4768E7A8">
        <w:rPr>
          <w:rFonts w:ascii="Roboto" w:hAnsi="Roboto" w:eastAsia="Roboto" w:cs="Roboto"/>
          <w:noProof w:val="0"/>
          <w:sz w:val="22"/>
          <w:szCs w:val="22"/>
          <w:lang w:val="pt-BR"/>
        </w:rPr>
        <w:t>Aprendizagem</w:t>
      </w:r>
    </w:p>
    <w:p w:rsidR="44682A75" w:rsidP="43E7BF1C" w:rsidRDefault="44682A75" w14:paraId="613D651F" w14:textId="2C3C88E1">
      <w:pPr>
        <w:pStyle w:val="Normal"/>
        <w:ind/>
      </w:pPr>
      <w:r w:rsidRPr="43E7BF1C" w:rsidR="25982D44">
        <w:rPr>
          <w:b w:val="1"/>
          <w:bCs w:val="1"/>
          <w:color w:val="9349DE"/>
        </w:rPr>
        <w:t xml:space="preserve">RN </w:t>
      </w:r>
      <w:r w:rsidRPr="43E7BF1C" w:rsidR="2842A4BE">
        <w:rPr>
          <w:b w:val="1"/>
          <w:bCs w:val="1"/>
          <w:color w:val="9349DE"/>
        </w:rPr>
        <w:t>73</w:t>
      </w:r>
      <w:r w:rsidRPr="43E7BF1C" w:rsidR="25982D44">
        <w:rPr>
          <w:b w:val="1"/>
          <w:bCs w:val="1"/>
          <w:color w:val="9349DE"/>
        </w:rPr>
        <w:t xml:space="preserve"> </w:t>
      </w:r>
      <w:r w:rsidR="2F64849A">
        <w:rPr/>
        <w:t>Após os filtros, deve existir o campo "Buscar", em formato de input de texto.</w:t>
      </w:r>
    </w:p>
    <w:p w:rsidR="44682A75" w:rsidP="43E7BF1C" w:rsidRDefault="44682A75" w14:paraId="0CC953F6" w14:textId="25B68B28">
      <w:pPr>
        <w:pStyle w:val="Normal"/>
        <w:ind w:firstLine="708"/>
      </w:pPr>
      <w:r w:rsidRPr="43E7BF1C" w:rsidR="25982D44">
        <w:rPr>
          <w:b w:val="1"/>
          <w:bCs w:val="1"/>
          <w:color w:val="9349DE"/>
        </w:rPr>
        <w:t xml:space="preserve">RN </w:t>
      </w:r>
      <w:r w:rsidRPr="43E7BF1C" w:rsidR="518E0D51">
        <w:rPr>
          <w:b w:val="1"/>
          <w:bCs w:val="1"/>
          <w:color w:val="9349DE"/>
        </w:rPr>
        <w:t>7</w:t>
      </w:r>
      <w:r w:rsidRPr="43E7BF1C" w:rsidR="35EFD916">
        <w:rPr>
          <w:b w:val="1"/>
          <w:bCs w:val="1"/>
          <w:color w:val="9349DE"/>
        </w:rPr>
        <w:t>3.1</w:t>
      </w:r>
      <w:r w:rsidRPr="43E7BF1C" w:rsidR="25982D44">
        <w:rPr>
          <w:b w:val="1"/>
          <w:bCs w:val="1"/>
          <w:color w:val="9349DE"/>
        </w:rPr>
        <w:t xml:space="preserve"> </w:t>
      </w:r>
      <w:r w:rsidR="05E45E9B">
        <w:rPr/>
        <w:t xml:space="preserve">O campo "Buscar" deve possuir o </w:t>
      </w:r>
      <w:r w:rsidR="05E45E9B">
        <w:rPr/>
        <w:t>placeholder</w:t>
      </w:r>
      <w:r w:rsidR="05E45E9B">
        <w:rPr/>
        <w:t xml:space="preserve"> "Digite o nome do widget...".</w:t>
      </w:r>
    </w:p>
    <w:p w:rsidR="44682A75" w:rsidP="43E7BF1C" w:rsidRDefault="44682A75" w14:paraId="34255DCB" w14:textId="28555047">
      <w:pPr>
        <w:pStyle w:val="Normal"/>
        <w:ind/>
      </w:pPr>
      <w:r w:rsidRPr="43E7BF1C" w:rsidR="25982D44">
        <w:rPr>
          <w:b w:val="1"/>
          <w:bCs w:val="1"/>
          <w:color w:val="9349DE"/>
        </w:rPr>
        <w:t xml:space="preserve">RN </w:t>
      </w:r>
      <w:r w:rsidRPr="43E7BF1C" w:rsidR="5D2830EB">
        <w:rPr>
          <w:b w:val="1"/>
          <w:bCs w:val="1"/>
          <w:color w:val="9349DE"/>
        </w:rPr>
        <w:t>7</w:t>
      </w:r>
      <w:r w:rsidRPr="43E7BF1C" w:rsidR="52D77432">
        <w:rPr>
          <w:b w:val="1"/>
          <w:bCs w:val="1"/>
          <w:color w:val="9349DE"/>
        </w:rPr>
        <w:t>4</w:t>
      </w:r>
      <w:r w:rsidRPr="43E7BF1C" w:rsidR="25982D44">
        <w:rPr>
          <w:b w:val="1"/>
          <w:bCs w:val="1"/>
          <w:color w:val="9349DE"/>
        </w:rPr>
        <w:t xml:space="preserve"> </w:t>
      </w:r>
      <w:r w:rsidR="05BE2F1D">
        <w:rPr/>
        <w:t>A listagem de widgets deve ser exibida abaixo dos filtros, organizada por categorias.</w:t>
      </w:r>
    </w:p>
    <w:p w:rsidR="44682A75" w:rsidP="43E7BF1C" w:rsidRDefault="44682A75" w14:paraId="232E8AA1" w14:textId="5BA593B2">
      <w:pPr>
        <w:pStyle w:val="Normal"/>
        <w:ind/>
      </w:pPr>
      <w:r w:rsidRPr="43E7BF1C" w:rsidR="25982D44">
        <w:rPr>
          <w:b w:val="1"/>
          <w:bCs w:val="1"/>
          <w:color w:val="9349DE"/>
        </w:rPr>
        <w:t xml:space="preserve">RN </w:t>
      </w:r>
      <w:r w:rsidRPr="43E7BF1C" w:rsidR="160D83E8">
        <w:rPr>
          <w:b w:val="1"/>
          <w:bCs w:val="1"/>
          <w:color w:val="9349DE"/>
        </w:rPr>
        <w:t>7</w:t>
      </w:r>
      <w:r w:rsidRPr="43E7BF1C" w:rsidR="52D77432">
        <w:rPr>
          <w:b w:val="1"/>
          <w:bCs w:val="1"/>
          <w:color w:val="9349DE"/>
        </w:rPr>
        <w:t>5</w:t>
      </w:r>
      <w:r w:rsidRPr="43E7BF1C" w:rsidR="25982D44">
        <w:rPr>
          <w:b w:val="1"/>
          <w:bCs w:val="1"/>
          <w:color w:val="9349DE"/>
        </w:rPr>
        <w:t xml:space="preserve"> </w:t>
      </w:r>
      <w:r w:rsidR="70FD3BF7">
        <w:rPr/>
        <w:t>Os widgets devem ser agrupados nas seguintes categorias:</w:t>
      </w:r>
    </w:p>
    <w:p w:rsidR="44682A75" w:rsidP="43E7BF1C" w:rsidRDefault="44682A75" w14:paraId="35493D33" w14:textId="34306163">
      <w:pPr>
        <w:pStyle w:val="PargrafodaLista"/>
        <w:numPr>
          <w:ilvl w:val="0"/>
          <w:numId w:val="61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5338B1C6">
        <w:rPr>
          <w:rFonts w:ascii="Roboto" w:hAnsi="Roboto" w:eastAsia="Roboto" w:cs="Roboto"/>
          <w:noProof w:val="0"/>
          <w:sz w:val="22"/>
          <w:szCs w:val="22"/>
          <w:lang w:val="pt-BR"/>
        </w:rPr>
        <w:t>Aprendizagem</w:t>
      </w:r>
    </w:p>
    <w:p w:rsidR="44682A75" w:rsidP="43E7BF1C" w:rsidRDefault="44682A75" w14:paraId="042456E1" w14:textId="2DFCDAF2">
      <w:pPr>
        <w:pStyle w:val="Normal"/>
        <w:ind w:firstLine="708"/>
      </w:pPr>
      <w:r w:rsidRPr="43E7BF1C" w:rsidR="25982D44">
        <w:rPr>
          <w:b w:val="1"/>
          <w:bCs w:val="1"/>
          <w:color w:val="9349DE"/>
        </w:rPr>
        <w:t xml:space="preserve">RN </w:t>
      </w:r>
      <w:r w:rsidRPr="43E7BF1C" w:rsidR="1BE43524">
        <w:rPr>
          <w:b w:val="1"/>
          <w:bCs w:val="1"/>
          <w:color w:val="9349DE"/>
        </w:rPr>
        <w:t>7</w:t>
      </w:r>
      <w:r w:rsidRPr="43E7BF1C" w:rsidR="2CF98013">
        <w:rPr>
          <w:b w:val="1"/>
          <w:bCs w:val="1"/>
          <w:color w:val="9349DE"/>
        </w:rPr>
        <w:t>5</w:t>
      </w:r>
      <w:r w:rsidRPr="43E7BF1C" w:rsidR="6AE37DC2">
        <w:rPr>
          <w:b w:val="1"/>
          <w:bCs w:val="1"/>
          <w:color w:val="9349DE"/>
        </w:rPr>
        <w:t>.1</w:t>
      </w:r>
      <w:r w:rsidRPr="43E7BF1C" w:rsidR="25982D44">
        <w:rPr>
          <w:b w:val="1"/>
          <w:bCs w:val="1"/>
          <w:color w:val="9349DE"/>
        </w:rPr>
        <w:t xml:space="preserve"> </w:t>
      </w:r>
      <w:r w:rsidR="7E79BC69">
        <w:rPr/>
        <w:t>Cada categoria deve exibir os widgets pertencentes a ela em formato de lista ou grid.</w:t>
      </w:r>
    </w:p>
    <w:p w:rsidR="44682A75" w:rsidP="43E7BF1C" w:rsidRDefault="44682A75" w14:paraId="72C7E989" w14:textId="445CE83D">
      <w:pPr>
        <w:pStyle w:val="Normal"/>
        <w:ind/>
      </w:pPr>
      <w:r w:rsidRPr="43E7BF1C" w:rsidR="25982D44">
        <w:rPr>
          <w:b w:val="1"/>
          <w:bCs w:val="1"/>
          <w:color w:val="9349DE"/>
        </w:rPr>
        <w:t xml:space="preserve">RN </w:t>
      </w:r>
      <w:r w:rsidRPr="43E7BF1C" w:rsidR="78D431E9">
        <w:rPr>
          <w:b w:val="1"/>
          <w:bCs w:val="1"/>
          <w:color w:val="9349DE"/>
        </w:rPr>
        <w:t>7</w:t>
      </w:r>
      <w:r w:rsidRPr="43E7BF1C" w:rsidR="421DFF9E">
        <w:rPr>
          <w:b w:val="1"/>
          <w:bCs w:val="1"/>
          <w:color w:val="9349DE"/>
        </w:rPr>
        <w:t>6</w:t>
      </w:r>
      <w:r w:rsidRPr="43E7BF1C" w:rsidR="25982D44">
        <w:rPr>
          <w:b w:val="1"/>
          <w:bCs w:val="1"/>
          <w:color w:val="9349DE"/>
        </w:rPr>
        <w:t xml:space="preserve"> </w:t>
      </w:r>
      <w:r w:rsidR="791B683A">
        <w:rPr/>
        <w:t>Cada widget deve exibir:</w:t>
      </w:r>
    </w:p>
    <w:p w:rsidR="44682A75" w:rsidP="43E7BF1C" w:rsidRDefault="44682A75" w14:paraId="4695DF14" w14:textId="75A8EF09">
      <w:pPr>
        <w:pStyle w:val="PargrafodaLista"/>
        <w:numPr>
          <w:ilvl w:val="0"/>
          <w:numId w:val="6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6DC37F5E">
        <w:rPr>
          <w:rFonts w:ascii="Roboto" w:hAnsi="Roboto" w:eastAsia="Roboto" w:cs="Roboto"/>
          <w:noProof w:val="0"/>
          <w:sz w:val="22"/>
          <w:szCs w:val="22"/>
          <w:lang w:val="pt-BR"/>
        </w:rPr>
        <w:t>Nome do widget</w:t>
      </w:r>
    </w:p>
    <w:p w:rsidR="44682A75" w:rsidP="43E7BF1C" w:rsidRDefault="44682A75" w14:paraId="24278EBF" w14:textId="6EDA08D1">
      <w:pPr>
        <w:pStyle w:val="PargrafodaLista"/>
        <w:numPr>
          <w:ilvl w:val="0"/>
          <w:numId w:val="6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6DC37F5E">
        <w:rPr>
          <w:rFonts w:ascii="Roboto" w:hAnsi="Roboto" w:eastAsia="Roboto" w:cs="Roboto"/>
          <w:noProof w:val="0"/>
          <w:sz w:val="22"/>
          <w:szCs w:val="22"/>
          <w:lang w:val="pt-BR"/>
        </w:rPr>
        <w:t>Descrição do widget</w:t>
      </w:r>
    </w:p>
    <w:p w:rsidR="44682A75" w:rsidP="43E7BF1C" w:rsidRDefault="44682A75" w14:paraId="07360B19" w14:textId="7F665DA7">
      <w:pPr>
        <w:pStyle w:val="PargrafodaLista"/>
        <w:numPr>
          <w:ilvl w:val="0"/>
          <w:numId w:val="6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6DC37F5E">
        <w:rPr>
          <w:rFonts w:ascii="Roboto" w:hAnsi="Roboto" w:eastAsia="Roboto" w:cs="Roboto"/>
          <w:noProof w:val="0"/>
          <w:sz w:val="22"/>
          <w:szCs w:val="22"/>
          <w:lang w:val="pt-BR"/>
        </w:rPr>
        <w:t>Tags associadas (quando aplicável)</w:t>
      </w:r>
    </w:p>
    <w:p w:rsidR="44682A75" w:rsidP="43E7BF1C" w:rsidRDefault="44682A75" w14:paraId="5F1F3DDE" w14:textId="2940A6FD">
      <w:pPr>
        <w:pStyle w:val="PargrafodaLista"/>
        <w:numPr>
          <w:ilvl w:val="0"/>
          <w:numId w:val="62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6DC37F5E">
        <w:rPr>
          <w:rFonts w:ascii="Roboto" w:hAnsi="Roboto" w:eastAsia="Roboto" w:cs="Roboto"/>
          <w:noProof w:val="0"/>
          <w:sz w:val="22"/>
          <w:szCs w:val="22"/>
          <w:lang w:val="pt-BR"/>
        </w:rPr>
        <w:t>Badge indicando o perfil (ex: Usuário, Instrutor, Administrador)</w:t>
      </w:r>
    </w:p>
    <w:p w:rsidR="44682A75" w:rsidP="43E7BF1C" w:rsidRDefault="44682A75" w14:paraId="33351E81" w14:textId="3BBAAD88">
      <w:pPr>
        <w:pStyle w:val="Normal"/>
        <w:ind/>
      </w:pPr>
      <w:r w:rsidRPr="43E7BF1C" w:rsidR="791B683A">
        <w:rPr>
          <w:b w:val="1"/>
          <w:bCs w:val="1"/>
          <w:color w:val="9349DE"/>
        </w:rPr>
        <w:t xml:space="preserve">RN </w:t>
      </w:r>
      <w:r w:rsidRPr="43E7BF1C" w:rsidR="5F6978DE">
        <w:rPr>
          <w:b w:val="1"/>
          <w:bCs w:val="1"/>
          <w:color w:val="9349DE"/>
        </w:rPr>
        <w:t>7</w:t>
      </w:r>
      <w:r w:rsidRPr="43E7BF1C" w:rsidR="6F6B62AB">
        <w:rPr>
          <w:b w:val="1"/>
          <w:bCs w:val="1"/>
          <w:color w:val="9349DE"/>
        </w:rPr>
        <w:t>7</w:t>
      </w:r>
      <w:r w:rsidRPr="43E7BF1C" w:rsidR="791B683A">
        <w:rPr>
          <w:b w:val="1"/>
          <w:bCs w:val="1"/>
          <w:color w:val="9349DE"/>
        </w:rPr>
        <w:t xml:space="preserve"> </w:t>
      </w:r>
      <w:r w:rsidR="7050B03A">
        <w:rPr/>
        <w:t>Os widgets da categoria "Aprendizagem" devem incluir:</w:t>
      </w:r>
    </w:p>
    <w:p w:rsidR="44682A75" w:rsidP="43E7BF1C" w:rsidRDefault="44682A75" w14:paraId="4FE4C2BF" w14:textId="608C0C33">
      <w:pPr>
        <w:pStyle w:val="PargrafodaLista"/>
        <w:numPr>
          <w:ilvl w:val="0"/>
          <w:numId w:val="6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78D0FBCE">
        <w:rPr>
          <w:rFonts w:ascii="Roboto" w:hAnsi="Roboto" w:eastAsia="Roboto" w:cs="Roboto"/>
          <w:noProof w:val="0"/>
          <w:sz w:val="22"/>
          <w:szCs w:val="22"/>
          <w:lang w:val="pt-BR"/>
        </w:rPr>
        <w:t>Resumo das atividades — "Exibe um resumo completo das atividades de aprendizagem do usuário" (Perfil: Usuário)</w:t>
      </w:r>
    </w:p>
    <w:p w:rsidR="44682A75" w:rsidP="43E7BF1C" w:rsidRDefault="44682A75" w14:paraId="494CF327" w14:textId="68B99E8F">
      <w:pPr>
        <w:pStyle w:val="PargrafodaLista"/>
        <w:numPr>
          <w:ilvl w:val="0"/>
          <w:numId w:val="6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0A65753C">
        <w:rPr>
          <w:rFonts w:ascii="Roboto" w:hAnsi="Roboto" w:eastAsia="Roboto" w:cs="Roboto"/>
          <w:noProof w:val="0"/>
          <w:sz w:val="22"/>
          <w:szCs w:val="22"/>
          <w:lang w:val="pt-BR"/>
        </w:rPr>
        <w:t>Conteúdos em andamento — "Exibe os conteúdos que o usuário está cursando atualmente" (Perfil: Usuário)</w:t>
      </w:r>
    </w:p>
    <w:p w:rsidR="44682A75" w:rsidP="43E7BF1C" w:rsidRDefault="44682A75" w14:paraId="1E9D4EBF" w14:textId="1180B89C">
      <w:pPr>
        <w:pStyle w:val="PargrafodaLista"/>
        <w:numPr>
          <w:ilvl w:val="0"/>
          <w:numId w:val="6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43E7BF1C" w:rsidR="0A65753C">
        <w:rPr>
          <w:rFonts w:ascii="Roboto" w:hAnsi="Roboto" w:eastAsia="Roboto" w:cs="Roboto"/>
          <w:noProof w:val="0"/>
          <w:sz w:val="22"/>
          <w:szCs w:val="22"/>
          <w:lang w:val="pt-BR"/>
        </w:rPr>
        <w:t>Ranking — "Exibe para o usuário a sua posição do ranking e o top 5 do ambiente" (Perfil: Usuário)</w:t>
      </w:r>
    </w:p>
    <w:p w:rsidR="44682A75" w:rsidP="43E7BF1C" w:rsidRDefault="44682A75" w14:paraId="7CBD908C" w14:textId="1DA39064">
      <w:pPr>
        <w:pStyle w:val="PargrafodaLista"/>
        <w:numPr>
          <w:ilvl w:val="0"/>
          <w:numId w:val="63"/>
        </w:numPr>
        <w:spacing w:before="240" w:beforeAutospacing="off" w:after="240" w:afterAutospacing="off"/>
        <w:ind/>
        <w:rPr>
          <w:rFonts w:ascii="Roboto" w:hAnsi="Roboto" w:eastAsia="Roboto" w:cs="Roboto"/>
          <w:noProof w:val="0"/>
          <w:sz w:val="22"/>
          <w:szCs w:val="22"/>
          <w:lang w:val="pt-BR"/>
        </w:rPr>
      </w:pPr>
      <w:r w:rsidRPr="5188FD99" w:rsidR="78D0FBCE">
        <w:rPr>
          <w:rFonts w:ascii="Roboto" w:hAnsi="Roboto" w:eastAsia="Roboto" w:cs="Roboto"/>
          <w:noProof w:val="0"/>
          <w:sz w:val="22"/>
          <w:szCs w:val="22"/>
          <w:lang w:val="pt-BR"/>
        </w:rPr>
        <w:t>Meus certificados — "Exibe todos os certificados que o usuário conquistou" (Perfil: Usuário)</w:t>
      </w:r>
    </w:p>
    <w:p w:rsidR="44682A75" w:rsidP="43E7BF1C" w:rsidRDefault="44682A75" w14:paraId="72275675" w14:textId="41A265B4">
      <w:pPr>
        <w:pStyle w:val="Normal"/>
        <w:ind/>
      </w:pPr>
      <w:r w:rsidRPr="43E7BF1C" w:rsidR="791B683A">
        <w:rPr>
          <w:b w:val="1"/>
          <w:bCs w:val="1"/>
          <w:color w:val="9349DE"/>
        </w:rPr>
        <w:t xml:space="preserve">RN </w:t>
      </w:r>
      <w:r w:rsidRPr="43E7BF1C" w:rsidR="4630D172">
        <w:rPr>
          <w:b w:val="1"/>
          <w:bCs w:val="1"/>
          <w:color w:val="9349DE"/>
        </w:rPr>
        <w:t>8</w:t>
      </w:r>
      <w:r w:rsidRPr="43E7BF1C" w:rsidR="7CFEAF66">
        <w:rPr>
          <w:b w:val="1"/>
          <w:bCs w:val="1"/>
          <w:color w:val="9349DE"/>
        </w:rPr>
        <w:t>0</w:t>
      </w:r>
      <w:r w:rsidRPr="43E7BF1C" w:rsidR="791B683A">
        <w:rPr>
          <w:b w:val="1"/>
          <w:bCs w:val="1"/>
          <w:color w:val="9349DE"/>
        </w:rPr>
        <w:t xml:space="preserve"> </w:t>
      </w:r>
      <w:r w:rsidR="37171913">
        <w:rPr/>
        <w:t xml:space="preserve">Cada widget deve possuir uma </w:t>
      </w:r>
      <w:r w:rsidR="37171913">
        <w:rPr/>
        <w:t>tag</w:t>
      </w:r>
      <w:r w:rsidR="37171913">
        <w:rPr/>
        <w:t xml:space="preserve"> visual indicando sua categoria.</w:t>
      </w:r>
    </w:p>
    <w:p w:rsidR="44682A75" w:rsidP="43E7BF1C" w:rsidRDefault="44682A75" w14:paraId="29F9A0E9" w14:textId="0FF7338B">
      <w:pPr>
        <w:pStyle w:val="Normal"/>
        <w:ind/>
      </w:pPr>
      <w:r w:rsidRPr="43E7BF1C" w:rsidR="791B683A">
        <w:rPr>
          <w:b w:val="1"/>
          <w:bCs w:val="1"/>
          <w:color w:val="9349DE"/>
        </w:rPr>
        <w:t xml:space="preserve">RN </w:t>
      </w:r>
      <w:r w:rsidRPr="43E7BF1C" w:rsidR="2C1F1899">
        <w:rPr>
          <w:b w:val="1"/>
          <w:bCs w:val="1"/>
          <w:color w:val="9349DE"/>
        </w:rPr>
        <w:t>8</w:t>
      </w:r>
      <w:r w:rsidRPr="43E7BF1C" w:rsidR="7C95A5D0">
        <w:rPr>
          <w:b w:val="1"/>
          <w:bCs w:val="1"/>
          <w:color w:val="9349DE"/>
        </w:rPr>
        <w:t>1</w:t>
      </w:r>
      <w:r w:rsidRPr="43E7BF1C" w:rsidR="791B683A">
        <w:rPr>
          <w:b w:val="1"/>
          <w:bCs w:val="1"/>
          <w:color w:val="9349DE"/>
        </w:rPr>
        <w:t xml:space="preserve"> </w:t>
      </w:r>
      <w:r w:rsidR="61B2E502">
        <w:rPr/>
        <w:t xml:space="preserve">Ao passar o cursor sobre o widget, pode ser exibido um </w:t>
      </w:r>
      <w:r w:rsidR="61B2E502">
        <w:rPr/>
        <w:t>tooltip</w:t>
      </w:r>
      <w:r w:rsidR="61B2E502">
        <w:rPr/>
        <w:t xml:space="preserve"> com a descrição completa do widget.</w:t>
      </w:r>
    </w:p>
    <w:p w:rsidR="44682A75" w:rsidP="43E7BF1C" w:rsidRDefault="44682A75" w14:paraId="5F575FAB" w14:textId="470811E4">
      <w:pPr>
        <w:pStyle w:val="Normal"/>
        <w:ind/>
      </w:pPr>
      <w:r w:rsidRPr="43E7BF1C" w:rsidR="0ECB7DFE">
        <w:rPr>
          <w:b w:val="1"/>
          <w:bCs w:val="1"/>
          <w:color w:val="9349DE"/>
        </w:rPr>
        <w:t xml:space="preserve">RN 82 </w:t>
      </w:r>
      <w:r w:rsidR="0ECB7DFE">
        <w:rPr/>
        <w:t>Ao clicar em um widget na listagem, o sistema deve adicionar o widget ao conteúdo da aba atualmente selecionada.</w:t>
      </w:r>
    </w:p>
    <w:p w:rsidR="44682A75" w:rsidP="43E7BF1C" w:rsidRDefault="44682A75" w14:paraId="2CE28FB5" w14:textId="0399F88E">
      <w:pPr>
        <w:pStyle w:val="Normal"/>
        <w:ind/>
      </w:pPr>
      <w:r w:rsidRPr="43E7BF1C" w:rsidR="0ECB7DFE">
        <w:rPr>
          <w:b w:val="1"/>
          <w:bCs w:val="1"/>
          <w:color w:val="9349DE"/>
        </w:rPr>
        <w:t xml:space="preserve">RN 83 </w:t>
      </w:r>
      <w:r w:rsidR="0ECB7DFE">
        <w:rPr/>
        <w:t xml:space="preserve">Após adicionar o widget, o sistema deve exibir um </w:t>
      </w:r>
      <w:r w:rsidR="0ECB7DFE">
        <w:rPr/>
        <w:t>toast</w:t>
      </w:r>
      <w:r w:rsidR="0ECB7DFE">
        <w:rPr/>
        <w:t xml:space="preserve"> com o texto "Widget adicionado com sucesso".</w:t>
      </w:r>
    </w:p>
    <w:p w:rsidR="44682A75" w:rsidP="43E7BF1C" w:rsidRDefault="44682A75" w14:paraId="61617C50" w14:textId="22A84D07">
      <w:pPr>
        <w:pStyle w:val="Normal"/>
        <w:ind w:firstLine="708"/>
      </w:pPr>
      <w:r w:rsidRPr="5188FD99" w:rsidR="1E2E2578">
        <w:rPr>
          <w:b w:val="1"/>
          <w:bCs w:val="1"/>
          <w:color w:val="9349DE"/>
        </w:rPr>
        <w:t xml:space="preserve">RN </w:t>
      </w:r>
      <w:r w:rsidRPr="5188FD99" w:rsidR="0610D582">
        <w:rPr>
          <w:b w:val="1"/>
          <w:bCs w:val="1"/>
          <w:color w:val="9349DE"/>
        </w:rPr>
        <w:t>83.1</w:t>
      </w:r>
      <w:r w:rsidRPr="5188FD99" w:rsidR="1E2E2578">
        <w:rPr>
          <w:b w:val="1"/>
          <w:bCs w:val="1"/>
          <w:color w:val="9349DE"/>
        </w:rPr>
        <w:t xml:space="preserve"> </w:t>
      </w:r>
      <w:r w:rsidR="56C448B8">
        <w:rPr/>
        <w:t>Por padrão</w:t>
      </w:r>
      <w:r w:rsidR="0738C1E0">
        <w:rPr/>
        <w:t xml:space="preserve"> os widgets serão inseridos na aba ocupando o espaço de 6 colunas, com </w:t>
      </w:r>
      <w:r w:rsidR="0738C1E0">
        <w:rPr/>
        <w:t>exceção</w:t>
      </w:r>
      <w:r w:rsidR="0738C1E0">
        <w:rPr/>
        <w:t xml:space="preserve"> dos seguintes:</w:t>
      </w:r>
    </w:p>
    <w:p w:rsidR="44682A75" w:rsidP="43E7BF1C" w:rsidRDefault="44682A75" w14:paraId="6CF1F0CB" w14:textId="40F3C265">
      <w:pPr>
        <w:pStyle w:val="PargrafodaLista"/>
        <w:numPr>
          <w:ilvl w:val="0"/>
          <w:numId w:val="66"/>
        </w:numPr>
        <w:ind/>
        <w:rPr/>
      </w:pPr>
      <w:r w:rsidR="0738C1E0">
        <w:rPr/>
        <w:t>Ranking</w:t>
      </w:r>
    </w:p>
    <w:p w:rsidR="7ED1BC57" w:rsidP="5188FD99" w:rsidRDefault="7ED1BC57" w14:paraId="6FB05FC4" w14:textId="3F1B9A5D">
      <w:pPr>
        <w:pStyle w:val="PargrafodaLista"/>
        <w:numPr>
          <w:ilvl w:val="0"/>
          <w:numId w:val="66"/>
        </w:numPr>
        <w:rPr/>
      </w:pPr>
      <w:r w:rsidR="7ED1BC57">
        <w:rPr/>
        <w:t>Resumo de atividades</w:t>
      </w:r>
    </w:p>
    <w:p w:rsidR="148BD6E6" w:rsidP="5188FD99" w:rsidRDefault="148BD6E6" w14:paraId="251A51DA" w14:textId="5AF33FD8">
      <w:pPr>
        <w:pStyle w:val="Normal"/>
      </w:pPr>
      <w:r w:rsidR="148BD6E6">
        <w:drawing>
          <wp:inline wp14:editId="100AEF20" wp14:anchorId="44496EBA">
            <wp:extent cx="6638925" cy="3657600"/>
            <wp:effectExtent l="0" t="0" r="0" b="0"/>
            <wp:docPr id="326435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435019" name="Picture 326435019"/>
                    <pic:cNvPicPr/>
                  </pic:nvPicPr>
                  <pic:blipFill>
                    <a:blip xmlns:r="http://schemas.openxmlformats.org/officeDocument/2006/relationships" r:embed="rId25636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88FD99" w:rsidR="5CC955AB">
        <w:rPr>
          <w:b w:val="1"/>
          <w:bCs w:val="1"/>
        </w:rPr>
        <w:t>OBS:</w:t>
      </w:r>
      <w:r w:rsidR="5CC955AB">
        <w:rPr/>
        <w:t xml:space="preserve"> o detalhamento dos widgets está no documento de </w:t>
      </w:r>
      <w:r w:rsidR="5CC955AB">
        <w:rPr/>
        <w:t>discovery</w:t>
      </w:r>
      <w:r w:rsidR="5CC955AB">
        <w:rPr/>
        <w:t>.</w:t>
      </w:r>
    </w:p>
    <w:p w:rsidR="5188FD99" w:rsidP="5188FD99" w:rsidRDefault="5188FD99" w14:paraId="5C78151D" w14:textId="565AAAA0">
      <w:pPr>
        <w:pStyle w:val="Normal"/>
      </w:pPr>
    </w:p>
    <w:p w:rsidR="44682A75" w:rsidP="5188FD99" w:rsidRDefault="44682A75" w14:paraId="54CF8F4A" w14:textId="16CF7510">
      <w:pPr>
        <w:pStyle w:val="Requisito1"/>
        <w:pBdr>
          <w:bottom w:val="single" w:color="000000" w:sz="12" w:space="1"/>
        </w:pBdr>
        <w:ind/>
      </w:pPr>
      <w:bookmarkStart w:name="_Toc41832226" w:id="1528320185"/>
      <w:r w:rsidR="7F489072">
        <w:rPr/>
        <w:t>#R</w:t>
      </w:r>
      <w:r w:rsidR="1B3646BB">
        <w:rPr/>
        <w:t>10 Permitir que o usuário edite e exclua os widgets criados na aba</w:t>
      </w:r>
      <w:bookmarkEnd w:id="1528320185"/>
    </w:p>
    <w:p w:rsidR="44682A75" w:rsidP="43E7BF1C" w:rsidRDefault="44682A75" w14:paraId="5C09ADA2" w14:textId="14056306">
      <w:pPr>
        <w:pStyle w:val="Title2"/>
        <w:ind/>
      </w:pPr>
    </w:p>
    <w:p w:rsidR="44682A75" w:rsidP="43E7BF1C" w:rsidRDefault="44682A75" w14:paraId="0DA6C0F6" w14:textId="6A504527">
      <w:pPr>
        <w:pStyle w:val="Normal"/>
        <w:ind/>
      </w:pPr>
      <w:r w:rsidRPr="43E7BF1C" w:rsidR="07D89EB8">
        <w:rPr>
          <w:b w:val="1"/>
          <w:bCs w:val="1"/>
          <w:color w:val="9349DE"/>
        </w:rPr>
        <w:t xml:space="preserve">RN </w:t>
      </w:r>
      <w:r w:rsidRPr="43E7BF1C" w:rsidR="7B7B6A10">
        <w:rPr>
          <w:b w:val="1"/>
          <w:bCs w:val="1"/>
          <w:color w:val="9349DE"/>
        </w:rPr>
        <w:t>84</w:t>
      </w:r>
      <w:r w:rsidRPr="43E7BF1C" w:rsidR="07D89EB8">
        <w:rPr>
          <w:b w:val="1"/>
          <w:bCs w:val="1"/>
          <w:color w:val="9349DE"/>
        </w:rPr>
        <w:t xml:space="preserve"> </w:t>
      </w:r>
      <w:r w:rsidR="12BE2A8D">
        <w:rPr/>
        <w:t xml:space="preserve">Por padrão, os widgets adicionados na tela terão </w:t>
      </w:r>
      <w:r w:rsidR="12BE2A8D">
        <w:rPr/>
        <w:t>as seguintes ícones</w:t>
      </w:r>
      <w:r w:rsidR="12BE2A8D">
        <w:rPr/>
        <w:t xml:space="preserve"> de ações:</w:t>
      </w:r>
    </w:p>
    <w:p w:rsidR="44682A75" w:rsidP="43E7BF1C" w:rsidRDefault="44682A75" w14:paraId="470318F5" w14:textId="0FAA5E70">
      <w:pPr>
        <w:pStyle w:val="PargrafodaLista"/>
        <w:numPr>
          <w:ilvl w:val="0"/>
          <w:numId w:val="67"/>
        </w:numPr>
        <w:ind/>
        <w:rPr/>
      </w:pPr>
      <w:r w:rsidR="12BE2A8D">
        <w:rPr/>
        <w:t>Editar (Lápis)</w:t>
      </w:r>
    </w:p>
    <w:p w:rsidR="44682A75" w:rsidP="43E7BF1C" w:rsidRDefault="44682A75" w14:paraId="0C9D2665" w14:textId="4173A59E">
      <w:pPr>
        <w:pStyle w:val="PargrafodaLista"/>
        <w:numPr>
          <w:ilvl w:val="0"/>
          <w:numId w:val="67"/>
        </w:numPr>
        <w:ind/>
        <w:rPr/>
      </w:pPr>
      <w:r w:rsidR="12BE2A8D">
        <w:rPr/>
        <w:t>Excluir (x)</w:t>
      </w:r>
    </w:p>
    <w:p w:rsidR="44682A75" w:rsidP="43E7BF1C" w:rsidRDefault="44682A75" w14:paraId="46B92DD2" w14:textId="37A04B02">
      <w:pPr>
        <w:pStyle w:val="Normal"/>
        <w:ind/>
      </w:pPr>
      <w:r w:rsidRPr="43E7BF1C" w:rsidR="35E94ECE">
        <w:rPr>
          <w:b w:val="1"/>
          <w:bCs w:val="1"/>
          <w:color w:val="9349DE"/>
        </w:rPr>
        <w:t xml:space="preserve">RN </w:t>
      </w:r>
      <w:r w:rsidRPr="43E7BF1C" w:rsidR="4BC48A24">
        <w:rPr>
          <w:b w:val="1"/>
          <w:bCs w:val="1"/>
          <w:color w:val="9349DE"/>
        </w:rPr>
        <w:t>85</w:t>
      </w:r>
      <w:r w:rsidRPr="43E7BF1C" w:rsidR="35E94ECE">
        <w:rPr>
          <w:b w:val="1"/>
          <w:bCs w:val="1"/>
          <w:color w:val="9349DE"/>
        </w:rPr>
        <w:t xml:space="preserve"> </w:t>
      </w:r>
      <w:r w:rsidR="1F021B57">
        <w:rPr/>
        <w:t>Ao</w:t>
      </w:r>
      <w:r w:rsidR="33D43304">
        <w:rPr/>
        <w:t xml:space="preserve"> clicar no lápis, irá abrir um </w:t>
      </w:r>
      <w:r w:rsidR="33D43304">
        <w:rPr/>
        <w:t>drawer</w:t>
      </w:r>
      <w:r w:rsidR="33D43304">
        <w:rPr/>
        <w:t xml:space="preserve"> com o seguinte título: “Configurações do widget”. E terá os seguintes campos:</w:t>
      </w:r>
    </w:p>
    <w:p w:rsidR="44682A75" w:rsidP="43E7BF1C" w:rsidRDefault="44682A75" w14:paraId="4627556C" w14:textId="7D1F0C55">
      <w:pPr>
        <w:pStyle w:val="PargrafodaLista"/>
        <w:numPr>
          <w:ilvl w:val="0"/>
          <w:numId w:val="68"/>
        </w:numPr>
        <w:ind/>
        <w:rPr/>
      </w:pPr>
      <w:r w:rsidR="33D43304">
        <w:rPr/>
        <w:t>Mostrar título (switch)</w:t>
      </w:r>
    </w:p>
    <w:p w:rsidR="44682A75" w:rsidP="43E7BF1C" w:rsidRDefault="44682A75" w14:paraId="7D6FB427" w14:textId="6DCD6E85">
      <w:pPr>
        <w:pStyle w:val="PargrafodaLista"/>
        <w:numPr>
          <w:ilvl w:val="0"/>
          <w:numId w:val="68"/>
        </w:numPr>
        <w:ind/>
        <w:rPr/>
      </w:pPr>
      <w:r w:rsidR="33D43304">
        <w:rPr/>
        <w:t>Título (máx. 255 caracteres)</w:t>
      </w:r>
    </w:p>
    <w:p w:rsidR="44682A75" w:rsidP="43E7BF1C" w:rsidRDefault="44682A75" w14:paraId="7940F948" w14:textId="29BC7EDD">
      <w:pPr>
        <w:pStyle w:val="PargrafodaLista"/>
        <w:numPr>
          <w:ilvl w:val="0"/>
          <w:numId w:val="68"/>
        </w:numPr>
        <w:ind/>
        <w:rPr/>
      </w:pPr>
      <w:r w:rsidR="33D43304">
        <w:rPr/>
        <w:t>Mostrar ícone (switch)</w:t>
      </w:r>
    </w:p>
    <w:p w:rsidR="44682A75" w:rsidP="43E7BF1C" w:rsidRDefault="44682A75" w14:paraId="497DF550" w14:textId="72D324FD">
      <w:pPr>
        <w:pStyle w:val="PargrafodaLista"/>
        <w:numPr>
          <w:ilvl w:val="0"/>
          <w:numId w:val="68"/>
        </w:numPr>
        <w:ind/>
        <w:rPr/>
      </w:pPr>
      <w:r w:rsidR="33D43304">
        <w:rPr/>
        <w:t>Ícone (componente de ícones similar ao modo de uso)</w:t>
      </w:r>
    </w:p>
    <w:p w:rsidR="44682A75" w:rsidP="43E7BF1C" w:rsidRDefault="44682A75" w14:paraId="1C46B073" w14:textId="6433B0CA">
      <w:pPr>
        <w:pStyle w:val="Normal"/>
        <w:ind/>
      </w:pPr>
      <w:r w:rsidRPr="43E7BF1C" w:rsidR="35E94ECE">
        <w:rPr>
          <w:b w:val="1"/>
          <w:bCs w:val="1"/>
          <w:color w:val="9349DE"/>
        </w:rPr>
        <w:t xml:space="preserve">RN </w:t>
      </w:r>
      <w:r w:rsidRPr="43E7BF1C" w:rsidR="17052DDF">
        <w:rPr>
          <w:b w:val="1"/>
          <w:bCs w:val="1"/>
          <w:color w:val="9349DE"/>
        </w:rPr>
        <w:t>86</w:t>
      </w:r>
      <w:r w:rsidRPr="43E7BF1C" w:rsidR="35E94ECE">
        <w:rPr>
          <w:b w:val="1"/>
          <w:bCs w:val="1"/>
          <w:color w:val="9349DE"/>
        </w:rPr>
        <w:t xml:space="preserve"> </w:t>
      </w:r>
      <w:r w:rsidR="1FD015BE">
        <w:rPr/>
        <w:t xml:space="preserve">Esse </w:t>
      </w:r>
      <w:r w:rsidR="1FD015BE">
        <w:rPr/>
        <w:t>drawer</w:t>
      </w:r>
      <w:r w:rsidR="1FD015BE">
        <w:rPr/>
        <w:t xml:space="preserve"> terá na parte</w:t>
      </w:r>
      <w:r w:rsidR="10C17B6B">
        <w:rPr/>
        <w:t xml:space="preserve"> inferior os botões “Cancelar” e “Salvar”.</w:t>
      </w:r>
    </w:p>
    <w:p w:rsidR="44682A75" w:rsidP="43E7BF1C" w:rsidRDefault="44682A75" w14:paraId="1F2B3ECF" w14:textId="4407AA33">
      <w:pPr>
        <w:pStyle w:val="Normal"/>
        <w:ind w:firstLine="708"/>
      </w:pPr>
      <w:r w:rsidRPr="43E7BF1C" w:rsidR="6CB0B47C">
        <w:rPr>
          <w:b w:val="1"/>
          <w:bCs w:val="1"/>
          <w:color w:val="9349DE"/>
        </w:rPr>
        <w:t xml:space="preserve">RN 86.1 </w:t>
      </w:r>
      <w:r w:rsidR="6CB0B47C">
        <w:rPr/>
        <w:t>Ao clicar no cancelar irá fechar o drawer sem salvar as alterações.</w:t>
      </w:r>
    </w:p>
    <w:p w:rsidR="44682A75" w:rsidP="43E7BF1C" w:rsidRDefault="44682A75" w14:paraId="6EA52C53" w14:textId="379CE5C6">
      <w:pPr>
        <w:pStyle w:val="Normal"/>
        <w:ind w:firstLine="708"/>
      </w:pPr>
      <w:r w:rsidRPr="43E7BF1C" w:rsidR="6CB0B47C">
        <w:rPr>
          <w:b w:val="1"/>
          <w:bCs w:val="1"/>
          <w:color w:val="9349DE"/>
        </w:rPr>
        <w:t xml:space="preserve">RN 86.2 </w:t>
      </w:r>
      <w:r w:rsidR="6CB0B47C">
        <w:rPr/>
        <w:t>Ao clicar no salvar, ele irá fechar o drawer e exibir uma toast de sucesso: “Configurações salvas com sucesso”.</w:t>
      </w:r>
    </w:p>
    <w:p w:rsidR="44682A75" w:rsidP="43E7BF1C" w:rsidRDefault="44682A75" w14:paraId="38895EA9" w14:textId="79907378">
      <w:pPr>
        <w:pStyle w:val="Normal"/>
        <w:ind/>
      </w:pPr>
      <w:r w:rsidRPr="43E7BF1C" w:rsidR="35E94ECE">
        <w:rPr>
          <w:b w:val="1"/>
          <w:bCs w:val="1"/>
          <w:color w:val="9349DE"/>
        </w:rPr>
        <w:t xml:space="preserve">RN </w:t>
      </w:r>
      <w:r w:rsidRPr="43E7BF1C" w:rsidR="3E3C77C8">
        <w:rPr>
          <w:b w:val="1"/>
          <w:bCs w:val="1"/>
          <w:color w:val="9349DE"/>
        </w:rPr>
        <w:t>87</w:t>
      </w:r>
      <w:r w:rsidRPr="43E7BF1C" w:rsidR="35E94ECE">
        <w:rPr>
          <w:b w:val="1"/>
          <w:bCs w:val="1"/>
          <w:color w:val="9349DE"/>
        </w:rPr>
        <w:t xml:space="preserve"> </w:t>
      </w:r>
      <w:r w:rsidR="5D9B178D">
        <w:rPr/>
        <w:t>Ao</w:t>
      </w:r>
      <w:r w:rsidR="73D668E7">
        <w:rPr/>
        <w:t xml:space="preserve"> clicar no x, o widget será excluído da aba.</w:t>
      </w:r>
    </w:p>
    <w:p w:rsidR="44682A75" w:rsidP="43E7BF1C" w:rsidRDefault="44682A75" w14:paraId="689459F7" w14:textId="2E66E894">
      <w:pPr>
        <w:pStyle w:val="Normal"/>
        <w:ind/>
      </w:pPr>
    </w:p>
    <w:p w:rsidR="44682A75" w:rsidP="5188FD99" w:rsidRDefault="44682A75" w14:paraId="2CAA6E20" w14:textId="13DB2A37">
      <w:pPr>
        <w:pStyle w:val="Requisito1"/>
        <w:pBdr>
          <w:bottom w:val="single" w:color="000000" w:sz="12" w:space="1"/>
        </w:pBdr>
        <w:ind/>
      </w:pPr>
      <w:bookmarkStart w:name="_Toc2104477737" w:id="1090548413"/>
      <w:r w:rsidR="7A78712A">
        <w:rPr/>
        <w:t>#R</w:t>
      </w:r>
      <w:r w:rsidR="5A8ED28A">
        <w:rPr/>
        <w:t>11</w:t>
      </w:r>
      <w:r w:rsidR="7A78712A">
        <w:rPr/>
        <w:t xml:space="preserve"> </w:t>
      </w:r>
      <w:r w:rsidR="2EC9663E">
        <w:rPr/>
        <w:t>Permitir criar modos de uso</w:t>
      </w:r>
      <w:r w:rsidR="34EB8553">
        <w:rPr/>
        <w:t xml:space="preserve"> para os novos painéis de usuário</w:t>
      </w:r>
      <w:bookmarkEnd w:id="1090548413"/>
    </w:p>
    <w:p w:rsidR="44682A75" w:rsidP="43E7BF1C" w:rsidRDefault="44682A75" w14:paraId="550558F3" w14:textId="14056306">
      <w:pPr>
        <w:pStyle w:val="Title2"/>
        <w:ind/>
      </w:pPr>
    </w:p>
    <w:p w:rsidR="7A78712A" w:rsidP="5188FD99" w:rsidRDefault="7A78712A" w14:paraId="73FF4E4E" w14:textId="04296B15">
      <w:pPr>
        <w:pStyle w:val="Normal"/>
      </w:pPr>
      <w:r w:rsidRPr="5188FD99" w:rsidR="7A78712A">
        <w:rPr>
          <w:b w:val="1"/>
          <w:bCs w:val="1"/>
          <w:color w:val="9349DE"/>
        </w:rPr>
        <w:t xml:space="preserve">RN </w:t>
      </w:r>
      <w:r w:rsidRPr="5188FD99" w:rsidR="3B13B9B2">
        <w:rPr>
          <w:b w:val="1"/>
          <w:bCs w:val="1"/>
          <w:color w:val="9349DE"/>
        </w:rPr>
        <w:t>88</w:t>
      </w:r>
      <w:r w:rsidRPr="5188FD99" w:rsidR="7A78712A">
        <w:rPr>
          <w:b w:val="1"/>
          <w:bCs w:val="1"/>
          <w:color w:val="9349DE"/>
        </w:rPr>
        <w:t xml:space="preserve"> </w:t>
      </w:r>
      <w:r w:rsidR="0C89B855">
        <w:rPr/>
        <w:t xml:space="preserve">Nos modelos de página do modo de uso, deve existir a opção </w:t>
      </w:r>
      <w:r w:rsidRPr="5188FD99" w:rsidR="0C89B855">
        <w:rPr>
          <w:b w:val="1"/>
          <w:bCs w:val="1"/>
        </w:rPr>
        <w:t>“Painéis do usuário”</w:t>
      </w:r>
      <w:r w:rsidR="0C89B855">
        <w:rPr/>
        <w:t xml:space="preserve">. Ao selecioná-la, o sistema deve exibir um novo campo denominado </w:t>
      </w:r>
      <w:r w:rsidRPr="5188FD99" w:rsidR="0C89B855">
        <w:rPr>
          <w:b w:val="1"/>
          <w:bCs w:val="1"/>
        </w:rPr>
        <w:t>“Espaço”</w:t>
      </w:r>
      <w:r w:rsidR="0C89B855">
        <w:rPr/>
        <w:t>, permitindo ao usuário selecionar qual painel será exibido quando esse menu estiver ativo.</w:t>
      </w:r>
    </w:p>
    <w:p w:rsidR="5188FD99" w:rsidP="5188FD99" w:rsidRDefault="5188FD99" w14:paraId="1F7C0CA3" w14:textId="24536F14">
      <w:pPr>
        <w:pStyle w:val="Normal"/>
      </w:pPr>
    </w:p>
    <w:p w:rsidR="73F5AD53" w:rsidP="5188FD99" w:rsidRDefault="73F5AD53" w14:paraId="2D22C825" w14:textId="0947D0E3">
      <w:pPr>
        <w:pStyle w:val="Normal"/>
      </w:pPr>
      <w:r w:rsidR="73F5AD53">
        <w:drawing>
          <wp:inline wp14:editId="080D22D5" wp14:anchorId="3D55B3D8">
            <wp:extent cx="6638925" cy="3371850"/>
            <wp:effectExtent l="0" t="0" r="0" b="0"/>
            <wp:docPr id="800920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920743" name="Picture 800920743"/>
                    <pic:cNvPicPr/>
                  </pic:nvPicPr>
                  <pic:blipFill>
                    <a:blip xmlns:r="http://schemas.openxmlformats.org/officeDocument/2006/relationships" r:embed="rId622974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B5ABD7" w:rsidP="5188FD99" w:rsidRDefault="02B5ABD7" w14:paraId="7B7E0DF2" w14:textId="4615FC59">
      <w:pPr>
        <w:pStyle w:val="Normal"/>
      </w:pPr>
      <w:r w:rsidRPr="5188FD99" w:rsidR="02B5ABD7">
        <w:rPr>
          <w:b w:val="1"/>
          <w:bCs w:val="1"/>
          <w:color w:val="9349DE"/>
        </w:rPr>
        <w:t xml:space="preserve">RN </w:t>
      </w:r>
      <w:r w:rsidRPr="5188FD99" w:rsidR="36D246DC">
        <w:rPr>
          <w:b w:val="1"/>
          <w:bCs w:val="1"/>
          <w:color w:val="9349DE"/>
        </w:rPr>
        <w:t>89</w:t>
      </w:r>
      <w:r w:rsidRPr="5188FD99" w:rsidR="02B5ABD7">
        <w:rPr>
          <w:b w:val="1"/>
          <w:bCs w:val="1"/>
          <w:color w:val="9349DE"/>
        </w:rPr>
        <w:t xml:space="preserve"> </w:t>
      </w:r>
      <w:r w:rsidR="5EEAE71F">
        <w:rPr/>
        <w:t xml:space="preserve">Na visão do aluno, ao acessar um menu criado com </w:t>
      </w:r>
      <w:r w:rsidRPr="5188FD99" w:rsidR="5EEAE71F">
        <w:rPr>
          <w:b w:val="1"/>
          <w:bCs w:val="1"/>
        </w:rPr>
        <w:t>Painel do usuário</w:t>
      </w:r>
      <w:r w:rsidR="5EEAE71F">
        <w:rPr/>
        <w:t>, o sistema deve exibir a mesma estrutura e layout definidos no cadastro dos widgets, porém em modo exclusivamente de visualização. Todas as abas configuradas no painel devem ser apresentadas nessa visualização.</w:t>
      </w:r>
    </w:p>
    <w:p w:rsidR="1D6BAD22" w:rsidP="5188FD99" w:rsidRDefault="1D6BAD22" w14:paraId="5EB5DEC9" w14:textId="05A55551">
      <w:pPr>
        <w:pStyle w:val="Normal"/>
        <w:ind w:firstLine="708"/>
      </w:pPr>
      <w:r w:rsidRPr="5188FD99" w:rsidR="1D6BAD22">
        <w:rPr>
          <w:b w:val="1"/>
          <w:bCs w:val="1"/>
          <w:color w:val="9349DE"/>
        </w:rPr>
        <w:t xml:space="preserve">RN 89.1 </w:t>
      </w:r>
      <w:r w:rsidR="5196FA32">
        <w:rPr/>
        <w:t>A</w:t>
      </w:r>
      <w:r w:rsidR="5196FA32">
        <w:rPr/>
        <w:t xml:space="preserve"> visualização do painel nos dispositivos tablet e mobile deve se adaptar automaticamente de acordo com a resolução da tela utilizada pelo usuário.</w:t>
      </w:r>
    </w:p>
    <w:p w:rsidR="0D96B11B" w:rsidP="5188FD99" w:rsidRDefault="0D96B11B" w14:paraId="48D7B81D" w14:textId="40791AB7">
      <w:pPr>
        <w:pStyle w:val="Normal"/>
        <w:ind w:firstLine="708"/>
      </w:pPr>
      <w:r w:rsidRPr="5188FD99" w:rsidR="0D96B11B">
        <w:rPr>
          <w:b w:val="1"/>
          <w:bCs w:val="1"/>
          <w:color w:val="9349DE"/>
        </w:rPr>
        <w:t xml:space="preserve">RN 89.2 </w:t>
      </w:r>
      <w:r w:rsidR="0D96B11B">
        <w:rPr/>
        <w:t>Não teremos filtros nesse primeiro momento.</w:t>
      </w:r>
    </w:p>
    <w:p w:rsidR="5188FD99" w:rsidP="5188FD99" w:rsidRDefault="5188FD99" w14:paraId="338B86DE" w14:textId="4BC66E3F">
      <w:pPr>
        <w:pStyle w:val="Normal"/>
      </w:pPr>
    </w:p>
    <w:p w:rsidR="5188FD99" w:rsidP="5188FD99" w:rsidRDefault="5188FD99" w14:paraId="54E39CFE" w14:textId="0A4537FA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E9020D0" wp14:editId="33DC3345">
                <wp:extent xmlns:wp="http://schemas.openxmlformats.org/drawingml/2006/wordprocessingDrawing" cx="6638925" cy="3352800"/>
                <wp:effectExtent xmlns:wp="http://schemas.openxmlformats.org/drawingml/2006/wordprocessingDrawing" l="0" t="0" r="9525" b="0"/>
                <wp:docPr xmlns:wp="http://schemas.openxmlformats.org/drawingml/2006/wordprocessingDrawing" id="1683531076" name="Agrupar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38925" cy="3352800"/>
                          <a:chOff x="0" y="0"/>
                          <a:chExt cx="6638925" cy="3352800"/>
                        </a:xfrm>
                      </wpg:grpSpPr>
                      <pic:pic xmlns:pic="http://schemas.openxmlformats.org/drawingml/2006/picture">
                        <pic:nvPicPr>
                          <pic:cNvPr id="1587341423" name="Imagem 158734142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8606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925" cy="33528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7267631">
                        <w14:nvContentPartPr>
                          <w14:cNvPr id="452048119" name="Tinta 452048119"/>
                          <w14:cNvContentPartPr/>
                        </w14:nvContentPartPr>
                        <w14:xfrm>
                          <a:off x="6222769" y="346605"/>
                          <a:ext cx="265541" cy="9868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2E80B12" w:rsidP="5188FD99" w:rsidRDefault="42E80B12" w14:paraId="37131B56" w14:textId="49186D17">
      <w:pPr>
        <w:pStyle w:val="Requisito1"/>
        <w:pBdr>
          <w:bottom w:val="single" w:color="000000" w:sz="12" w:space="1"/>
        </w:pBdr>
      </w:pPr>
      <w:bookmarkStart w:name="_Toc606808635" w:id="92162363"/>
      <w:r w:rsidR="42E80B12">
        <w:rPr/>
        <w:t>#R15 Não permitir ativar um menu caso o pa</w:t>
      </w:r>
      <w:r w:rsidR="2D93979D">
        <w:rPr/>
        <w:t>inel esteja inativo</w:t>
      </w:r>
      <w:bookmarkEnd w:id="92162363"/>
    </w:p>
    <w:p w:rsidR="5188FD99" w:rsidP="5188FD99" w:rsidRDefault="5188FD99" w14:paraId="4022D501" w14:textId="14056306">
      <w:pPr>
        <w:pStyle w:val="Title2"/>
      </w:pPr>
    </w:p>
    <w:p w:rsidR="42E80B12" w:rsidP="5188FD99" w:rsidRDefault="42E80B12" w14:paraId="2EF46879" w14:textId="7E39017A">
      <w:pPr>
        <w:pStyle w:val="Normal"/>
      </w:pPr>
      <w:r w:rsidRPr="5188FD99" w:rsidR="42E80B12">
        <w:rPr>
          <w:b w:val="1"/>
          <w:bCs w:val="1"/>
          <w:color w:val="9349DE"/>
        </w:rPr>
        <w:t xml:space="preserve">RN </w:t>
      </w:r>
      <w:r w:rsidRPr="5188FD99" w:rsidR="13704231">
        <w:rPr>
          <w:b w:val="1"/>
          <w:bCs w:val="1"/>
          <w:color w:val="9349DE"/>
        </w:rPr>
        <w:t>93</w:t>
      </w:r>
      <w:r w:rsidRPr="5188FD99" w:rsidR="42E80B12">
        <w:rPr>
          <w:b w:val="1"/>
          <w:bCs w:val="1"/>
          <w:color w:val="9349DE"/>
        </w:rPr>
        <w:t xml:space="preserve"> </w:t>
      </w:r>
      <w:r w:rsidR="3EE4DAA1">
        <w:rPr/>
        <w:t>Se o usuário tentar reativar um modo cujo painel associado está inativo, o sistema bloqueia a operação e exibe um modal informando que o painel está inativo e não pode ser reativado.</w:t>
      </w:r>
    </w:p>
    <w:p w:rsidR="3EE4DAA1" w:rsidP="5188FD99" w:rsidRDefault="3EE4DAA1" w14:paraId="611572EB" w14:textId="76EE525B">
      <w:pPr>
        <w:pStyle w:val="Normal"/>
      </w:pPr>
      <w:r w:rsidR="3EE4DAA1">
        <w:drawing>
          <wp:inline wp14:editId="438CC117" wp14:anchorId="1EFDAAB6">
            <wp:extent cx="6638925" cy="1809750"/>
            <wp:effectExtent l="0" t="0" r="0" b="0"/>
            <wp:docPr id="1854767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767549" name="Picture 1854767549"/>
                    <pic:cNvPicPr/>
                  </pic:nvPicPr>
                  <pic:blipFill>
                    <a:blip xmlns:r="http://schemas.openxmlformats.org/officeDocument/2006/relationships" r:embed="rId1320787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AFA0E" w:rsidP="5188FD99" w:rsidRDefault="428AFA0E" w14:paraId="483678E1" w14:textId="11F0B7C4">
      <w:pPr>
        <w:pStyle w:val="Requisito1"/>
        <w:pBdr>
          <w:bottom w:val="single" w:color="000000" w:sz="12" w:space="1"/>
        </w:pBdr>
      </w:pPr>
      <w:bookmarkStart w:name="_Toc1492814858" w:id="281564966"/>
      <w:r w:rsidR="428AFA0E">
        <w:rPr/>
        <w:t>#R13 Banco histórico</w:t>
      </w:r>
      <w:bookmarkEnd w:id="281564966"/>
    </w:p>
    <w:p w:rsidR="5188FD99" w:rsidP="5188FD99" w:rsidRDefault="5188FD99" w14:paraId="00DF7220" w14:textId="14056306">
      <w:pPr>
        <w:pStyle w:val="Title2"/>
      </w:pPr>
    </w:p>
    <w:p w:rsidR="428AFA0E" w:rsidP="5188FD99" w:rsidRDefault="428AFA0E" w14:paraId="45D44B3C" w14:textId="779C8002">
      <w:pPr>
        <w:pStyle w:val="Normal"/>
      </w:pPr>
      <w:r w:rsidRPr="5188FD99" w:rsidR="428AFA0E">
        <w:rPr>
          <w:b w:val="1"/>
          <w:bCs w:val="1"/>
          <w:color w:val="9349DE"/>
        </w:rPr>
        <w:t xml:space="preserve">RN 91 </w:t>
      </w:r>
      <w:r w:rsidR="428AFA0E">
        <w:rPr/>
        <w:t>Será</w:t>
      </w:r>
      <w:r w:rsidR="59994194">
        <w:rPr/>
        <w:t xml:space="preserve"> necessário adicionarmos as tabelas criadas nesse projeto a rotina de exclusão do banco histórico</w:t>
      </w:r>
      <w:r w:rsidR="428AFA0E">
        <w:rPr/>
        <w:t>.</w:t>
      </w:r>
    </w:p>
    <w:p w:rsidR="5188FD99" w:rsidP="5188FD99" w:rsidRDefault="5188FD99" w14:paraId="640FC5C6" w14:textId="37B6BD08">
      <w:pPr>
        <w:pStyle w:val="Normal"/>
      </w:pPr>
    </w:p>
    <w:p w:rsidR="428AFA0E" w:rsidP="5188FD99" w:rsidRDefault="428AFA0E" w14:paraId="0B48524A" w14:textId="161EE309">
      <w:pPr>
        <w:pStyle w:val="Requisito1"/>
        <w:pBdr>
          <w:bottom w:val="single" w:color="000000" w:sz="12" w:space="1"/>
        </w:pBdr>
      </w:pPr>
      <w:bookmarkStart w:name="_Toc968576330" w:id="1787345560"/>
      <w:r w:rsidR="428AFA0E">
        <w:rPr/>
        <w:t>#R14 Logs</w:t>
      </w:r>
      <w:bookmarkEnd w:id="1787345560"/>
    </w:p>
    <w:p w:rsidR="5188FD99" w:rsidP="5188FD99" w:rsidRDefault="5188FD99" w14:paraId="08339B77" w14:textId="14056306">
      <w:pPr>
        <w:pStyle w:val="Title2"/>
      </w:pPr>
    </w:p>
    <w:p w:rsidR="428AFA0E" w:rsidP="5188FD99" w:rsidRDefault="428AFA0E" w14:paraId="0BF1010F" w14:textId="028397C2">
      <w:pPr>
        <w:pStyle w:val="Normal"/>
      </w:pPr>
      <w:r w:rsidRPr="5188FD99" w:rsidR="428AFA0E">
        <w:rPr>
          <w:b w:val="1"/>
          <w:bCs w:val="1"/>
          <w:color w:val="9349DE"/>
        </w:rPr>
        <w:t xml:space="preserve">RN 92 </w:t>
      </w:r>
      <w:r w:rsidR="0AEDB3DB">
        <w:rPr/>
        <w:t xml:space="preserve">Será necessário registrarmos os logs </w:t>
      </w:r>
      <w:r w:rsidR="11A0B734">
        <w:rPr/>
        <w:t xml:space="preserve">das ações realizadas nos widgets, abas e </w:t>
      </w:r>
      <w:r w:rsidR="11A0B734">
        <w:rPr/>
        <w:t>painéis</w:t>
      </w:r>
      <w:r w:rsidR="11A0B734">
        <w:rPr/>
        <w:t>.</w:t>
      </w:r>
    </w:p>
    <w:p w:rsidR="5188FD99" w:rsidP="5188FD99" w:rsidRDefault="5188FD99" w14:paraId="11360B1F" w14:textId="6DA6B7B8">
      <w:pPr>
        <w:pStyle w:val="Normal"/>
      </w:pPr>
    </w:p>
    <w:p w:rsidRPr="00C35109" w:rsidR="00C13F14" w:rsidP="2F9FF63F" w:rsidRDefault="00C13F14" w14:paraId="14D5BA77" w14:textId="501CE724">
      <w:pPr>
        <w:pStyle w:val="Controledeverso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bookmarkStart w:name="_Toc975429905" w:id="1147838566"/>
      <w:r w:rsidR="4FF88A89">
        <w:rPr/>
        <w:t>Controle de versão</w:t>
      </w:r>
      <w:bookmarkEnd w:id="1147838566"/>
    </w:p>
    <w:tbl>
      <w:tblPr>
        <w:tblStyle w:val="Tabelacomgrade"/>
        <w:tblW w:w="10591" w:type="dxa"/>
        <w:tblLook w:val="04A0" w:firstRow="1" w:lastRow="0" w:firstColumn="1" w:lastColumn="0" w:noHBand="0" w:noVBand="1"/>
      </w:tblPr>
      <w:tblGrid>
        <w:gridCol w:w="1271"/>
        <w:gridCol w:w="1559"/>
        <w:gridCol w:w="2610"/>
        <w:gridCol w:w="5151"/>
      </w:tblGrid>
      <w:tr w:rsidR="003F24E5" w:rsidTr="5188FD99" w14:paraId="42B12AAB" w14:textId="77777777">
        <w:trPr>
          <w:trHeight w:val="300"/>
        </w:trPr>
        <w:tc>
          <w:tcPr>
            <w:tcW w:w="1271" w:type="dxa"/>
            <w:tcMar/>
          </w:tcPr>
          <w:p w:rsidRPr="00C13F14" w:rsidR="003F24E5" w:rsidP="003F24E5" w:rsidRDefault="003F24E5" w14:paraId="16FC2ADE" w14:textId="558FFBB3">
            <w:pPr>
              <w:pStyle w:val="PargrafodaLista"/>
              <w:ind w:left="0"/>
              <w:rPr>
                <w:rFonts w:eastAsia="Roboto" w:cs="Roboto"/>
                <w:b/>
                <w:bCs/>
              </w:rPr>
            </w:pPr>
            <w:r w:rsidRPr="00C13F14">
              <w:rPr>
                <w:rFonts w:eastAsia="Roboto" w:cs="Roboto"/>
                <w:b/>
                <w:bCs/>
              </w:rPr>
              <w:t>Versão</w:t>
            </w:r>
          </w:p>
        </w:tc>
        <w:tc>
          <w:tcPr>
            <w:tcW w:w="1559" w:type="dxa"/>
            <w:tcMar/>
          </w:tcPr>
          <w:p w:rsidR="003F24E5" w:rsidP="003F24E5" w:rsidRDefault="003F24E5" w14:paraId="3BCED311" w14:textId="45A8E938">
            <w:pPr>
              <w:pStyle w:val="PargrafodaLista"/>
              <w:ind w:left="0"/>
              <w:rPr>
                <w:rFonts w:eastAsia="Roboto" w:cs="Roboto"/>
              </w:rPr>
            </w:pPr>
            <w:r w:rsidRPr="00C13F14">
              <w:rPr>
                <w:rFonts w:eastAsia="Roboto" w:cs="Roboto"/>
                <w:b/>
                <w:bCs/>
              </w:rPr>
              <w:t>Data</w:t>
            </w:r>
          </w:p>
        </w:tc>
        <w:tc>
          <w:tcPr>
            <w:tcW w:w="2610" w:type="dxa"/>
            <w:tcMar/>
          </w:tcPr>
          <w:p w:rsidRPr="00C13F14" w:rsidR="003F24E5" w:rsidP="003F24E5" w:rsidRDefault="003F24E5" w14:paraId="5979574D" w14:textId="3AD0D1AC">
            <w:pPr>
              <w:pStyle w:val="PargrafodaLista"/>
              <w:ind w:left="0"/>
              <w:rPr>
                <w:rFonts w:eastAsia="Roboto" w:cs="Roboto"/>
                <w:b/>
                <w:bCs/>
              </w:rPr>
            </w:pPr>
            <w:r w:rsidRPr="00C13F14">
              <w:rPr>
                <w:rFonts w:eastAsia="Roboto" w:cs="Roboto"/>
                <w:b/>
                <w:bCs/>
              </w:rPr>
              <w:t>Alterado por</w:t>
            </w:r>
          </w:p>
        </w:tc>
        <w:tc>
          <w:tcPr>
            <w:tcW w:w="5151" w:type="dxa"/>
            <w:tcMar/>
          </w:tcPr>
          <w:p w:rsidR="003F24E5" w:rsidP="003F24E5" w:rsidRDefault="003F24E5" w14:paraId="4AB35A58" w14:textId="16D0735D">
            <w:pPr>
              <w:pStyle w:val="PargrafodaLista"/>
              <w:ind w:left="0"/>
              <w:rPr>
                <w:rFonts w:eastAsia="Roboto" w:cs="Roboto"/>
              </w:rPr>
            </w:pPr>
            <w:r w:rsidRPr="00C13F14">
              <w:rPr>
                <w:rFonts w:eastAsia="Roboto" w:cs="Roboto"/>
                <w:b/>
                <w:bCs/>
              </w:rPr>
              <w:t>O que foi alterado</w:t>
            </w:r>
          </w:p>
        </w:tc>
      </w:tr>
      <w:tr w:rsidR="003F24E5" w:rsidTr="5188FD99" w14:paraId="05D36FC2" w14:textId="77777777">
        <w:trPr>
          <w:trHeight w:val="300"/>
        </w:trPr>
        <w:tc>
          <w:tcPr>
            <w:tcW w:w="1271" w:type="dxa"/>
            <w:tcMar/>
          </w:tcPr>
          <w:p w:rsidRPr="00291FDE" w:rsidR="003F24E5" w:rsidP="03C1093D" w:rsidRDefault="00F64FDC" w14:paraId="21BECADF" w14:textId="5D70FBA9">
            <w:pPr>
              <w:pStyle w:val="PargrafodaLista"/>
              <w:ind w:left="0"/>
              <w:rPr>
                <w:rFonts w:eastAsia="Roboto" w:cs="Roboto"/>
                <w:color w:val="404040" w:themeColor="text1" w:themeTint="BF"/>
                <w:sz w:val="20"/>
                <w:szCs w:val="20"/>
              </w:rPr>
            </w:pPr>
            <w:r w:rsidRPr="03C1093D" w:rsidR="00F64FDC">
              <w:rPr>
                <w:rFonts w:eastAsia="Roboto" w:cs="Roboto"/>
                <w:color w:val="404040" w:themeColor="text1" w:themeTint="BF" w:themeShade="FF"/>
                <w:sz w:val="20"/>
                <w:szCs w:val="20"/>
              </w:rPr>
              <w:t>01</w:t>
            </w:r>
          </w:p>
        </w:tc>
        <w:tc>
          <w:tcPr>
            <w:tcW w:w="1559" w:type="dxa"/>
            <w:tcMar/>
          </w:tcPr>
          <w:p w:rsidRPr="00291FDE" w:rsidR="003F24E5" w:rsidP="03C1093D" w:rsidRDefault="00F64FDC" w14:paraId="347E4FA6" w14:textId="3738D323">
            <w:pPr>
              <w:pStyle w:val="PargrafodaLista"/>
              <w:ind w:left="0"/>
              <w:rPr>
                <w:rFonts w:eastAsia="Roboto" w:cs="Roboto"/>
                <w:color w:val="404040" w:themeColor="text1" w:themeTint="BF"/>
                <w:sz w:val="20"/>
                <w:szCs w:val="20"/>
              </w:rPr>
            </w:pPr>
            <w:r w:rsidRPr="5188FD99" w:rsidR="4A36BD65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23</w:t>
            </w:r>
            <w:r w:rsidRPr="5188FD99" w:rsidR="1E67F71F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.</w:t>
            </w:r>
            <w:r w:rsidRPr="5188FD99" w:rsidR="0074CA95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03</w:t>
            </w:r>
            <w:r w:rsidRPr="5188FD99" w:rsidR="1E67F71F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.</w:t>
            </w:r>
            <w:r w:rsidRPr="5188FD99" w:rsidR="105B2AE7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2026</w:t>
            </w:r>
          </w:p>
        </w:tc>
        <w:tc>
          <w:tcPr>
            <w:tcW w:w="2610" w:type="dxa"/>
            <w:tcMar/>
          </w:tcPr>
          <w:p w:rsidRPr="00291FDE" w:rsidR="003F24E5" w:rsidP="5188FD99" w:rsidRDefault="00F64FDC" w14:paraId="5AE37005" w14:textId="2503A8E3">
            <w:pPr>
              <w:pStyle w:val="PargrafodaList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188FD99" w:rsidR="105B2AE7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Alexandre</w:t>
            </w:r>
          </w:p>
        </w:tc>
        <w:tc>
          <w:tcPr>
            <w:tcW w:w="5151" w:type="dxa"/>
            <w:tcMar/>
          </w:tcPr>
          <w:p w:rsidRPr="00291FDE" w:rsidR="00F64FDC" w:rsidP="5188FD99" w:rsidRDefault="00F64FDC" w14:paraId="045350DC" w14:textId="076B86B9">
            <w:pPr>
              <w:pStyle w:val="PargrafodaLista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Roboto" w:cs="Robo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188FD99" w:rsidR="48875D2A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Criação do documento</w:t>
            </w:r>
          </w:p>
        </w:tc>
      </w:tr>
      <w:tr w:rsidR="5188FD99" w:rsidTr="5188FD99" w14:paraId="43A018DC">
        <w:trPr>
          <w:trHeight w:val="300"/>
        </w:trPr>
        <w:tc>
          <w:tcPr>
            <w:tcW w:w="1271" w:type="dxa"/>
            <w:tcMar/>
          </w:tcPr>
          <w:p w:rsidR="5188FD99" w:rsidP="5188FD99" w:rsidRDefault="5188FD99" w14:paraId="6C429CFC" w14:textId="5D70FBA9">
            <w:pPr>
              <w:pStyle w:val="PargrafodaLista"/>
              <w:ind w:left="0"/>
              <w:rPr>
                <w:rFonts w:eastAsia="Roboto" w:cs="Roboto"/>
                <w:color w:val="404040" w:themeColor="text1" w:themeTint="BF" w:themeShade="FF"/>
                <w:sz w:val="20"/>
                <w:szCs w:val="20"/>
              </w:rPr>
            </w:pPr>
            <w:r w:rsidRPr="5188FD99" w:rsidR="5188FD99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01</w:t>
            </w:r>
          </w:p>
        </w:tc>
        <w:tc>
          <w:tcPr>
            <w:tcW w:w="1559" w:type="dxa"/>
            <w:tcMar/>
          </w:tcPr>
          <w:p w:rsidR="3303E61D" w:rsidP="5188FD99" w:rsidRDefault="3303E61D" w14:paraId="5E38DDA7" w14:textId="4EFE6E7D">
            <w:pPr>
              <w:pStyle w:val="PargrafodaLista"/>
              <w:ind w:left="0"/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</w:pPr>
            <w:r w:rsidRPr="5188FD99" w:rsidR="3303E61D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06</w:t>
            </w:r>
            <w:r w:rsidRPr="5188FD99" w:rsidR="5188FD99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.0</w:t>
            </w:r>
            <w:r w:rsidRPr="5188FD99" w:rsidR="4FA689C5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4</w:t>
            </w:r>
            <w:r w:rsidRPr="5188FD99" w:rsidR="5188FD99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.2026</w:t>
            </w:r>
          </w:p>
        </w:tc>
        <w:tc>
          <w:tcPr>
            <w:tcW w:w="2610" w:type="dxa"/>
            <w:tcMar/>
          </w:tcPr>
          <w:p w:rsidR="5188FD99" w:rsidP="5188FD99" w:rsidRDefault="5188FD99" w14:paraId="39CAE8E6" w14:textId="2503A8E3">
            <w:pPr>
              <w:pStyle w:val="PargrafodaList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188FD99" w:rsidR="5188FD99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Alexandre</w:t>
            </w:r>
          </w:p>
        </w:tc>
        <w:tc>
          <w:tcPr>
            <w:tcW w:w="5151" w:type="dxa"/>
            <w:tcMar/>
          </w:tcPr>
          <w:p w:rsidR="5188FD99" w:rsidP="5188FD99" w:rsidRDefault="5188FD99" w14:paraId="2EA910DD" w14:textId="624FBDB5">
            <w:pPr>
              <w:pStyle w:val="PargrafodaLista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Roboto" w:cs="Roboto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5188FD99" w:rsidR="5188FD99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C</w:t>
            </w:r>
            <w:r w:rsidRPr="5188FD99" w:rsidR="427A8AE7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 xml:space="preserve">onclusão </w:t>
            </w:r>
            <w:r w:rsidRPr="5188FD99" w:rsidR="5188FD99">
              <w:rPr>
                <w:rFonts w:eastAsia="Roboto" w:cs="Roboto"/>
                <w:color w:val="000000" w:themeColor="text1" w:themeTint="FF" w:themeShade="FF"/>
                <w:sz w:val="20"/>
                <w:szCs w:val="20"/>
              </w:rPr>
              <w:t>do documento</w:t>
            </w:r>
          </w:p>
        </w:tc>
      </w:tr>
    </w:tbl>
    <w:p w:rsidR="00267AF0" w:rsidP="3284B984" w:rsidRDefault="00267AF0" w14:paraId="13AC3528" w14:textId="77777777">
      <w:pPr>
        <w:pStyle w:val="PargrafodaLista"/>
        <w:ind w:left="0"/>
        <w:rPr>
          <w:rFonts w:eastAsia="Roboto" w:cs="Roboto"/>
        </w:rPr>
      </w:pPr>
    </w:p>
    <w:sectPr w:rsidR="00267AF0" w:rsidSect="002746E8">
      <w:headerReference w:type="default" r:id="rId13"/>
      <w:footerReference w:type="default" r:id="rId14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23E97" w:rsidP="003B78DB" w:rsidRDefault="00B23E97" w14:paraId="173D6943" w14:textId="77777777">
      <w:pPr>
        <w:spacing w:after="0" w:line="240" w:lineRule="auto"/>
      </w:pPr>
      <w:r>
        <w:separator/>
      </w:r>
    </w:p>
  </w:endnote>
  <w:endnote w:type="continuationSeparator" w:id="0">
    <w:p w:rsidR="00B23E97" w:rsidP="003B78DB" w:rsidRDefault="00B23E97" w14:paraId="43862C11" w14:textId="77777777">
      <w:pPr>
        <w:spacing w:after="0" w:line="240" w:lineRule="auto"/>
      </w:pPr>
      <w:r>
        <w:continuationSeparator/>
      </w:r>
    </w:p>
  </w:endnote>
  <w:endnote w:type="continuationNotice" w:id="1">
    <w:p w:rsidR="00B23E97" w:rsidRDefault="00B23E97" w14:paraId="1EBAEF5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3B78DB" w:rsidRDefault="003B78DB" w14:paraId="1F2DE727" w14:textId="59D60936">
    <w:pPr>
      <w:pStyle w:val="Rodap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32C50AF" wp14:editId="2A0A0822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80700" cy="1107060"/>
          <wp:effectExtent l="0" t="0" r="1270" b="0"/>
          <wp:wrapTopAndBottom/>
          <wp:docPr id="301310960" name="Imagem 301310960" descr="Uma imagem contendo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97385" name="Imagem 4" descr="Uma imagem contendo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700" cy="1107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23E97" w:rsidP="003B78DB" w:rsidRDefault="00B23E97" w14:paraId="78DDB67B" w14:textId="77777777">
      <w:pPr>
        <w:spacing w:after="0" w:line="240" w:lineRule="auto"/>
      </w:pPr>
      <w:r>
        <w:separator/>
      </w:r>
    </w:p>
  </w:footnote>
  <w:footnote w:type="continuationSeparator" w:id="0">
    <w:p w:rsidR="00B23E97" w:rsidP="003B78DB" w:rsidRDefault="00B23E97" w14:paraId="7CA81181" w14:textId="77777777">
      <w:pPr>
        <w:spacing w:after="0" w:line="240" w:lineRule="auto"/>
      </w:pPr>
      <w:r>
        <w:continuationSeparator/>
      </w:r>
    </w:p>
  </w:footnote>
  <w:footnote w:type="continuationNotice" w:id="1">
    <w:p w:rsidR="00B23E97" w:rsidRDefault="00B23E97" w14:paraId="66E5CCC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CB5A13" w:rsidRDefault="00CB5A13" w14:paraId="25C92A34" w14:textId="4FF4962A">
    <w:pPr>
      <w:pStyle w:val="Cabealh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531A318" wp14:editId="6355964A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730800"/>
          <wp:effectExtent l="0" t="0" r="3175" b="0"/>
          <wp:wrapTopAndBottom/>
          <wp:docPr id="1408574829" name="Imagem 1408574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993161" name="Imagem 144899316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73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67">
    <w:nsid w:val="5ddac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54cd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7972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cb0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8559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a23b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e151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ae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9f4d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205d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cb75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d418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9a2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64d2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b67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0d72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b81c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0939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31d1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506f5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859f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31f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bb3c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8606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a304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df04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f2b6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fc9c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52d5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364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28575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5f95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28b08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8492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4fb5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a4e1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881f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0c40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e472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d2f6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91c7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8edd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0e37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DC1DEB"/>
    <w:multiLevelType w:val="hybridMultilevel"/>
    <w:tmpl w:val="D624D8B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74727D"/>
    <w:multiLevelType w:val="hybridMultilevel"/>
    <w:tmpl w:val="CB8442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236A74"/>
    <w:multiLevelType w:val="hybridMultilevel"/>
    <w:tmpl w:val="5768B8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303CE"/>
    <w:multiLevelType w:val="hybridMultilevel"/>
    <w:tmpl w:val="F612A00C"/>
    <w:lvl w:ilvl="0" w:tplc="9DEE269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0CCCD7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F0EF3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45C556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A44F7C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3CE2CA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5C864E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B36EA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8F603A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A6872A8"/>
    <w:multiLevelType w:val="hybridMultilevel"/>
    <w:tmpl w:val="C7523CE4"/>
    <w:lvl w:ilvl="0" w:tplc="731C7708">
      <w:start w:val="1"/>
      <w:numFmt w:val="decimal"/>
      <w:lvlText w:val="%1."/>
      <w:lvlJc w:val="left"/>
      <w:pPr>
        <w:ind w:left="720" w:hanging="360"/>
      </w:pPr>
      <w:rPr>
        <w:rFonts w:ascii="Roboto" w:hAnsi="Roboto" w:eastAsiaTheme="minorHAnsi" w:cstheme="minorBid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33B57"/>
    <w:multiLevelType w:val="hybridMultilevel"/>
    <w:tmpl w:val="AADC6F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4C55EB"/>
    <w:multiLevelType w:val="hybridMultilevel"/>
    <w:tmpl w:val="876835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18225A"/>
    <w:multiLevelType w:val="hybridMultilevel"/>
    <w:tmpl w:val="0E0A040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B833283"/>
    <w:multiLevelType w:val="hybridMultilevel"/>
    <w:tmpl w:val="55702A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7E2BCE"/>
    <w:multiLevelType w:val="multilevel"/>
    <w:tmpl w:val="752487FC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50F7360"/>
    <w:multiLevelType w:val="hybridMultilevel"/>
    <w:tmpl w:val="07FA3CF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735672C"/>
    <w:multiLevelType w:val="multilevel"/>
    <w:tmpl w:val="977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25E7E19"/>
    <w:multiLevelType w:val="hybridMultilevel"/>
    <w:tmpl w:val="BFE8AFCC"/>
    <w:lvl w:ilvl="0" w:tplc="04160001">
      <w:start w:val="1"/>
      <w:numFmt w:val="bullet"/>
      <w:lvlText w:val=""/>
      <w:lvlJc w:val="left"/>
      <w:pPr>
        <w:ind w:left="363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08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3" w:hanging="360"/>
      </w:pPr>
      <w:rPr>
        <w:rFonts w:hint="default" w:ascii="Wingdings" w:hAnsi="Wingdings"/>
      </w:rPr>
    </w:lvl>
  </w:abstractNum>
  <w:abstractNum w:abstractNumId="13" w15:restartNumberingAfterBreak="0">
    <w:nsid w:val="384442F8"/>
    <w:multiLevelType w:val="multilevel"/>
    <w:tmpl w:val="F21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DA76B9D"/>
    <w:multiLevelType w:val="hybridMultilevel"/>
    <w:tmpl w:val="E09A314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4C21841"/>
    <w:multiLevelType w:val="hybridMultilevel"/>
    <w:tmpl w:val="685E79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5520C42"/>
    <w:multiLevelType w:val="hybridMultilevel"/>
    <w:tmpl w:val="C4AC80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FC1DF7"/>
    <w:multiLevelType w:val="hybridMultilevel"/>
    <w:tmpl w:val="A87E969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A624537"/>
    <w:multiLevelType w:val="hybridMultilevel"/>
    <w:tmpl w:val="310CE95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FDA186B"/>
    <w:multiLevelType w:val="multilevel"/>
    <w:tmpl w:val="C986D7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DE15324"/>
    <w:multiLevelType w:val="multilevel"/>
    <w:tmpl w:val="AA18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E203F2D"/>
    <w:multiLevelType w:val="hybridMultilevel"/>
    <w:tmpl w:val="AEF0D4A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3E922AC"/>
    <w:multiLevelType w:val="hybridMultilevel"/>
    <w:tmpl w:val="CB9CD8E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26C251"/>
    <w:multiLevelType w:val="hybridMultilevel"/>
    <w:tmpl w:val="FFFFFFFF"/>
    <w:lvl w:ilvl="0" w:tplc="CE6EE7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6431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324F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08B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60C2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109D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EAF6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6A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6C76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21594A"/>
    <w:multiLevelType w:val="hybridMultilevel"/>
    <w:tmpl w:val="786435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1" w16cid:durableId="1545092610">
    <w:abstractNumId w:val="3"/>
  </w:num>
  <w:num w:numId="2" w16cid:durableId="212893215">
    <w:abstractNumId w:val="23"/>
  </w:num>
  <w:num w:numId="3" w16cid:durableId="1731997529">
    <w:abstractNumId w:val="8"/>
  </w:num>
  <w:num w:numId="4" w16cid:durableId="1410889150">
    <w:abstractNumId w:val="15"/>
  </w:num>
  <w:num w:numId="5" w16cid:durableId="1738749328">
    <w:abstractNumId w:val="0"/>
  </w:num>
  <w:num w:numId="6" w16cid:durableId="259411310">
    <w:abstractNumId w:val="12"/>
  </w:num>
  <w:num w:numId="7" w16cid:durableId="1523934583">
    <w:abstractNumId w:val="22"/>
  </w:num>
  <w:num w:numId="8" w16cid:durableId="1790196358">
    <w:abstractNumId w:val="21"/>
  </w:num>
  <w:num w:numId="9" w16cid:durableId="1081177254">
    <w:abstractNumId w:val="17"/>
  </w:num>
  <w:num w:numId="10" w16cid:durableId="1749110907">
    <w:abstractNumId w:val="18"/>
  </w:num>
  <w:num w:numId="11" w16cid:durableId="1121729079">
    <w:abstractNumId w:val="1"/>
  </w:num>
  <w:num w:numId="12" w16cid:durableId="871260274">
    <w:abstractNumId w:val="24"/>
  </w:num>
  <w:num w:numId="13" w16cid:durableId="717975656">
    <w:abstractNumId w:val="9"/>
  </w:num>
  <w:num w:numId="14" w16cid:durableId="997226582">
    <w:abstractNumId w:val="19"/>
  </w:num>
  <w:num w:numId="15" w16cid:durableId="1616133235">
    <w:abstractNumId w:val="16"/>
  </w:num>
  <w:num w:numId="16" w16cid:durableId="1881282726">
    <w:abstractNumId w:val="14"/>
  </w:num>
  <w:num w:numId="17" w16cid:durableId="595750072">
    <w:abstractNumId w:val="10"/>
  </w:num>
  <w:num w:numId="18" w16cid:durableId="1189953895">
    <w:abstractNumId w:val="5"/>
  </w:num>
  <w:num w:numId="19" w16cid:durableId="1121680325">
    <w:abstractNumId w:val="2"/>
  </w:num>
  <w:num w:numId="20" w16cid:durableId="1137845070">
    <w:abstractNumId w:val="4"/>
  </w:num>
  <w:num w:numId="21" w16cid:durableId="377825717">
    <w:abstractNumId w:val="13"/>
  </w:num>
  <w:num w:numId="22" w16cid:durableId="2069960874">
    <w:abstractNumId w:val="11"/>
  </w:num>
  <w:num w:numId="23" w16cid:durableId="691224689">
    <w:abstractNumId w:val="20"/>
  </w:num>
  <w:num w:numId="24" w16cid:durableId="91777634">
    <w:abstractNumId w:val="6"/>
  </w:num>
  <w:num w:numId="25" w16cid:durableId="803735405">
    <w:abstractNumId w:val="7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DB"/>
    <w:rsid w:val="00000000"/>
    <w:rsid w:val="00015730"/>
    <w:rsid w:val="00027108"/>
    <w:rsid w:val="00035125"/>
    <w:rsid w:val="000404D1"/>
    <w:rsid w:val="00041C1C"/>
    <w:rsid w:val="00041DB1"/>
    <w:rsid w:val="00044231"/>
    <w:rsid w:val="00050E1A"/>
    <w:rsid w:val="00054E17"/>
    <w:rsid w:val="000558A3"/>
    <w:rsid w:val="0008481B"/>
    <w:rsid w:val="00085200"/>
    <w:rsid w:val="00085A71"/>
    <w:rsid w:val="00087057"/>
    <w:rsid w:val="0009553F"/>
    <w:rsid w:val="000A04CC"/>
    <w:rsid w:val="000A18A3"/>
    <w:rsid w:val="000A5377"/>
    <w:rsid w:val="000A64AB"/>
    <w:rsid w:val="000C5D0D"/>
    <w:rsid w:val="000C7EF1"/>
    <w:rsid w:val="000D076C"/>
    <w:rsid w:val="000D1A39"/>
    <w:rsid w:val="000D3339"/>
    <w:rsid w:val="000D5244"/>
    <w:rsid w:val="000D58B6"/>
    <w:rsid w:val="000F04AD"/>
    <w:rsid w:val="000F3215"/>
    <w:rsid w:val="000F3AE0"/>
    <w:rsid w:val="00102487"/>
    <w:rsid w:val="00115345"/>
    <w:rsid w:val="001221C8"/>
    <w:rsid w:val="00130C5B"/>
    <w:rsid w:val="00150960"/>
    <w:rsid w:val="00160868"/>
    <w:rsid w:val="00162E31"/>
    <w:rsid w:val="0016477A"/>
    <w:rsid w:val="00174DA8"/>
    <w:rsid w:val="00181D0A"/>
    <w:rsid w:val="00181FA4"/>
    <w:rsid w:val="001821F1"/>
    <w:rsid w:val="00186B0E"/>
    <w:rsid w:val="00187465"/>
    <w:rsid w:val="00190104"/>
    <w:rsid w:val="001A24B7"/>
    <w:rsid w:val="001A4E9E"/>
    <w:rsid w:val="001B1743"/>
    <w:rsid w:val="001B3D4B"/>
    <w:rsid w:val="001C5003"/>
    <w:rsid w:val="001C615C"/>
    <w:rsid w:val="001D310C"/>
    <w:rsid w:val="001F37EF"/>
    <w:rsid w:val="001F4CAF"/>
    <w:rsid w:val="001F6FEF"/>
    <w:rsid w:val="0020498C"/>
    <w:rsid w:val="0020663B"/>
    <w:rsid w:val="00211E82"/>
    <w:rsid w:val="00212732"/>
    <w:rsid w:val="002127B6"/>
    <w:rsid w:val="00212DB3"/>
    <w:rsid w:val="002251D7"/>
    <w:rsid w:val="0023182D"/>
    <w:rsid w:val="002364D0"/>
    <w:rsid w:val="002405E0"/>
    <w:rsid w:val="00240F16"/>
    <w:rsid w:val="00257948"/>
    <w:rsid w:val="0026315E"/>
    <w:rsid w:val="00263333"/>
    <w:rsid w:val="00263DEE"/>
    <w:rsid w:val="0026749D"/>
    <w:rsid w:val="00267AF0"/>
    <w:rsid w:val="002746E8"/>
    <w:rsid w:val="00276CDF"/>
    <w:rsid w:val="00277207"/>
    <w:rsid w:val="002773F8"/>
    <w:rsid w:val="002777E4"/>
    <w:rsid w:val="002877BE"/>
    <w:rsid w:val="002912A9"/>
    <w:rsid w:val="00291FDE"/>
    <w:rsid w:val="002A131C"/>
    <w:rsid w:val="002A3C2D"/>
    <w:rsid w:val="002A5EAA"/>
    <w:rsid w:val="002B44A1"/>
    <w:rsid w:val="002B6FC2"/>
    <w:rsid w:val="002C6A37"/>
    <w:rsid w:val="002E19B0"/>
    <w:rsid w:val="002E2839"/>
    <w:rsid w:val="002E4609"/>
    <w:rsid w:val="002E6BE4"/>
    <w:rsid w:val="002F0728"/>
    <w:rsid w:val="002F3641"/>
    <w:rsid w:val="002F5683"/>
    <w:rsid w:val="002F624D"/>
    <w:rsid w:val="002F723E"/>
    <w:rsid w:val="002F750B"/>
    <w:rsid w:val="002F79AF"/>
    <w:rsid w:val="00301D53"/>
    <w:rsid w:val="0030245E"/>
    <w:rsid w:val="003039F3"/>
    <w:rsid w:val="00310C92"/>
    <w:rsid w:val="003132E9"/>
    <w:rsid w:val="00323277"/>
    <w:rsid w:val="003258A1"/>
    <w:rsid w:val="003376B6"/>
    <w:rsid w:val="00340164"/>
    <w:rsid w:val="00341DFA"/>
    <w:rsid w:val="00356D24"/>
    <w:rsid w:val="003575A3"/>
    <w:rsid w:val="00363547"/>
    <w:rsid w:val="003660B1"/>
    <w:rsid w:val="003721A1"/>
    <w:rsid w:val="003722A1"/>
    <w:rsid w:val="00373E16"/>
    <w:rsid w:val="00384417"/>
    <w:rsid w:val="00397D5C"/>
    <w:rsid w:val="003B1C1D"/>
    <w:rsid w:val="003B254B"/>
    <w:rsid w:val="003B3FB6"/>
    <w:rsid w:val="003B78DB"/>
    <w:rsid w:val="003C7AF1"/>
    <w:rsid w:val="003D12B8"/>
    <w:rsid w:val="003D16FD"/>
    <w:rsid w:val="003E3713"/>
    <w:rsid w:val="003E4357"/>
    <w:rsid w:val="003E61E7"/>
    <w:rsid w:val="003F24E5"/>
    <w:rsid w:val="003F30B5"/>
    <w:rsid w:val="00407742"/>
    <w:rsid w:val="00411A7F"/>
    <w:rsid w:val="00416CC0"/>
    <w:rsid w:val="00417107"/>
    <w:rsid w:val="00417B6D"/>
    <w:rsid w:val="00427BA8"/>
    <w:rsid w:val="004321D9"/>
    <w:rsid w:val="00434126"/>
    <w:rsid w:val="004358BC"/>
    <w:rsid w:val="00437B51"/>
    <w:rsid w:val="004415AA"/>
    <w:rsid w:val="00442134"/>
    <w:rsid w:val="0044323F"/>
    <w:rsid w:val="0045265A"/>
    <w:rsid w:val="0045427A"/>
    <w:rsid w:val="00454818"/>
    <w:rsid w:val="00456F39"/>
    <w:rsid w:val="00466625"/>
    <w:rsid w:val="00475D23"/>
    <w:rsid w:val="00477D76"/>
    <w:rsid w:val="004802EE"/>
    <w:rsid w:val="00480F0A"/>
    <w:rsid w:val="00480F20"/>
    <w:rsid w:val="0048580F"/>
    <w:rsid w:val="00494F79"/>
    <w:rsid w:val="004A1E8B"/>
    <w:rsid w:val="004A30F5"/>
    <w:rsid w:val="004A63E5"/>
    <w:rsid w:val="004B3052"/>
    <w:rsid w:val="004B72E7"/>
    <w:rsid w:val="004C220A"/>
    <w:rsid w:val="004D0A56"/>
    <w:rsid w:val="004E7528"/>
    <w:rsid w:val="00500ABB"/>
    <w:rsid w:val="005171EF"/>
    <w:rsid w:val="005207E4"/>
    <w:rsid w:val="00520DE5"/>
    <w:rsid w:val="005433B2"/>
    <w:rsid w:val="00544079"/>
    <w:rsid w:val="00554095"/>
    <w:rsid w:val="005540C1"/>
    <w:rsid w:val="00554D76"/>
    <w:rsid w:val="00556D0C"/>
    <w:rsid w:val="005652A8"/>
    <w:rsid w:val="0056780A"/>
    <w:rsid w:val="00570A6D"/>
    <w:rsid w:val="005712DE"/>
    <w:rsid w:val="00571930"/>
    <w:rsid w:val="0059239F"/>
    <w:rsid w:val="005976C6"/>
    <w:rsid w:val="00597C12"/>
    <w:rsid w:val="005A3825"/>
    <w:rsid w:val="005C00E3"/>
    <w:rsid w:val="005C4B9C"/>
    <w:rsid w:val="005C53F1"/>
    <w:rsid w:val="005C6AA0"/>
    <w:rsid w:val="005D37A7"/>
    <w:rsid w:val="005D6046"/>
    <w:rsid w:val="005E3B3E"/>
    <w:rsid w:val="00600555"/>
    <w:rsid w:val="00601907"/>
    <w:rsid w:val="006108AD"/>
    <w:rsid w:val="00622387"/>
    <w:rsid w:val="006258F1"/>
    <w:rsid w:val="00656CE1"/>
    <w:rsid w:val="0066236C"/>
    <w:rsid w:val="00663266"/>
    <w:rsid w:val="00676134"/>
    <w:rsid w:val="006772C4"/>
    <w:rsid w:val="00684D93"/>
    <w:rsid w:val="00695DD0"/>
    <w:rsid w:val="00696200"/>
    <w:rsid w:val="006A0E38"/>
    <w:rsid w:val="006A2F39"/>
    <w:rsid w:val="006A5C5A"/>
    <w:rsid w:val="006B692C"/>
    <w:rsid w:val="006C48A9"/>
    <w:rsid w:val="006D066B"/>
    <w:rsid w:val="006D40FC"/>
    <w:rsid w:val="006D4177"/>
    <w:rsid w:val="006D7B8E"/>
    <w:rsid w:val="006E08EF"/>
    <w:rsid w:val="006F19E0"/>
    <w:rsid w:val="006F32E9"/>
    <w:rsid w:val="006F33D2"/>
    <w:rsid w:val="006F6AB2"/>
    <w:rsid w:val="00704CDE"/>
    <w:rsid w:val="0071361A"/>
    <w:rsid w:val="0071B275"/>
    <w:rsid w:val="007214B6"/>
    <w:rsid w:val="00723C4C"/>
    <w:rsid w:val="00731631"/>
    <w:rsid w:val="00735889"/>
    <w:rsid w:val="0074CA95"/>
    <w:rsid w:val="007565DA"/>
    <w:rsid w:val="00756834"/>
    <w:rsid w:val="0075690A"/>
    <w:rsid w:val="007645D9"/>
    <w:rsid w:val="007707F7"/>
    <w:rsid w:val="0077175E"/>
    <w:rsid w:val="00780E02"/>
    <w:rsid w:val="0078444A"/>
    <w:rsid w:val="00794DEC"/>
    <w:rsid w:val="00794EC3"/>
    <w:rsid w:val="007A433D"/>
    <w:rsid w:val="007B07EB"/>
    <w:rsid w:val="007B16B0"/>
    <w:rsid w:val="007B5FA1"/>
    <w:rsid w:val="007B667E"/>
    <w:rsid w:val="007B7C21"/>
    <w:rsid w:val="007C33A7"/>
    <w:rsid w:val="007C7188"/>
    <w:rsid w:val="007D2273"/>
    <w:rsid w:val="007E2509"/>
    <w:rsid w:val="007E4B6C"/>
    <w:rsid w:val="007F0712"/>
    <w:rsid w:val="007F4A1B"/>
    <w:rsid w:val="007F7A2C"/>
    <w:rsid w:val="00804E7E"/>
    <w:rsid w:val="008116B0"/>
    <w:rsid w:val="00832C7C"/>
    <w:rsid w:val="00840546"/>
    <w:rsid w:val="008452D3"/>
    <w:rsid w:val="00846488"/>
    <w:rsid w:val="00853B94"/>
    <w:rsid w:val="008640EC"/>
    <w:rsid w:val="008643DD"/>
    <w:rsid w:val="00865973"/>
    <w:rsid w:val="008758C6"/>
    <w:rsid w:val="008802E9"/>
    <w:rsid w:val="008875D4"/>
    <w:rsid w:val="008902B5"/>
    <w:rsid w:val="00890BF5"/>
    <w:rsid w:val="008929A4"/>
    <w:rsid w:val="00893770"/>
    <w:rsid w:val="0089687D"/>
    <w:rsid w:val="008A3908"/>
    <w:rsid w:val="008B698D"/>
    <w:rsid w:val="008C70D2"/>
    <w:rsid w:val="008C7D76"/>
    <w:rsid w:val="008D6666"/>
    <w:rsid w:val="008D7A26"/>
    <w:rsid w:val="008E23D1"/>
    <w:rsid w:val="008E7D64"/>
    <w:rsid w:val="008F316B"/>
    <w:rsid w:val="0090155D"/>
    <w:rsid w:val="00905185"/>
    <w:rsid w:val="00915862"/>
    <w:rsid w:val="00920647"/>
    <w:rsid w:val="00932B43"/>
    <w:rsid w:val="00935482"/>
    <w:rsid w:val="0093649A"/>
    <w:rsid w:val="00941A2C"/>
    <w:rsid w:val="00945CB6"/>
    <w:rsid w:val="009464EF"/>
    <w:rsid w:val="00951DFB"/>
    <w:rsid w:val="00954070"/>
    <w:rsid w:val="009556A8"/>
    <w:rsid w:val="009625DF"/>
    <w:rsid w:val="00965761"/>
    <w:rsid w:val="009659E9"/>
    <w:rsid w:val="009718A3"/>
    <w:rsid w:val="0097616F"/>
    <w:rsid w:val="0098401B"/>
    <w:rsid w:val="009866C5"/>
    <w:rsid w:val="00990086"/>
    <w:rsid w:val="00995659"/>
    <w:rsid w:val="009A0FF3"/>
    <w:rsid w:val="009A629E"/>
    <w:rsid w:val="009A6AB8"/>
    <w:rsid w:val="009A76F6"/>
    <w:rsid w:val="009B2635"/>
    <w:rsid w:val="009B52B5"/>
    <w:rsid w:val="009C6C47"/>
    <w:rsid w:val="009E20C8"/>
    <w:rsid w:val="009E3986"/>
    <w:rsid w:val="009E6CAA"/>
    <w:rsid w:val="00A041F5"/>
    <w:rsid w:val="00A11CDD"/>
    <w:rsid w:val="00A13AC2"/>
    <w:rsid w:val="00A16616"/>
    <w:rsid w:val="00A21AB0"/>
    <w:rsid w:val="00A256D3"/>
    <w:rsid w:val="00A26C5D"/>
    <w:rsid w:val="00A27531"/>
    <w:rsid w:val="00A36200"/>
    <w:rsid w:val="00A36881"/>
    <w:rsid w:val="00A371D8"/>
    <w:rsid w:val="00A41632"/>
    <w:rsid w:val="00A44657"/>
    <w:rsid w:val="00A50F53"/>
    <w:rsid w:val="00A534B8"/>
    <w:rsid w:val="00A60A3D"/>
    <w:rsid w:val="00A62F24"/>
    <w:rsid w:val="00A6339D"/>
    <w:rsid w:val="00A72677"/>
    <w:rsid w:val="00A9046B"/>
    <w:rsid w:val="00A947A6"/>
    <w:rsid w:val="00A94C2B"/>
    <w:rsid w:val="00A9666A"/>
    <w:rsid w:val="00A9689C"/>
    <w:rsid w:val="00AAAE3B"/>
    <w:rsid w:val="00AB2290"/>
    <w:rsid w:val="00AB3BDD"/>
    <w:rsid w:val="00AB4EA0"/>
    <w:rsid w:val="00AC1D79"/>
    <w:rsid w:val="00AC4C49"/>
    <w:rsid w:val="00AC5EAD"/>
    <w:rsid w:val="00AD2F6F"/>
    <w:rsid w:val="00AD6ECF"/>
    <w:rsid w:val="00AE6D2C"/>
    <w:rsid w:val="00AE7F60"/>
    <w:rsid w:val="00AF1E33"/>
    <w:rsid w:val="00AF5514"/>
    <w:rsid w:val="00B03243"/>
    <w:rsid w:val="00B20E59"/>
    <w:rsid w:val="00B23E97"/>
    <w:rsid w:val="00B27B9E"/>
    <w:rsid w:val="00B337AE"/>
    <w:rsid w:val="00B40DFE"/>
    <w:rsid w:val="00B43994"/>
    <w:rsid w:val="00B44ACD"/>
    <w:rsid w:val="00B47F30"/>
    <w:rsid w:val="00B7396E"/>
    <w:rsid w:val="00B76B3C"/>
    <w:rsid w:val="00B77A13"/>
    <w:rsid w:val="00B87F8B"/>
    <w:rsid w:val="00B946FF"/>
    <w:rsid w:val="00BA151E"/>
    <w:rsid w:val="00BA43E9"/>
    <w:rsid w:val="00BA45B1"/>
    <w:rsid w:val="00BB648F"/>
    <w:rsid w:val="00BC3ACF"/>
    <w:rsid w:val="00BC5E93"/>
    <w:rsid w:val="00BD0DE3"/>
    <w:rsid w:val="00BD2BC2"/>
    <w:rsid w:val="00BD334F"/>
    <w:rsid w:val="00BD3727"/>
    <w:rsid w:val="00BD650D"/>
    <w:rsid w:val="00BE6349"/>
    <w:rsid w:val="00BE7376"/>
    <w:rsid w:val="00BF672C"/>
    <w:rsid w:val="00C00C20"/>
    <w:rsid w:val="00C0352F"/>
    <w:rsid w:val="00C07DAA"/>
    <w:rsid w:val="00C13F14"/>
    <w:rsid w:val="00C1422F"/>
    <w:rsid w:val="00C175F5"/>
    <w:rsid w:val="00C30695"/>
    <w:rsid w:val="00C30C22"/>
    <w:rsid w:val="00C325FF"/>
    <w:rsid w:val="00C3288B"/>
    <w:rsid w:val="00C33A08"/>
    <w:rsid w:val="00C35109"/>
    <w:rsid w:val="00C4128D"/>
    <w:rsid w:val="00C415D0"/>
    <w:rsid w:val="00C4799A"/>
    <w:rsid w:val="00C57F26"/>
    <w:rsid w:val="00C628DE"/>
    <w:rsid w:val="00C749B9"/>
    <w:rsid w:val="00C81E66"/>
    <w:rsid w:val="00C82639"/>
    <w:rsid w:val="00C839EA"/>
    <w:rsid w:val="00C9E06D"/>
    <w:rsid w:val="00CA273B"/>
    <w:rsid w:val="00CB144F"/>
    <w:rsid w:val="00CB5A13"/>
    <w:rsid w:val="00CC010C"/>
    <w:rsid w:val="00CC7F35"/>
    <w:rsid w:val="00CD7423"/>
    <w:rsid w:val="00CE6F89"/>
    <w:rsid w:val="00CF10A7"/>
    <w:rsid w:val="00CF2604"/>
    <w:rsid w:val="00CF4442"/>
    <w:rsid w:val="00CF4ED8"/>
    <w:rsid w:val="00D115CF"/>
    <w:rsid w:val="00D11BDC"/>
    <w:rsid w:val="00D409D7"/>
    <w:rsid w:val="00D40AD8"/>
    <w:rsid w:val="00D42BD9"/>
    <w:rsid w:val="00D465E7"/>
    <w:rsid w:val="00D50AB2"/>
    <w:rsid w:val="00D50D81"/>
    <w:rsid w:val="00D60747"/>
    <w:rsid w:val="00D60D3A"/>
    <w:rsid w:val="00D645CB"/>
    <w:rsid w:val="00D6464C"/>
    <w:rsid w:val="00D66B27"/>
    <w:rsid w:val="00D808D8"/>
    <w:rsid w:val="00D85F66"/>
    <w:rsid w:val="00D90E2D"/>
    <w:rsid w:val="00D92A9B"/>
    <w:rsid w:val="00D94C2A"/>
    <w:rsid w:val="00DA1470"/>
    <w:rsid w:val="00DA1CB9"/>
    <w:rsid w:val="00DA3F9B"/>
    <w:rsid w:val="00DA6682"/>
    <w:rsid w:val="00DB1382"/>
    <w:rsid w:val="00DB1C2B"/>
    <w:rsid w:val="00DB2B5F"/>
    <w:rsid w:val="00DD2F9E"/>
    <w:rsid w:val="00DD57E6"/>
    <w:rsid w:val="00DE069E"/>
    <w:rsid w:val="00DE1D07"/>
    <w:rsid w:val="00DE22B6"/>
    <w:rsid w:val="00DE2474"/>
    <w:rsid w:val="00DE3F88"/>
    <w:rsid w:val="00DE4A1D"/>
    <w:rsid w:val="00DE4D14"/>
    <w:rsid w:val="00DE51A7"/>
    <w:rsid w:val="00DF02D7"/>
    <w:rsid w:val="00DF7C5F"/>
    <w:rsid w:val="00E00173"/>
    <w:rsid w:val="00E00219"/>
    <w:rsid w:val="00E05388"/>
    <w:rsid w:val="00E06134"/>
    <w:rsid w:val="00E177D3"/>
    <w:rsid w:val="00E25505"/>
    <w:rsid w:val="00E35662"/>
    <w:rsid w:val="00E4315A"/>
    <w:rsid w:val="00E47F40"/>
    <w:rsid w:val="00E501BF"/>
    <w:rsid w:val="00E54F83"/>
    <w:rsid w:val="00E67E8C"/>
    <w:rsid w:val="00E71492"/>
    <w:rsid w:val="00E73F15"/>
    <w:rsid w:val="00E765AF"/>
    <w:rsid w:val="00E81180"/>
    <w:rsid w:val="00E824F6"/>
    <w:rsid w:val="00E84E57"/>
    <w:rsid w:val="00E84F18"/>
    <w:rsid w:val="00E86456"/>
    <w:rsid w:val="00E93573"/>
    <w:rsid w:val="00E96288"/>
    <w:rsid w:val="00EA1A56"/>
    <w:rsid w:val="00EB206C"/>
    <w:rsid w:val="00EB5445"/>
    <w:rsid w:val="00EC1B47"/>
    <w:rsid w:val="00EC3F47"/>
    <w:rsid w:val="00EC69C3"/>
    <w:rsid w:val="00ED1E9A"/>
    <w:rsid w:val="00EE5C32"/>
    <w:rsid w:val="00EE5D08"/>
    <w:rsid w:val="00EE86C3"/>
    <w:rsid w:val="00EF76AD"/>
    <w:rsid w:val="00F0789C"/>
    <w:rsid w:val="00F118F6"/>
    <w:rsid w:val="00F14A54"/>
    <w:rsid w:val="00F169EE"/>
    <w:rsid w:val="00F2798C"/>
    <w:rsid w:val="00F33FB0"/>
    <w:rsid w:val="00F35324"/>
    <w:rsid w:val="00F4459F"/>
    <w:rsid w:val="00F457B3"/>
    <w:rsid w:val="00F64FDC"/>
    <w:rsid w:val="00F66B2D"/>
    <w:rsid w:val="00F93B3E"/>
    <w:rsid w:val="00FA758B"/>
    <w:rsid w:val="00FB5F65"/>
    <w:rsid w:val="00FD1759"/>
    <w:rsid w:val="00FE6ADF"/>
    <w:rsid w:val="00FF0FF2"/>
    <w:rsid w:val="00FF3F3F"/>
    <w:rsid w:val="00FF5574"/>
    <w:rsid w:val="01353B2C"/>
    <w:rsid w:val="01A070D4"/>
    <w:rsid w:val="01AE436B"/>
    <w:rsid w:val="01B43F5C"/>
    <w:rsid w:val="01D7E01D"/>
    <w:rsid w:val="01DACAC2"/>
    <w:rsid w:val="02053B8B"/>
    <w:rsid w:val="020EBB94"/>
    <w:rsid w:val="02367FA9"/>
    <w:rsid w:val="02565524"/>
    <w:rsid w:val="0256641D"/>
    <w:rsid w:val="02634168"/>
    <w:rsid w:val="02781A0D"/>
    <w:rsid w:val="02996048"/>
    <w:rsid w:val="02A74B32"/>
    <w:rsid w:val="02B5ABD7"/>
    <w:rsid w:val="02CFB79D"/>
    <w:rsid w:val="02E5B860"/>
    <w:rsid w:val="0324717B"/>
    <w:rsid w:val="0336090E"/>
    <w:rsid w:val="0352DADF"/>
    <w:rsid w:val="036FE9EE"/>
    <w:rsid w:val="037AF721"/>
    <w:rsid w:val="03925DE4"/>
    <w:rsid w:val="03A71569"/>
    <w:rsid w:val="03C1093D"/>
    <w:rsid w:val="03C52C57"/>
    <w:rsid w:val="03C9F366"/>
    <w:rsid w:val="03D54DA6"/>
    <w:rsid w:val="03DC72CE"/>
    <w:rsid w:val="03E0DE04"/>
    <w:rsid w:val="03E3A8C1"/>
    <w:rsid w:val="042192C9"/>
    <w:rsid w:val="0462496F"/>
    <w:rsid w:val="0471B7C8"/>
    <w:rsid w:val="048188C1"/>
    <w:rsid w:val="049AE5AE"/>
    <w:rsid w:val="04AFE804"/>
    <w:rsid w:val="04BAEA91"/>
    <w:rsid w:val="04DFDEDB"/>
    <w:rsid w:val="04F14D8B"/>
    <w:rsid w:val="05001AF1"/>
    <w:rsid w:val="0502955F"/>
    <w:rsid w:val="05181B98"/>
    <w:rsid w:val="051B216D"/>
    <w:rsid w:val="051E4488"/>
    <w:rsid w:val="051F5A40"/>
    <w:rsid w:val="053EF849"/>
    <w:rsid w:val="0589B975"/>
    <w:rsid w:val="058A3405"/>
    <w:rsid w:val="05B2680D"/>
    <w:rsid w:val="05BE2F1D"/>
    <w:rsid w:val="05CA6944"/>
    <w:rsid w:val="05E45E9B"/>
    <w:rsid w:val="060325DB"/>
    <w:rsid w:val="0604ADA4"/>
    <w:rsid w:val="0610D582"/>
    <w:rsid w:val="0617DC6C"/>
    <w:rsid w:val="061D5922"/>
    <w:rsid w:val="0625C681"/>
    <w:rsid w:val="063621FE"/>
    <w:rsid w:val="0658110D"/>
    <w:rsid w:val="065A757B"/>
    <w:rsid w:val="065FB5C3"/>
    <w:rsid w:val="066FEDE7"/>
    <w:rsid w:val="06AF8350"/>
    <w:rsid w:val="06AF8E1A"/>
    <w:rsid w:val="06C3A5A7"/>
    <w:rsid w:val="06ED7DAC"/>
    <w:rsid w:val="06FB2243"/>
    <w:rsid w:val="070C34D9"/>
    <w:rsid w:val="070CD885"/>
    <w:rsid w:val="070DCEC4"/>
    <w:rsid w:val="071BD2C4"/>
    <w:rsid w:val="07389D7D"/>
    <w:rsid w:val="0738C1E0"/>
    <w:rsid w:val="074F84FE"/>
    <w:rsid w:val="076A035C"/>
    <w:rsid w:val="076C62AF"/>
    <w:rsid w:val="0779BAFC"/>
    <w:rsid w:val="077EDD20"/>
    <w:rsid w:val="0784FA6F"/>
    <w:rsid w:val="07854344"/>
    <w:rsid w:val="0793455A"/>
    <w:rsid w:val="07A9F75F"/>
    <w:rsid w:val="07B3ACCD"/>
    <w:rsid w:val="07B76647"/>
    <w:rsid w:val="07BA31B9"/>
    <w:rsid w:val="07C7E518"/>
    <w:rsid w:val="07CDA014"/>
    <w:rsid w:val="07D1F25F"/>
    <w:rsid w:val="07D89EB8"/>
    <w:rsid w:val="07F189C5"/>
    <w:rsid w:val="07F8C2E5"/>
    <w:rsid w:val="07FAD5D1"/>
    <w:rsid w:val="07FB5B9A"/>
    <w:rsid w:val="07FB659B"/>
    <w:rsid w:val="082EDADF"/>
    <w:rsid w:val="084305B4"/>
    <w:rsid w:val="0865992F"/>
    <w:rsid w:val="08B691E7"/>
    <w:rsid w:val="08EB9203"/>
    <w:rsid w:val="09083310"/>
    <w:rsid w:val="09716615"/>
    <w:rsid w:val="09835927"/>
    <w:rsid w:val="098BA649"/>
    <w:rsid w:val="09907F9A"/>
    <w:rsid w:val="09A78EA9"/>
    <w:rsid w:val="09ACFCC6"/>
    <w:rsid w:val="09E0A8B8"/>
    <w:rsid w:val="0A1FBE9F"/>
    <w:rsid w:val="0A295D2B"/>
    <w:rsid w:val="0A416E26"/>
    <w:rsid w:val="0A65753C"/>
    <w:rsid w:val="0A6CB0D3"/>
    <w:rsid w:val="0A74E4B7"/>
    <w:rsid w:val="0A98A657"/>
    <w:rsid w:val="0AB0389B"/>
    <w:rsid w:val="0AE3FBA8"/>
    <w:rsid w:val="0AEDB3DB"/>
    <w:rsid w:val="0AF17CD1"/>
    <w:rsid w:val="0B2AE519"/>
    <w:rsid w:val="0B361CF4"/>
    <w:rsid w:val="0B435F0A"/>
    <w:rsid w:val="0BB5A2FE"/>
    <w:rsid w:val="0BD026FD"/>
    <w:rsid w:val="0BF2F0A0"/>
    <w:rsid w:val="0BF9AFB0"/>
    <w:rsid w:val="0C186E9A"/>
    <w:rsid w:val="0C47D4DD"/>
    <w:rsid w:val="0C47D4DD"/>
    <w:rsid w:val="0C545CBB"/>
    <w:rsid w:val="0C58C1C9"/>
    <w:rsid w:val="0C5A497A"/>
    <w:rsid w:val="0C61FA93"/>
    <w:rsid w:val="0C89B855"/>
    <w:rsid w:val="0CAB7EDB"/>
    <w:rsid w:val="0CB06ACC"/>
    <w:rsid w:val="0CB08EA2"/>
    <w:rsid w:val="0CB28A8F"/>
    <w:rsid w:val="0CB46DCB"/>
    <w:rsid w:val="0CD526BE"/>
    <w:rsid w:val="0CD8864D"/>
    <w:rsid w:val="0D07718B"/>
    <w:rsid w:val="0D09278E"/>
    <w:rsid w:val="0D21FB4B"/>
    <w:rsid w:val="0D4D9929"/>
    <w:rsid w:val="0D69FA7D"/>
    <w:rsid w:val="0D7935B7"/>
    <w:rsid w:val="0D837AE4"/>
    <w:rsid w:val="0D96B11B"/>
    <w:rsid w:val="0DA575ED"/>
    <w:rsid w:val="0DB97D01"/>
    <w:rsid w:val="0DE26003"/>
    <w:rsid w:val="0DE26003"/>
    <w:rsid w:val="0DEF9869"/>
    <w:rsid w:val="0E37E9A5"/>
    <w:rsid w:val="0E4133E3"/>
    <w:rsid w:val="0E46864F"/>
    <w:rsid w:val="0E9405DB"/>
    <w:rsid w:val="0EA360E1"/>
    <w:rsid w:val="0EB9D669"/>
    <w:rsid w:val="0EBF2A91"/>
    <w:rsid w:val="0EC0248D"/>
    <w:rsid w:val="0ECB7DFE"/>
    <w:rsid w:val="0ECE6463"/>
    <w:rsid w:val="0ED4BC85"/>
    <w:rsid w:val="0EDC104E"/>
    <w:rsid w:val="0EE89918"/>
    <w:rsid w:val="0F06CEE9"/>
    <w:rsid w:val="0F193181"/>
    <w:rsid w:val="0F276D3F"/>
    <w:rsid w:val="0F2AFAC0"/>
    <w:rsid w:val="0F2C349B"/>
    <w:rsid w:val="0F4A8D3D"/>
    <w:rsid w:val="0F5F5788"/>
    <w:rsid w:val="0F6A84BA"/>
    <w:rsid w:val="0F8DD283"/>
    <w:rsid w:val="0F8DD283"/>
    <w:rsid w:val="0F9304FE"/>
    <w:rsid w:val="0FABCBD4"/>
    <w:rsid w:val="10063EAE"/>
    <w:rsid w:val="1016F6CC"/>
    <w:rsid w:val="105B2AE7"/>
    <w:rsid w:val="1066483D"/>
    <w:rsid w:val="10A39820"/>
    <w:rsid w:val="10C17B6B"/>
    <w:rsid w:val="113657D8"/>
    <w:rsid w:val="1146347D"/>
    <w:rsid w:val="1164719A"/>
    <w:rsid w:val="116E1624"/>
    <w:rsid w:val="11700280"/>
    <w:rsid w:val="1171D1C4"/>
    <w:rsid w:val="11A0B734"/>
    <w:rsid w:val="11C10E46"/>
    <w:rsid w:val="11C41A2E"/>
    <w:rsid w:val="11CD50EF"/>
    <w:rsid w:val="11D170DD"/>
    <w:rsid w:val="11D73C6A"/>
    <w:rsid w:val="11D73C6A"/>
    <w:rsid w:val="11F381FC"/>
    <w:rsid w:val="1202D132"/>
    <w:rsid w:val="120F8A31"/>
    <w:rsid w:val="123D7FF3"/>
    <w:rsid w:val="125352CF"/>
    <w:rsid w:val="126D6599"/>
    <w:rsid w:val="1290BD75"/>
    <w:rsid w:val="12986DA1"/>
    <w:rsid w:val="12A66FCA"/>
    <w:rsid w:val="12BE2A8D"/>
    <w:rsid w:val="12BF3B50"/>
    <w:rsid w:val="12C7FABB"/>
    <w:rsid w:val="12CB1CC7"/>
    <w:rsid w:val="12EC1FBA"/>
    <w:rsid w:val="13030F72"/>
    <w:rsid w:val="1334D7FB"/>
    <w:rsid w:val="135C543E"/>
    <w:rsid w:val="135CDEA7"/>
    <w:rsid w:val="136A623B"/>
    <w:rsid w:val="136AD978"/>
    <w:rsid w:val="13704231"/>
    <w:rsid w:val="13BB7DA7"/>
    <w:rsid w:val="13CE93A7"/>
    <w:rsid w:val="13D4FF35"/>
    <w:rsid w:val="13EBB185"/>
    <w:rsid w:val="13FA13A1"/>
    <w:rsid w:val="13FD4D43"/>
    <w:rsid w:val="1404D603"/>
    <w:rsid w:val="141C3D1E"/>
    <w:rsid w:val="142900ED"/>
    <w:rsid w:val="142A2152"/>
    <w:rsid w:val="143C5ED4"/>
    <w:rsid w:val="148BD6E6"/>
    <w:rsid w:val="14E76481"/>
    <w:rsid w:val="1500805C"/>
    <w:rsid w:val="15110DA2"/>
    <w:rsid w:val="1520D991"/>
    <w:rsid w:val="152F00C1"/>
    <w:rsid w:val="152F00C1"/>
    <w:rsid w:val="15476AA7"/>
    <w:rsid w:val="1567500E"/>
    <w:rsid w:val="1597C1B7"/>
    <w:rsid w:val="15A9C98C"/>
    <w:rsid w:val="15C1C2BD"/>
    <w:rsid w:val="15CB9C71"/>
    <w:rsid w:val="160D83E8"/>
    <w:rsid w:val="16105894"/>
    <w:rsid w:val="161B1AE9"/>
    <w:rsid w:val="16545B8B"/>
    <w:rsid w:val="165F9743"/>
    <w:rsid w:val="1685F62D"/>
    <w:rsid w:val="16892A2A"/>
    <w:rsid w:val="16C47A17"/>
    <w:rsid w:val="16C4AABB"/>
    <w:rsid w:val="17052DDF"/>
    <w:rsid w:val="17264779"/>
    <w:rsid w:val="17532161"/>
    <w:rsid w:val="1786E060"/>
    <w:rsid w:val="17D938D9"/>
    <w:rsid w:val="17DA9B34"/>
    <w:rsid w:val="17DD911D"/>
    <w:rsid w:val="17F88191"/>
    <w:rsid w:val="1800B7FA"/>
    <w:rsid w:val="181E038A"/>
    <w:rsid w:val="181F0543"/>
    <w:rsid w:val="183CAF18"/>
    <w:rsid w:val="1841C12F"/>
    <w:rsid w:val="1884F1B8"/>
    <w:rsid w:val="18B20F19"/>
    <w:rsid w:val="18B9E4C1"/>
    <w:rsid w:val="18E7043C"/>
    <w:rsid w:val="192BD7EF"/>
    <w:rsid w:val="1930DBF2"/>
    <w:rsid w:val="198124A5"/>
    <w:rsid w:val="199451F2"/>
    <w:rsid w:val="199A8E02"/>
    <w:rsid w:val="199A8E02"/>
    <w:rsid w:val="199B3B33"/>
    <w:rsid w:val="19B0CBD9"/>
    <w:rsid w:val="19B83FE6"/>
    <w:rsid w:val="19DF66C0"/>
    <w:rsid w:val="1A0492EB"/>
    <w:rsid w:val="1A534608"/>
    <w:rsid w:val="1A534608"/>
    <w:rsid w:val="1A6F0A42"/>
    <w:rsid w:val="1A722A47"/>
    <w:rsid w:val="1A8AC223"/>
    <w:rsid w:val="1A95E9E7"/>
    <w:rsid w:val="1AA82B9A"/>
    <w:rsid w:val="1AB2221B"/>
    <w:rsid w:val="1AC92F60"/>
    <w:rsid w:val="1ACF3B76"/>
    <w:rsid w:val="1B06D0D6"/>
    <w:rsid w:val="1B21F491"/>
    <w:rsid w:val="1B31F2A4"/>
    <w:rsid w:val="1B3646BB"/>
    <w:rsid w:val="1B6F9017"/>
    <w:rsid w:val="1B72696B"/>
    <w:rsid w:val="1BAC67FB"/>
    <w:rsid w:val="1BC1DFB7"/>
    <w:rsid w:val="1BC9E60A"/>
    <w:rsid w:val="1BE43524"/>
    <w:rsid w:val="1BE56125"/>
    <w:rsid w:val="1C269284"/>
    <w:rsid w:val="1C5B98CF"/>
    <w:rsid w:val="1C5C77A6"/>
    <w:rsid w:val="1C70A833"/>
    <w:rsid w:val="1C94BFA8"/>
    <w:rsid w:val="1CCF1184"/>
    <w:rsid w:val="1D035C46"/>
    <w:rsid w:val="1D10AC18"/>
    <w:rsid w:val="1D133278"/>
    <w:rsid w:val="1D214662"/>
    <w:rsid w:val="1D6BAD22"/>
    <w:rsid w:val="1D776773"/>
    <w:rsid w:val="1DC5715F"/>
    <w:rsid w:val="1DEFE16E"/>
    <w:rsid w:val="1E0EBFED"/>
    <w:rsid w:val="1E2089D8"/>
    <w:rsid w:val="1E2E2578"/>
    <w:rsid w:val="1E529405"/>
    <w:rsid w:val="1E5C9398"/>
    <w:rsid w:val="1E5D97BD"/>
    <w:rsid w:val="1E67F71F"/>
    <w:rsid w:val="1E68DB45"/>
    <w:rsid w:val="1E80972B"/>
    <w:rsid w:val="1E90E7DB"/>
    <w:rsid w:val="1EE0EB7C"/>
    <w:rsid w:val="1EF8BA7C"/>
    <w:rsid w:val="1F021B57"/>
    <w:rsid w:val="1F1DBA77"/>
    <w:rsid w:val="1F2B3141"/>
    <w:rsid w:val="1F3EACF7"/>
    <w:rsid w:val="1F3F42F3"/>
    <w:rsid w:val="1F629ED4"/>
    <w:rsid w:val="1F6C1762"/>
    <w:rsid w:val="1FD015BE"/>
    <w:rsid w:val="1FF24CB8"/>
    <w:rsid w:val="1FF7780B"/>
    <w:rsid w:val="2005D79F"/>
    <w:rsid w:val="200F7660"/>
    <w:rsid w:val="2031E1F1"/>
    <w:rsid w:val="208884F4"/>
    <w:rsid w:val="20A989C7"/>
    <w:rsid w:val="20B10C30"/>
    <w:rsid w:val="20B2CECC"/>
    <w:rsid w:val="20E9A7BA"/>
    <w:rsid w:val="2114AAF1"/>
    <w:rsid w:val="21286CA0"/>
    <w:rsid w:val="213600BB"/>
    <w:rsid w:val="213743FE"/>
    <w:rsid w:val="2140A89C"/>
    <w:rsid w:val="214212FA"/>
    <w:rsid w:val="214BD6CA"/>
    <w:rsid w:val="21526561"/>
    <w:rsid w:val="21822E76"/>
    <w:rsid w:val="219AE340"/>
    <w:rsid w:val="22435A8C"/>
    <w:rsid w:val="22690C79"/>
    <w:rsid w:val="2279E93D"/>
    <w:rsid w:val="227BA742"/>
    <w:rsid w:val="22EEB098"/>
    <w:rsid w:val="232DA66E"/>
    <w:rsid w:val="234490F0"/>
    <w:rsid w:val="234B50D8"/>
    <w:rsid w:val="23A79538"/>
    <w:rsid w:val="23F94A32"/>
    <w:rsid w:val="240750D8"/>
    <w:rsid w:val="24332240"/>
    <w:rsid w:val="244F8771"/>
    <w:rsid w:val="245DF7F4"/>
    <w:rsid w:val="24641756"/>
    <w:rsid w:val="24654D7A"/>
    <w:rsid w:val="2472AD8A"/>
    <w:rsid w:val="24945974"/>
    <w:rsid w:val="24A5B8C5"/>
    <w:rsid w:val="24B59A31"/>
    <w:rsid w:val="24B9A78E"/>
    <w:rsid w:val="24BCC7F6"/>
    <w:rsid w:val="24C139E6"/>
    <w:rsid w:val="24C1E7F7"/>
    <w:rsid w:val="24C9FA61"/>
    <w:rsid w:val="24DF8EBD"/>
    <w:rsid w:val="25269F63"/>
    <w:rsid w:val="25982D44"/>
    <w:rsid w:val="25C8BDDD"/>
    <w:rsid w:val="25D5CE25"/>
    <w:rsid w:val="25EFB91F"/>
    <w:rsid w:val="260E891E"/>
    <w:rsid w:val="261366F6"/>
    <w:rsid w:val="2616E999"/>
    <w:rsid w:val="26251A97"/>
    <w:rsid w:val="267569D5"/>
    <w:rsid w:val="267569D5"/>
    <w:rsid w:val="26950D1F"/>
    <w:rsid w:val="26CFE40A"/>
    <w:rsid w:val="26D8A0D5"/>
    <w:rsid w:val="26E0187E"/>
    <w:rsid w:val="26FC7FC8"/>
    <w:rsid w:val="2723298F"/>
    <w:rsid w:val="272A9D71"/>
    <w:rsid w:val="27431963"/>
    <w:rsid w:val="275A8815"/>
    <w:rsid w:val="275EDD38"/>
    <w:rsid w:val="2770B3AC"/>
    <w:rsid w:val="2784D922"/>
    <w:rsid w:val="27A98F84"/>
    <w:rsid w:val="27EC7890"/>
    <w:rsid w:val="27F7233F"/>
    <w:rsid w:val="2806AD71"/>
    <w:rsid w:val="281692E1"/>
    <w:rsid w:val="2818D286"/>
    <w:rsid w:val="2842A4BE"/>
    <w:rsid w:val="2848BFA8"/>
    <w:rsid w:val="286D0CE6"/>
    <w:rsid w:val="287B2D7B"/>
    <w:rsid w:val="28924AA5"/>
    <w:rsid w:val="289D35E7"/>
    <w:rsid w:val="28DCE184"/>
    <w:rsid w:val="28E790DF"/>
    <w:rsid w:val="28FAAD99"/>
    <w:rsid w:val="28FD246E"/>
    <w:rsid w:val="293AD929"/>
    <w:rsid w:val="2957674B"/>
    <w:rsid w:val="29657435"/>
    <w:rsid w:val="2977DAD8"/>
    <w:rsid w:val="29C4F251"/>
    <w:rsid w:val="29F23DF1"/>
    <w:rsid w:val="2A19817A"/>
    <w:rsid w:val="2A349A14"/>
    <w:rsid w:val="2A6257A2"/>
    <w:rsid w:val="2A6D7B0C"/>
    <w:rsid w:val="2A6F630D"/>
    <w:rsid w:val="2A7393F4"/>
    <w:rsid w:val="2A834C4B"/>
    <w:rsid w:val="2A8D41BC"/>
    <w:rsid w:val="2ADD62D7"/>
    <w:rsid w:val="2AEEDB83"/>
    <w:rsid w:val="2B194611"/>
    <w:rsid w:val="2B4C89E1"/>
    <w:rsid w:val="2B4E33A3"/>
    <w:rsid w:val="2B573CC3"/>
    <w:rsid w:val="2B5C0F8F"/>
    <w:rsid w:val="2B6BF5A3"/>
    <w:rsid w:val="2B860FE5"/>
    <w:rsid w:val="2B87DE52"/>
    <w:rsid w:val="2B88E72A"/>
    <w:rsid w:val="2B9949CA"/>
    <w:rsid w:val="2B9C19A9"/>
    <w:rsid w:val="2BA64627"/>
    <w:rsid w:val="2BB13F8A"/>
    <w:rsid w:val="2BBA5054"/>
    <w:rsid w:val="2BE1D975"/>
    <w:rsid w:val="2C1F1899"/>
    <w:rsid w:val="2C27C60B"/>
    <w:rsid w:val="2C2DF938"/>
    <w:rsid w:val="2C3435A4"/>
    <w:rsid w:val="2C3F769E"/>
    <w:rsid w:val="2C46F8A3"/>
    <w:rsid w:val="2C90C122"/>
    <w:rsid w:val="2C990596"/>
    <w:rsid w:val="2CAA6334"/>
    <w:rsid w:val="2CBC002C"/>
    <w:rsid w:val="2CD419C8"/>
    <w:rsid w:val="2CEE34A3"/>
    <w:rsid w:val="2CF98013"/>
    <w:rsid w:val="2D014D6D"/>
    <w:rsid w:val="2D041AC1"/>
    <w:rsid w:val="2D0BE4C4"/>
    <w:rsid w:val="2D1750E4"/>
    <w:rsid w:val="2D243F61"/>
    <w:rsid w:val="2D250B7B"/>
    <w:rsid w:val="2D418982"/>
    <w:rsid w:val="2D4CD84A"/>
    <w:rsid w:val="2D6F76BE"/>
    <w:rsid w:val="2D932992"/>
    <w:rsid w:val="2D93979D"/>
    <w:rsid w:val="2DACAEDB"/>
    <w:rsid w:val="2E087B59"/>
    <w:rsid w:val="2E603DEB"/>
    <w:rsid w:val="2E93DC7B"/>
    <w:rsid w:val="2E9C76A9"/>
    <w:rsid w:val="2EAB33BF"/>
    <w:rsid w:val="2EAC5817"/>
    <w:rsid w:val="2EC9663E"/>
    <w:rsid w:val="2EE921B1"/>
    <w:rsid w:val="2EF3A1D4"/>
    <w:rsid w:val="2F01C9D5"/>
    <w:rsid w:val="2F116A14"/>
    <w:rsid w:val="2F18643B"/>
    <w:rsid w:val="2F529C4A"/>
    <w:rsid w:val="2F60B2DF"/>
    <w:rsid w:val="2F64849A"/>
    <w:rsid w:val="2F7C1080"/>
    <w:rsid w:val="2F999A8A"/>
    <w:rsid w:val="2F9FF63F"/>
    <w:rsid w:val="2FD72357"/>
    <w:rsid w:val="300C4258"/>
    <w:rsid w:val="300C8176"/>
    <w:rsid w:val="30179E26"/>
    <w:rsid w:val="3025A7CB"/>
    <w:rsid w:val="302F5F7F"/>
    <w:rsid w:val="303F8154"/>
    <w:rsid w:val="30492497"/>
    <w:rsid w:val="3062C733"/>
    <w:rsid w:val="308EEB9A"/>
    <w:rsid w:val="30B5FC45"/>
    <w:rsid w:val="30CBCDCC"/>
    <w:rsid w:val="30D57A2B"/>
    <w:rsid w:val="31016A5B"/>
    <w:rsid w:val="311A6CD8"/>
    <w:rsid w:val="3136FE86"/>
    <w:rsid w:val="313C7E53"/>
    <w:rsid w:val="315361A4"/>
    <w:rsid w:val="315983FC"/>
    <w:rsid w:val="31AD340D"/>
    <w:rsid w:val="31E3F8D9"/>
    <w:rsid w:val="31E93F07"/>
    <w:rsid w:val="31F1587D"/>
    <w:rsid w:val="31F1B6DE"/>
    <w:rsid w:val="3222EEAC"/>
    <w:rsid w:val="3229A077"/>
    <w:rsid w:val="324BD80F"/>
    <w:rsid w:val="3259EC07"/>
    <w:rsid w:val="325FD2FA"/>
    <w:rsid w:val="32684468"/>
    <w:rsid w:val="3284B984"/>
    <w:rsid w:val="329DA73D"/>
    <w:rsid w:val="32A7AC65"/>
    <w:rsid w:val="32ABF7D2"/>
    <w:rsid w:val="32B74980"/>
    <w:rsid w:val="32D7E1EE"/>
    <w:rsid w:val="32F949CB"/>
    <w:rsid w:val="3303E61D"/>
    <w:rsid w:val="333B96F6"/>
    <w:rsid w:val="33471F8C"/>
    <w:rsid w:val="3348BDD4"/>
    <w:rsid w:val="33696228"/>
    <w:rsid w:val="3373558D"/>
    <w:rsid w:val="3374D1F3"/>
    <w:rsid w:val="33817BCB"/>
    <w:rsid w:val="338D28DE"/>
    <w:rsid w:val="339F0C0B"/>
    <w:rsid w:val="33B8CD36"/>
    <w:rsid w:val="33B8D694"/>
    <w:rsid w:val="33C2F264"/>
    <w:rsid w:val="33D04CF7"/>
    <w:rsid w:val="33D43304"/>
    <w:rsid w:val="33D9D987"/>
    <w:rsid w:val="33E7A6C7"/>
    <w:rsid w:val="342E9FD6"/>
    <w:rsid w:val="3436C9E3"/>
    <w:rsid w:val="3444CBE9"/>
    <w:rsid w:val="3459C480"/>
    <w:rsid w:val="34D4F55E"/>
    <w:rsid w:val="34D76757"/>
    <w:rsid w:val="34DEEFCB"/>
    <w:rsid w:val="34E48E35"/>
    <w:rsid w:val="34EB8553"/>
    <w:rsid w:val="35162236"/>
    <w:rsid w:val="3532DFAB"/>
    <w:rsid w:val="3576E853"/>
    <w:rsid w:val="358303D4"/>
    <w:rsid w:val="35A61CBA"/>
    <w:rsid w:val="35A70732"/>
    <w:rsid w:val="35A7D269"/>
    <w:rsid w:val="35BCFCF9"/>
    <w:rsid w:val="35CA92D2"/>
    <w:rsid w:val="35CE66F8"/>
    <w:rsid w:val="35D2588C"/>
    <w:rsid w:val="35E94ECE"/>
    <w:rsid w:val="35EADD57"/>
    <w:rsid w:val="35EFD916"/>
    <w:rsid w:val="35F7E62A"/>
    <w:rsid w:val="35F9496A"/>
    <w:rsid w:val="3614C677"/>
    <w:rsid w:val="3620A268"/>
    <w:rsid w:val="3628F2FE"/>
    <w:rsid w:val="362CABEA"/>
    <w:rsid w:val="364BED29"/>
    <w:rsid w:val="365FA938"/>
    <w:rsid w:val="3672C9EE"/>
    <w:rsid w:val="36A3F501"/>
    <w:rsid w:val="36CB8FE1"/>
    <w:rsid w:val="36D246DC"/>
    <w:rsid w:val="36EC9C23"/>
    <w:rsid w:val="36F3ABAC"/>
    <w:rsid w:val="3709814E"/>
    <w:rsid w:val="37171913"/>
    <w:rsid w:val="3741ED1B"/>
    <w:rsid w:val="375B1578"/>
    <w:rsid w:val="376BC9C3"/>
    <w:rsid w:val="37AAF018"/>
    <w:rsid w:val="37B9F808"/>
    <w:rsid w:val="3821A954"/>
    <w:rsid w:val="384358EF"/>
    <w:rsid w:val="38476C5D"/>
    <w:rsid w:val="3849A21E"/>
    <w:rsid w:val="385959AE"/>
    <w:rsid w:val="38765D0B"/>
    <w:rsid w:val="3885780E"/>
    <w:rsid w:val="3887F92D"/>
    <w:rsid w:val="38C07E69"/>
    <w:rsid w:val="38C736BC"/>
    <w:rsid w:val="38D00798"/>
    <w:rsid w:val="38D049E8"/>
    <w:rsid w:val="38DDBD7C"/>
    <w:rsid w:val="38E910D5"/>
    <w:rsid w:val="38F0E249"/>
    <w:rsid w:val="38F65F4D"/>
    <w:rsid w:val="3911D5FF"/>
    <w:rsid w:val="3915C571"/>
    <w:rsid w:val="394A2C48"/>
    <w:rsid w:val="3970CAF4"/>
    <w:rsid w:val="39748896"/>
    <w:rsid w:val="3984A1A6"/>
    <w:rsid w:val="39AFFBDB"/>
    <w:rsid w:val="39EDE666"/>
    <w:rsid w:val="39F3C8D5"/>
    <w:rsid w:val="3A1CACB1"/>
    <w:rsid w:val="3A2014FA"/>
    <w:rsid w:val="3A21FF08"/>
    <w:rsid w:val="3A32C14F"/>
    <w:rsid w:val="3A56F8F7"/>
    <w:rsid w:val="3A5CD1AE"/>
    <w:rsid w:val="3A9FB273"/>
    <w:rsid w:val="3AB48F4A"/>
    <w:rsid w:val="3AC20662"/>
    <w:rsid w:val="3AD386AE"/>
    <w:rsid w:val="3AE16820"/>
    <w:rsid w:val="3AF6FE12"/>
    <w:rsid w:val="3B0216C9"/>
    <w:rsid w:val="3B047DF3"/>
    <w:rsid w:val="3B13B9B2"/>
    <w:rsid w:val="3B486CD0"/>
    <w:rsid w:val="3B530213"/>
    <w:rsid w:val="3B635EAC"/>
    <w:rsid w:val="3B697045"/>
    <w:rsid w:val="3B732D3E"/>
    <w:rsid w:val="3B848378"/>
    <w:rsid w:val="3B89B6C7"/>
    <w:rsid w:val="3B8EA4E7"/>
    <w:rsid w:val="3B8EA4E7"/>
    <w:rsid w:val="3B909B7E"/>
    <w:rsid w:val="3BCBFB0E"/>
    <w:rsid w:val="3C412238"/>
    <w:rsid w:val="3C538ABC"/>
    <w:rsid w:val="3C73E36D"/>
    <w:rsid w:val="3CB7E8EE"/>
    <w:rsid w:val="3CEA06E2"/>
    <w:rsid w:val="3D29BC15"/>
    <w:rsid w:val="3D471EC6"/>
    <w:rsid w:val="3D49BDC7"/>
    <w:rsid w:val="3D9269DD"/>
    <w:rsid w:val="3DA380E0"/>
    <w:rsid w:val="3DB12E9F"/>
    <w:rsid w:val="3DB1A610"/>
    <w:rsid w:val="3DB64E0B"/>
    <w:rsid w:val="3DE10628"/>
    <w:rsid w:val="3E1E324E"/>
    <w:rsid w:val="3E35933D"/>
    <w:rsid w:val="3E3910A0"/>
    <w:rsid w:val="3E3C77C8"/>
    <w:rsid w:val="3E4947A6"/>
    <w:rsid w:val="3E61D790"/>
    <w:rsid w:val="3E70727C"/>
    <w:rsid w:val="3EB30D4F"/>
    <w:rsid w:val="3EB63BE6"/>
    <w:rsid w:val="3EE4DAA1"/>
    <w:rsid w:val="3EF03F81"/>
    <w:rsid w:val="3F03A75B"/>
    <w:rsid w:val="3F20B007"/>
    <w:rsid w:val="3F3210A2"/>
    <w:rsid w:val="3F46BF94"/>
    <w:rsid w:val="3F7FA7AC"/>
    <w:rsid w:val="3F96D8EF"/>
    <w:rsid w:val="3FA53E23"/>
    <w:rsid w:val="3FB53D17"/>
    <w:rsid w:val="3FBF8F65"/>
    <w:rsid w:val="3FC480A4"/>
    <w:rsid w:val="3FE51807"/>
    <w:rsid w:val="3FFB9A6A"/>
    <w:rsid w:val="401C228B"/>
    <w:rsid w:val="403CE168"/>
    <w:rsid w:val="40456C73"/>
    <w:rsid w:val="40511263"/>
    <w:rsid w:val="408AED46"/>
    <w:rsid w:val="40F23FE8"/>
    <w:rsid w:val="40F92599"/>
    <w:rsid w:val="40FBE807"/>
    <w:rsid w:val="41017132"/>
    <w:rsid w:val="4123D0CE"/>
    <w:rsid w:val="4126AF97"/>
    <w:rsid w:val="4126AF97"/>
    <w:rsid w:val="412B78F7"/>
    <w:rsid w:val="416AAE8E"/>
    <w:rsid w:val="4173F4EC"/>
    <w:rsid w:val="41A03229"/>
    <w:rsid w:val="41A1167E"/>
    <w:rsid w:val="41A88F40"/>
    <w:rsid w:val="41D3FCAE"/>
    <w:rsid w:val="420BD203"/>
    <w:rsid w:val="421DFF9E"/>
    <w:rsid w:val="422191B3"/>
    <w:rsid w:val="425A968C"/>
    <w:rsid w:val="425B5B14"/>
    <w:rsid w:val="42767069"/>
    <w:rsid w:val="427A8AE7"/>
    <w:rsid w:val="428AFA0E"/>
    <w:rsid w:val="428EB6AF"/>
    <w:rsid w:val="42A26C2E"/>
    <w:rsid w:val="42A26C2E"/>
    <w:rsid w:val="42C96617"/>
    <w:rsid w:val="42E80B12"/>
    <w:rsid w:val="42ED30EF"/>
    <w:rsid w:val="42FD5E9D"/>
    <w:rsid w:val="4316E884"/>
    <w:rsid w:val="4331D9AC"/>
    <w:rsid w:val="4332CDA0"/>
    <w:rsid w:val="438D03C5"/>
    <w:rsid w:val="43E7BF1C"/>
    <w:rsid w:val="43F91E8E"/>
    <w:rsid w:val="44179985"/>
    <w:rsid w:val="44212098"/>
    <w:rsid w:val="4439E287"/>
    <w:rsid w:val="4444C3A0"/>
    <w:rsid w:val="44682A75"/>
    <w:rsid w:val="4490B740"/>
    <w:rsid w:val="449EC05E"/>
    <w:rsid w:val="44B19ABB"/>
    <w:rsid w:val="44B7D3A3"/>
    <w:rsid w:val="44F7F011"/>
    <w:rsid w:val="44F9DBB9"/>
    <w:rsid w:val="45413098"/>
    <w:rsid w:val="4572B845"/>
    <w:rsid w:val="457F4F9C"/>
    <w:rsid w:val="458F2449"/>
    <w:rsid w:val="458F5B39"/>
    <w:rsid w:val="45A9CEBE"/>
    <w:rsid w:val="45B0599E"/>
    <w:rsid w:val="45ECB007"/>
    <w:rsid w:val="45F5F0E9"/>
    <w:rsid w:val="45F60C6D"/>
    <w:rsid w:val="460CB9E9"/>
    <w:rsid w:val="460D391D"/>
    <w:rsid w:val="460D541A"/>
    <w:rsid w:val="4630D172"/>
    <w:rsid w:val="4648E030"/>
    <w:rsid w:val="46585258"/>
    <w:rsid w:val="467E1AD7"/>
    <w:rsid w:val="4682D460"/>
    <w:rsid w:val="46A8B5FB"/>
    <w:rsid w:val="46C53060"/>
    <w:rsid w:val="46D959D3"/>
    <w:rsid w:val="46E4555F"/>
    <w:rsid w:val="46E75D54"/>
    <w:rsid w:val="470E88A6"/>
    <w:rsid w:val="47108A9F"/>
    <w:rsid w:val="4712A591"/>
    <w:rsid w:val="4730C6BC"/>
    <w:rsid w:val="4742A283"/>
    <w:rsid w:val="474E192C"/>
    <w:rsid w:val="4753541E"/>
    <w:rsid w:val="4768E7A8"/>
    <w:rsid w:val="4791C14A"/>
    <w:rsid w:val="4791DCCE"/>
    <w:rsid w:val="479F8138"/>
    <w:rsid w:val="47A7C751"/>
    <w:rsid w:val="47DF0811"/>
    <w:rsid w:val="47E4B091"/>
    <w:rsid w:val="480BAF2E"/>
    <w:rsid w:val="4816419A"/>
    <w:rsid w:val="48688557"/>
    <w:rsid w:val="48875D2A"/>
    <w:rsid w:val="488B0251"/>
    <w:rsid w:val="48B153AF"/>
    <w:rsid w:val="48C1F712"/>
    <w:rsid w:val="48C3402E"/>
    <w:rsid w:val="48CE9A41"/>
    <w:rsid w:val="491C8950"/>
    <w:rsid w:val="492CB656"/>
    <w:rsid w:val="4934A622"/>
    <w:rsid w:val="4943F8BD"/>
    <w:rsid w:val="4950F0C2"/>
    <w:rsid w:val="496CEC5A"/>
    <w:rsid w:val="49E7E010"/>
    <w:rsid w:val="4A2DD8A1"/>
    <w:rsid w:val="4A36BD65"/>
    <w:rsid w:val="4A53E6FA"/>
    <w:rsid w:val="4A63784D"/>
    <w:rsid w:val="4A8F2B1B"/>
    <w:rsid w:val="4AA7C35E"/>
    <w:rsid w:val="4AC6EE98"/>
    <w:rsid w:val="4B24E41B"/>
    <w:rsid w:val="4B3595A3"/>
    <w:rsid w:val="4B3C8F35"/>
    <w:rsid w:val="4B7EFF4A"/>
    <w:rsid w:val="4B81DFC9"/>
    <w:rsid w:val="4B8EF60F"/>
    <w:rsid w:val="4BA44F6B"/>
    <w:rsid w:val="4BA4B63F"/>
    <w:rsid w:val="4BB36679"/>
    <w:rsid w:val="4BB8A8F8"/>
    <w:rsid w:val="4BC35C0E"/>
    <w:rsid w:val="4BC48A24"/>
    <w:rsid w:val="4C0AD1BB"/>
    <w:rsid w:val="4C22E2A2"/>
    <w:rsid w:val="4C49697E"/>
    <w:rsid w:val="4C83547C"/>
    <w:rsid w:val="4C99F149"/>
    <w:rsid w:val="4CA96A90"/>
    <w:rsid w:val="4CB821B4"/>
    <w:rsid w:val="4CD786EF"/>
    <w:rsid w:val="4CEEB64C"/>
    <w:rsid w:val="4CF7267F"/>
    <w:rsid w:val="4CF7267F"/>
    <w:rsid w:val="4D2351F6"/>
    <w:rsid w:val="4D326A73"/>
    <w:rsid w:val="4D38581E"/>
    <w:rsid w:val="4D79EEF7"/>
    <w:rsid w:val="4D87717E"/>
    <w:rsid w:val="4DA1C761"/>
    <w:rsid w:val="4DD683A5"/>
    <w:rsid w:val="4DDA6B0F"/>
    <w:rsid w:val="4E0102CE"/>
    <w:rsid w:val="4E53A10D"/>
    <w:rsid w:val="4E7B8C18"/>
    <w:rsid w:val="4E8FBBA4"/>
    <w:rsid w:val="4EB4473E"/>
    <w:rsid w:val="4EC034C8"/>
    <w:rsid w:val="4ED0ABC3"/>
    <w:rsid w:val="4EF4E246"/>
    <w:rsid w:val="4F0F91A6"/>
    <w:rsid w:val="4F11A947"/>
    <w:rsid w:val="4F12CB7A"/>
    <w:rsid w:val="4F13547F"/>
    <w:rsid w:val="4F953C6A"/>
    <w:rsid w:val="4FA689C5"/>
    <w:rsid w:val="4FAFB904"/>
    <w:rsid w:val="4FBC520F"/>
    <w:rsid w:val="4FC099E5"/>
    <w:rsid w:val="4FECB7EE"/>
    <w:rsid w:val="4FEFC276"/>
    <w:rsid w:val="4FF88A89"/>
    <w:rsid w:val="50132423"/>
    <w:rsid w:val="50142366"/>
    <w:rsid w:val="5014958B"/>
    <w:rsid w:val="50261B8B"/>
    <w:rsid w:val="503A2F49"/>
    <w:rsid w:val="50411982"/>
    <w:rsid w:val="5059D585"/>
    <w:rsid w:val="505C0529"/>
    <w:rsid w:val="508E0731"/>
    <w:rsid w:val="50DB8CF9"/>
    <w:rsid w:val="5110F27E"/>
    <w:rsid w:val="511B7CB8"/>
    <w:rsid w:val="5129898A"/>
    <w:rsid w:val="512D2093"/>
    <w:rsid w:val="51484681"/>
    <w:rsid w:val="514B4663"/>
    <w:rsid w:val="51635AA7"/>
    <w:rsid w:val="5179051C"/>
    <w:rsid w:val="517B8EC5"/>
    <w:rsid w:val="5188FD99"/>
    <w:rsid w:val="518E0D51"/>
    <w:rsid w:val="5196FA32"/>
    <w:rsid w:val="5199B0CC"/>
    <w:rsid w:val="51B789A2"/>
    <w:rsid w:val="51BDE163"/>
    <w:rsid w:val="51F6C319"/>
    <w:rsid w:val="51F7D58A"/>
    <w:rsid w:val="52357721"/>
    <w:rsid w:val="523A570F"/>
    <w:rsid w:val="525F2DBE"/>
    <w:rsid w:val="526A6B0A"/>
    <w:rsid w:val="52988A17"/>
    <w:rsid w:val="529EAAFC"/>
    <w:rsid w:val="52D77432"/>
    <w:rsid w:val="52F1A431"/>
    <w:rsid w:val="530B3AA6"/>
    <w:rsid w:val="530B63D8"/>
    <w:rsid w:val="531BB297"/>
    <w:rsid w:val="5338B1C6"/>
    <w:rsid w:val="533D7AD8"/>
    <w:rsid w:val="53683EF1"/>
    <w:rsid w:val="536A4EE6"/>
    <w:rsid w:val="537DF0C0"/>
    <w:rsid w:val="53846951"/>
    <w:rsid w:val="539E82A8"/>
    <w:rsid w:val="53B3C9EE"/>
    <w:rsid w:val="53D613D9"/>
    <w:rsid w:val="53E302C9"/>
    <w:rsid w:val="53EDE9C5"/>
    <w:rsid w:val="53F9D022"/>
    <w:rsid w:val="5411EC00"/>
    <w:rsid w:val="541699EB"/>
    <w:rsid w:val="5432959C"/>
    <w:rsid w:val="5436CE32"/>
    <w:rsid w:val="5442870E"/>
    <w:rsid w:val="545E18D9"/>
    <w:rsid w:val="54626F67"/>
    <w:rsid w:val="54632AD7"/>
    <w:rsid w:val="5468B1D6"/>
    <w:rsid w:val="54940B08"/>
    <w:rsid w:val="549A377F"/>
    <w:rsid w:val="54A0F5BE"/>
    <w:rsid w:val="54B7404E"/>
    <w:rsid w:val="54CBCCE3"/>
    <w:rsid w:val="54E165E4"/>
    <w:rsid w:val="54E17055"/>
    <w:rsid w:val="54E25C28"/>
    <w:rsid w:val="54F8FED0"/>
    <w:rsid w:val="556AFA99"/>
    <w:rsid w:val="55AF4D38"/>
    <w:rsid w:val="55BC5BF9"/>
    <w:rsid w:val="55FE3FC8"/>
    <w:rsid w:val="560F258F"/>
    <w:rsid w:val="562944F3"/>
    <w:rsid w:val="56325924"/>
    <w:rsid w:val="5669C99D"/>
    <w:rsid w:val="566BF2F0"/>
    <w:rsid w:val="569D6BDF"/>
    <w:rsid w:val="569F5219"/>
    <w:rsid w:val="569FD79C"/>
    <w:rsid w:val="56A0E5B0"/>
    <w:rsid w:val="56C1512B"/>
    <w:rsid w:val="56C448B8"/>
    <w:rsid w:val="56C51256"/>
    <w:rsid w:val="56DEC413"/>
    <w:rsid w:val="56FBD87E"/>
    <w:rsid w:val="570DFAF6"/>
    <w:rsid w:val="5726B73F"/>
    <w:rsid w:val="572CCA90"/>
    <w:rsid w:val="572EDA59"/>
    <w:rsid w:val="574DB8D4"/>
    <w:rsid w:val="574F8994"/>
    <w:rsid w:val="5758604E"/>
    <w:rsid w:val="575BBF75"/>
    <w:rsid w:val="576956E5"/>
    <w:rsid w:val="576B72CA"/>
    <w:rsid w:val="5792134F"/>
    <w:rsid w:val="57E33F95"/>
    <w:rsid w:val="57F3D09D"/>
    <w:rsid w:val="580EF22D"/>
    <w:rsid w:val="582521F8"/>
    <w:rsid w:val="582E8079"/>
    <w:rsid w:val="5872D424"/>
    <w:rsid w:val="587ADD09"/>
    <w:rsid w:val="5883D0B2"/>
    <w:rsid w:val="5887473E"/>
    <w:rsid w:val="58879931"/>
    <w:rsid w:val="589F7281"/>
    <w:rsid w:val="58F97836"/>
    <w:rsid w:val="5913ACB9"/>
    <w:rsid w:val="59224763"/>
    <w:rsid w:val="5960E5B5"/>
    <w:rsid w:val="5971ABAF"/>
    <w:rsid w:val="5983426A"/>
    <w:rsid w:val="59994194"/>
    <w:rsid w:val="59C0C9FD"/>
    <w:rsid w:val="59C1B00F"/>
    <w:rsid w:val="59C2DE1A"/>
    <w:rsid w:val="5A1664D5"/>
    <w:rsid w:val="5A3B42E2"/>
    <w:rsid w:val="5A4FF894"/>
    <w:rsid w:val="5A5C3A42"/>
    <w:rsid w:val="5A8CD54D"/>
    <w:rsid w:val="5A8ED28A"/>
    <w:rsid w:val="5ACBFA45"/>
    <w:rsid w:val="5B17D6B1"/>
    <w:rsid w:val="5B52A382"/>
    <w:rsid w:val="5B91847B"/>
    <w:rsid w:val="5BA0076D"/>
    <w:rsid w:val="5BA55F55"/>
    <w:rsid w:val="5BBD45CD"/>
    <w:rsid w:val="5BD5D43C"/>
    <w:rsid w:val="5BF7DD16"/>
    <w:rsid w:val="5C1CFE84"/>
    <w:rsid w:val="5C24FE63"/>
    <w:rsid w:val="5C28A5AE"/>
    <w:rsid w:val="5C391C3D"/>
    <w:rsid w:val="5C5E58A1"/>
    <w:rsid w:val="5C95FE90"/>
    <w:rsid w:val="5CAE0F7A"/>
    <w:rsid w:val="5CAE0F7A"/>
    <w:rsid w:val="5CC932B4"/>
    <w:rsid w:val="5CC955AB"/>
    <w:rsid w:val="5CCB39A1"/>
    <w:rsid w:val="5D268B75"/>
    <w:rsid w:val="5D2830EB"/>
    <w:rsid w:val="5D51D64D"/>
    <w:rsid w:val="5D6106BD"/>
    <w:rsid w:val="5D70A4BE"/>
    <w:rsid w:val="5D7191A9"/>
    <w:rsid w:val="5D8C70A8"/>
    <w:rsid w:val="5D94B9FC"/>
    <w:rsid w:val="5D9B178D"/>
    <w:rsid w:val="5DA5A2BB"/>
    <w:rsid w:val="5DE992E9"/>
    <w:rsid w:val="5E1C5489"/>
    <w:rsid w:val="5E2350B6"/>
    <w:rsid w:val="5E25A96F"/>
    <w:rsid w:val="5E2FE424"/>
    <w:rsid w:val="5E3456D8"/>
    <w:rsid w:val="5E3959B7"/>
    <w:rsid w:val="5E445543"/>
    <w:rsid w:val="5EB78A3D"/>
    <w:rsid w:val="5ECD327C"/>
    <w:rsid w:val="5EE8EDBE"/>
    <w:rsid w:val="5EE9D5F8"/>
    <w:rsid w:val="5EEAE71F"/>
    <w:rsid w:val="5F167F36"/>
    <w:rsid w:val="5F167F36"/>
    <w:rsid w:val="5F388728"/>
    <w:rsid w:val="5F4393C3"/>
    <w:rsid w:val="5F4E6DD0"/>
    <w:rsid w:val="5F6190E4"/>
    <w:rsid w:val="5F689FCE"/>
    <w:rsid w:val="5F6978DE"/>
    <w:rsid w:val="5F76D0BC"/>
    <w:rsid w:val="5F8BA14C"/>
    <w:rsid w:val="5F95DED3"/>
    <w:rsid w:val="5F95DED3"/>
    <w:rsid w:val="5F98A1E3"/>
    <w:rsid w:val="5FBEF36F"/>
    <w:rsid w:val="5FF7CC03"/>
    <w:rsid w:val="602A537D"/>
    <w:rsid w:val="6052154C"/>
    <w:rsid w:val="6075B4EA"/>
    <w:rsid w:val="608564DF"/>
    <w:rsid w:val="6085A659"/>
    <w:rsid w:val="60B23ED7"/>
    <w:rsid w:val="60BA8479"/>
    <w:rsid w:val="60C97357"/>
    <w:rsid w:val="60F9AE04"/>
    <w:rsid w:val="610A1243"/>
    <w:rsid w:val="610FCE37"/>
    <w:rsid w:val="61145122"/>
    <w:rsid w:val="6125A18C"/>
    <w:rsid w:val="612AD557"/>
    <w:rsid w:val="613025FC"/>
    <w:rsid w:val="617CBD94"/>
    <w:rsid w:val="61A24E19"/>
    <w:rsid w:val="61B2E502"/>
    <w:rsid w:val="61B86A40"/>
    <w:rsid w:val="61DEF9E0"/>
    <w:rsid w:val="61EF5441"/>
    <w:rsid w:val="61F8F302"/>
    <w:rsid w:val="6202CA31"/>
    <w:rsid w:val="6215E6DA"/>
    <w:rsid w:val="6240B7E7"/>
    <w:rsid w:val="6250AEE2"/>
    <w:rsid w:val="6256A0FF"/>
    <w:rsid w:val="625D74B0"/>
    <w:rsid w:val="626543B8"/>
    <w:rsid w:val="62A5145B"/>
    <w:rsid w:val="62B1EB01"/>
    <w:rsid w:val="62C75069"/>
    <w:rsid w:val="62DFE7BA"/>
    <w:rsid w:val="62F73F0B"/>
    <w:rsid w:val="6362FCA0"/>
    <w:rsid w:val="6365D236"/>
    <w:rsid w:val="637CEC97"/>
    <w:rsid w:val="63BF79CF"/>
    <w:rsid w:val="6454C8F0"/>
    <w:rsid w:val="64636129"/>
    <w:rsid w:val="648351DA"/>
    <w:rsid w:val="648F9B17"/>
    <w:rsid w:val="64A4818F"/>
    <w:rsid w:val="64B49278"/>
    <w:rsid w:val="64CA6851"/>
    <w:rsid w:val="64DF9B27"/>
    <w:rsid w:val="6529F983"/>
    <w:rsid w:val="654C0760"/>
    <w:rsid w:val="655D2548"/>
    <w:rsid w:val="6563704F"/>
    <w:rsid w:val="657A7465"/>
    <w:rsid w:val="65FE69B0"/>
    <w:rsid w:val="660C4D7E"/>
    <w:rsid w:val="6616C500"/>
    <w:rsid w:val="66181893"/>
    <w:rsid w:val="6621B372"/>
    <w:rsid w:val="6621B372"/>
    <w:rsid w:val="663876FF"/>
    <w:rsid w:val="66B1CB08"/>
    <w:rsid w:val="66C29C22"/>
    <w:rsid w:val="66C5267F"/>
    <w:rsid w:val="672099C9"/>
    <w:rsid w:val="6738B4DB"/>
    <w:rsid w:val="674CCFCF"/>
    <w:rsid w:val="674F84F1"/>
    <w:rsid w:val="674FC25A"/>
    <w:rsid w:val="675DE13A"/>
    <w:rsid w:val="678E6F90"/>
    <w:rsid w:val="67AADE18"/>
    <w:rsid w:val="67AE9F03"/>
    <w:rsid w:val="67AFABCE"/>
    <w:rsid w:val="67B6DC5E"/>
    <w:rsid w:val="67BC1C5B"/>
    <w:rsid w:val="67C063BE"/>
    <w:rsid w:val="67EA69BF"/>
    <w:rsid w:val="67EA69BF"/>
    <w:rsid w:val="6823DE23"/>
    <w:rsid w:val="68372F15"/>
    <w:rsid w:val="68393AE2"/>
    <w:rsid w:val="6866E095"/>
    <w:rsid w:val="686DC3D7"/>
    <w:rsid w:val="6877B3BC"/>
    <w:rsid w:val="68F34EAE"/>
    <w:rsid w:val="69042F50"/>
    <w:rsid w:val="69116DE8"/>
    <w:rsid w:val="69521627"/>
    <w:rsid w:val="6952D1A3"/>
    <w:rsid w:val="69A497D7"/>
    <w:rsid w:val="69D50B43"/>
    <w:rsid w:val="69E768D9"/>
    <w:rsid w:val="69F8018B"/>
    <w:rsid w:val="6A02B0F6"/>
    <w:rsid w:val="6A20AB0E"/>
    <w:rsid w:val="6A2145B7"/>
    <w:rsid w:val="6A2EB860"/>
    <w:rsid w:val="6A42986A"/>
    <w:rsid w:val="6A70559D"/>
    <w:rsid w:val="6A7B6FD1"/>
    <w:rsid w:val="6A7C8BE0"/>
    <w:rsid w:val="6A8231B0"/>
    <w:rsid w:val="6ADBB7F5"/>
    <w:rsid w:val="6AE37DC2"/>
    <w:rsid w:val="6AE7495B"/>
    <w:rsid w:val="6AECBACC"/>
    <w:rsid w:val="6AFA33CB"/>
    <w:rsid w:val="6AFD6FD2"/>
    <w:rsid w:val="6B019F09"/>
    <w:rsid w:val="6B13C9D2"/>
    <w:rsid w:val="6B204FE6"/>
    <w:rsid w:val="6B204FE6"/>
    <w:rsid w:val="6B3C2FF9"/>
    <w:rsid w:val="6B5D6BAD"/>
    <w:rsid w:val="6B635632"/>
    <w:rsid w:val="6B70DBA4"/>
    <w:rsid w:val="6BB366A6"/>
    <w:rsid w:val="6BD1C485"/>
    <w:rsid w:val="6BF40AEC"/>
    <w:rsid w:val="6C0DE0FF"/>
    <w:rsid w:val="6C1B8E90"/>
    <w:rsid w:val="6C1F80A2"/>
    <w:rsid w:val="6C25ED8E"/>
    <w:rsid w:val="6C766A73"/>
    <w:rsid w:val="6C93A61F"/>
    <w:rsid w:val="6CB0B47C"/>
    <w:rsid w:val="6D0CAC05"/>
    <w:rsid w:val="6D23F914"/>
    <w:rsid w:val="6D2FA24D"/>
    <w:rsid w:val="6D37A01D"/>
    <w:rsid w:val="6D3AFFB5"/>
    <w:rsid w:val="6D6648BC"/>
    <w:rsid w:val="6D74EE11"/>
    <w:rsid w:val="6D95A994"/>
    <w:rsid w:val="6DC37F5E"/>
    <w:rsid w:val="6DCEA021"/>
    <w:rsid w:val="6DD3BEF3"/>
    <w:rsid w:val="6DD646B9"/>
    <w:rsid w:val="6E4B6A94"/>
    <w:rsid w:val="6E7BEF30"/>
    <w:rsid w:val="6E842FC4"/>
    <w:rsid w:val="6E8FFD33"/>
    <w:rsid w:val="6E96A952"/>
    <w:rsid w:val="6EA16898"/>
    <w:rsid w:val="6EC4CBF1"/>
    <w:rsid w:val="6ECB72AE"/>
    <w:rsid w:val="6ECFA740"/>
    <w:rsid w:val="6EE26BF3"/>
    <w:rsid w:val="6EF24B51"/>
    <w:rsid w:val="6F00527C"/>
    <w:rsid w:val="6F130C16"/>
    <w:rsid w:val="6F43C6C0"/>
    <w:rsid w:val="6F6B62AB"/>
    <w:rsid w:val="6F78E1BB"/>
    <w:rsid w:val="6F7DF15F"/>
    <w:rsid w:val="6F86CB0A"/>
    <w:rsid w:val="6F8AE26A"/>
    <w:rsid w:val="6FA20E27"/>
    <w:rsid w:val="6FB880F7"/>
    <w:rsid w:val="6FD4073E"/>
    <w:rsid w:val="6FFE8756"/>
    <w:rsid w:val="7009FF26"/>
    <w:rsid w:val="7050B03A"/>
    <w:rsid w:val="70840872"/>
    <w:rsid w:val="70840872"/>
    <w:rsid w:val="7098DC0E"/>
    <w:rsid w:val="70C36B16"/>
    <w:rsid w:val="70DF9721"/>
    <w:rsid w:val="70FD3BF7"/>
    <w:rsid w:val="711AD37B"/>
    <w:rsid w:val="7129DAEF"/>
    <w:rsid w:val="714D71F0"/>
    <w:rsid w:val="71697E39"/>
    <w:rsid w:val="7172D3B8"/>
    <w:rsid w:val="720DC2DB"/>
    <w:rsid w:val="723AC004"/>
    <w:rsid w:val="723BB01D"/>
    <w:rsid w:val="7270DCB3"/>
    <w:rsid w:val="727B6782"/>
    <w:rsid w:val="72865E95"/>
    <w:rsid w:val="72B363AA"/>
    <w:rsid w:val="72BE6BCC"/>
    <w:rsid w:val="72CCC19B"/>
    <w:rsid w:val="72F8733B"/>
    <w:rsid w:val="7309F8CD"/>
    <w:rsid w:val="731042B2"/>
    <w:rsid w:val="7311509C"/>
    <w:rsid w:val="735C9363"/>
    <w:rsid w:val="7365DC49"/>
    <w:rsid w:val="738941C7"/>
    <w:rsid w:val="738941C7"/>
    <w:rsid w:val="738B2E09"/>
    <w:rsid w:val="739B4970"/>
    <w:rsid w:val="73A1BE28"/>
    <w:rsid w:val="73A9933C"/>
    <w:rsid w:val="73B9E809"/>
    <w:rsid w:val="73CB6E0B"/>
    <w:rsid w:val="73D53134"/>
    <w:rsid w:val="73D668E7"/>
    <w:rsid w:val="73E2BCB2"/>
    <w:rsid w:val="73EEDD7A"/>
    <w:rsid w:val="73F5AD53"/>
    <w:rsid w:val="74202B25"/>
    <w:rsid w:val="745DFABA"/>
    <w:rsid w:val="74757F4A"/>
    <w:rsid w:val="748018B0"/>
    <w:rsid w:val="74944621"/>
    <w:rsid w:val="74B9696F"/>
    <w:rsid w:val="74DAD4FA"/>
    <w:rsid w:val="7538268F"/>
    <w:rsid w:val="753DC24F"/>
    <w:rsid w:val="7544DD11"/>
    <w:rsid w:val="754BB15A"/>
    <w:rsid w:val="7550F6B2"/>
    <w:rsid w:val="7553E365"/>
    <w:rsid w:val="7576BC70"/>
    <w:rsid w:val="7576BC70"/>
    <w:rsid w:val="757B68C1"/>
    <w:rsid w:val="75A45527"/>
    <w:rsid w:val="75BBFB86"/>
    <w:rsid w:val="75C3F877"/>
    <w:rsid w:val="75FBA49A"/>
    <w:rsid w:val="761915D4"/>
    <w:rsid w:val="76234AC7"/>
    <w:rsid w:val="7640C678"/>
    <w:rsid w:val="764FFFF8"/>
    <w:rsid w:val="7659CF94"/>
    <w:rsid w:val="7659CF94"/>
    <w:rsid w:val="76627BF1"/>
    <w:rsid w:val="76B85AF6"/>
    <w:rsid w:val="76C9D3C8"/>
    <w:rsid w:val="76DFE67C"/>
    <w:rsid w:val="76E0AD72"/>
    <w:rsid w:val="771AE463"/>
    <w:rsid w:val="773DEFE6"/>
    <w:rsid w:val="7754E032"/>
    <w:rsid w:val="77C3FEDC"/>
    <w:rsid w:val="77DE8472"/>
    <w:rsid w:val="77ECBDFB"/>
    <w:rsid w:val="77EECA88"/>
    <w:rsid w:val="77F1D2F9"/>
    <w:rsid w:val="78119B90"/>
    <w:rsid w:val="7820417D"/>
    <w:rsid w:val="783AD8FC"/>
    <w:rsid w:val="783B4715"/>
    <w:rsid w:val="784683CC"/>
    <w:rsid w:val="7870E64D"/>
    <w:rsid w:val="788F1417"/>
    <w:rsid w:val="7893B38B"/>
    <w:rsid w:val="789F0F18"/>
    <w:rsid w:val="78B6B4C4"/>
    <w:rsid w:val="78BE3E72"/>
    <w:rsid w:val="78D0FBCE"/>
    <w:rsid w:val="78D431E9"/>
    <w:rsid w:val="78D619A1"/>
    <w:rsid w:val="78ECD859"/>
    <w:rsid w:val="7909A40B"/>
    <w:rsid w:val="791B683A"/>
    <w:rsid w:val="791EEFB1"/>
    <w:rsid w:val="79272C23"/>
    <w:rsid w:val="7948F06D"/>
    <w:rsid w:val="797772CC"/>
    <w:rsid w:val="798491DF"/>
    <w:rsid w:val="7996DB80"/>
    <w:rsid w:val="7997C42B"/>
    <w:rsid w:val="79AF4362"/>
    <w:rsid w:val="79B26988"/>
    <w:rsid w:val="79D09531"/>
    <w:rsid w:val="79D90569"/>
    <w:rsid w:val="79DD2494"/>
    <w:rsid w:val="79F460B0"/>
    <w:rsid w:val="7A14486A"/>
    <w:rsid w:val="7A476C81"/>
    <w:rsid w:val="7A4FC3DA"/>
    <w:rsid w:val="7A6C8CE5"/>
    <w:rsid w:val="7A78712A"/>
    <w:rsid w:val="7A80EF98"/>
    <w:rsid w:val="7A9AACAF"/>
    <w:rsid w:val="7ABC59CF"/>
    <w:rsid w:val="7AD58DE4"/>
    <w:rsid w:val="7ADB8D69"/>
    <w:rsid w:val="7B38300D"/>
    <w:rsid w:val="7B3AC9B8"/>
    <w:rsid w:val="7B559898"/>
    <w:rsid w:val="7B7B6A10"/>
    <w:rsid w:val="7BA24240"/>
    <w:rsid w:val="7BC366C7"/>
    <w:rsid w:val="7BC5064D"/>
    <w:rsid w:val="7BC5AD27"/>
    <w:rsid w:val="7BC74B0D"/>
    <w:rsid w:val="7BCFC64C"/>
    <w:rsid w:val="7BD44C8E"/>
    <w:rsid w:val="7BE0A830"/>
    <w:rsid w:val="7BE84D7A"/>
    <w:rsid w:val="7BEE8A9A"/>
    <w:rsid w:val="7BFF2916"/>
    <w:rsid w:val="7C0C70F7"/>
    <w:rsid w:val="7C1109F2"/>
    <w:rsid w:val="7C251B4C"/>
    <w:rsid w:val="7C39EEBF"/>
    <w:rsid w:val="7C95A5D0"/>
    <w:rsid w:val="7CBC3D39"/>
    <w:rsid w:val="7CBDD49C"/>
    <w:rsid w:val="7CC47415"/>
    <w:rsid w:val="7CE189B3"/>
    <w:rsid w:val="7CEDF580"/>
    <w:rsid w:val="7CF6A00A"/>
    <w:rsid w:val="7CFEAF66"/>
    <w:rsid w:val="7D1B9FC8"/>
    <w:rsid w:val="7D2574FF"/>
    <w:rsid w:val="7D36361F"/>
    <w:rsid w:val="7D4CA5CC"/>
    <w:rsid w:val="7D5B3B19"/>
    <w:rsid w:val="7D60B9EC"/>
    <w:rsid w:val="7D87649C"/>
    <w:rsid w:val="7DAF4416"/>
    <w:rsid w:val="7DB2585E"/>
    <w:rsid w:val="7DD7B00A"/>
    <w:rsid w:val="7E1F871D"/>
    <w:rsid w:val="7E3C7549"/>
    <w:rsid w:val="7E3D0B43"/>
    <w:rsid w:val="7E556FFD"/>
    <w:rsid w:val="7E5FE4E5"/>
    <w:rsid w:val="7E682669"/>
    <w:rsid w:val="7E6F4323"/>
    <w:rsid w:val="7E79BC69"/>
    <w:rsid w:val="7E7D79BE"/>
    <w:rsid w:val="7E855F27"/>
    <w:rsid w:val="7E8EEBBF"/>
    <w:rsid w:val="7EB0E949"/>
    <w:rsid w:val="7EC74932"/>
    <w:rsid w:val="7ED1BC57"/>
    <w:rsid w:val="7EF4E166"/>
    <w:rsid w:val="7F02B292"/>
    <w:rsid w:val="7F11A3E5"/>
    <w:rsid w:val="7F313DFD"/>
    <w:rsid w:val="7F4519E1"/>
    <w:rsid w:val="7F457C43"/>
    <w:rsid w:val="7F489072"/>
    <w:rsid w:val="7F49BCFE"/>
    <w:rsid w:val="7F52B661"/>
    <w:rsid w:val="7F78E58F"/>
    <w:rsid w:val="7F942B67"/>
    <w:rsid w:val="7FB80C88"/>
    <w:rsid w:val="7FD78FC5"/>
    <w:rsid w:val="7FDC76E0"/>
    <w:rsid w:val="7FDD016F"/>
    <w:rsid w:val="7FFA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B3339B"/>
  <w15:chartTrackingRefBased/>
  <w15:docId w15:val="{1F579D11-B9F1-4359-A4C3-E46A0DA043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Texto"/>
    <w:rsid w:val="001A24B7"/>
    <w:rPr>
      <w:rFonts w:ascii="Roboto" w:hAnsi="Roboto"/>
    </w:rPr>
  </w:style>
  <w:style w:type="paragraph" w:styleId="Ttulo1">
    <w:name w:val="heading 1"/>
    <w:aliases w:val="Requisito"/>
    <w:basedOn w:val="Normal"/>
    <w:next w:val="Normal"/>
    <w:link w:val="Ttulo1Char"/>
    <w:uiPriority w:val="9"/>
    <w:rsid w:val="00EB5445"/>
    <w:pPr>
      <w:keepNext/>
      <w:keepLines/>
      <w:spacing w:before="240" w:after="0"/>
      <w:outlineLvl w:val="0"/>
    </w:pPr>
    <w:rPr>
      <w:rFonts w:eastAsiaTheme="majorEastAsia" w:cstheme="majorBidi"/>
      <w:color w:val="404040" w:themeColor="text1" w:themeTint="BF"/>
      <w:sz w:val="28"/>
      <w:szCs w:val="32"/>
    </w:rPr>
  </w:style>
  <w:style w:type="paragraph" w:styleId="Ttulo2">
    <w:name w:val="heading 2"/>
    <w:aliases w:val="Análise técnica"/>
    <w:basedOn w:val="Normal"/>
    <w:next w:val="Normal"/>
    <w:link w:val="Ttulo2Char"/>
    <w:uiPriority w:val="9"/>
    <w:unhideWhenUsed/>
    <w:rsid w:val="00A50F53"/>
    <w:pPr>
      <w:keepNext/>
      <w:keepLines/>
      <w:spacing w:before="40" w:after="0"/>
      <w:outlineLvl w:val="1"/>
    </w:pPr>
    <w:rPr>
      <w:rFonts w:eastAsiaTheme="majorEastAsia" w:cstheme="majorBidi"/>
      <w:b/>
      <w:color w:val="FFFFFF" w:themeColor="background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rsid w:val="00A50F53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B78D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B78DB"/>
  </w:style>
  <w:style w:type="paragraph" w:styleId="Rodap">
    <w:name w:val="footer"/>
    <w:basedOn w:val="Normal"/>
    <w:link w:val="RodapChar"/>
    <w:uiPriority w:val="99"/>
    <w:unhideWhenUsed/>
    <w:rsid w:val="003B78D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B78DB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190104"/>
    <w:pPr>
      <w:spacing w:after="100"/>
    </w:pPr>
    <w:rPr>
      <w:b/>
      <w:color w:val="404040" w:themeColor="text1" w:themeTint="BF"/>
      <w:sz w:val="28"/>
    </w:rPr>
  </w:style>
  <w:style w:type="character" w:styleId="Ttulo1Char" w:customStyle="1">
    <w:name w:val="Título 1 Char"/>
    <w:aliases w:val="Requisito Char"/>
    <w:basedOn w:val="Fontepargpadro"/>
    <w:link w:val="Ttulo1"/>
    <w:uiPriority w:val="9"/>
    <w:rsid w:val="00EB5445"/>
    <w:rPr>
      <w:rFonts w:ascii="Roboto" w:hAnsi="Roboto" w:eastAsiaTheme="majorEastAsia" w:cstheme="majorBidi"/>
      <w:color w:val="404040" w:themeColor="text1" w:themeTint="BF"/>
      <w:sz w:val="28"/>
      <w:szCs w:val="3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6B2D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66B2D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875D4"/>
    <w:rPr>
      <w:color w:val="605E5C"/>
      <w:shd w:val="clear" w:color="auto" w:fill="E1DFDD"/>
    </w:rPr>
  </w:style>
  <w:style w:type="character" w:styleId="Ttulo2Char" w:customStyle="1">
    <w:name w:val="Título 2 Char"/>
    <w:aliases w:val="Análise técnica Char"/>
    <w:basedOn w:val="Fontepargpadro"/>
    <w:link w:val="Ttulo2"/>
    <w:uiPriority w:val="9"/>
    <w:rsid w:val="00A50F53"/>
    <w:rPr>
      <w:rFonts w:ascii="Roboto" w:hAnsi="Roboto" w:eastAsiaTheme="majorEastAsia" w:cstheme="majorBidi"/>
      <w:b/>
      <w:color w:val="FFFFFF" w:themeColor="background1"/>
      <w:sz w:val="24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190104"/>
    <w:pPr>
      <w:spacing w:after="100"/>
      <w:ind w:left="220"/>
    </w:pPr>
    <w:rPr>
      <w:color w:val="404040" w:themeColor="text1" w:themeTint="BF"/>
      <w:sz w:val="24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D465E7"/>
    <w:pPr>
      <w:spacing w:after="100"/>
      <w:ind w:left="440"/>
    </w:pPr>
  </w:style>
  <w:style w:type="character" w:styleId="Ttulo3Char" w:customStyle="1">
    <w:name w:val="Título 3 Char"/>
    <w:basedOn w:val="Fontepargpadro"/>
    <w:link w:val="Ttulo3"/>
    <w:uiPriority w:val="9"/>
    <w:semiHidden/>
    <w:rsid w:val="00A50F53"/>
    <w:rPr>
      <w:rFonts w:ascii="Roboto" w:hAnsi="Roboto" w:eastAsiaTheme="majorEastAsia" w:cstheme="majorBidi"/>
      <w:color w:val="000000" w:themeColor="text1"/>
      <w:szCs w:val="24"/>
    </w:rPr>
  </w:style>
  <w:style w:type="paragraph" w:styleId="Title2" w:customStyle="1">
    <w:name w:val="Title2"/>
    <w:basedOn w:val="Ttulo2"/>
    <w:link w:val="Title2Char"/>
    <w:qFormat/>
    <w:rsid w:val="00115345"/>
    <w:rPr>
      <w:color w:val="404040" w:themeColor="text1" w:themeTint="BF"/>
    </w:rPr>
  </w:style>
  <w:style w:type="character" w:styleId="Title2Char" w:customStyle="1">
    <w:name w:val="Title2 Char"/>
    <w:basedOn w:val="Ttulo2Char"/>
    <w:link w:val="Title2"/>
    <w:rsid w:val="00115345"/>
    <w:rPr>
      <w:rFonts w:ascii="Roboto" w:hAnsi="Roboto" w:eastAsiaTheme="majorEastAsia" w:cstheme="majorBidi"/>
      <w:b/>
      <w:color w:val="404040" w:themeColor="text1" w:themeTint="BF"/>
      <w:sz w:val="24"/>
      <w:szCs w:val="26"/>
    </w:rPr>
  </w:style>
  <w:style w:type="paragraph" w:styleId="Descrio" w:customStyle="1">
    <w:name w:val="Descrição"/>
    <w:basedOn w:val="Normal"/>
    <w:next w:val="Normal"/>
    <w:link w:val="DescrioChar"/>
    <w:qFormat/>
    <w:rsid w:val="00291FDE"/>
    <w:pPr>
      <w:spacing w:after="80"/>
    </w:pPr>
    <w:rPr>
      <w:color w:val="404040" w:themeColor="text1" w:themeTint="BF"/>
    </w:rPr>
  </w:style>
  <w:style w:type="paragraph" w:styleId="Anlisetcnica2" w:customStyle="1">
    <w:name w:val="Análise técnica2"/>
    <w:basedOn w:val="Ttulo2"/>
    <w:link w:val="Anlisetcnica2Char"/>
    <w:rsid w:val="00417B6D"/>
    <w:rPr>
      <w:color w:val="404040" w:themeColor="text1" w:themeTint="BF"/>
    </w:rPr>
  </w:style>
  <w:style w:type="character" w:styleId="Anlisetcnica2Char" w:customStyle="1">
    <w:name w:val="Análise técnica2 Char"/>
    <w:basedOn w:val="Ttulo2Char"/>
    <w:link w:val="Anlisetcnica2"/>
    <w:rsid w:val="00417B6D"/>
    <w:rPr>
      <w:rFonts w:ascii="Roboto" w:hAnsi="Roboto" w:eastAsiaTheme="majorEastAsia" w:cstheme="majorBidi"/>
      <w:b/>
      <w:color w:val="404040" w:themeColor="text1" w:themeTint="BF"/>
      <w:sz w:val="24"/>
      <w:szCs w:val="26"/>
    </w:rPr>
  </w:style>
  <w:style w:type="paragraph" w:styleId="Requisito1" w:customStyle="1">
    <w:name w:val="Requisito1"/>
    <w:basedOn w:val="Ttulo1"/>
    <w:link w:val="Requisito1Char"/>
    <w:rsid w:val="00115345"/>
    <w:rPr>
      <w:b/>
    </w:rPr>
  </w:style>
  <w:style w:type="character" w:styleId="Requisito1Char" w:customStyle="1">
    <w:name w:val="Requisito1 Char"/>
    <w:basedOn w:val="Ttulo1Char"/>
    <w:link w:val="Requisito1"/>
    <w:rsid w:val="00115345"/>
    <w:rPr>
      <w:rFonts w:ascii="Roboto" w:hAnsi="Roboto" w:eastAsiaTheme="majorEastAsia" w:cstheme="majorBidi"/>
      <w:b/>
      <w:color w:val="404040" w:themeColor="text1" w:themeTint="BF"/>
      <w:sz w:val="28"/>
      <w:szCs w:val="32"/>
    </w:rPr>
  </w:style>
  <w:style w:type="character" w:styleId="DescrioChar" w:customStyle="1">
    <w:name w:val="Descrição Char"/>
    <w:basedOn w:val="Fontepargpadro"/>
    <w:link w:val="Descrio"/>
    <w:rsid w:val="00291FDE"/>
    <w:rPr>
      <w:rFonts w:ascii="Roboto" w:hAnsi="Roboto"/>
      <w:color w:val="404040" w:themeColor="text1" w:themeTint="BF"/>
    </w:rPr>
  </w:style>
  <w:style w:type="paragraph" w:styleId="Controledeverso" w:customStyle="1">
    <w:name w:val="Controle de versão"/>
    <w:basedOn w:val="Ttulo1"/>
    <w:link w:val="ControledeversoChar"/>
    <w:rsid w:val="00291FDE"/>
    <w:rPr>
      <w:b/>
    </w:rPr>
  </w:style>
  <w:style w:type="character" w:styleId="ControledeversoChar" w:customStyle="1">
    <w:name w:val="Controle de versão Char"/>
    <w:basedOn w:val="Ttulo2Char"/>
    <w:link w:val="Controledeverso"/>
    <w:rsid w:val="00291FDE"/>
    <w:rPr>
      <w:rFonts w:ascii="Roboto" w:hAnsi="Roboto" w:eastAsiaTheme="majorEastAsia" w:cstheme="majorBidi"/>
      <w:b/>
      <w:color w:val="404040" w:themeColor="text1" w:themeTint="BF"/>
      <w:sz w:val="28"/>
      <w:szCs w:val="32"/>
    </w:rPr>
  </w:style>
  <w:style w:type="paragraph" w:styleId="Quebradeatividades" w:customStyle="1">
    <w:name w:val="Quebra de atividades"/>
    <w:basedOn w:val="Ttulo1"/>
    <w:link w:val="QuebradeatividadesChar"/>
    <w:rsid w:val="00A534B8"/>
    <w:rPr>
      <w:b/>
      <w:color w:val="000000" w:themeColor="text1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QuebradeatividadesChar" w:customStyle="1">
    <w:name w:val="Quebra de atividades Char"/>
    <w:basedOn w:val="Ttulo1Char"/>
    <w:link w:val="Quebradeatividades"/>
    <w:rsid w:val="00A534B8"/>
    <w:rPr>
      <w:rFonts w:ascii="Roboto" w:hAnsi="Roboto" w:eastAsiaTheme="majorEastAsia" w:cstheme="majorBidi"/>
      <w:b/>
      <w:color w:val="000000" w:themeColor="text1"/>
      <w:sz w:val="28"/>
      <w:szCs w:val="32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0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7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yperlink" Target="https://www.figma.com/make/mtD5lsjvipyXS2GxYGZEMi/Tela-de-meu-espa%C3%A7o-e-widgets-07-01-2026?t=z0g6DA9NOJItOgdR-1" TargetMode="External" Id="Rd87f38d6f94f4076" /><Relationship Type="http://schemas.openxmlformats.org/officeDocument/2006/relationships/image" Target="/media/image3.png" Id="rId2143158920" /><Relationship Type="http://schemas.openxmlformats.org/officeDocument/2006/relationships/image" Target="/media/image4.png" Id="rId973241862" /><Relationship Type="http://schemas.openxmlformats.org/officeDocument/2006/relationships/image" Target="/media/image5.png" Id="rId188657578" /><Relationship Type="http://schemas.openxmlformats.org/officeDocument/2006/relationships/image" Target="/media/image6.png" Id="rId1750010742" /><Relationship Type="http://schemas.openxmlformats.org/officeDocument/2006/relationships/image" Target="/media/image7.png" Id="rId1443781346" /><Relationship Type="http://schemas.openxmlformats.org/officeDocument/2006/relationships/image" Target="/media/image8.png" Id="rId826733133" /><Relationship Type="http://schemas.openxmlformats.org/officeDocument/2006/relationships/image" Target="/media/image9.png" Id="rId1687266564" /><Relationship Type="http://schemas.openxmlformats.org/officeDocument/2006/relationships/image" Target="/media/imagea.png" Id="rId18182744" /><Relationship Type="http://schemas.openxmlformats.org/officeDocument/2006/relationships/image" Target="/media/imageb.png" Id="rId292341510" /><Relationship Type="http://schemas.openxmlformats.org/officeDocument/2006/relationships/image" Target="/media/imagec.png" Id="rId957172153" /><Relationship Type="http://schemas.openxmlformats.org/officeDocument/2006/relationships/image" Target="/media/imaged.png" Id="rId980108937" /><Relationship Type="http://schemas.openxmlformats.org/officeDocument/2006/relationships/image" Target="/media/imagee.png" Id="rId25636697" /><Relationship Type="http://schemas.openxmlformats.org/officeDocument/2006/relationships/image" Target="/media/imagef.png" Id="rId146794562" /><Relationship Type="http://schemas.openxmlformats.org/officeDocument/2006/relationships/customXml" Target="ink/ink.xml" Id="rId1872625173" /><Relationship Type="http://schemas.openxmlformats.org/officeDocument/2006/relationships/image" Target="/media/image10.png" Id="rId198079145" /><Relationship Type="http://schemas.openxmlformats.org/officeDocument/2006/relationships/image" Target="/media/image11.png" Id="rId952127222" /><Relationship Type="http://schemas.openxmlformats.org/officeDocument/2006/relationships/image" Target="/media/image12.png" Id="rId799277896" /><Relationship Type="http://schemas.openxmlformats.org/officeDocument/2006/relationships/image" Target="/media/image13.png" Id="rId1072736382" /><Relationship Type="http://schemas.openxmlformats.org/officeDocument/2006/relationships/image" Target="/media/image14.png" Id="rId828929987" /><Relationship Type="http://schemas.openxmlformats.org/officeDocument/2006/relationships/image" Target="/media/image15.png" Id="rId622974604" /><Relationship Type="http://schemas.openxmlformats.org/officeDocument/2006/relationships/image" Target="/media/image16.png" Id="rId768606030" /><Relationship Type="http://schemas.openxmlformats.org/officeDocument/2006/relationships/customXml" Target="ink/ink2.xml" Id="rId7267631" /><Relationship Type="http://schemas.openxmlformats.org/officeDocument/2006/relationships/image" Target="/media/image17.png" Id="rId132078706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20:28:30.3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17 205 16383 0 0,'1'0'0'0'0,"9"0"0"0"0,8 0 0 0 0,8 0 0 0 0,18 0 0 0 0,18 0 0 0 0,10 0 0 0 0,16 0 0 0 0,31 0 0 0 0,36 0 0 0 0,12 7 0 0 0,4 3 0 0 0,-7-2 0 0 0,-15 0 0 0 0,-23-3 0 0 0,-23-2 0 0 0,-28-1 0 0 0,-14-2 0 0 0,2 0 0 0 0,14 0 0 0 0,15-7 0 0 0,10-2 0 0 0,-8-5 0 0 0,-23 0 0 0 0,-32 3 0 0 0,-28 3 0 0 0,-30 2 0 0 0,-23 3 0 0 0,-9 2 0 0 0,-11 1 0 0 0,-12 0 0 0 0,-12 1 0 0 0,-9-1 0 0 0,0 1 0 0 0,13-1 0 0 0,12 1 0 0 0,13-1 0 0 0,11 0 0 0 0,8 0 0 0 0,2 0 0 0 0,2 0 0 0 0,-2 0 0 0 0,-4 0 0 0 0,1 0 0 0 0,-3 0 0 0 0,2 0 0 0 0,-2 0 0 0 0,2 0 0 0 0,-1 0 0 0 0,-11 0 0 0 0,-13 0 0 0 0,-8 0 0 0 0,0 0 0 0 0,2-5 0 0 0,8-2 0 0 0,6 1 0 0 0,8-8 0 0 0,9-2 0 0 0,5 3 0 0 0,6-2 0 0 0,-1 3 0 0 0,0 2 0 0 0,-4 4 0 0 0,4-6 0 0 0,3-2 0 0 0,-4 2 0 0 0,0 3 0 0 0,-5 3 0 0 0,0 2 0 0 0,-3 3 0 0 0,13 0 0 0 0,13 1 0 0 0,17 1 0 0 0,13 9 0 0 0,18 3 0 0 0,12-1 0 0 0,14-2 0 0 0,15-4 0 0 0,6-1 0 0 0,4-3 0 0 0,7-14 0 0 0,0-4 0 0 0,-1-1 0 0 0,-11 4 0 0 0,-13 3 0 0 0,-15 4 0 0 0,-7 11 0 0 0,-8 5 0 0 0,0 0 0 0 0,-3-1 0 0 0,-3-2 0 0 0,-2-3 0 0 0,3-1 0 0 0,0 3 0 0 0,3 0 0 0 0,-4 9 0 0 0,-3 1 0 0 0,0-2 0 0 0,-2-3 0 0 0,1-3 0 0 0,0-4 0 0 0,3-2 0 0 0,1-1 0 0 0,3-1 0 0 0,12-1 0 0 0,2 0 0 0 0,1 1 0 0 0,-14-1 0 0 0,-17 1 0 0 0,-26-9 0 0 0,-27-4 0 0 0,-26 2 0 0 0,-13 2 0 0 0,-11 2 0 0 0,4 3 0 0 0,6 2 0 0 0,11 1 0 0 0,8 1 0 0 0,8 0 0 0 0,4 1 0 0 0,3-1 0 0 0,1 1 0 0 0,2-1 0 0 0,-1 0 0 0 0,-10 0 0 0 0,-2 0 0 0 0,-8 0 0 0 0,-4 0 0 0 0,4 0 0 0 0,7 0 0 0 0,8 0 0 0 0,7 0 0 0 0,0 0 0 0 0,2 0 0 0 0,-2 0 0 0 0,0 0 0 0 0,-2 0 0 0 0,-1 10 0 0 0,-2 4 0 0 0,-5-1 0 0 0,2-3 0 0 0,-1 2 0 0 0,6-1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21:17:15.1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465 175 16383 0 0,'0'-2'0'0'0,"-5"-1"0"0"0,-8 1 0 0 0,-9 0 0 0 0,-7 1 0 0 0,-12 0 0 0 0,-11 0 0 0 0,-1 1 0 0 0,0 0 0 0 0,16 0 0 0 0,18 0 0 0 0,20 0 0 0 0,15 0 0 0 0,13 1 0 0 0,7-1 0 0 0,3 0 0 0 0,-1 0 0 0 0,2 0 0 0 0,-2 0 0 0 0,0 0 0 0 0,-4 0 0 0 0,0 0 0 0 0,-1 0 0 0 0,4-10 0 0 0,1-3 0 0 0,2 0 0 0 0,-5-1 0 0 0,-15 1 0 0 0,-10-5 0 0 0,-12-1 0 0 0,-5 0 0 0 0,-11 2 0 0 0,-6 4 0 0 0,-9 5 0 0 0,-3 4 0 0 0,-5 1 0 0 0,1 3 0 0 0,0 0 0 0 0,3 1 0 0 0,4 0 0 0 0,3 0 0 0 0,3-1 0 0 0,1 1 0 0 0,1-1 0 0 0,5 4 0 0 0,-3 2 0 0 0,-1-1 0 0 0,-1 0 0 0 0,-1-2 0 0 0,0-1 0 0 0,-6 9 0 0 0,-2 2 0 0 0,2 0 0 0 0,6-2 0 0 0,16-1 0 0 0,24-4 0 0 0,13-2 0 0 0,12-2 0 0 0,4-1 0 0 0,3-1 0 0 0,-1 0 0 0 0,1-1 0 0 0,-4 1 0 0 0,1-1 0 0 0,-2 1 0 0 0,0 0 0 0 0,-2 0 0 0 0,2 0 0 0 0,-6 9 0 0 0,-5 3 0 0 0,-3-1 0 0 0,-3-1 0 0 0,2-4 0 0 0,1-1 0 0 0,6-3 0 0 0,-12-1 0 0 0,-13-1 0 0 0,-24-1 0 0 0,-19 1 0 0 0,-8-1 0 0 0,-7 1 0 0 0,2 4 0 0 0,-2 2 0 0 0,4 0 0 0 0,1-1 0 0 0,3-2 0 0 0,1-1 0 0 0,1-1 0 0 0,1 0 0 0 0,2-1 0 0 0,9 0 0 0 0,11 8 0 0 0,17 2 0 0 0,13 1 0 0 0,14-3 0 0 0,6-2 0 0 0,7-2 0 0 0,13-3 0 0 0,3 0 0 0 0,0-1 0 0 0,8 5 0 0 0,-2 2 0 0 0,-3 9 0 0 0,-11 1 0 0 0</inkml:trace>
</inkml:ink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eb9238-230c-4fe8-89a0-3a9d73b53ddc">
      <Terms xmlns="http://schemas.microsoft.com/office/infopath/2007/PartnerControls"/>
    </lcf76f155ced4ddcb4097134ff3c332f>
    <SharedWithUsers xmlns="46ee27cc-b01e-4dfb-a17a-85b86442d300">
      <UserInfo>
        <DisplayName>Karla (KARLINHA) Daiany de Oliveira</DisplayName>
        <AccountId>94</AccountId>
        <AccountType/>
      </UserInfo>
      <UserInfo>
        <DisplayName>LUCAS Giaretta Medeiros</DisplayName>
        <AccountId>147</AccountId>
        <AccountType/>
      </UserInfo>
      <UserInfo>
        <DisplayName>LARIssa Tolio</DisplayName>
        <AccountId>145</AccountId>
        <AccountType/>
      </UserInfo>
      <UserInfo>
        <DisplayName>EDUardo Schmidt</DisplayName>
        <AccountId>104</AccountId>
        <AccountType/>
      </UserInfo>
      <UserInfo>
        <DisplayName>Matheus Felipe Mazepa</DisplayName>
        <AccountId>38</AccountId>
        <AccountType/>
      </UserInfo>
      <UserInfo>
        <DisplayName>Dayan Orlando Freitas</DisplayName>
        <AccountId>83</AccountId>
        <AccountType/>
      </UserInfo>
      <UserInfo>
        <DisplayName>Angelica Cristine Budziak</DisplayName>
        <AccountId>11</AccountId>
        <AccountType/>
      </UserInfo>
      <UserInfo>
        <DisplayName>Adriana Aires Gonçalves</DisplayName>
        <AccountId>13</AccountId>
        <AccountType/>
      </UserInfo>
      <UserInfo>
        <DisplayName>Danilo Machado de Souza</DisplayName>
        <AccountId>146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1BA87DF5D2FA4A99CD6715309BF425" ma:contentTypeVersion="15" ma:contentTypeDescription="Crie um novo documento." ma:contentTypeScope="" ma:versionID="d2d4cce11daba0a716e0bcc0ea60c7eb">
  <xsd:schema xmlns:xsd="http://www.w3.org/2001/XMLSchema" xmlns:xs="http://www.w3.org/2001/XMLSchema" xmlns:p="http://schemas.microsoft.com/office/2006/metadata/properties" xmlns:ns2="64eb9238-230c-4fe8-89a0-3a9d73b53ddc" xmlns:ns3="46ee27cc-b01e-4dfb-a17a-85b86442d300" targetNamespace="http://schemas.microsoft.com/office/2006/metadata/properties" ma:root="true" ma:fieldsID="97749ad7b69efbf6536eed6d792e232a" ns2:_="" ns3:_="">
    <xsd:import namespace="64eb9238-230c-4fe8-89a0-3a9d73b53ddc"/>
    <xsd:import namespace="46ee27cc-b01e-4dfb-a17a-85b86442d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b9238-230c-4fe8-89a0-3a9d73b53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c1a758-647a-4997-b834-9f48ba9e07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e27cc-b01e-4dfb-a17a-85b86442d30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D1676-1603-4C60-B5B1-A30C2ABE7DFE}">
  <ds:schemaRefs>
    <ds:schemaRef ds:uri="http://schemas.microsoft.com/office/2006/metadata/properties"/>
    <ds:schemaRef ds:uri="http://schemas.microsoft.com/office/infopath/2007/PartnerControls"/>
    <ds:schemaRef ds:uri="64eb9238-230c-4fe8-89a0-3a9d73b53ddc"/>
    <ds:schemaRef ds:uri="46ee27cc-b01e-4dfb-a17a-85b86442d300"/>
  </ds:schemaRefs>
</ds:datastoreItem>
</file>

<file path=customXml/itemProps2.xml><?xml version="1.0" encoding="utf-8"?>
<ds:datastoreItem xmlns:ds="http://schemas.openxmlformats.org/officeDocument/2006/customXml" ds:itemID="{9FEBE15D-E424-4D63-B4FF-7F7732BEB9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B67AF1-3CD9-424F-B8A5-17325FC6E9F7}"/>
</file>

<file path=customXml/itemProps4.xml><?xml version="1.0" encoding="utf-8"?>
<ds:datastoreItem xmlns:ds="http://schemas.openxmlformats.org/officeDocument/2006/customXml" ds:itemID="{E3E9676B-A483-4185-BC3E-22EE5DA5967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karolaine cristina peris</dc:creator>
  <keywords/>
  <dc:description/>
  <lastModifiedBy>ANGELica Cristine Budziak</lastModifiedBy>
  <revision>485</revision>
  <dcterms:created xsi:type="dcterms:W3CDTF">2024-03-28T17:13:00.0000000Z</dcterms:created>
  <dcterms:modified xsi:type="dcterms:W3CDTF">2026-04-23T14:50:16.3298537Z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0x010100CB1BA87DF5D2FA4A99CD6715309BF425</vt:lpwstr>
  </property>
  <property fmtid="{D5CDD505-2E9C-101B-9397-08002B2CF9AE}" pid="3" name="MediaServiceImageTags">
    <vt:lpwstr/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2023-12-28T00:33:26Z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45554a02-cbdc-49ac-b9af-44a35d56c547</vt:lpwstr>
  </property>
  <property fmtid="{D5CDD505-2E9C-101B-9397-08002B2CF9AE}" pid="9" name="MSIP_Label_defa4170-0d19-0005-0004-bc88714345d2_ActionId">
    <vt:lpwstr>10c1eb0e-5595-4185-9447-41472086bc3a</vt:lpwstr>
  </property>
  <property fmtid="{D5CDD505-2E9C-101B-9397-08002B2CF9AE}" pid="10" name="MSIP_Label_defa4170-0d19-0005-0004-bc88714345d2_ContentBits">
    <vt:lpwstr>0</vt:lpwstr>
  </property>
</Properties>
</file>