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comgrade"/>
        <w:tblW w:w="10564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</w:tblPr>
      <w:tblGrid>
        <w:gridCol w:w="10564"/>
      </w:tblGrid>
      <w:tr w:rsidR="1E80972B" w:rsidTr="7E7B7EBC" w14:paraId="193A6B1A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="2031E1F1" w:rsidP="00190104" w:rsidRDefault="5C349BB4" w14:paraId="144B9AEA" w14:textId="4A9D1BA0">
            <w:pPr>
              <w:pStyle w:val="Descrio"/>
            </w:pPr>
            <w:r w:rsidRPr="4619FD15" w:rsidR="5C349BB4">
              <w:rPr>
                <w:b w:val="1"/>
                <w:bCs w:val="1"/>
                <w:color w:val="000000" w:themeColor="text1" w:themeTint="FF" w:themeShade="FF"/>
              </w:rPr>
              <w:t>Discovery</w:t>
            </w:r>
            <w:r w:rsidRPr="4619FD15" w:rsidR="5C349BB4">
              <w:rPr>
                <w:b w:val="1"/>
                <w:bCs w:val="1"/>
              </w:rPr>
              <w:t>:</w:t>
            </w:r>
            <w:r w:rsidR="5C349BB4">
              <w:rPr/>
              <w:t xml:space="preserve"> </w:t>
            </w:r>
            <w:r w:rsidR="55C6E8BD">
              <w:rPr/>
              <w:t>[</w:t>
            </w:r>
            <w:r w:rsidR="7AF47DE4">
              <w:rPr/>
              <w:t>Especificação de Requisitos</w:t>
            </w:r>
            <w:r w:rsidR="55C6E8BD">
              <w:rPr/>
              <w:t xml:space="preserve">] </w:t>
            </w:r>
            <w:r w:rsidR="290F01F4">
              <w:rPr/>
              <w:t>Modelos de conteúdos</w:t>
            </w:r>
            <w:r w:rsidR="09034330">
              <w:rPr/>
              <w:t xml:space="preserve"> </w:t>
            </w:r>
            <w:r w:rsidR="55C6E8BD">
              <w:rPr/>
              <w:t>– v01 0</w:t>
            </w:r>
            <w:r w:rsidR="742567EA">
              <w:rPr/>
              <w:t>1</w:t>
            </w:r>
            <w:r w:rsidR="55C6E8BD">
              <w:rPr/>
              <w:t>.0</w:t>
            </w:r>
            <w:r w:rsidR="579CE11D">
              <w:rPr/>
              <w:t>1</w:t>
            </w:r>
            <w:r w:rsidR="55C6E8BD">
              <w:rPr/>
              <w:t>.202</w:t>
            </w:r>
            <w:r w:rsidR="2491DA6E">
              <w:rPr/>
              <w:t>5</w:t>
            </w:r>
          </w:p>
        </w:tc>
      </w:tr>
      <w:tr w:rsidR="1E80972B" w:rsidTr="7E7B7EBC" w14:paraId="66C2DA8E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="2031E1F1" w:rsidP="00190104" w:rsidRDefault="0258F5D3" w14:paraId="0F889A1A" w14:textId="1E29752F">
            <w:pPr>
              <w:pStyle w:val="Descrio"/>
            </w:pPr>
            <w:r w:rsidRPr="7A84B573">
              <w:rPr>
                <w:b/>
                <w:bCs/>
                <w:color w:val="000000" w:themeColor="text1"/>
              </w:rPr>
              <w:t>Objetivo</w:t>
            </w:r>
            <w:r w:rsidRPr="7A84B573">
              <w:rPr>
                <w:color w:val="000000" w:themeColor="text1"/>
              </w:rPr>
              <w:t xml:space="preserve">: </w:t>
            </w:r>
            <w:r w:rsidRPr="7A84B573" w:rsidR="643E71A2">
              <w:rPr>
                <w:color w:val="000000" w:themeColor="text1"/>
              </w:rPr>
              <w:t>Permitir que organizações estruturarem sua Base de Conhecimento, identidade de marca e modelos pedagógicos para que a IA gere cursos padronizados, governáveis e reutilizáveis.</w:t>
            </w:r>
          </w:p>
        </w:tc>
      </w:tr>
      <w:tr w:rsidR="7129DAEF" w:rsidTr="7E7B7EBC" w14:paraId="346090DA" w14:textId="77777777">
        <w:trPr>
          <w:trHeight w:val="362"/>
        </w:trPr>
        <w:tc>
          <w:tcPr>
            <w:tcW w:w="10564" w:type="dxa"/>
            <w:shd w:val="clear" w:color="auto" w:fill="FFFFFF" w:themeFill="background1"/>
            <w:tcMar/>
          </w:tcPr>
          <w:p w:rsidR="15476AA7" w:rsidP="7A84B573" w:rsidRDefault="0258F5D3" w14:paraId="2E0023CF" w14:textId="16277D7C">
            <w:pPr>
              <w:pStyle w:val="Descrio"/>
              <w:rPr>
                <w:rStyle w:val="Hyperlink"/>
              </w:rPr>
            </w:pPr>
            <w:hyperlink r:id="R8c37d4001e564218">
              <w:r w:rsidRPr="7E7B7EBC" w:rsidR="5287D59D">
                <w:rPr>
                  <w:rStyle w:val="Hyperlink"/>
                </w:rPr>
                <w:t>Protótipo n</w:t>
              </w:r>
              <w:r w:rsidRPr="7E7B7EBC" w:rsidR="7052FE4E">
                <w:rPr>
                  <w:rStyle w:val="Hyperlink"/>
                </w:rPr>
                <w:t>a Vercel</w:t>
              </w:r>
            </w:hyperlink>
          </w:p>
        </w:tc>
      </w:tr>
      <w:tr w:rsidR="008802E9" w:rsidTr="7E7B7EBC" w14:paraId="62C63D36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Pr="7129DAEF" w:rsidR="008802E9" w:rsidP="7A84B573" w:rsidRDefault="6D8E5005" w14:paraId="00B60ABA" w14:textId="04581581">
            <w:pPr>
              <w:pStyle w:val="Descrio"/>
              <w:rPr>
                <w:rStyle w:val="Hyperlink"/>
              </w:rPr>
            </w:pPr>
            <w:hyperlink r:id="rId12">
              <w:r w:rsidRPr="7A84B573">
                <w:rPr>
                  <w:rStyle w:val="Hyperlink"/>
                </w:rPr>
                <w:t>Projeto no Artia</w:t>
              </w:r>
            </w:hyperlink>
          </w:p>
        </w:tc>
      </w:tr>
    </w:tbl>
    <w:p w:rsidR="077EDD20" w:rsidP="077EDD20" w:rsidRDefault="077EDD20" w14:paraId="2792FD57" w14:textId="0361D0B5">
      <w:pPr>
        <w:pStyle w:val="Descrio"/>
        <w:jc w:val="center"/>
        <w:rPr>
          <w:b/>
          <w:bCs/>
          <w:sz w:val="28"/>
          <w:szCs w:val="28"/>
        </w:rPr>
      </w:pPr>
    </w:p>
    <w:p w:rsidRPr="00190104" w:rsidR="7BEE8A9A" w:rsidP="00190104" w:rsidRDefault="7BEE8A9A" w14:paraId="71FF82CC" w14:textId="47A08693">
      <w:pPr>
        <w:pStyle w:val="Descrio"/>
        <w:jc w:val="center"/>
        <w:rPr>
          <w:b/>
          <w:bCs/>
          <w:sz w:val="28"/>
          <w:szCs w:val="28"/>
        </w:rPr>
      </w:pPr>
      <w:r w:rsidRPr="4D38581E">
        <w:rPr>
          <w:b/>
          <w:bCs/>
          <w:sz w:val="28"/>
          <w:szCs w:val="28"/>
        </w:rPr>
        <w:t>(Ctrl + clique para acessar)</w:t>
      </w:r>
    </w:p>
    <w:p w:rsidR="00AE6D2C" w:rsidP="5C67E86E" w:rsidRDefault="7A84B573" w14:paraId="48FE23E4" w14:textId="7841298E">
      <w:pPr>
        <w:pStyle w:val="Sumrio1"/>
        <w:tabs>
          <w:tab w:val="right" w:leader="dot" w:pos="10455"/>
        </w:tabs>
        <w:rPr>
          <w:rFonts w:ascii="Calibri" w:hAnsi="Calibri" w:eastAsia="游明朝" w:asciiTheme="minorAscii" w:hAnsiTheme="minorAscii" w:eastAsiaTheme="minorEastAsia"/>
          <w:b w:val="0"/>
          <w:bCs w:val="0"/>
          <w:noProof/>
          <w:color w:val="auto"/>
          <w:sz w:val="24"/>
          <w:szCs w:val="24"/>
          <w:lang w:eastAsia="pt-BR"/>
        </w:rPr>
      </w:pPr>
      <w:r>
        <w:fldChar w:fldCharType="begin"/>
      </w:r>
      <w:r>
        <w:instrText xml:space="preserve">TOC \o "1-3" \z \u \h \n</w:instrText>
      </w:r>
      <w:r>
        <w:fldChar w:fldCharType="separate"/>
      </w:r>
      <w:hyperlink w:anchor="_Toc438443025">
        <w:r w:rsidRPr="7E7B7EBC" w:rsidR="7E7B7EBC">
          <w:rPr>
            <w:rStyle w:val="Hyperlink"/>
          </w:rPr>
          <w:t>#R1 Criar submenu "Modelos de conteúdo" dentro de "Aprendizagem"</w:t>
        </w:r>
      </w:hyperlink>
    </w:p>
    <w:p w:rsidR="00AE6D2C" w:rsidP="5C67E86E" w:rsidRDefault="7A84B573" w14:paraId="58B3CB40" w14:textId="253B143F">
      <w:pPr>
        <w:pStyle w:val="Sumrio1"/>
        <w:tabs>
          <w:tab w:val="right" w:leader="dot" w:pos="10455"/>
        </w:tabs>
        <w:rPr>
          <w:rFonts w:ascii="Calibri" w:hAnsi="Calibri" w:eastAsia="游明朝" w:asciiTheme="minorAscii" w:hAnsiTheme="minorAscii" w:eastAsiaTheme="minorEastAsia"/>
          <w:noProof/>
          <w:color w:val="auto"/>
          <w:lang w:eastAsia="pt-BR"/>
        </w:rPr>
      </w:pPr>
      <w:hyperlink w:anchor="_Toc1766908645">
        <w:r w:rsidRPr="7E7B7EBC" w:rsidR="7E7B7EBC">
          <w:rPr>
            <w:rStyle w:val="Hyperlink"/>
          </w:rPr>
          <w:t>#R2 Permitir visualização da listagem de Modelos de conteúdo</w:t>
        </w:r>
      </w:hyperlink>
    </w:p>
    <w:p w:rsidR="00AE6D2C" w:rsidP="5C67E86E" w:rsidRDefault="7A84B573" w14:paraId="048945E6" w14:textId="3B343D03">
      <w:pPr>
        <w:pStyle w:val="Sumrio1"/>
        <w:tabs>
          <w:tab w:val="right" w:leader="dot" w:pos="10455"/>
        </w:tabs>
        <w:rPr>
          <w:rFonts w:ascii="Calibri" w:hAnsi="Calibri" w:eastAsia="游明朝" w:asciiTheme="minorAscii" w:hAnsiTheme="minorAscii" w:eastAsiaTheme="minorEastAsia"/>
          <w:noProof/>
          <w:color w:val="auto"/>
          <w:lang w:eastAsia="pt-BR"/>
        </w:rPr>
      </w:pPr>
      <w:hyperlink w:anchor="_Toc1315842194">
        <w:r w:rsidRPr="7E7B7EBC" w:rsidR="7E7B7EBC">
          <w:rPr>
            <w:rStyle w:val="Hyperlink"/>
          </w:rPr>
          <w:t>#R3 Visualização em Cards</w:t>
        </w:r>
      </w:hyperlink>
    </w:p>
    <w:p w:rsidR="7A84B573" w:rsidP="7A84B573" w:rsidRDefault="7A84B573" w14:paraId="1E366998" w14:textId="31B656C3">
      <w:pPr>
        <w:pStyle w:val="Sumrio1"/>
        <w:tabs>
          <w:tab w:val="right" w:leader="dot" w:pos="10455"/>
        </w:tabs>
      </w:pPr>
      <w:hyperlink w:anchor="_Toc2132149261">
        <w:r w:rsidRPr="7E7B7EBC" w:rsidR="7E7B7EBC">
          <w:rPr>
            <w:rStyle w:val="Hyperlink"/>
          </w:rPr>
          <w:t>#R19 Filtros de modelos</w:t>
        </w:r>
      </w:hyperlink>
    </w:p>
    <w:p w:rsidR="7A84B573" w:rsidP="7A84B573" w:rsidRDefault="7A84B573" w14:paraId="466D05CA" w14:textId="428FACBE">
      <w:pPr>
        <w:pStyle w:val="Sumrio1"/>
        <w:tabs>
          <w:tab w:val="right" w:leader="dot" w:pos="10455"/>
        </w:tabs>
      </w:pPr>
      <w:hyperlink w:anchor="_Toc2120959572">
        <w:r w:rsidRPr="7E7B7EBC" w:rsidR="7E7B7EBC">
          <w:rPr>
            <w:rStyle w:val="Hyperlink"/>
          </w:rPr>
          <w:t>#R4 Permitir criação de Modelo de conteúdo</w:t>
        </w:r>
      </w:hyperlink>
    </w:p>
    <w:p w:rsidR="7A84B573" w:rsidP="7A84B573" w:rsidRDefault="7A84B573" w14:paraId="481EFE68" w14:textId="4A8469E5">
      <w:pPr>
        <w:pStyle w:val="Sumrio1"/>
        <w:tabs>
          <w:tab w:val="right" w:leader="dot" w:pos="10455"/>
        </w:tabs>
      </w:pPr>
      <w:hyperlink w:anchor="_Toc1089186047">
        <w:r w:rsidRPr="7E7B7EBC" w:rsidR="7E7B7EBC">
          <w:rPr>
            <w:rStyle w:val="Hyperlink"/>
          </w:rPr>
          <w:t>#R5 Aba “Identificação”</w:t>
        </w:r>
      </w:hyperlink>
    </w:p>
    <w:p w:rsidR="7A84B573" w:rsidP="7A84B573" w:rsidRDefault="7A84B573" w14:paraId="3F86CD35" w14:textId="0E32EF27">
      <w:pPr>
        <w:pStyle w:val="Sumrio1"/>
        <w:tabs>
          <w:tab w:val="right" w:leader="dot" w:pos="10455"/>
        </w:tabs>
      </w:pPr>
      <w:hyperlink w:anchor="_Toc544546297">
        <w:r w:rsidRPr="7E7B7EBC" w:rsidR="7E7B7EBC">
          <w:rPr>
            <w:rStyle w:val="Hyperlink"/>
          </w:rPr>
          <w:t>#R6 Aba “Estilo do conteúdo”</w:t>
        </w:r>
      </w:hyperlink>
    </w:p>
    <w:p w:rsidR="7A84B573" w:rsidP="7A84B573" w:rsidRDefault="7A84B573" w14:paraId="22F381D1" w14:textId="0750ABAF">
      <w:pPr>
        <w:pStyle w:val="Sumrio1"/>
        <w:tabs>
          <w:tab w:val="right" w:leader="dot" w:pos="10455"/>
        </w:tabs>
      </w:pPr>
      <w:hyperlink w:anchor="_Toc1079204792">
        <w:r w:rsidRPr="7E7B7EBC" w:rsidR="7E7B7EBC">
          <w:rPr>
            <w:rStyle w:val="Hyperlink"/>
          </w:rPr>
          <w:t>#R7 Aba “Estrutura do conteúdo”</w:t>
        </w:r>
      </w:hyperlink>
    </w:p>
    <w:p w:rsidR="7A84B573" w:rsidP="7A84B573" w:rsidRDefault="7A84B573" w14:paraId="0126A730" w14:textId="4A0F2FCA">
      <w:pPr>
        <w:pStyle w:val="Sumrio1"/>
        <w:tabs>
          <w:tab w:val="right" w:leader="dot" w:pos="10455"/>
        </w:tabs>
      </w:pPr>
      <w:hyperlink w:anchor="_Toc1482535649">
        <w:r w:rsidRPr="7E7B7EBC" w:rsidR="7E7B7EBC">
          <w:rPr>
            <w:rStyle w:val="Hyperlink"/>
          </w:rPr>
          <w:t>#R16 Aba “Imagem”</w:t>
        </w:r>
      </w:hyperlink>
    </w:p>
    <w:p w:rsidR="7A84B573" w:rsidP="7A84B573" w:rsidRDefault="7A84B573" w14:paraId="51B8201D" w14:textId="01F44259">
      <w:pPr>
        <w:pStyle w:val="Sumrio1"/>
        <w:tabs>
          <w:tab w:val="right" w:leader="dot" w:pos="10455"/>
        </w:tabs>
      </w:pPr>
      <w:hyperlink w:anchor="_Toc1263906038">
        <w:r w:rsidRPr="7E7B7EBC" w:rsidR="7E7B7EBC">
          <w:rPr>
            <w:rStyle w:val="Hyperlink"/>
          </w:rPr>
          <w:t>#R17 Aba “Áudio”</w:t>
        </w:r>
      </w:hyperlink>
    </w:p>
    <w:p w:rsidR="7A84B573" w:rsidP="7A84B573" w:rsidRDefault="7A84B573" w14:paraId="768C50F5" w14:textId="20399280">
      <w:pPr>
        <w:pStyle w:val="Sumrio1"/>
        <w:tabs>
          <w:tab w:val="right" w:leader="dot" w:pos="10455"/>
        </w:tabs>
      </w:pPr>
      <w:hyperlink w:anchor="_Toc120859045">
        <w:r w:rsidRPr="7E7B7EBC" w:rsidR="7E7B7EBC">
          <w:rPr>
            <w:rStyle w:val="Hyperlink"/>
          </w:rPr>
          <w:t>#R8 Aba “Design”</w:t>
        </w:r>
      </w:hyperlink>
    </w:p>
    <w:p w:rsidR="7A84B573" w:rsidP="7A84B573" w:rsidRDefault="7A84B573" w14:paraId="01CF2F7F" w14:textId="7539C4D4">
      <w:pPr>
        <w:pStyle w:val="Sumrio1"/>
        <w:tabs>
          <w:tab w:val="right" w:leader="dot" w:pos="10455"/>
        </w:tabs>
      </w:pPr>
      <w:hyperlink w:anchor="_Toc2093750884">
        <w:r w:rsidRPr="7E7B7EBC" w:rsidR="7E7B7EBC">
          <w:rPr>
            <w:rStyle w:val="Hyperlink"/>
          </w:rPr>
          <w:t>#R11 Listagem na aba “Design”</w:t>
        </w:r>
      </w:hyperlink>
    </w:p>
    <w:p w:rsidR="7A84B573" w:rsidP="7A84B573" w:rsidRDefault="7A84B573" w14:paraId="6234009C" w14:textId="0EB851FF">
      <w:pPr>
        <w:pStyle w:val="Sumrio1"/>
        <w:tabs>
          <w:tab w:val="right" w:leader="dot" w:pos="10455"/>
        </w:tabs>
      </w:pPr>
      <w:hyperlink w:anchor="_Toc1198701073">
        <w:r w:rsidRPr="7E7B7EBC" w:rsidR="7E7B7EBC">
          <w:rPr>
            <w:rStyle w:val="Hyperlink"/>
          </w:rPr>
          <w:t>#R15 Filtros da aba “Design”</w:t>
        </w:r>
      </w:hyperlink>
    </w:p>
    <w:p w:rsidR="4619FD15" w:rsidP="4619FD15" w:rsidRDefault="4619FD15" w14:paraId="268194AD" w14:textId="2C483A5E">
      <w:pPr>
        <w:pStyle w:val="Sumrio1"/>
        <w:tabs>
          <w:tab w:val="right" w:leader="dot" w:pos="10455"/>
        </w:tabs>
      </w:pPr>
      <w:hyperlink w:anchor="_Toc506650473">
        <w:r w:rsidRPr="7E7B7EBC" w:rsidR="7E7B7EBC">
          <w:rPr>
            <w:rStyle w:val="Hyperlink"/>
          </w:rPr>
          <w:t>#R9 Criação de Página</w:t>
        </w:r>
      </w:hyperlink>
    </w:p>
    <w:p w:rsidR="4619FD15" w:rsidP="4619FD15" w:rsidRDefault="4619FD15" w14:paraId="3D627148" w14:textId="6E9814ED">
      <w:pPr>
        <w:pStyle w:val="Sumrio1"/>
        <w:tabs>
          <w:tab w:val="right" w:leader="dot" w:pos="10455"/>
        </w:tabs>
      </w:pPr>
      <w:hyperlink w:anchor="_Toc1041794290">
        <w:r w:rsidRPr="7E7B7EBC" w:rsidR="7E7B7EBC">
          <w:rPr>
            <w:rStyle w:val="Hyperlink"/>
          </w:rPr>
          <w:t>#R10 Criação de Aula</w:t>
        </w:r>
      </w:hyperlink>
    </w:p>
    <w:p w:rsidR="4619FD15" w:rsidP="4619FD15" w:rsidRDefault="4619FD15" w14:paraId="73F01EE1" w14:textId="4FD84165">
      <w:pPr>
        <w:pStyle w:val="Sumrio1"/>
        <w:tabs>
          <w:tab w:val="right" w:leader="dot" w:pos="10455"/>
        </w:tabs>
      </w:pPr>
      <w:hyperlink w:anchor="_Toc452889651">
        <w:r w:rsidRPr="7E7B7EBC" w:rsidR="7E7B7EBC">
          <w:rPr>
            <w:rStyle w:val="Hyperlink"/>
          </w:rPr>
          <w:t>#R18 Sincronização dos kits de marca com os modelos</w:t>
        </w:r>
      </w:hyperlink>
    </w:p>
    <w:p w:rsidR="53F9D022" w:rsidP="099CF9E4" w:rsidRDefault="6D11993B" w14:paraId="288D411F" w14:textId="7895E619">
      <w:pPr>
        <w:pStyle w:val="Sumrio1"/>
        <w:tabs>
          <w:tab w:val="right" w:leader="dot" w:pos="10455"/>
        </w:tabs>
      </w:pPr>
      <w:hyperlink w:anchor="_Toc733760244">
        <w:r w:rsidRPr="7E7B7EBC" w:rsidR="7E7B7EBC">
          <w:rPr>
            <w:rStyle w:val="Hyperlink"/>
          </w:rPr>
          <w:t>#R20 Bloquear a exclusão de cores de um kit de marca</w:t>
        </w:r>
      </w:hyperlink>
    </w:p>
    <w:p w:rsidR="53F9D022" w:rsidP="099CF9E4" w:rsidRDefault="6D11993B" w14:paraId="7F004F27" w14:textId="4691A37E">
      <w:pPr>
        <w:pStyle w:val="Sumrio1"/>
        <w:tabs>
          <w:tab w:val="right" w:leader="dot" w:pos="10455"/>
        </w:tabs>
      </w:pPr>
      <w:hyperlink w:anchor="_Toc2146135997">
        <w:r w:rsidRPr="7E7B7EBC" w:rsidR="7E7B7EBC">
          <w:rPr>
            <w:rStyle w:val="Hyperlink"/>
          </w:rPr>
          <w:t>#R12 Banco histórico</w:t>
        </w:r>
      </w:hyperlink>
    </w:p>
    <w:p w:rsidR="53F9D022" w:rsidP="099CF9E4" w:rsidRDefault="6D11993B" w14:paraId="7800AE36" w14:textId="1DBD959D">
      <w:pPr>
        <w:pStyle w:val="Sumrio1"/>
        <w:tabs>
          <w:tab w:val="right" w:leader="dot" w:pos="10455"/>
        </w:tabs>
      </w:pPr>
      <w:hyperlink w:anchor="_Toc588449398">
        <w:r w:rsidRPr="7E7B7EBC" w:rsidR="7E7B7EBC">
          <w:rPr>
            <w:rStyle w:val="Hyperlink"/>
          </w:rPr>
          <w:t>#R13 Trial</w:t>
        </w:r>
      </w:hyperlink>
    </w:p>
    <w:p w:rsidR="53F9D022" w:rsidP="099CF9E4" w:rsidRDefault="6D11993B" w14:paraId="24593499" w14:textId="779BD9EB">
      <w:pPr>
        <w:pStyle w:val="Sumrio1"/>
        <w:tabs>
          <w:tab w:val="right" w:leader="dot" w:pos="10455"/>
        </w:tabs>
      </w:pPr>
      <w:hyperlink w:anchor="_Toc11518024">
        <w:r w:rsidRPr="7E7B7EBC" w:rsidR="7E7B7EBC">
          <w:rPr>
            <w:rStyle w:val="Hyperlink"/>
          </w:rPr>
          <w:t>#R14 Logs</w:t>
        </w:r>
      </w:hyperlink>
    </w:p>
    <w:p w:rsidR="7E7B7EBC" w:rsidP="7E7B7EBC" w:rsidRDefault="7E7B7EBC" w14:paraId="5C126325" w14:textId="33BF5806">
      <w:pPr>
        <w:pStyle w:val="Sumrio1"/>
        <w:tabs>
          <w:tab w:val="right" w:leader="dot" w:pos="10455"/>
        </w:tabs>
      </w:pPr>
      <w:hyperlink w:anchor="_Toc1757994373">
        <w:r w:rsidRPr="7E7B7EBC" w:rsidR="7E7B7EBC">
          <w:rPr>
            <w:rStyle w:val="Hyperlink"/>
          </w:rPr>
          <w:t>Quebras de atividades</w:t>
        </w:r>
      </w:hyperlink>
    </w:p>
    <w:p w:rsidR="7E7B7EBC" w:rsidP="7E7B7EBC" w:rsidRDefault="7E7B7EBC" w14:paraId="441450B5" w14:textId="0681A550">
      <w:pPr>
        <w:pStyle w:val="Sumrio1"/>
        <w:tabs>
          <w:tab w:val="right" w:leader="dot" w:pos="10455"/>
        </w:tabs>
      </w:pPr>
      <w:hyperlink w:anchor="_Toc889494618">
        <w:r w:rsidRPr="7E7B7EBC" w:rsidR="7E7B7EBC">
          <w:rPr>
            <w:rStyle w:val="Hyperlink"/>
          </w:rPr>
          <w:t>Controle de versão</w:t>
        </w:r>
      </w:hyperlink>
      <w:r>
        <w:fldChar w:fldCharType="end"/>
      </w:r>
    </w:p>
    <w:p w:rsidR="7E7B7EBC" w:rsidP="7E7B7EBC" w:rsidRDefault="7E7B7EBC" w14:paraId="4CE2C48B" w14:textId="77CEC9E8">
      <w:pPr>
        <w:pStyle w:val="Sumrio1"/>
      </w:pPr>
    </w:p>
    <w:p w:rsidR="7E7B7EBC" w:rsidRDefault="7E7B7EBC" w14:paraId="00EFC448" w14:textId="2DB9BBDC">
      <w:r>
        <w:br w:type="page"/>
      </w:r>
    </w:p>
    <w:p w:rsidR="7E7B7EBC" w:rsidP="7E7B7EBC" w:rsidRDefault="7E7B7EBC" w14:paraId="6A311D10" w14:textId="4ECD6F1C">
      <w:pPr>
        <w:pStyle w:val="Sumrio1"/>
      </w:pPr>
    </w:p>
    <w:p w:rsidR="53F9D022" w:rsidP="7E7B7EBC" w:rsidRDefault="6D11993B" w14:paraId="1B251345" w14:textId="19B7BAC3">
      <w:pPr>
        <w:pStyle w:val="Requisito1"/>
        <w:pBdr>
          <w:bottom w:val="single" w:color="000000" w:sz="12" w:space="1"/>
        </w:pBdr>
      </w:pPr>
      <w:bookmarkStart w:name="_Toc438443025" w:id="213537498"/>
      <w:r w:rsidR="5BF19A8F">
        <w:rPr/>
        <w:t>#R</w:t>
      </w:r>
      <w:r w:rsidR="6E5FD893">
        <w:rPr/>
        <w:t>1</w:t>
      </w:r>
      <w:r w:rsidR="63CC371B">
        <w:rPr/>
        <w:t xml:space="preserve"> </w:t>
      </w:r>
      <w:r w:rsidR="5ED1757F">
        <w:rPr/>
        <w:t>Criar submenu "Modelos de conteúdo" dentro de "Aprendizagem"</w:t>
      </w:r>
      <w:bookmarkEnd w:id="213537498"/>
    </w:p>
    <w:p w:rsidR="44682A75" w:rsidP="44682A75" w:rsidRDefault="44682A75" w14:paraId="0AFBFD46" w14:textId="0D6250D8">
      <w:pPr>
        <w:pStyle w:val="Title2"/>
      </w:pPr>
    </w:p>
    <w:p w:rsidR="53F9D022" w:rsidP="44682A75" w:rsidRDefault="6D11993B" w14:paraId="197756FF" w14:textId="5329CCAA">
      <w:r w:rsidRPr="35C28090" w:rsidR="3C917867">
        <w:rPr>
          <w:b w:val="1"/>
          <w:bCs w:val="1"/>
          <w:color w:val="9349DE"/>
        </w:rPr>
        <w:t xml:space="preserve">RN </w:t>
      </w:r>
      <w:r w:rsidRPr="35C28090" w:rsidR="41DEF66F">
        <w:rPr>
          <w:b w:val="1"/>
          <w:bCs w:val="1"/>
          <w:color w:val="9349DE"/>
        </w:rPr>
        <w:t>1</w:t>
      </w:r>
      <w:r w:rsidRPr="35C28090" w:rsidR="3C917867">
        <w:rPr>
          <w:b w:val="1"/>
          <w:bCs w:val="1"/>
          <w:color w:val="9349DE"/>
        </w:rPr>
        <w:t xml:space="preserve"> </w:t>
      </w:r>
      <w:r w:rsidR="3D9A3517">
        <w:rPr/>
        <w:t>Deve ser criado um submenu denominado "Modelos de conteúdo" dentro do menu "Aprendizagem".</w:t>
      </w:r>
    </w:p>
    <w:p w:rsidR="44682A75" w:rsidP="5C67E86E" w:rsidRDefault="44682A75" w14:paraId="0EA3A095" w14:textId="4849786C">
      <w:pPr>
        <w:ind w:firstLine="708"/>
      </w:pPr>
      <w:r w:rsidRPr="4619FD15" w:rsidR="3D9A3517">
        <w:rPr>
          <w:b w:val="1"/>
          <w:bCs w:val="1"/>
          <w:color w:val="9349DE"/>
        </w:rPr>
        <w:t xml:space="preserve">RN </w:t>
      </w:r>
      <w:r w:rsidRPr="4619FD15" w:rsidR="00F18CE9">
        <w:rPr>
          <w:b w:val="1"/>
          <w:bCs w:val="1"/>
          <w:color w:val="9349DE"/>
        </w:rPr>
        <w:t xml:space="preserve">1.1 </w:t>
      </w:r>
      <w:r w:rsidR="3D9A3517">
        <w:rPr/>
        <w:t>O ícone do submenu deve ser o ícone "</w:t>
      </w:r>
      <w:r w:rsidR="3D9A3517">
        <w:rPr/>
        <w:t>browse</w:t>
      </w:r>
      <w:r w:rsidR="3D9A3517">
        <w:rPr/>
        <w:t xml:space="preserve">" da biblioteca Google Material </w:t>
      </w:r>
      <w:r w:rsidR="3D9A3517">
        <w:rPr/>
        <w:t>Icons</w:t>
      </w:r>
      <w:r w:rsidR="3D9A3517">
        <w:rPr/>
        <w:t xml:space="preserve"> utilizada no sistema.</w:t>
      </w:r>
    </w:p>
    <w:p w:rsidR="6EB1CED5" w:rsidP="0C66726B" w:rsidRDefault="6EB1CED5" w14:paraId="3BC07EF4" w14:textId="59A90413">
      <w:pPr>
        <w:spacing w:before="240" w:after="240"/>
        <w:ind w:firstLine="708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C66726B" w:rsidR="6EB1CED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1.2 </w:t>
      </w:r>
      <w:r w:rsidRPr="0C66726B" w:rsidR="6EB1CED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Só mostraremos o menu caso a feature flag “modelos_de_conteudo” esteja habilitada.</w:t>
      </w:r>
    </w:p>
    <w:p w:rsidR="7D235894" w:rsidP="5C67E86E" w:rsidRDefault="7D235894" w14:paraId="7F65DE5C" w14:textId="1BF9D0C8">
      <w:pPr>
        <w:pStyle w:val="Normal"/>
      </w:pPr>
      <w:r w:rsidR="7D235894">
        <w:drawing>
          <wp:inline wp14:editId="398738AB" wp14:anchorId="7A17E205">
            <wp:extent cx="2114550" cy="1533525"/>
            <wp:effectExtent l="0" t="0" r="0" b="0"/>
            <wp:docPr id="601061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061933" name="Picture 601061933"/>
                    <pic:cNvPicPr/>
                  </pic:nvPicPr>
                  <pic:blipFill>
                    <a:blip xmlns:r="http://schemas.openxmlformats.org/officeDocument/2006/relationships" r:embed="rId24156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7E86E" w:rsidRDefault="5C67E86E" w14:paraId="16B509AD" w14:textId="035BDE6B"/>
    <w:p w:rsidR="2E3B1B07" w:rsidP="7E7B7EBC" w:rsidRDefault="2E3B1B07" w14:paraId="57BC5A96" w14:textId="398F6114">
      <w:pPr>
        <w:pStyle w:val="Requisito1"/>
        <w:pBdr>
          <w:bottom w:val="single" w:color="000000" w:sz="12" w:space="1"/>
        </w:pBdr>
      </w:pPr>
      <w:bookmarkStart w:name="_Toc1766908645" w:id="1862785631"/>
      <w:r w:rsidR="18201D09">
        <w:rPr/>
        <w:t>#R</w:t>
      </w:r>
      <w:r w:rsidR="7EC73FC5">
        <w:rPr/>
        <w:t>2</w:t>
      </w:r>
      <w:r w:rsidR="13E92305">
        <w:rPr/>
        <w:t xml:space="preserve"> </w:t>
      </w:r>
      <w:r w:rsidR="1FA556C6">
        <w:rPr/>
        <w:t>Permitir</w:t>
      </w:r>
      <w:r w:rsidR="1FA556C6">
        <w:rPr/>
        <w:t xml:space="preserve"> visualização da listagem de Modelos de conteúdo</w:t>
      </w:r>
      <w:bookmarkEnd w:id="1862785631"/>
    </w:p>
    <w:p w:rsidR="5C67E86E" w:rsidP="5C67E86E" w:rsidRDefault="5C67E86E" w14:paraId="1031DA11" w14:textId="0D6250D8">
      <w:pPr>
        <w:pStyle w:val="Title2"/>
      </w:pPr>
    </w:p>
    <w:p w:rsidR="4100711D" w:rsidP="5C67E86E" w:rsidRDefault="4100711D" w14:paraId="728E65FB" w14:textId="2290821F">
      <w:pPr>
        <w:pStyle w:val="Normal"/>
        <w:spacing w:before="240" w:beforeAutospacing="off" w:after="240" w:afterAutospacing="off"/>
      </w:pPr>
      <w:r w:rsidR="7511BD6F">
        <w:drawing>
          <wp:inline wp14:editId="34A9EC70" wp14:anchorId="5CFA2151">
            <wp:extent cx="6638925" cy="3200400"/>
            <wp:effectExtent l="0" t="0" r="0" b="0"/>
            <wp:docPr id="16254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44267" name="Picture 162544267"/>
                    <pic:cNvPicPr/>
                  </pic:nvPicPr>
                  <pic:blipFill>
                    <a:blip xmlns:r="http://schemas.openxmlformats.org/officeDocument/2006/relationships" r:embed="rId113833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B1B07" w:rsidP="5C67E86E" w:rsidRDefault="2E3B1B07" w14:paraId="108EA10D" w14:textId="11C09DB5">
      <w:pPr>
        <w:spacing w:before="240" w:beforeAutospacing="off" w:after="240" w:afterAutospacing="off"/>
      </w:pPr>
      <w:r w:rsidRPr="35C28090" w:rsidR="2E3B1B07">
        <w:rPr>
          <w:b w:val="1"/>
          <w:bCs w:val="1"/>
          <w:color w:val="9349DE"/>
        </w:rPr>
        <w:t xml:space="preserve">RN </w:t>
      </w:r>
      <w:r w:rsidRPr="35C28090" w:rsidR="611E9EA3">
        <w:rPr>
          <w:b w:val="1"/>
          <w:bCs w:val="1"/>
          <w:color w:val="9349DE"/>
        </w:rPr>
        <w:t>2</w:t>
      </w:r>
      <w:r w:rsidRPr="35C28090" w:rsidR="2E3B1B07">
        <w:rPr>
          <w:b w:val="1"/>
          <w:bCs w:val="1"/>
          <w:color w:val="9349DE"/>
        </w:rPr>
        <w:t xml:space="preserve"> </w:t>
      </w:r>
      <w:r w:rsidRPr="35C28090" w:rsidR="0F8EDAC5">
        <w:rPr>
          <w:rFonts w:ascii="Roboto" w:hAnsi="Roboto" w:eastAsia="Roboto" w:cs="Roboto"/>
          <w:noProof w:val="0"/>
          <w:sz w:val="22"/>
          <w:szCs w:val="22"/>
          <w:lang w:val="pt-BR"/>
        </w:rPr>
        <w:t>A tela deve conter:</w:t>
      </w:r>
    </w:p>
    <w:p w:rsidR="0F8EDAC5" w:rsidP="5C67E86E" w:rsidRDefault="0F8EDAC5" w14:paraId="0465C5A4" w14:textId="00F19713">
      <w:pPr>
        <w:pStyle w:val="PargrafodaLista"/>
        <w:numPr>
          <w:ilvl w:val="0"/>
          <w:numId w:val="7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0F8EDAC5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Campo de busca padrão do </w:t>
      </w:r>
      <w:r w:rsidRPr="4619FD15" w:rsidR="16BFF5E5">
        <w:rPr>
          <w:rFonts w:ascii="Roboto" w:hAnsi="Roboto" w:eastAsia="Roboto" w:cs="Roboto"/>
          <w:noProof w:val="0"/>
          <w:sz w:val="22"/>
          <w:szCs w:val="22"/>
          <w:lang w:val="pt-BR"/>
        </w:rPr>
        <w:t>componente ListControl</w:t>
      </w:r>
    </w:p>
    <w:p w:rsidR="0F8EDAC5" w:rsidP="5C67E86E" w:rsidRDefault="0F8EDAC5" w14:paraId="690D7A12" w14:textId="00E8FEBD">
      <w:pPr>
        <w:pStyle w:val="PargrafodaLista"/>
        <w:numPr>
          <w:ilvl w:val="0"/>
          <w:numId w:val="7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1A82CF8">
        <w:rPr>
          <w:rFonts w:ascii="Roboto" w:hAnsi="Roboto" w:eastAsia="Roboto" w:cs="Roboto"/>
          <w:noProof w:val="0"/>
          <w:sz w:val="22"/>
          <w:szCs w:val="22"/>
          <w:lang w:val="pt-BR"/>
        </w:rPr>
        <w:t>Alternância de visualização entre Cards (padrão) e Lista</w:t>
      </w:r>
    </w:p>
    <w:p w:rsidR="30D7D0AE" w:rsidP="7E7B7EBC" w:rsidRDefault="30D7D0AE" w14:paraId="2AA6EF62" w14:textId="526960CE">
      <w:pPr>
        <w:pStyle w:val="PargrafodaLista"/>
        <w:numPr>
          <w:ilvl w:val="0"/>
          <w:numId w:val="7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0D7D0AE">
        <w:rPr>
          <w:rFonts w:ascii="Roboto" w:hAnsi="Roboto" w:eastAsia="Roboto" w:cs="Roboto"/>
          <w:noProof w:val="0"/>
          <w:sz w:val="22"/>
          <w:szCs w:val="22"/>
          <w:lang w:val="pt-BR"/>
        </w:rPr>
        <w:t>Componente de filtro</w:t>
      </w:r>
    </w:p>
    <w:p w:rsidR="0F8EDAC5" w:rsidP="5C67E86E" w:rsidRDefault="0F8EDAC5" w14:paraId="2556C430" w14:textId="3547AC91">
      <w:pPr>
        <w:pStyle w:val="PargrafodaLista"/>
        <w:numPr>
          <w:ilvl w:val="0"/>
          <w:numId w:val="7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0F8EDAC5">
        <w:rPr>
          <w:rFonts w:ascii="Roboto" w:hAnsi="Roboto" w:eastAsia="Roboto" w:cs="Roboto"/>
          <w:noProof w:val="0"/>
          <w:sz w:val="22"/>
          <w:szCs w:val="22"/>
          <w:lang w:val="pt-BR"/>
        </w:rPr>
        <w:t>Botão "Adicionar"</w:t>
      </w:r>
    </w:p>
    <w:p w:rsidR="0F8EDAC5" w:rsidRDefault="0F8EDAC5" w14:paraId="31EDDB13" w14:textId="3AB4F08C">
      <w:r w:rsidRPr="35C28090" w:rsidR="0F8EDAC5">
        <w:rPr>
          <w:b w:val="1"/>
          <w:bCs w:val="1"/>
          <w:color w:val="9349DE"/>
        </w:rPr>
        <w:t xml:space="preserve">RN </w:t>
      </w:r>
      <w:r w:rsidRPr="35C28090" w:rsidR="58B33897">
        <w:rPr>
          <w:b w:val="1"/>
          <w:bCs w:val="1"/>
          <w:color w:val="9349DE"/>
        </w:rPr>
        <w:t>3</w:t>
      </w:r>
      <w:r w:rsidRPr="35C28090" w:rsidR="0F8EDAC5">
        <w:rPr>
          <w:b w:val="1"/>
          <w:bCs w:val="1"/>
          <w:color w:val="9349DE"/>
        </w:rPr>
        <w:t xml:space="preserve"> </w:t>
      </w:r>
      <w:r w:rsidR="0F8EDAC5">
        <w:rPr/>
        <w:t>A visualização padrão ao acessar a tela deve ser em formato Cards.</w:t>
      </w:r>
    </w:p>
    <w:p w:rsidR="0F8EDAC5" w:rsidRDefault="0F8EDAC5" w14:paraId="1F194393" w14:textId="56CED9BA">
      <w:r w:rsidRPr="4619FD15" w:rsidR="0F8EDAC5">
        <w:rPr>
          <w:b w:val="1"/>
          <w:bCs w:val="1"/>
          <w:color w:val="9349DE"/>
        </w:rPr>
        <w:t xml:space="preserve">RN </w:t>
      </w:r>
      <w:r w:rsidRPr="4619FD15" w:rsidR="7C40A2C5">
        <w:rPr>
          <w:b w:val="1"/>
          <w:bCs w:val="1"/>
          <w:color w:val="9349DE"/>
        </w:rPr>
        <w:t xml:space="preserve">4 </w:t>
      </w:r>
      <w:r w:rsidR="0F8EDAC5">
        <w:rPr/>
        <w:t>A listagem deve utilizar o componente padrã</w:t>
      </w:r>
      <w:r w:rsidR="0F8EDAC5">
        <w:rPr/>
        <w:t>o de t</w:t>
      </w:r>
      <w:r w:rsidR="0F8EDAC5">
        <w:rPr/>
        <w:t xml:space="preserve">abela, o </w:t>
      </w:r>
      <w:r w:rsidR="0F8EDAC5">
        <w:rPr/>
        <w:t>List</w:t>
      </w:r>
      <w:r w:rsidR="0F8EDAC5">
        <w:rPr/>
        <w:t xml:space="preserve"> </w:t>
      </w:r>
      <w:r w:rsidR="0F8EDAC5">
        <w:rPr/>
        <w:t>Control</w:t>
      </w:r>
      <w:r w:rsidR="0F8EDAC5">
        <w:rPr/>
        <w:t>.</w:t>
      </w:r>
    </w:p>
    <w:p w:rsidR="27249AEF" w:rsidP="4619FD15" w:rsidRDefault="27249AEF" w14:paraId="77052C83" w14:textId="68072525">
      <w:pPr>
        <w:pStyle w:val="Normal"/>
        <w:ind w:firstLine="708"/>
      </w:pPr>
      <w:r w:rsidRPr="4619FD15" w:rsidR="27249AEF">
        <w:rPr>
          <w:b w:val="1"/>
          <w:bCs w:val="1"/>
          <w:color w:val="9349DE"/>
        </w:rPr>
        <w:t xml:space="preserve">RN 4.1 </w:t>
      </w:r>
      <w:r w:rsidR="27249AEF">
        <w:rPr/>
        <w:t>A visão em lista precisa ter os seguintes campos:</w:t>
      </w:r>
    </w:p>
    <w:p w:rsidR="27249AEF" w:rsidP="4619FD15" w:rsidRDefault="27249AEF" w14:paraId="356198B5" w14:textId="48CE6CD8">
      <w:pPr>
        <w:pStyle w:val="Normal"/>
        <w:ind w:left="708" w:firstLine="708"/>
      </w:pPr>
      <w:r w:rsidRPr="099CF9E4" w:rsidR="27249AEF">
        <w:rPr>
          <w:b w:val="1"/>
          <w:bCs w:val="1"/>
          <w:color w:val="9349DE"/>
        </w:rPr>
        <w:t xml:space="preserve">RN 4.1.1 </w:t>
      </w:r>
      <w:r w:rsidR="1586D818">
        <w:rPr/>
        <w:t>Nome</w:t>
      </w:r>
    </w:p>
    <w:p w:rsidR="1586D818" w:rsidP="4619FD15" w:rsidRDefault="1586D818" w14:paraId="7F04C42A" w14:textId="061DB657">
      <w:pPr>
        <w:pStyle w:val="Normal"/>
        <w:ind w:left="708" w:firstLine="708"/>
      </w:pPr>
      <w:r w:rsidRPr="7E7B7EBC" w:rsidR="04F40ABF">
        <w:rPr>
          <w:b w:val="1"/>
          <w:bCs w:val="1"/>
          <w:color w:val="9349DE"/>
        </w:rPr>
        <w:t>RN 4.1.</w:t>
      </w:r>
      <w:r w:rsidRPr="7E7B7EBC" w:rsidR="2A910B28">
        <w:rPr>
          <w:b w:val="1"/>
          <w:bCs w:val="1"/>
          <w:color w:val="9349DE"/>
        </w:rPr>
        <w:t>2</w:t>
      </w:r>
      <w:r w:rsidRPr="7E7B7EBC" w:rsidR="04F40ABF">
        <w:rPr>
          <w:b w:val="1"/>
          <w:bCs w:val="1"/>
          <w:color w:val="9349DE"/>
        </w:rPr>
        <w:t xml:space="preserve"> </w:t>
      </w:r>
      <w:r w:rsidR="2A2477D9">
        <w:rPr/>
        <w:t>De</w:t>
      </w:r>
      <w:r w:rsidR="1A5D4832">
        <w:rPr/>
        <w:t>scrição</w:t>
      </w:r>
      <w:r w:rsidR="4ACBB2BE">
        <w:rPr/>
        <w:t xml:space="preserve"> (máx. 50 caracteres e </w:t>
      </w:r>
      <w:r w:rsidR="4ACBB2BE">
        <w:rPr/>
        <w:t>tooltip</w:t>
      </w:r>
      <w:r w:rsidR="4ACBB2BE">
        <w:rPr/>
        <w:t xml:space="preserve"> com a descrição completa)</w:t>
      </w:r>
    </w:p>
    <w:p w:rsidR="342FE717" w:rsidP="7E7B7EBC" w:rsidRDefault="342FE717" w14:paraId="189EAD51" w14:textId="3BC9F88B">
      <w:pPr>
        <w:pStyle w:val="Normal"/>
        <w:ind w:left="708" w:firstLine="708"/>
      </w:pPr>
      <w:r w:rsidRPr="7E7B7EBC" w:rsidR="342FE717">
        <w:rPr>
          <w:b w:val="1"/>
          <w:bCs w:val="1"/>
          <w:color w:val="9349DE"/>
        </w:rPr>
        <w:t xml:space="preserve">RN 4.1.3 </w:t>
      </w:r>
      <w:r w:rsidR="342FE717">
        <w:rPr/>
        <w:t>Nome do provedor</w:t>
      </w:r>
    </w:p>
    <w:p w:rsidR="79E5EB2F" w:rsidP="7E7B7EBC" w:rsidRDefault="79E5EB2F" w14:paraId="28C3035B" w14:textId="1136D8A0">
      <w:pPr>
        <w:pStyle w:val="Normal"/>
        <w:ind w:left="708" w:firstLine="708"/>
      </w:pPr>
      <w:r w:rsidRPr="7E7B7EBC" w:rsidR="79E5EB2F">
        <w:rPr>
          <w:b w:val="1"/>
          <w:bCs w:val="1"/>
          <w:color w:val="9349DE"/>
        </w:rPr>
        <w:t xml:space="preserve">RN 4.1.4 </w:t>
      </w:r>
      <w:r w:rsidR="79E5EB2F">
        <w:rPr/>
        <w:t>Designs</w:t>
      </w:r>
    </w:p>
    <w:p w:rsidR="342FE717" w:rsidP="7E7B7EBC" w:rsidRDefault="342FE717" w14:paraId="643F4B54" w14:textId="75C9F4FB">
      <w:pPr>
        <w:pStyle w:val="Normal"/>
        <w:ind w:left="708" w:firstLine="708"/>
      </w:pPr>
      <w:r w:rsidRPr="7E7B7EBC" w:rsidR="342FE717">
        <w:rPr>
          <w:b w:val="1"/>
          <w:bCs w:val="1"/>
          <w:color w:val="9349DE"/>
        </w:rPr>
        <w:t>RN 4.1.</w:t>
      </w:r>
      <w:r w:rsidRPr="7E7B7EBC" w:rsidR="58E5AF8C">
        <w:rPr>
          <w:b w:val="1"/>
          <w:bCs w:val="1"/>
          <w:color w:val="9349DE"/>
        </w:rPr>
        <w:t>5</w:t>
      </w:r>
      <w:r w:rsidRPr="7E7B7EBC" w:rsidR="342FE717">
        <w:rPr>
          <w:b w:val="1"/>
          <w:bCs w:val="1"/>
          <w:color w:val="9349DE"/>
        </w:rPr>
        <w:t xml:space="preserve"> </w:t>
      </w:r>
      <w:r w:rsidR="342FE717">
        <w:rPr/>
        <w:t>Aplicação</w:t>
      </w:r>
    </w:p>
    <w:p w:rsidR="61C32005" w:rsidP="099CF9E4" w:rsidRDefault="61C32005" w14:paraId="6529D900" w14:textId="4052DA31">
      <w:pPr>
        <w:pStyle w:val="Normal"/>
        <w:ind w:left="708" w:firstLine="708"/>
      </w:pPr>
      <w:r w:rsidRPr="7E7B7EBC" w:rsidR="5B1B78CB">
        <w:rPr>
          <w:b w:val="1"/>
          <w:bCs w:val="1"/>
          <w:color w:val="9349DE"/>
        </w:rPr>
        <w:t>RN 4.1.</w:t>
      </w:r>
      <w:r w:rsidRPr="7E7B7EBC" w:rsidR="2F9DFD2E">
        <w:rPr>
          <w:b w:val="1"/>
          <w:bCs w:val="1"/>
          <w:color w:val="9349DE"/>
        </w:rPr>
        <w:t>6</w:t>
      </w:r>
      <w:r w:rsidRPr="7E7B7EBC" w:rsidR="5B1B78CB">
        <w:rPr>
          <w:b w:val="1"/>
          <w:bCs w:val="1"/>
          <w:color w:val="9349DE"/>
        </w:rPr>
        <w:t xml:space="preserve"> </w:t>
      </w:r>
      <w:r w:rsidR="3D514C98">
        <w:rPr/>
        <w:t>Situação</w:t>
      </w:r>
      <w:r w:rsidR="7E6BD1FA">
        <w:rPr/>
        <w:t xml:space="preserve"> (Switch)</w:t>
      </w:r>
    </w:p>
    <w:p w:rsidR="1586D818" w:rsidP="4619FD15" w:rsidRDefault="1586D818" w14:paraId="4E3ED3BD" w14:textId="6886CFD3">
      <w:pPr>
        <w:pStyle w:val="Normal"/>
        <w:ind w:left="708" w:firstLine="708"/>
      </w:pPr>
      <w:r w:rsidRPr="7E7B7EBC" w:rsidR="04F40ABF">
        <w:rPr>
          <w:b w:val="1"/>
          <w:bCs w:val="1"/>
          <w:color w:val="9349DE"/>
        </w:rPr>
        <w:t>RN 4.1.</w:t>
      </w:r>
      <w:r w:rsidRPr="7E7B7EBC" w:rsidR="2F9DFD2E">
        <w:rPr>
          <w:b w:val="1"/>
          <w:bCs w:val="1"/>
          <w:color w:val="9349DE"/>
        </w:rPr>
        <w:t>7</w:t>
      </w:r>
      <w:r w:rsidRPr="7E7B7EBC" w:rsidR="04F40ABF">
        <w:rPr>
          <w:b w:val="1"/>
          <w:bCs w:val="1"/>
          <w:color w:val="9349DE"/>
        </w:rPr>
        <w:t xml:space="preserve"> </w:t>
      </w:r>
      <w:r w:rsidR="50495BED">
        <w:rPr/>
        <w:t>Ações</w:t>
      </w:r>
    </w:p>
    <w:p w:rsidR="5C67E86E" w:rsidP="099CF9E4" w:rsidRDefault="5C67E86E" w14:paraId="28661215" w14:textId="4D6AA0EE">
      <w:pPr>
        <w:pStyle w:val="Normal"/>
        <w:ind w:left="0" w:firstLine="0"/>
      </w:pPr>
      <w:r w:rsidR="38BE7794">
        <w:drawing>
          <wp:inline wp14:editId="7BD3C8C3" wp14:anchorId="5124213C">
            <wp:extent cx="6638925" cy="3238500"/>
            <wp:effectExtent l="0" t="0" r="0" b="0"/>
            <wp:docPr id="32059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59908" name="Picture 32059908"/>
                    <pic:cNvPicPr/>
                  </pic:nvPicPr>
                  <pic:blipFill>
                    <a:blip xmlns:r="http://schemas.openxmlformats.org/officeDocument/2006/relationships" r:embed="rId192929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7E86E" w:rsidP="7E7B7EBC" w:rsidRDefault="5C67E86E" w14:paraId="10C5E86D" w14:textId="0F87AB1E">
      <w:pPr>
        <w:pStyle w:val="Normal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231DCE5C">
        <w:rPr>
          <w:b w:val="1"/>
          <w:bCs w:val="1"/>
          <w:color w:val="9349DE"/>
        </w:rPr>
        <w:t>RN</w:t>
      </w:r>
      <w:r w:rsidRPr="7E7B7EBC" w:rsidR="6354E068">
        <w:rPr>
          <w:b w:val="1"/>
          <w:bCs w:val="1"/>
          <w:color w:val="9349DE"/>
        </w:rPr>
        <w:t xml:space="preserve"> 4.2</w:t>
      </w:r>
      <w:r w:rsidRPr="7E7B7EBC" w:rsidR="231DCE5C">
        <w:rPr>
          <w:b w:val="1"/>
          <w:bCs w:val="1"/>
          <w:color w:val="9349DE"/>
        </w:rPr>
        <w:t xml:space="preserve"> </w:t>
      </w:r>
      <w:r w:rsidRPr="7E7B7EBC" w:rsidR="153372CE">
        <w:rPr>
          <w:rFonts w:ascii="Roboto" w:hAnsi="Roboto" w:eastAsia="Roboto" w:cs="Roboto"/>
          <w:noProof w:val="0"/>
          <w:sz w:val="22"/>
          <w:szCs w:val="22"/>
          <w:lang w:val="pt-BR"/>
        </w:rPr>
        <w:t>Indicador</w:t>
      </w:r>
      <w:r w:rsidRPr="7E7B7EBC" w:rsidR="153372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 alerta</w:t>
      </w:r>
    </w:p>
    <w:p w:rsidR="5C67E86E" w:rsidP="099CF9E4" w:rsidRDefault="5C67E86E" w14:paraId="69C82944" w14:textId="1A05255B">
      <w:pPr>
        <w:spacing w:before="240" w:beforeAutospacing="off" w:after="240" w:afterAutospacing="off"/>
        <w:ind w:left="708" w:firstLine="0"/>
      </w:pP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Deve existir um </w:t>
      </w:r>
      <w:r w:rsidRPr="099CF9E4" w:rsidR="45233D51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ícone de alerta ao lado direito do nome do modelo</w:t>
      </w: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quando existir </w:t>
      </w:r>
      <w:r w:rsidRPr="099CF9E4" w:rsidR="45233D51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design pendente de regeneração</w:t>
      </w: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5C67E86E" w:rsidP="099CF9E4" w:rsidRDefault="5C67E86E" w14:paraId="3A901971" w14:textId="4A907D06">
      <w:pPr>
        <w:spacing w:before="240" w:beforeAutospacing="off" w:after="240" w:afterAutospacing="off"/>
        <w:ind w:left="720"/>
      </w:pP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>A condição ocorre quando:</w:t>
      </w:r>
    </w:p>
    <w:p w:rsidR="5C67E86E" w:rsidP="099CF9E4" w:rsidRDefault="5C67E86E" w14:paraId="30ECC43E" w14:textId="7A92911F">
      <w:pPr>
        <w:pStyle w:val="PargrafodaLista"/>
        <w:numPr>
          <w:ilvl w:val="0"/>
          <w:numId w:val="9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 </w:t>
      </w:r>
      <w:r w:rsidRPr="099CF9E4" w:rsidR="45233D51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Kit de Marca associado ao modelo foi alterado ou o foi alterado o kit de marca selecionado daquele modelo</w:t>
      </w: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>, e</w:t>
      </w:r>
    </w:p>
    <w:p w:rsidR="5C67E86E" w:rsidP="099CF9E4" w:rsidRDefault="5C67E86E" w14:paraId="74AF3895" w14:textId="0A9D7846">
      <w:pPr>
        <w:pStyle w:val="PargrafodaLista"/>
        <w:numPr>
          <w:ilvl w:val="0"/>
          <w:numId w:val="9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Os </w:t>
      </w:r>
      <w:r w:rsidRPr="099CF9E4" w:rsidR="45233D51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designs ainda não foram regenerados</w:t>
      </w: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para refletir essa alteração.</w:t>
      </w:r>
    </w:p>
    <w:p w:rsidR="5C67E86E" w:rsidP="099CF9E4" w:rsidRDefault="5C67E86E" w14:paraId="2A752022" w14:textId="5CC0AC4F">
      <w:pPr>
        <w:spacing w:before="240" w:beforeAutospacing="off" w:after="240" w:afterAutospacing="off"/>
        <w:ind w:left="720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do ícone: </w:t>
      </w:r>
    </w:p>
    <w:p w:rsidR="5C67E86E" w:rsidP="099CF9E4" w:rsidRDefault="5C67E86E" w14:paraId="36060AE9" w14:textId="2B99C812">
      <w:pPr>
        <w:pStyle w:val="PargrafodaLista"/>
        <w:numPr>
          <w:ilvl w:val="0"/>
          <w:numId w:val="9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>"</w:t>
      </w:r>
      <w:r w:rsidRPr="099CF9E4" w:rsidR="3D1246DF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Este modelo possui designs pendentes de </w:t>
      </w:r>
      <w:r w:rsidRPr="099CF9E4" w:rsidR="3D1246DF">
        <w:rPr>
          <w:rFonts w:ascii="Roboto" w:hAnsi="Roboto" w:eastAsia="Roboto" w:cs="Roboto"/>
          <w:noProof w:val="0"/>
          <w:sz w:val="22"/>
          <w:szCs w:val="22"/>
          <w:lang w:val="pt-BR"/>
        </w:rPr>
        <w:t>regeração</w:t>
      </w:r>
      <w:r w:rsidRPr="099CF9E4" w:rsidR="3D1246DF">
        <w:rPr>
          <w:rFonts w:ascii="Roboto" w:hAnsi="Roboto" w:eastAsia="Roboto" w:cs="Roboto"/>
          <w:noProof w:val="0"/>
          <w:sz w:val="22"/>
          <w:szCs w:val="22"/>
          <w:lang w:val="pt-BR"/>
        </w:rPr>
        <w:t>. Acesse a aba design e clique no botão “Regerar designs</w:t>
      </w:r>
      <w:r w:rsidRPr="099CF9E4" w:rsidR="45233D51">
        <w:rPr>
          <w:rFonts w:ascii="Roboto" w:hAnsi="Roboto" w:eastAsia="Roboto" w:cs="Roboto"/>
          <w:noProof w:val="0"/>
          <w:sz w:val="22"/>
          <w:szCs w:val="22"/>
          <w:lang w:val="pt-BR"/>
        </w:rPr>
        <w:t>"</w:t>
      </w:r>
      <w:r w:rsidRPr="099CF9E4" w:rsidR="5BD19C4A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5C67E86E" w:rsidP="099CF9E4" w:rsidRDefault="5C67E86E" w14:paraId="305A9B09" w14:textId="12FC40E3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2B35E493">
        <w:rPr>
          <w:rFonts w:ascii="Roboto" w:hAnsi="Roboto" w:eastAsia="Roboto" w:cs="Roboto"/>
          <w:noProof w:val="0"/>
          <w:sz w:val="22"/>
          <w:szCs w:val="22"/>
          <w:lang w:val="pt-BR"/>
        </w:rPr>
        <w:t>Exemplo na listagem de conteúdos:</w:t>
      </w:r>
    </w:p>
    <w:p w:rsidR="5C67E86E" w:rsidP="099CF9E4" w:rsidRDefault="5C67E86E" w14:paraId="46B95A6A" w14:textId="0EF879FA">
      <w:pPr>
        <w:pStyle w:val="Normal"/>
        <w:spacing w:before="240" w:beforeAutospacing="off" w:after="240" w:afterAutospacing="off"/>
      </w:pPr>
      <w:r w:rsidR="2B35E493">
        <w:drawing>
          <wp:inline wp14:editId="302056B2" wp14:anchorId="3E13D60B">
            <wp:extent cx="6638925" cy="2124075"/>
            <wp:effectExtent l="0" t="0" r="0" b="0"/>
            <wp:docPr id="123332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327502" name="Picture 1233327502"/>
                    <pic:cNvPicPr/>
                  </pic:nvPicPr>
                  <pic:blipFill>
                    <a:blip xmlns:r="http://schemas.openxmlformats.org/officeDocument/2006/relationships" r:embed="rId805795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B1B07" w:rsidP="7E7B7EBC" w:rsidRDefault="2E3B1B07" w14:paraId="1073B46C" w14:textId="23199CAF">
      <w:pPr>
        <w:pStyle w:val="Requisito1"/>
        <w:pBdr>
          <w:bottom w:val="single" w:color="000000" w:sz="12" w:space="1"/>
        </w:pBdr>
      </w:pPr>
      <w:bookmarkStart w:name="_Toc1315842194" w:id="872677481"/>
      <w:r w:rsidR="18201D09">
        <w:rPr/>
        <w:t>#R</w:t>
      </w:r>
      <w:r w:rsidR="3CB2ADF2">
        <w:rPr/>
        <w:t>3</w:t>
      </w:r>
      <w:r w:rsidR="3F8A6208">
        <w:rPr/>
        <w:t xml:space="preserve"> </w:t>
      </w:r>
      <w:r w:rsidR="6850FE9B">
        <w:rPr/>
        <w:t>Visualização em Cards</w:t>
      </w:r>
      <w:bookmarkEnd w:id="872677481"/>
    </w:p>
    <w:p w:rsidR="5C67E86E" w:rsidP="5C67E86E" w:rsidRDefault="5C67E86E" w14:paraId="32C0B5EB" w14:textId="0D6250D8">
      <w:pPr>
        <w:pStyle w:val="Title2"/>
      </w:pPr>
    </w:p>
    <w:p w:rsidR="2E3B1B07" w:rsidRDefault="2E3B1B07" w14:paraId="7C2655F7" w14:textId="2225D831">
      <w:r w:rsidRPr="35C28090" w:rsidR="2E3B1B07">
        <w:rPr>
          <w:b w:val="1"/>
          <w:bCs w:val="1"/>
          <w:color w:val="9349DE"/>
        </w:rPr>
        <w:t xml:space="preserve">RN </w:t>
      </w:r>
      <w:r w:rsidRPr="35C28090" w:rsidR="134EBABF">
        <w:rPr>
          <w:b w:val="1"/>
          <w:bCs w:val="1"/>
          <w:color w:val="9349DE"/>
        </w:rPr>
        <w:t>5</w:t>
      </w:r>
      <w:r w:rsidRPr="35C28090" w:rsidR="2E3B1B07">
        <w:rPr>
          <w:b w:val="1"/>
          <w:bCs w:val="1"/>
          <w:color w:val="9349DE"/>
        </w:rPr>
        <w:t xml:space="preserve"> </w:t>
      </w:r>
      <w:r w:rsidRPr="35C28090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>Cada card deve conter:</w:t>
      </w:r>
    </w:p>
    <w:p w:rsidR="645DAA71" w:rsidP="4619FD15" w:rsidRDefault="645DAA71" w14:paraId="586DEEE8" w14:textId="5F51C33C">
      <w:pPr>
        <w:pStyle w:val="PargrafodaLista"/>
        <w:numPr>
          <w:ilvl w:val="0"/>
          <w:numId w:val="7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>Imagem principal</w:t>
      </w:r>
    </w:p>
    <w:p w:rsidR="2AD345DB" w:rsidP="4619FD15" w:rsidRDefault="2AD345DB" w14:paraId="3063E881" w14:textId="6B490546">
      <w:pPr>
        <w:pStyle w:val="PargrafodaLista"/>
        <w:numPr>
          <w:ilvl w:val="1"/>
          <w:numId w:val="7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2AD345DB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Na primeira aula ou página gerada, </w:t>
      </w:r>
      <w:r w:rsidRPr="4619FD15" w:rsidR="1C353FF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pode gerar </w:t>
      </w:r>
      <w:r w:rsidRPr="4619FD15" w:rsidR="2AD345DB">
        <w:rPr>
          <w:rFonts w:ascii="Roboto" w:hAnsi="Roboto" w:eastAsia="Roboto" w:cs="Roboto"/>
          <w:noProof w:val="0"/>
          <w:sz w:val="22"/>
          <w:szCs w:val="22"/>
          <w:lang w:val="pt-BR"/>
        </w:rPr>
        <w:t>uma preview</w:t>
      </w:r>
      <w:r w:rsidRPr="4619FD15" w:rsidR="592A459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4619FD15" w:rsidR="37FD2D55">
        <w:rPr>
          <w:rFonts w:ascii="Roboto" w:hAnsi="Roboto" w:eastAsia="Roboto" w:cs="Roboto"/>
          <w:noProof w:val="0"/>
          <w:sz w:val="22"/>
          <w:szCs w:val="22"/>
          <w:lang w:val="pt-BR"/>
        </w:rPr>
        <w:t>igual fazemos com certificado.</w:t>
      </w:r>
    </w:p>
    <w:p w:rsidR="645DAA71" w:rsidP="5C67E86E" w:rsidRDefault="645DAA71" w14:paraId="7A417D44" w14:textId="7DC7268A">
      <w:pPr>
        <w:pStyle w:val="PargrafodaLista"/>
        <w:numPr>
          <w:ilvl w:val="0"/>
          <w:numId w:val="7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5A9C03B4">
        <w:rPr>
          <w:rFonts w:ascii="Roboto" w:hAnsi="Roboto" w:eastAsia="Roboto" w:cs="Roboto"/>
          <w:noProof w:val="0"/>
          <w:sz w:val="22"/>
          <w:szCs w:val="22"/>
          <w:lang w:val="pt-BR"/>
        </w:rPr>
        <w:t>Nome</w:t>
      </w:r>
      <w:r w:rsidRPr="4619FD15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do modelo</w:t>
      </w:r>
    </w:p>
    <w:p w:rsidR="645DAA71" w:rsidP="5C67E86E" w:rsidRDefault="645DAA71" w14:paraId="61AC3D84" w14:textId="0806332A">
      <w:pPr>
        <w:pStyle w:val="PargrafodaLista"/>
        <w:numPr>
          <w:ilvl w:val="0"/>
          <w:numId w:val="7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>Coluna padrão de ações (</w:t>
      </w:r>
      <w:r w:rsidRPr="099CF9E4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>List</w:t>
      </w:r>
      <w:r w:rsidRPr="099CF9E4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099CF9E4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>Control</w:t>
      </w:r>
      <w:r w:rsidRPr="099CF9E4" w:rsidR="645DAA71">
        <w:rPr>
          <w:rFonts w:ascii="Roboto" w:hAnsi="Roboto" w:eastAsia="Roboto" w:cs="Roboto"/>
          <w:noProof w:val="0"/>
          <w:sz w:val="22"/>
          <w:szCs w:val="22"/>
          <w:lang w:val="pt-BR"/>
        </w:rPr>
        <w:t>)</w:t>
      </w:r>
    </w:p>
    <w:p w:rsidR="23958FB1" w:rsidP="099CF9E4" w:rsidRDefault="23958FB1" w14:paraId="3B3F96C2" w14:textId="336596F1">
      <w:pPr>
        <w:pStyle w:val="PargrafodaLista"/>
        <w:numPr>
          <w:ilvl w:val="0"/>
          <w:numId w:val="7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23958FB1">
        <w:rPr>
          <w:rFonts w:ascii="Roboto" w:hAnsi="Roboto" w:eastAsia="Roboto" w:cs="Roboto"/>
          <w:noProof w:val="0"/>
          <w:sz w:val="22"/>
          <w:szCs w:val="22"/>
          <w:lang w:val="pt-BR"/>
        </w:rPr>
        <w:t>Indicador de cor lateral para status (ativo/inativo)</w:t>
      </w:r>
    </w:p>
    <w:p w:rsidR="23958FB1" w:rsidP="099CF9E4" w:rsidRDefault="23958FB1" w14:paraId="1EFC334C" w14:textId="31625FC0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</w:pPr>
      <w:r w:rsidRPr="099CF9E4" w:rsidR="23958FB1">
        <w:rPr>
          <w:b w:val="1"/>
          <w:bCs w:val="1"/>
          <w:color w:val="9349DE"/>
        </w:rPr>
        <w:t xml:space="preserve">RN 5.1 </w:t>
      </w:r>
      <w:r w:rsidRPr="099CF9E4" w:rsidR="23958FB1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Indicador de alerta no card:</w:t>
      </w:r>
    </w:p>
    <w:p w:rsidR="23958FB1" w:rsidP="7E7B7EBC" w:rsidRDefault="23958FB1" w14:paraId="3A003DC7" w14:textId="0CE4DB52">
      <w:pPr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B556C45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Cada card deve possuir um </w:t>
      </w:r>
      <w:r w:rsidRPr="7E7B7EBC" w:rsidR="1B556C45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ícone de alerta no canto superior direito</w:t>
      </w:r>
      <w:r w:rsidRPr="7E7B7EBC" w:rsidR="1B556C45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quando existir </w:t>
      </w:r>
      <w:r w:rsidRPr="7E7B7EBC" w:rsidR="1B556C45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design pendente de regeneração</w:t>
      </w:r>
      <w:r w:rsidRPr="7E7B7EBC" w:rsidR="1B556C45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23958FB1" w:rsidP="099CF9E4" w:rsidRDefault="23958FB1" w14:paraId="7360DA28" w14:textId="5F88E145">
      <w:pPr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23958FB1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099CF9E4" w:rsidR="23958FB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do ícone:</w:t>
      </w:r>
    </w:p>
    <w:p w:rsidR="6F56F63C" w:rsidP="099CF9E4" w:rsidRDefault="6F56F63C" w14:paraId="72121D88" w14:textId="39B3659F">
      <w:pPr>
        <w:pStyle w:val="PargrafodaLista"/>
        <w:numPr>
          <w:ilvl w:val="0"/>
          <w:numId w:val="9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F56F63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"Este modelo possui designs pendentes de </w:t>
      </w:r>
      <w:r w:rsidRPr="099CF9E4" w:rsidR="6F56F63C">
        <w:rPr>
          <w:rFonts w:ascii="Roboto" w:hAnsi="Roboto" w:eastAsia="Roboto" w:cs="Roboto"/>
          <w:noProof w:val="0"/>
          <w:sz w:val="22"/>
          <w:szCs w:val="22"/>
          <w:lang w:val="pt-BR"/>
        </w:rPr>
        <w:t>regeração</w:t>
      </w:r>
      <w:r w:rsidRPr="099CF9E4" w:rsidR="6F56F63C">
        <w:rPr>
          <w:rFonts w:ascii="Roboto" w:hAnsi="Roboto" w:eastAsia="Roboto" w:cs="Roboto"/>
          <w:noProof w:val="0"/>
          <w:sz w:val="22"/>
          <w:szCs w:val="22"/>
          <w:lang w:val="pt-BR"/>
        </w:rPr>
        <w:t>. Acesse a aba design e clique no botão “Regerar designs".</w:t>
      </w:r>
    </w:p>
    <w:p w:rsidR="1F8A00FC" w:rsidP="099CF9E4" w:rsidRDefault="1F8A00FC" w14:paraId="5A041B63" w14:textId="691BA2FE">
      <w:pPr>
        <w:pStyle w:val="Normal"/>
        <w:spacing w:before="240" w:beforeAutospacing="off" w:after="240" w:afterAutospacing="off"/>
        <w:ind w:firstLine="0"/>
      </w:pPr>
      <w:r w:rsidR="1F8A00FC">
        <w:drawing>
          <wp:inline wp14:editId="2C7ACF26" wp14:anchorId="1C478213">
            <wp:extent cx="4697413" cy="3482309"/>
            <wp:effectExtent l="0" t="0" r="0" b="0"/>
            <wp:docPr id="1661810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810549" name="Picture 1661810549"/>
                    <pic:cNvPicPr/>
                  </pic:nvPicPr>
                  <pic:blipFill>
                    <a:blip xmlns:r="http://schemas.openxmlformats.org/officeDocument/2006/relationships" r:embed="rId1095172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7413" cy="34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6F63C" w:rsidP="099CF9E4" w:rsidRDefault="6F56F63C" w14:paraId="219462D3" w14:textId="23BF9514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</w:pPr>
      <w:r w:rsidRPr="099CF9E4" w:rsidR="6F56F63C">
        <w:rPr>
          <w:b w:val="1"/>
          <w:bCs w:val="1"/>
          <w:color w:val="9349DE"/>
        </w:rPr>
        <w:t>RN 5.</w:t>
      </w:r>
      <w:r w:rsidRPr="099CF9E4" w:rsidR="3BEFBB87">
        <w:rPr>
          <w:b w:val="1"/>
          <w:bCs w:val="1"/>
          <w:color w:val="9349DE"/>
        </w:rPr>
        <w:t>2</w:t>
      </w:r>
      <w:r w:rsidRPr="099CF9E4" w:rsidR="6F56F63C">
        <w:rPr>
          <w:b w:val="1"/>
          <w:bCs w:val="1"/>
          <w:color w:val="9349DE"/>
        </w:rPr>
        <w:t xml:space="preserve"> </w:t>
      </w:r>
      <w:r w:rsidRPr="099CF9E4" w:rsidR="6F56F63C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Ação de preview:</w:t>
      </w:r>
    </w:p>
    <w:p w:rsidR="6F56F63C" w:rsidP="099CF9E4" w:rsidRDefault="6F56F63C" w14:paraId="4198C8E5" w14:textId="2A864B1C">
      <w:pPr>
        <w:spacing w:before="240" w:beforeAutospacing="off" w:after="240" w:afterAutospacing="off"/>
        <w:ind w:left="708"/>
      </w:pPr>
      <w:r w:rsidRPr="099CF9E4" w:rsidR="6F56F63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Cada card deve possuir a ação </w:t>
      </w:r>
      <w:r w:rsidRPr="099CF9E4" w:rsidR="6F56F63C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Preview</w:t>
      </w:r>
      <w:r w:rsidRPr="099CF9E4" w:rsidR="6F56F63C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6F56F63C" w:rsidP="099CF9E4" w:rsidRDefault="6F56F63C" w14:paraId="03CA6C33" w14:textId="1EA4506E">
      <w:pPr>
        <w:spacing w:before="240" w:beforeAutospacing="off" w:after="240" w:afterAutospacing="off"/>
        <w:ind w:left="708"/>
      </w:pP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Ao acionar essa ação, deve ser aberto um </w:t>
      </w:r>
      <w:r w:rsidRPr="7E7B7EBC" w:rsidR="19D42588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modal de visualização</w:t>
      </w: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contendo previews dos designs associados ao modelo.</w:t>
      </w:r>
    </w:p>
    <w:p w:rsidR="6F56F63C" w:rsidP="7E7B7EBC" w:rsidRDefault="6F56F63C" w14:paraId="6CDBD5C4" w14:textId="5B01485F">
      <w:pPr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74BAF1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 modal </w:t>
      </w: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deve exibir um </w:t>
      </w:r>
      <w:r w:rsidRPr="7E7B7EBC" w:rsidR="19D42588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carrossel de slides</w:t>
      </w: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representando o design da aula</w:t>
      </w:r>
      <w:r w:rsidRPr="7E7B7EBC" w:rsidR="7706F48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ou da página</w:t>
      </w: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6F56F63C" w:rsidP="099CF9E4" w:rsidRDefault="6F56F63C" w14:paraId="40D25623" w14:textId="38D45A60">
      <w:pPr>
        <w:spacing w:before="240" w:beforeAutospacing="off" w:after="240" w:afterAutospacing="off"/>
        <w:ind w:left="708"/>
      </w:pP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>Cada item do carrossel deve apresentar:</w:t>
      </w:r>
    </w:p>
    <w:p w:rsidR="77E3802A" w:rsidP="7E7B7EBC" w:rsidRDefault="77E3802A" w14:paraId="6B1943F6" w14:textId="4D24AAC0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7E3802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Nome do modelo (ex.: </w:t>
      </w:r>
      <w:r w:rsidRPr="7E7B7EBC" w:rsidR="3DE6D539">
        <w:rPr>
          <w:rFonts w:ascii="Roboto" w:hAnsi="Roboto" w:eastAsia="Roboto" w:cs="Roboto"/>
          <w:noProof w:val="0"/>
          <w:sz w:val="22"/>
          <w:szCs w:val="22"/>
          <w:lang w:val="pt-BR"/>
        </w:rPr>
        <w:t>M</w:t>
      </w:r>
      <w:r w:rsidRPr="7E7B7EBC" w:rsidR="77E3802A">
        <w:rPr>
          <w:rFonts w:ascii="Roboto" w:hAnsi="Roboto" w:eastAsia="Roboto" w:cs="Roboto"/>
          <w:noProof w:val="0"/>
          <w:sz w:val="22"/>
          <w:szCs w:val="22"/>
          <w:lang w:val="pt-BR"/>
        </w:rPr>
        <w:t>odelo: Roxo)</w:t>
      </w:r>
    </w:p>
    <w:p w:rsidR="6F56F63C" w:rsidP="099CF9E4" w:rsidRDefault="6F56F63C" w14:paraId="184FD9BC" w14:textId="24D6A936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>Preview do slide</w:t>
      </w:r>
      <w:r w:rsidRPr="7E7B7EBC" w:rsidR="7B136C2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(Thumb)</w:t>
      </w:r>
    </w:p>
    <w:p w:rsidR="7B136C27" w:rsidP="7E7B7EBC" w:rsidRDefault="7B136C27" w14:paraId="5BD9DB09" w14:textId="51BC8BAB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B136C2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Nome do design (ex.: </w:t>
      </w:r>
      <w:r w:rsidRPr="7E7B7EBC" w:rsidR="0B94D5E0">
        <w:rPr>
          <w:rFonts w:ascii="Roboto" w:hAnsi="Roboto" w:eastAsia="Roboto" w:cs="Roboto"/>
          <w:noProof w:val="0"/>
          <w:sz w:val="22"/>
          <w:szCs w:val="22"/>
          <w:lang w:val="pt-BR"/>
        </w:rPr>
        <w:t>D</w:t>
      </w:r>
      <w:r w:rsidRPr="7E7B7EBC" w:rsidR="7B136C27">
        <w:rPr>
          <w:rFonts w:ascii="Roboto" w:hAnsi="Roboto" w:eastAsia="Roboto" w:cs="Roboto"/>
          <w:noProof w:val="0"/>
          <w:sz w:val="22"/>
          <w:szCs w:val="22"/>
          <w:lang w:val="pt-BR"/>
        </w:rPr>
        <w:t>esign: Capa)</w:t>
      </w:r>
    </w:p>
    <w:p w:rsidR="178AF31C" w:rsidP="7E7B7EBC" w:rsidRDefault="178AF31C" w14:paraId="7427EB13" w14:textId="359FD64F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78AF31C">
        <w:rPr>
          <w:rFonts w:ascii="Roboto" w:hAnsi="Roboto" w:eastAsia="Roboto" w:cs="Roboto"/>
          <w:noProof w:val="0"/>
          <w:sz w:val="22"/>
          <w:szCs w:val="22"/>
          <w:lang w:val="pt-BR"/>
        </w:rPr>
        <w:t>Identificação do tipo (ex.: Tipo: Aula)</w:t>
      </w:r>
    </w:p>
    <w:p w:rsidR="178AF31C" w:rsidP="7E7B7EBC" w:rsidRDefault="178AF31C" w14:paraId="2D2D4B5F" w14:textId="028E939F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78AF31C">
        <w:rPr>
          <w:rFonts w:ascii="Roboto" w:hAnsi="Roboto" w:eastAsia="Roboto" w:cs="Roboto"/>
          <w:noProof w:val="0"/>
          <w:sz w:val="22"/>
          <w:szCs w:val="22"/>
          <w:lang w:val="pt-BR"/>
        </w:rPr>
        <w:t>Prompt (ex.: Prompt: Instruções para a geração com IA: desenvolver o conteúdo a partir do título "Equilíbrio de Conteúdo", alinhado ao subtítulo...)</w:t>
      </w:r>
    </w:p>
    <w:p w:rsidR="6F56F63C" w:rsidP="099CF9E4" w:rsidRDefault="6F56F63C" w14:paraId="2E977885" w14:textId="3C3B64DB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>Indicador de posição no carrossel (ex.: "</w:t>
      </w:r>
      <w:r w:rsidRPr="7E7B7EBC" w:rsidR="33F1FBF9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Design </w:t>
      </w:r>
      <w:r w:rsidRPr="7E7B7EBC" w:rsidR="19D42588">
        <w:rPr>
          <w:rFonts w:ascii="Roboto" w:hAnsi="Roboto" w:eastAsia="Roboto" w:cs="Roboto"/>
          <w:noProof w:val="0"/>
          <w:sz w:val="22"/>
          <w:szCs w:val="22"/>
          <w:lang w:val="pt-BR"/>
        </w:rPr>
        <w:t>1 de 5")</w:t>
      </w:r>
    </w:p>
    <w:p w:rsidR="3BC2585D" w:rsidP="099CF9E4" w:rsidRDefault="3BC2585D" w14:paraId="4F91B069" w14:textId="634625AE">
      <w:pPr>
        <w:pStyle w:val="Normal"/>
        <w:spacing w:before="240" w:beforeAutospacing="off" w:after="240" w:afterAutospacing="off"/>
      </w:pPr>
      <w:r w:rsidR="337A2121">
        <w:drawing>
          <wp:inline wp14:editId="353432EA" wp14:anchorId="0E594A42">
            <wp:extent cx="6638925" cy="3619500"/>
            <wp:effectExtent l="0" t="0" r="0" b="0"/>
            <wp:docPr id="1008962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962011" name="Picture 1008962011"/>
                    <pic:cNvPicPr/>
                  </pic:nvPicPr>
                  <pic:blipFill>
                    <a:blip xmlns:r="http://schemas.openxmlformats.org/officeDocument/2006/relationships" r:embed="rId142791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56F63C" w:rsidP="7E7B7EBC" w:rsidRDefault="6F56F63C" w14:paraId="2D294ABE" w14:textId="2DCA5468">
      <w:pPr>
        <w:pStyle w:val="Descrio"/>
        <w:spacing w:before="240" w:beforeAutospacing="off" w:after="240" w:afterAutospacing="off"/>
        <w:ind w:left="708"/>
        <w:rPr>
          <w:b w:val="0"/>
          <w:bCs w:val="0"/>
          <w:noProof w:val="0"/>
          <w:color w:val="auto"/>
          <w:lang w:val="pt-BR"/>
        </w:rPr>
      </w:pPr>
      <w:r w:rsidRPr="7E7B7EBC" w:rsidR="1566F355">
        <w:rPr>
          <w:b w:val="0"/>
          <w:bCs w:val="0"/>
          <w:noProof w:val="0"/>
          <w:color w:val="auto"/>
          <w:lang w:val="pt-BR"/>
        </w:rPr>
        <w:t xml:space="preserve">A diferença entre o preview de aula e </w:t>
      </w:r>
      <w:r w:rsidRPr="7E7B7EBC" w:rsidR="19D42588">
        <w:rPr>
          <w:b w:val="0"/>
          <w:bCs w:val="0"/>
          <w:noProof w:val="0"/>
          <w:color w:val="auto"/>
          <w:lang w:val="pt-BR"/>
        </w:rPr>
        <w:t xml:space="preserve">de </w:t>
      </w:r>
      <w:r w:rsidRPr="7E7B7EBC" w:rsidR="63DE1ECF">
        <w:rPr>
          <w:b w:val="0"/>
          <w:bCs w:val="0"/>
          <w:noProof w:val="0"/>
          <w:color w:val="auto"/>
          <w:lang w:val="pt-BR"/>
        </w:rPr>
        <w:t>p</w:t>
      </w:r>
      <w:r w:rsidRPr="7E7B7EBC" w:rsidR="19D42588">
        <w:rPr>
          <w:b w:val="0"/>
          <w:bCs w:val="0"/>
          <w:noProof w:val="0"/>
          <w:color w:val="auto"/>
          <w:lang w:val="pt-BR"/>
        </w:rPr>
        <w:t>ágina</w:t>
      </w:r>
      <w:r w:rsidRPr="7E7B7EBC" w:rsidR="22FD930D">
        <w:rPr>
          <w:b w:val="0"/>
          <w:bCs w:val="0"/>
          <w:noProof w:val="0"/>
          <w:color w:val="auto"/>
          <w:lang w:val="pt-BR"/>
        </w:rPr>
        <w:t xml:space="preserve"> é que no caso da página, aparecem as opções de zoom com scroll.</w:t>
      </w:r>
    </w:p>
    <w:p w:rsidR="37DB78A1" w:rsidP="099CF9E4" w:rsidRDefault="37DB78A1" w14:paraId="68D86498" w14:textId="11AB3BED">
      <w:pPr>
        <w:pStyle w:val="Normal"/>
        <w:spacing w:before="240" w:beforeAutospacing="off" w:after="240" w:afterAutospacing="off"/>
      </w:pPr>
      <w:r w:rsidR="19C74720">
        <w:drawing>
          <wp:inline wp14:editId="67D64D29" wp14:anchorId="644152CA">
            <wp:extent cx="6638925" cy="3619500"/>
            <wp:effectExtent l="0" t="0" r="0" b="0"/>
            <wp:docPr id="1228975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975778" name="Picture 1228975778"/>
                    <pic:cNvPicPr/>
                  </pic:nvPicPr>
                  <pic:blipFill>
                    <a:blip xmlns:r="http://schemas.openxmlformats.org/officeDocument/2006/relationships" r:embed="rId121016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74720" w:rsidP="7E7B7EBC" w:rsidRDefault="19C74720" w14:paraId="78C81BA3" w14:textId="27933AAB">
      <w:pPr>
        <w:pStyle w:val="Normal"/>
        <w:spacing w:before="240" w:beforeAutospacing="off" w:after="240" w:afterAutospacing="off"/>
      </w:pPr>
      <w:r w:rsidRPr="7E7B7EBC" w:rsidR="19C74720">
        <w:rPr>
          <w:b w:val="1"/>
          <w:bCs w:val="1"/>
        </w:rPr>
        <w:t>OBS:</w:t>
      </w:r>
      <w:r w:rsidR="19C74720">
        <w:rPr/>
        <w:t xml:space="preserve"> Fazer a modal com base no componente de modal que temos no design system.</w:t>
      </w:r>
    </w:p>
    <w:p w:rsidR="09CDCDD9" w:rsidRDefault="09CDCDD9" w14:paraId="2567B3F4" w14:textId="2F9C16E7">
      <w:r w:rsidRPr="4619FD15" w:rsidR="09CDCDD9">
        <w:rPr>
          <w:b w:val="1"/>
          <w:bCs w:val="1"/>
          <w:color w:val="9349DE"/>
        </w:rPr>
        <w:t xml:space="preserve">RN </w:t>
      </w:r>
      <w:r w:rsidRPr="4619FD15" w:rsidR="558881E7">
        <w:rPr>
          <w:b w:val="1"/>
          <w:bCs w:val="1"/>
          <w:color w:val="9349DE"/>
        </w:rPr>
        <w:t>6</w:t>
      </w:r>
      <w:r w:rsidRPr="4619FD15" w:rsidR="09CDCDD9">
        <w:rPr>
          <w:b w:val="1"/>
          <w:bCs w:val="1"/>
          <w:color w:val="9349DE"/>
        </w:rPr>
        <w:t xml:space="preserve"> </w:t>
      </w:r>
      <w:r w:rsidRPr="4619FD15" w:rsidR="608303CF">
        <w:rPr>
          <w:rFonts w:ascii="Roboto" w:hAnsi="Roboto" w:eastAsia="Roboto" w:cs="Roboto"/>
          <w:noProof w:val="0"/>
          <w:sz w:val="22"/>
          <w:szCs w:val="22"/>
          <w:lang w:val="pt-BR"/>
        </w:rPr>
        <w:t>As ações disponíveis devem ser:</w:t>
      </w:r>
    </w:p>
    <w:p w:rsidR="608303CF" w:rsidP="5C67E86E" w:rsidRDefault="608303CF" w14:paraId="419C31DE" w14:textId="49A74809">
      <w:pPr>
        <w:pStyle w:val="PargrafodaLista"/>
        <w:numPr>
          <w:ilvl w:val="0"/>
          <w:numId w:val="7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608303CF">
        <w:rPr>
          <w:rFonts w:ascii="Roboto" w:hAnsi="Roboto" w:eastAsia="Roboto" w:cs="Roboto"/>
          <w:noProof w:val="0"/>
          <w:sz w:val="22"/>
          <w:szCs w:val="22"/>
          <w:lang w:val="pt-BR"/>
        </w:rPr>
        <w:t>Editar</w:t>
      </w:r>
    </w:p>
    <w:p w:rsidR="32492E6C" w:rsidP="4619FD15" w:rsidRDefault="32492E6C" w14:paraId="4E30D32F" w14:textId="211A4E40">
      <w:pPr>
        <w:pStyle w:val="PargrafodaLista"/>
        <w:numPr>
          <w:ilvl w:val="0"/>
          <w:numId w:val="7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2492E6C">
        <w:rPr>
          <w:rFonts w:ascii="Roboto" w:hAnsi="Roboto" w:eastAsia="Roboto" w:cs="Roboto"/>
          <w:noProof w:val="0"/>
          <w:sz w:val="22"/>
          <w:szCs w:val="22"/>
          <w:lang w:val="pt-BR"/>
        </w:rPr>
        <w:t>Visualizar</w:t>
      </w:r>
    </w:p>
    <w:p w:rsidR="608303CF" w:rsidP="5C67E86E" w:rsidRDefault="608303CF" w14:paraId="530BD494" w14:textId="48F5117D">
      <w:pPr>
        <w:pStyle w:val="PargrafodaLista"/>
        <w:numPr>
          <w:ilvl w:val="0"/>
          <w:numId w:val="7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608303CF">
        <w:rPr>
          <w:rFonts w:ascii="Roboto" w:hAnsi="Roboto" w:eastAsia="Roboto" w:cs="Roboto"/>
          <w:noProof w:val="0"/>
          <w:sz w:val="22"/>
          <w:szCs w:val="22"/>
          <w:lang w:val="pt-BR"/>
        </w:rPr>
        <w:t>Duplicar</w:t>
      </w:r>
    </w:p>
    <w:p w:rsidR="608303CF" w:rsidP="099CF9E4" w:rsidRDefault="608303CF" w14:paraId="3863DD78" w14:textId="6B1956DE">
      <w:pPr>
        <w:pStyle w:val="PargrafodaLista"/>
        <w:numPr>
          <w:ilvl w:val="0"/>
          <w:numId w:val="7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8303CF">
        <w:rPr>
          <w:rFonts w:ascii="Roboto" w:hAnsi="Roboto" w:eastAsia="Roboto" w:cs="Roboto"/>
          <w:noProof w:val="0"/>
          <w:sz w:val="22"/>
          <w:szCs w:val="22"/>
          <w:lang w:val="pt-BR"/>
        </w:rPr>
        <w:t>Excluir</w:t>
      </w:r>
    </w:p>
    <w:p w:rsidR="45239537" w:rsidP="099CF9E4" w:rsidRDefault="45239537" w14:paraId="2E3F255D" w14:textId="1E524353">
      <w:pPr>
        <w:ind w:firstLine="708"/>
      </w:pPr>
      <w:r w:rsidRPr="099CF9E4" w:rsidR="45239537">
        <w:rPr>
          <w:b w:val="1"/>
          <w:bCs w:val="1"/>
          <w:color w:val="9349DE"/>
        </w:rPr>
        <w:t xml:space="preserve">RN 6.1 </w:t>
      </w: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Ação duplicar:</w:t>
      </w:r>
    </w:p>
    <w:p w:rsidR="45239537" w:rsidP="099CF9E4" w:rsidRDefault="45239537" w14:paraId="5733EACD" w14:textId="33136DC3">
      <w:pPr>
        <w:spacing w:before="240" w:beforeAutospacing="off" w:after="240" w:afterAutospacing="off"/>
        <w:ind w:left="708"/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Ao clicar na ação </w:t>
      </w:r>
      <w:r w:rsidRPr="099CF9E4" w:rsidR="45239537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Duplicar</w:t>
      </w: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:</w:t>
      </w:r>
    </w:p>
    <w:p w:rsidR="45239537" w:rsidP="099CF9E4" w:rsidRDefault="45239537" w14:paraId="7A4C3CE8" w14:textId="562DE9BF">
      <w:pPr>
        <w:pStyle w:val="PargrafodaLista"/>
        <w:numPr>
          <w:ilvl w:val="0"/>
          <w:numId w:val="9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 sistema deve criar uma </w:t>
      </w:r>
      <w:r w:rsidRPr="099CF9E4" w:rsidR="45239537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 xml:space="preserve">cópia do modelo de conteúdo </w:t>
      </w:r>
      <w:r w:rsidRPr="099CF9E4" w:rsidR="45239537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>(semelhante ao que fazemos no certificado).</w:t>
      </w:r>
    </w:p>
    <w:p w:rsidR="45239537" w:rsidP="099CF9E4" w:rsidRDefault="45239537" w14:paraId="25816C70" w14:textId="61C6C98F">
      <w:pPr>
        <w:pStyle w:val="PargrafodaLista"/>
        <w:numPr>
          <w:ilvl w:val="0"/>
          <w:numId w:val="9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O novo item deve aparecer imediatamente na listagem.</w:t>
      </w:r>
    </w:p>
    <w:p w:rsidR="45239537" w:rsidP="099CF9E4" w:rsidRDefault="45239537" w14:paraId="55D74BDB" w14:textId="14958E71">
      <w:pPr>
        <w:pStyle w:val="PargrafodaLista"/>
        <w:numPr>
          <w:ilvl w:val="0"/>
          <w:numId w:val="9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O nome do novo modelo deve seguir o padrão:</w:t>
      </w:r>
    </w:p>
    <w:p w:rsidR="45239537" w:rsidP="099CF9E4" w:rsidRDefault="45239537" w14:paraId="1CEC72AA" w14:textId="27446FAC">
      <w:pPr>
        <w:pStyle w:val="Normal"/>
        <w:ind w:left="708"/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[Cópia] &lt;nome original&gt;</w:t>
      </w:r>
    </w:p>
    <w:p w:rsidR="45239537" w:rsidP="099CF9E4" w:rsidRDefault="45239537" w14:paraId="640C859C" w14:textId="23B42B45">
      <w:pPr>
        <w:pStyle w:val="PargrafodaLista"/>
        <w:numPr>
          <w:ilvl w:val="0"/>
          <w:numId w:val="9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Deve ser exibido um </w:t>
      </w:r>
      <w:r w:rsidRPr="099CF9E4" w:rsidR="45239537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toast de confirmação</w:t>
      </w: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, por exemplo:</w:t>
      </w:r>
    </w:p>
    <w:p w:rsidR="45239537" w:rsidP="099CF9E4" w:rsidRDefault="45239537" w14:paraId="3D259C75" w14:textId="13C9521E">
      <w:pPr>
        <w:spacing w:before="240" w:beforeAutospacing="off" w:after="240" w:afterAutospacing="off"/>
        <w:ind w:left="708"/>
      </w:pPr>
      <w:r w:rsidRPr="099CF9E4" w:rsidR="45239537">
        <w:rPr>
          <w:rFonts w:ascii="Roboto" w:hAnsi="Roboto" w:eastAsia="Roboto" w:cs="Roboto"/>
          <w:noProof w:val="0"/>
          <w:sz w:val="22"/>
          <w:szCs w:val="22"/>
          <w:lang w:val="pt-BR"/>
        </w:rPr>
        <w:t>"Modelo de conteúdo duplicado com sucesso."</w:t>
      </w:r>
    </w:p>
    <w:p w:rsidR="45239537" w:rsidP="099CF9E4" w:rsidRDefault="45239537" w14:paraId="554524E3" w14:textId="1A3F532C">
      <w:pPr>
        <w:pStyle w:val="Normal"/>
        <w:spacing w:before="240" w:beforeAutospacing="off" w:after="240" w:afterAutospacing="off"/>
        <w:ind w:left="0"/>
      </w:pPr>
      <w:r w:rsidR="38FDDEAA">
        <w:drawing>
          <wp:inline wp14:editId="38532D98" wp14:anchorId="5CAB82AB">
            <wp:extent cx="6638925" cy="3009900"/>
            <wp:effectExtent l="0" t="0" r="0" b="0"/>
            <wp:docPr id="1402938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938900" name="Picture 1402938900"/>
                    <pic:cNvPicPr/>
                  </pic:nvPicPr>
                  <pic:blipFill>
                    <a:blip xmlns:r="http://schemas.openxmlformats.org/officeDocument/2006/relationships" r:embed="rId147433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C3521" w:rsidP="7E7B7EBC" w:rsidRDefault="190C3521" w14:paraId="3D15873A" w14:textId="23182845">
      <w:pPr>
        <w:pStyle w:val="Requisito1"/>
        <w:pBdr>
          <w:bottom w:val="single" w:color="000000" w:sz="12" w:space="1"/>
        </w:pBdr>
        <w:spacing w:before="240" w:beforeAutospacing="off" w:after="240" w:afterAutospacing="off"/>
      </w:pPr>
      <w:bookmarkStart w:name="_Toc2132149261" w:id="1478844906"/>
      <w:r w:rsidR="190C3521">
        <w:rPr/>
        <w:t>#R19 Filtros d</w:t>
      </w:r>
      <w:r w:rsidR="132288AD">
        <w:rPr/>
        <w:t>e modelos</w:t>
      </w:r>
      <w:bookmarkEnd w:id="1478844906"/>
    </w:p>
    <w:p w:rsidR="7E7B7EBC" w:rsidP="7E7B7EBC" w:rsidRDefault="7E7B7EBC" w14:paraId="0F5D1DE0" w14:textId="1370D7C9">
      <w:pPr>
        <w:spacing w:before="240" w:beforeAutospacing="off" w:after="240" w:afterAutospacing="off"/>
        <w:rPr>
          <w:b w:val="1"/>
          <w:bCs w:val="1"/>
          <w:color w:val="9349DE"/>
        </w:rPr>
      </w:pPr>
    </w:p>
    <w:p w:rsidR="190C3521" w:rsidP="7E7B7EBC" w:rsidRDefault="190C3521" w14:paraId="659984C4" w14:textId="5C8D1845">
      <w:pPr>
        <w:spacing w:before="240" w:beforeAutospacing="off" w:after="240" w:afterAutospacing="off"/>
      </w:pPr>
      <w:r w:rsidRPr="7E7B7EBC" w:rsidR="190C3521">
        <w:rPr>
          <w:b w:val="1"/>
          <w:bCs w:val="1"/>
          <w:color w:val="9349DE"/>
        </w:rPr>
        <w:t xml:space="preserve">RN 60 </w:t>
      </w:r>
      <w:r w:rsidR="190C3521">
        <w:rPr/>
        <w:t>Será necessário implementarmos o componente de filtro nessa listagem.</w:t>
      </w:r>
    </w:p>
    <w:p w:rsidR="190C3521" w:rsidP="7E7B7EBC" w:rsidRDefault="190C3521" w14:paraId="6E976FDD" w14:textId="2D0D778E">
      <w:pPr>
        <w:spacing w:before="240" w:beforeAutospacing="off" w:after="240" w:afterAutospacing="off"/>
      </w:pPr>
      <w:r w:rsidRPr="7E7B7EBC" w:rsidR="190C3521">
        <w:rPr>
          <w:b w:val="1"/>
          <w:bCs w:val="1"/>
          <w:color w:val="9349DE"/>
        </w:rPr>
        <w:t xml:space="preserve">RN 61 </w:t>
      </w:r>
      <w:r w:rsidR="190C3521">
        <w:rPr/>
        <w:t>Será possível filtrar as seguintes colunas:</w:t>
      </w:r>
    </w:p>
    <w:p w:rsidR="190C3521" w:rsidP="7E7B7EBC" w:rsidRDefault="190C3521" w14:paraId="3B566613" w14:textId="758D77E7">
      <w:pPr>
        <w:spacing w:before="240" w:beforeAutospacing="off" w:after="240" w:afterAutospacing="off"/>
        <w:ind w:firstLine="708"/>
      </w:pPr>
      <w:r w:rsidRPr="7E7B7EBC" w:rsidR="190C3521">
        <w:rPr>
          <w:b w:val="1"/>
          <w:bCs w:val="1"/>
          <w:color w:val="9349DE"/>
        </w:rPr>
        <w:t xml:space="preserve">RN 60.1 </w:t>
      </w:r>
      <w:r w:rsidR="429DA2AF">
        <w:rPr/>
        <w:t>Nome do provedor</w:t>
      </w:r>
    </w:p>
    <w:p w:rsidR="0B6D803B" w:rsidP="7E7B7EBC" w:rsidRDefault="0B6D803B" w14:paraId="4ACB26F3" w14:textId="65F94EEE">
      <w:pPr>
        <w:spacing w:before="240" w:beforeAutospacing="off" w:after="240" w:afterAutospacing="off"/>
        <w:ind w:firstLine="708"/>
      </w:pPr>
      <w:r w:rsidRPr="7E7B7EBC" w:rsidR="0B6D803B">
        <w:rPr>
          <w:b w:val="1"/>
          <w:bCs w:val="1"/>
          <w:color w:val="9349DE"/>
        </w:rPr>
        <w:t xml:space="preserve">RN 60.2 </w:t>
      </w:r>
      <w:r w:rsidR="422FD64C">
        <w:rPr/>
        <w:t>Aplicação</w:t>
      </w:r>
    </w:p>
    <w:p w:rsidR="190C3521" w:rsidP="7E7B7EBC" w:rsidRDefault="190C3521" w14:paraId="4EA75ABC" w14:textId="3F318714">
      <w:pPr>
        <w:pStyle w:val="Normal"/>
        <w:spacing w:before="240" w:beforeAutospacing="off" w:after="240" w:afterAutospacing="off"/>
        <w:ind w:firstLine="708"/>
      </w:pPr>
      <w:r w:rsidRPr="7E7B7EBC" w:rsidR="190C3521">
        <w:rPr>
          <w:b w:val="1"/>
          <w:bCs w:val="1"/>
          <w:color w:val="9349DE"/>
        </w:rPr>
        <w:t>RN 60.</w:t>
      </w:r>
      <w:r w:rsidRPr="7E7B7EBC" w:rsidR="5C7AA936">
        <w:rPr>
          <w:b w:val="1"/>
          <w:bCs w:val="1"/>
          <w:color w:val="9349DE"/>
        </w:rPr>
        <w:t>3</w:t>
      </w:r>
      <w:r w:rsidRPr="7E7B7EBC" w:rsidR="190C3521">
        <w:rPr>
          <w:b w:val="1"/>
          <w:bCs w:val="1"/>
          <w:color w:val="9349DE"/>
        </w:rPr>
        <w:t xml:space="preserve"> </w:t>
      </w:r>
      <w:r w:rsidR="65F551CD">
        <w:rPr/>
        <w:t>Situação</w:t>
      </w:r>
    </w:p>
    <w:p w:rsidR="190C3521" w:rsidP="7E7B7EBC" w:rsidRDefault="190C3521" w14:paraId="520C1DBB" w14:textId="61DBA6C4">
      <w:pPr>
        <w:spacing w:before="240" w:beforeAutospacing="off" w:after="240" w:afterAutospacing="off"/>
      </w:pPr>
      <w:r w:rsidRPr="7E7B7EBC" w:rsidR="190C3521">
        <w:rPr>
          <w:b w:val="1"/>
          <w:bCs w:val="1"/>
          <w:color w:val="9349DE"/>
        </w:rPr>
        <w:t xml:space="preserve">RN 62 </w:t>
      </w:r>
      <w:r w:rsidR="190C3521">
        <w:rPr/>
        <w:t>Por padrão teremos os seguintes filtros:</w:t>
      </w:r>
    </w:p>
    <w:p w:rsidR="190C3521" w:rsidP="7E7B7EBC" w:rsidRDefault="190C3521" w14:paraId="637D9029" w14:textId="74C892B9">
      <w:pPr>
        <w:pStyle w:val="Normal"/>
        <w:spacing w:before="240" w:beforeAutospacing="off" w:after="240" w:afterAutospacing="off"/>
        <w:ind w:firstLine="708"/>
      </w:pPr>
      <w:r w:rsidRPr="7E7B7EBC" w:rsidR="190C3521">
        <w:rPr>
          <w:b w:val="1"/>
          <w:bCs w:val="1"/>
          <w:color w:val="9349DE"/>
        </w:rPr>
        <w:t>RN 6</w:t>
      </w:r>
      <w:r w:rsidRPr="7E7B7EBC" w:rsidR="1CE849FF">
        <w:rPr>
          <w:b w:val="1"/>
          <w:bCs w:val="1"/>
          <w:color w:val="9349DE"/>
        </w:rPr>
        <w:t>2</w:t>
      </w:r>
      <w:r w:rsidRPr="7E7B7EBC" w:rsidR="190C3521">
        <w:rPr>
          <w:b w:val="1"/>
          <w:bCs w:val="1"/>
          <w:color w:val="9349DE"/>
        </w:rPr>
        <w:t xml:space="preserve">.1 </w:t>
      </w:r>
      <w:r w:rsidR="1F8540B6">
        <w:rPr/>
        <w:t>Modelos ativos</w:t>
      </w:r>
    </w:p>
    <w:p w:rsidR="190C3521" w:rsidP="7E7B7EBC" w:rsidRDefault="190C3521" w14:paraId="410A4C77" w14:textId="18F2F516">
      <w:pPr>
        <w:pStyle w:val="Normal"/>
        <w:spacing w:before="240" w:beforeAutospacing="off" w:after="240" w:afterAutospacing="off"/>
        <w:ind w:firstLine="708"/>
      </w:pPr>
      <w:r w:rsidRPr="7E7B7EBC" w:rsidR="190C3521">
        <w:rPr>
          <w:b w:val="1"/>
          <w:bCs w:val="1"/>
          <w:color w:val="9349DE"/>
        </w:rPr>
        <w:t xml:space="preserve">RN </w:t>
      </w:r>
      <w:r w:rsidRPr="7E7B7EBC" w:rsidR="6D667BFC">
        <w:rPr>
          <w:b w:val="1"/>
          <w:bCs w:val="1"/>
          <w:color w:val="9349DE"/>
        </w:rPr>
        <w:t>62</w:t>
      </w:r>
      <w:r w:rsidRPr="7E7B7EBC" w:rsidR="190C3521">
        <w:rPr>
          <w:b w:val="1"/>
          <w:bCs w:val="1"/>
          <w:color w:val="9349DE"/>
        </w:rPr>
        <w:t xml:space="preserve">.2 </w:t>
      </w:r>
      <w:r w:rsidR="0B8ED692">
        <w:rPr/>
        <w:t>Modelos inativos</w:t>
      </w:r>
    </w:p>
    <w:p w:rsidR="0B8ED692" w:rsidP="7E7B7EBC" w:rsidRDefault="0B8ED692" w14:paraId="7B3ED4CB" w14:textId="33CEC642">
      <w:pPr>
        <w:pStyle w:val="Normal"/>
        <w:ind w:firstLine="708"/>
      </w:pPr>
      <w:r w:rsidRPr="7E7B7EBC" w:rsidR="0B8ED692">
        <w:rPr>
          <w:b w:val="1"/>
          <w:bCs w:val="1"/>
          <w:color w:val="9349DE"/>
        </w:rPr>
        <w:t xml:space="preserve">RN 62.2 </w:t>
      </w:r>
      <w:r w:rsidR="0B8ED692">
        <w:rPr/>
        <w:t>Modelos próprios</w:t>
      </w:r>
    </w:p>
    <w:p w:rsidR="7E7B7EBC" w:rsidP="7E7B7EBC" w:rsidRDefault="7E7B7EBC" w14:paraId="2259561A" w14:textId="4361F97B">
      <w:pPr>
        <w:pStyle w:val="Normal"/>
        <w:spacing w:before="240" w:beforeAutospacing="off" w:after="240" w:afterAutospacing="off"/>
        <w:ind w:firstLine="708"/>
      </w:pPr>
    </w:p>
    <w:p w:rsidR="0B8ED692" w:rsidP="7E7B7EBC" w:rsidRDefault="0B8ED692" w14:paraId="45824437" w14:textId="0B5D90B5">
      <w:pPr>
        <w:pStyle w:val="Normal"/>
        <w:ind w:firstLine="708"/>
      </w:pPr>
      <w:r w:rsidRPr="7E7B7EBC" w:rsidR="0B8ED692">
        <w:rPr>
          <w:b w:val="1"/>
          <w:bCs w:val="1"/>
          <w:color w:val="9349DE"/>
        </w:rPr>
        <w:t xml:space="preserve">RN 62.2 </w:t>
      </w:r>
      <w:r w:rsidR="0B8ED692">
        <w:rPr/>
        <w:t>Modelos de terceiros</w:t>
      </w:r>
    </w:p>
    <w:p w:rsidR="7E7B7EBC" w:rsidP="7E7B7EBC" w:rsidRDefault="7E7B7EBC" w14:paraId="2B44CCF8" w14:textId="2C9FE34C">
      <w:pPr>
        <w:pStyle w:val="Normal"/>
        <w:ind w:firstLine="0"/>
      </w:pPr>
    </w:p>
    <w:p w:rsidR="2E3B1B07" w:rsidP="7E7B7EBC" w:rsidRDefault="2E3B1B07" w14:paraId="5F918CA2" w14:textId="6BD23BEE">
      <w:pPr>
        <w:pStyle w:val="Requisito1"/>
        <w:pBdr>
          <w:bottom w:val="single" w:color="000000" w:sz="12" w:space="1"/>
        </w:pBdr>
      </w:pPr>
      <w:bookmarkStart w:name="_Toc2120959572" w:id="1052165333"/>
      <w:r w:rsidR="18201D09">
        <w:rPr/>
        <w:t>#R</w:t>
      </w:r>
      <w:r w:rsidR="0D43722C">
        <w:rPr/>
        <w:t>4</w:t>
      </w:r>
      <w:r w:rsidR="58359AE1">
        <w:rPr/>
        <w:t xml:space="preserve"> </w:t>
      </w:r>
      <w:r w:rsidR="4FE3BB0B">
        <w:rPr/>
        <w:t>Permitir</w:t>
      </w:r>
      <w:r w:rsidR="4FE3BB0B">
        <w:rPr/>
        <w:t xml:space="preserve"> criação de Modelo de conteúdo</w:t>
      </w:r>
      <w:bookmarkEnd w:id="1052165333"/>
    </w:p>
    <w:p w:rsidR="5C67E86E" w:rsidP="5C67E86E" w:rsidRDefault="5C67E86E" w14:paraId="06F9D277" w14:textId="0D6250D8">
      <w:pPr>
        <w:pStyle w:val="Title2"/>
      </w:pPr>
    </w:p>
    <w:p w:rsidR="2E3B1B07" w:rsidP="5C67E86E" w:rsidRDefault="2E3B1B07" w14:paraId="1413FAE3" w14:textId="50D25E1F">
      <w:pPr>
        <w:spacing w:before="240" w:beforeAutospacing="off" w:after="240" w:afterAutospacing="off"/>
      </w:pPr>
      <w:r w:rsidRPr="7E7B7EBC" w:rsidR="18201D09">
        <w:rPr>
          <w:b w:val="1"/>
          <w:bCs w:val="1"/>
          <w:color w:val="9349DE"/>
        </w:rPr>
        <w:t xml:space="preserve">RN </w:t>
      </w:r>
      <w:r w:rsidRPr="7E7B7EBC" w:rsidR="4B6810CE">
        <w:rPr>
          <w:b w:val="1"/>
          <w:bCs w:val="1"/>
          <w:color w:val="9349DE"/>
        </w:rPr>
        <w:t>7</w:t>
      </w:r>
      <w:r w:rsidRPr="7E7B7EBC" w:rsidR="18201D09">
        <w:rPr>
          <w:b w:val="1"/>
          <w:bCs w:val="1"/>
          <w:color w:val="9349DE"/>
        </w:rPr>
        <w:t xml:space="preserve"> </w:t>
      </w:r>
      <w:r w:rsidRPr="7E7B7EBC" w:rsidR="6824C1DD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Ao </w:t>
      </w:r>
      <w:r w:rsidRPr="7E7B7EBC" w:rsidR="6824C1DD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clicar em "Adicionar", o usuário deve ser direcionado para tela de criação contendo </w:t>
      </w:r>
      <w:r w:rsidRPr="7E7B7EBC" w:rsidR="46561747">
        <w:rPr>
          <w:rFonts w:ascii="Roboto" w:hAnsi="Roboto" w:eastAsia="Roboto" w:cs="Roboto"/>
          <w:noProof w:val="0"/>
          <w:sz w:val="22"/>
          <w:szCs w:val="22"/>
          <w:lang w:val="pt-BR"/>
        </w:rPr>
        <w:t>as seguintes</w:t>
      </w:r>
      <w:r w:rsidRPr="7E7B7EBC" w:rsidR="6824C1DD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abas:</w:t>
      </w:r>
    </w:p>
    <w:p w:rsidR="4A6C3823" w:rsidP="5C67E86E" w:rsidRDefault="4A6C3823" w14:paraId="6F69009B" w14:textId="0ADDB644">
      <w:pPr>
        <w:pStyle w:val="PargrafodaLista"/>
        <w:numPr>
          <w:ilvl w:val="0"/>
          <w:numId w:val="7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6824C1DD">
        <w:rPr>
          <w:rFonts w:ascii="Roboto" w:hAnsi="Roboto" w:eastAsia="Roboto" w:cs="Roboto"/>
          <w:noProof w:val="0"/>
          <w:sz w:val="22"/>
          <w:szCs w:val="22"/>
          <w:lang w:val="pt-BR"/>
        </w:rPr>
        <w:t>Identificação</w:t>
      </w:r>
    </w:p>
    <w:p w:rsidR="27F14C11" w:rsidP="7E7B7EBC" w:rsidRDefault="27F14C11" w14:paraId="5DD70A92" w14:textId="00DDE6E9">
      <w:pPr>
        <w:pStyle w:val="PargrafodaLista"/>
        <w:numPr>
          <w:ilvl w:val="0"/>
          <w:numId w:val="78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27F14C11">
        <w:rPr>
          <w:rFonts w:ascii="Roboto" w:hAnsi="Roboto" w:eastAsia="Roboto" w:cs="Roboto"/>
          <w:noProof w:val="0"/>
          <w:sz w:val="22"/>
          <w:szCs w:val="22"/>
          <w:lang w:val="pt-BR"/>
        </w:rPr>
        <w:t>Estilo do conteúdo</w:t>
      </w:r>
    </w:p>
    <w:p w:rsidR="4A6C3823" w:rsidP="5C67E86E" w:rsidRDefault="4A6C3823" w14:paraId="401D59B5" w14:textId="27F8D895">
      <w:pPr>
        <w:pStyle w:val="PargrafodaLista"/>
        <w:numPr>
          <w:ilvl w:val="0"/>
          <w:numId w:val="7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A6C3823">
        <w:rPr>
          <w:rFonts w:ascii="Roboto" w:hAnsi="Roboto" w:eastAsia="Roboto" w:cs="Roboto"/>
          <w:noProof w:val="0"/>
          <w:sz w:val="22"/>
          <w:szCs w:val="22"/>
          <w:lang w:val="pt-BR"/>
        </w:rPr>
        <w:t>Estrutura do conteúdo</w:t>
      </w:r>
    </w:p>
    <w:p w:rsidR="02370013" w:rsidP="099CF9E4" w:rsidRDefault="02370013" w14:paraId="0F8076E2" w14:textId="729FC6FD">
      <w:pPr>
        <w:pStyle w:val="PargrafodaLista"/>
        <w:numPr>
          <w:ilvl w:val="0"/>
          <w:numId w:val="7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2370013">
        <w:rPr>
          <w:rFonts w:ascii="Roboto" w:hAnsi="Roboto" w:eastAsia="Roboto" w:cs="Roboto"/>
          <w:noProof w:val="0"/>
          <w:sz w:val="22"/>
          <w:szCs w:val="22"/>
          <w:lang w:val="pt-BR"/>
        </w:rPr>
        <w:t>Imagem</w:t>
      </w:r>
    </w:p>
    <w:p w:rsidR="02370013" w:rsidP="099CF9E4" w:rsidRDefault="02370013" w14:paraId="79875451" w14:textId="28A05D15">
      <w:pPr>
        <w:pStyle w:val="PargrafodaLista"/>
        <w:numPr>
          <w:ilvl w:val="0"/>
          <w:numId w:val="7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2370013">
        <w:rPr>
          <w:rFonts w:ascii="Roboto" w:hAnsi="Roboto" w:eastAsia="Roboto" w:cs="Roboto"/>
          <w:noProof w:val="0"/>
          <w:sz w:val="22"/>
          <w:szCs w:val="22"/>
          <w:lang w:val="pt-BR"/>
        </w:rPr>
        <w:t>Áudio</w:t>
      </w:r>
    </w:p>
    <w:p w:rsidR="4A6C3823" w:rsidP="5C67E86E" w:rsidRDefault="4A6C3823" w14:paraId="441B455F" w14:textId="4B31DEE5">
      <w:pPr>
        <w:pStyle w:val="PargrafodaLista"/>
        <w:numPr>
          <w:ilvl w:val="0"/>
          <w:numId w:val="7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A6C3823">
        <w:rPr>
          <w:rFonts w:ascii="Roboto" w:hAnsi="Roboto" w:eastAsia="Roboto" w:cs="Roboto"/>
          <w:noProof w:val="0"/>
          <w:sz w:val="22"/>
          <w:szCs w:val="22"/>
          <w:lang w:val="pt-BR"/>
        </w:rPr>
        <w:t>Design</w:t>
      </w:r>
    </w:p>
    <w:p w:rsidR="4D66BA76" w:rsidP="099CF9E4" w:rsidRDefault="4D66BA76" w14:paraId="349E521B" w14:textId="6E9942E1">
      <w:pPr>
        <w:pStyle w:val="PargrafodaLista"/>
        <w:numPr>
          <w:ilvl w:val="0"/>
          <w:numId w:val="7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562DEF7C">
        <w:rPr>
          <w:rFonts w:ascii="Roboto" w:hAnsi="Roboto" w:eastAsia="Roboto" w:cs="Roboto"/>
          <w:noProof w:val="0"/>
          <w:sz w:val="22"/>
          <w:szCs w:val="22"/>
          <w:lang w:val="pt-BR"/>
        </w:rPr>
        <w:t>Compartilhar</w:t>
      </w:r>
    </w:p>
    <w:p w:rsidR="5C67E86E" w:rsidP="7E7B7EBC" w:rsidRDefault="5C67E86E" w14:paraId="7FF4BC57" w14:textId="2CDF7543">
      <w:pPr>
        <w:pStyle w:val="Normal"/>
        <w:spacing w:before="240" w:beforeAutospacing="off" w:after="240" w:afterAutospacing="off"/>
      </w:pPr>
      <w:r w:rsidR="248F6E6A">
        <w:drawing>
          <wp:inline wp14:editId="1FEE18EC" wp14:anchorId="4883AE15">
            <wp:extent cx="6638925" cy="390525"/>
            <wp:effectExtent l="0" t="0" r="0" b="0"/>
            <wp:docPr id="824269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269862" name="Picture 824269862"/>
                    <pic:cNvPicPr/>
                  </pic:nvPicPr>
                  <pic:blipFill>
                    <a:blip xmlns:r="http://schemas.openxmlformats.org/officeDocument/2006/relationships" r:embed="rId985391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B1B07" w:rsidP="7E7B7EBC" w:rsidRDefault="2E3B1B07" w14:paraId="736BD106" w14:textId="5D78E0CB">
      <w:pPr>
        <w:pStyle w:val="Requisito1"/>
        <w:pBdr>
          <w:bottom w:val="single" w:color="000000" w:sz="12" w:space="1"/>
        </w:pBdr>
      </w:pPr>
      <w:bookmarkStart w:name="_Toc1089186047" w:id="1708458296"/>
      <w:r w:rsidR="18201D09">
        <w:rPr/>
        <w:t>#R</w:t>
      </w:r>
      <w:r w:rsidR="7783A18A">
        <w:rPr/>
        <w:t>5</w:t>
      </w:r>
      <w:r w:rsidR="18201D09">
        <w:rPr/>
        <w:t xml:space="preserve"> </w:t>
      </w:r>
      <w:r w:rsidR="3EDFB6CC">
        <w:rPr/>
        <w:t xml:space="preserve">Aba </w:t>
      </w:r>
      <w:r w:rsidR="62A8246D">
        <w:rPr/>
        <w:t>“</w:t>
      </w:r>
      <w:r w:rsidR="3EDFB6CC">
        <w:rPr/>
        <w:t>Identificação</w:t>
      </w:r>
      <w:r w:rsidR="2E6AB3B5">
        <w:rPr/>
        <w:t>”</w:t>
      </w:r>
      <w:bookmarkEnd w:id="1708458296"/>
    </w:p>
    <w:p w:rsidR="5C67E86E" w:rsidP="5C67E86E" w:rsidRDefault="5C67E86E" w14:paraId="762FB72D" w14:textId="0D6250D8">
      <w:pPr>
        <w:pStyle w:val="Title2"/>
      </w:pPr>
    </w:p>
    <w:p w:rsidR="2E3B1B07" w:rsidP="5C67E86E" w:rsidRDefault="2E3B1B07" w14:paraId="5CA2CDA3" w14:textId="1127F9FC">
      <w:pPr>
        <w:spacing w:before="240" w:beforeAutospacing="off" w:after="240" w:afterAutospacing="off"/>
      </w:pPr>
      <w:r w:rsidRPr="35C28090" w:rsidR="2E3B1B07">
        <w:rPr>
          <w:b w:val="1"/>
          <w:bCs w:val="1"/>
          <w:color w:val="9349DE"/>
        </w:rPr>
        <w:t xml:space="preserve">RN </w:t>
      </w:r>
      <w:r w:rsidRPr="35C28090" w:rsidR="675A4E4C">
        <w:rPr>
          <w:b w:val="1"/>
          <w:bCs w:val="1"/>
          <w:color w:val="9349DE"/>
        </w:rPr>
        <w:t>8</w:t>
      </w:r>
      <w:r w:rsidRPr="35C28090" w:rsidR="2E3B1B07">
        <w:rPr>
          <w:b w:val="1"/>
          <w:bCs w:val="1"/>
          <w:color w:val="9349DE"/>
        </w:rPr>
        <w:t xml:space="preserve"> </w:t>
      </w:r>
      <w:r w:rsidRPr="35C28090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Deve conter os seguintes campos:</w:t>
      </w:r>
    </w:p>
    <w:p w:rsidR="13967E38" w:rsidP="5C67E86E" w:rsidRDefault="13967E38" w14:paraId="294B699C" w14:textId="5C9180FF">
      <w:pPr>
        <w:pStyle w:val="PargrafodaLista"/>
        <w:numPr>
          <w:ilvl w:val="0"/>
          <w:numId w:val="7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Nome (obrigatório)</w:t>
      </w:r>
    </w:p>
    <w:p w:rsidR="13967E38" w:rsidP="4619FD15" w:rsidRDefault="13967E38" w14:paraId="26B56BC3" w14:textId="739C80B7">
      <w:pPr>
        <w:pStyle w:val="PargrafodaLista"/>
        <w:numPr>
          <w:ilvl w:val="0"/>
          <w:numId w:val="7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Descrição (</w:t>
      </w:r>
      <w:r w:rsidRPr="099CF9E4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textarea</w:t>
      </w:r>
      <w:r w:rsidRPr="099CF9E4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, até 500 caracteres)</w:t>
      </w:r>
    </w:p>
    <w:p w:rsidR="3DEFF85C" w:rsidP="099CF9E4" w:rsidRDefault="3DEFF85C" w14:paraId="01964B8B" w14:textId="5C728604">
      <w:pPr>
        <w:pStyle w:val="PargrafodaLista"/>
        <w:numPr>
          <w:ilvl w:val="0"/>
          <w:numId w:val="7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commentRangeStart w:id="1653473139"/>
      <w:r w:rsidRPr="3749DF09" w:rsidR="3749DF09">
        <w:rPr>
          <w:rFonts w:ascii="Roboto" w:hAnsi="Roboto" w:eastAsia="Roboto" w:cs="Roboto"/>
          <w:noProof w:val="0"/>
          <w:sz w:val="22"/>
          <w:szCs w:val="22"/>
          <w:lang w:val="pt-BR"/>
        </w:rPr>
        <w:t>Kit de marca (</w:t>
      </w:r>
      <w:r w:rsidRPr="3749DF09" w:rsidR="3749DF09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3749DF09" w:rsidR="3749DF09">
        <w:rPr>
          <w:rFonts w:ascii="Roboto" w:hAnsi="Roboto" w:eastAsia="Roboto" w:cs="Roboto"/>
          <w:noProof w:val="0"/>
          <w:sz w:val="22"/>
          <w:szCs w:val="22"/>
          <w:lang w:val="pt-BR"/>
        </w:rPr>
        <w:t>: “Define a identidade visual aplicada ao conteúdo gerado pela IA”)</w:t>
      </w:r>
      <w:commentRangeEnd w:id="1653473139"/>
      <w:r>
        <w:rPr>
          <w:rStyle w:val="CommentReference"/>
        </w:rPr>
        <w:commentReference w:id="1653473139"/>
      </w:r>
    </w:p>
    <w:p w:rsidR="13967E38" w:rsidP="5C67E86E" w:rsidRDefault="13967E38" w14:paraId="07E7113F" w14:textId="65E8A5CC">
      <w:pPr>
        <w:pStyle w:val="PargrafodaLista"/>
        <w:numPr>
          <w:ilvl w:val="0"/>
          <w:numId w:val="7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Switch "Usar como modelo padrão"</w:t>
      </w:r>
      <w:r w:rsidRPr="099CF9E4" w:rsidR="49ACF6C5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(</w:t>
      </w:r>
      <w:r w:rsidRPr="099CF9E4" w:rsidR="7BACCC6B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default: false | </w:t>
      </w:r>
      <w:r w:rsidRPr="099CF9E4" w:rsidR="49ACF6C5">
        <w:rPr>
          <w:rFonts w:ascii="Roboto" w:hAnsi="Roboto" w:eastAsia="Roboto" w:cs="Roboto"/>
          <w:noProof w:val="0"/>
          <w:sz w:val="22"/>
          <w:szCs w:val="22"/>
          <w:lang w:val="pt-BR"/>
        </w:rPr>
        <w:t>t</w:t>
      </w:r>
      <w:r w:rsidRPr="099CF9E4" w:rsidR="49ACF6C5">
        <w:rPr>
          <w:rFonts w:ascii="Roboto" w:hAnsi="Roboto" w:eastAsia="Roboto" w:cs="Roboto"/>
          <w:noProof w:val="0"/>
          <w:sz w:val="22"/>
          <w:szCs w:val="22"/>
          <w:lang w:val="pt-BR"/>
        </w:rPr>
        <w:t>ooltip: “Se marcado, este modelo será usado prioritariamente pela IA quando não houver uma escolha específica)”</w:t>
      </w:r>
    </w:p>
    <w:p w:rsidR="13967E38" w:rsidP="5C67E86E" w:rsidRDefault="13967E38" w14:paraId="4BC7F9CF" w14:textId="46EE0423">
      <w:pPr>
        <w:pStyle w:val="PargrafodaLista"/>
        <w:numPr>
          <w:ilvl w:val="0"/>
          <w:numId w:val="7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13967E38">
        <w:rPr>
          <w:rFonts w:ascii="Roboto" w:hAnsi="Roboto" w:eastAsia="Roboto" w:cs="Roboto"/>
          <w:noProof w:val="0"/>
          <w:sz w:val="22"/>
          <w:szCs w:val="22"/>
          <w:lang w:val="pt-BR"/>
        </w:rPr>
        <w:t>Switch "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Usar designs sugeridos” (default: 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>true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| 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>: “Quando ativo, a IA utilizará designs pré-definidos como sugestão ao gerar o conteúdo do curso”</w:t>
      </w:r>
      <w:r w:rsidRPr="099CF9E4" w:rsidR="48ED7253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| Deve existir somente na criação de um novo modelo de conteúdo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>)</w:t>
      </w:r>
    </w:p>
    <w:p w:rsidR="32A95AE5" w:rsidP="099CF9E4" w:rsidRDefault="32A95AE5" w14:paraId="127132F3" w14:textId="4D380DD5">
      <w:pPr>
        <w:pStyle w:val="PargrafodaLista"/>
        <w:numPr>
          <w:ilvl w:val="0"/>
          <w:numId w:val="7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Switch “Ativo” (default: true | 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099CF9E4" w:rsidR="3BCB2B7A">
        <w:rPr>
          <w:rFonts w:ascii="Roboto" w:hAnsi="Roboto" w:eastAsia="Roboto" w:cs="Roboto"/>
          <w:noProof w:val="0"/>
          <w:sz w:val="22"/>
          <w:szCs w:val="22"/>
          <w:lang w:val="pt-BR"/>
        </w:rPr>
        <w:t>: “Modelos inativos não serão utilizados pela IA“)</w:t>
      </w:r>
    </w:p>
    <w:p w:rsidR="32A95AE5" w:rsidP="5C67E86E" w:rsidRDefault="32A95AE5" w14:paraId="51A64050" w14:textId="1E1A7B08">
      <w:pPr>
        <w:pStyle w:val="Normal"/>
        <w:spacing w:before="240" w:beforeAutospacing="off" w:after="240" w:afterAutospacing="off"/>
      </w:pPr>
      <w:r w:rsidR="41CABB92">
        <w:drawing>
          <wp:inline wp14:editId="1304F1D7" wp14:anchorId="46BE460A">
            <wp:extent cx="6638925" cy="4838700"/>
            <wp:effectExtent l="0" t="0" r="0" b="0"/>
            <wp:docPr id="1927675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675180" name="Picture 1927675180"/>
                    <pic:cNvPicPr/>
                  </pic:nvPicPr>
                  <pic:blipFill>
                    <a:blip xmlns:r="http://schemas.openxmlformats.org/officeDocument/2006/relationships" r:embed="rId157340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7E86E" w:rsidP="099CF9E4" w:rsidRDefault="5C67E86E" w14:paraId="39B75316" w14:textId="3A84E1AD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1CABB92">
        <w:rPr>
          <w:b w:val="1"/>
          <w:bCs w:val="1"/>
          <w:color w:val="9349DE"/>
        </w:rPr>
        <w:t xml:space="preserve">RN 9 </w:t>
      </w:r>
      <w:r w:rsidRPr="099CF9E4" w:rsidR="41CABB92">
        <w:rPr>
          <w:rFonts w:ascii="Roboto" w:hAnsi="Roboto" w:eastAsia="Roboto" w:cs="Roboto"/>
          <w:noProof w:val="0"/>
          <w:sz w:val="22"/>
          <w:szCs w:val="22"/>
          <w:lang w:val="pt-BR"/>
        </w:rPr>
        <w:t>Somente ao criar um modelo novo, deve ter u</w:t>
      </w:r>
      <w:r w:rsidRPr="099CF9E4" w:rsidR="579273E4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ma </w:t>
      </w:r>
      <w:r w:rsidRPr="099CF9E4" w:rsidR="579273E4">
        <w:rPr>
          <w:rFonts w:ascii="Roboto" w:hAnsi="Roboto" w:eastAsia="Roboto" w:cs="Roboto"/>
          <w:noProof w:val="0"/>
          <w:sz w:val="22"/>
          <w:szCs w:val="22"/>
          <w:lang w:val="pt-BR"/>
        </w:rPr>
        <w:t>badge</w:t>
      </w:r>
      <w:r w:rsidRPr="099CF9E4" w:rsidR="579273E4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099CF9E4" w:rsidR="1875F8A9">
        <w:rPr>
          <w:rFonts w:ascii="Roboto" w:hAnsi="Roboto" w:eastAsia="Roboto" w:cs="Roboto"/>
          <w:noProof w:val="0"/>
          <w:sz w:val="22"/>
          <w:szCs w:val="22"/>
          <w:lang w:val="pt-BR"/>
        </w:rPr>
        <w:t>com o seguinte texto</w:t>
      </w:r>
      <w:r w:rsidRPr="099CF9E4" w:rsidR="41CABB92">
        <w:rPr>
          <w:rFonts w:ascii="Roboto" w:hAnsi="Roboto" w:eastAsia="Roboto" w:cs="Roboto"/>
          <w:noProof w:val="0"/>
          <w:sz w:val="22"/>
          <w:szCs w:val="22"/>
          <w:lang w:val="pt-BR"/>
        </w:rPr>
        <w:t>:</w:t>
      </w:r>
    </w:p>
    <w:p w:rsidR="5C67E86E" w:rsidP="099CF9E4" w:rsidRDefault="5C67E86E" w14:paraId="2225A6BF" w14:textId="3B7E3FC3">
      <w:pPr>
        <w:pStyle w:val="PargrafodaLista"/>
        <w:numPr>
          <w:ilvl w:val="0"/>
          <w:numId w:val="10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59D3E131">
        <w:rPr>
          <w:rFonts w:ascii="Roboto" w:hAnsi="Roboto" w:eastAsia="Roboto" w:cs="Roboto"/>
          <w:noProof w:val="0"/>
          <w:sz w:val="22"/>
          <w:szCs w:val="22"/>
          <w:lang w:val="pt-BR"/>
        </w:rPr>
        <w:t>“</w:t>
      </w:r>
      <w:r w:rsidRPr="099CF9E4" w:rsidR="30E76E58">
        <w:rPr>
          <w:rFonts w:ascii="Roboto" w:hAnsi="Roboto" w:eastAsia="Roboto" w:cs="Roboto"/>
          <w:noProof w:val="0"/>
          <w:sz w:val="22"/>
          <w:szCs w:val="22"/>
          <w:lang w:val="pt-BR"/>
        </w:rPr>
        <w:t>Dica: Para um resultado mais rápido, recomendamos duplicar um modelo existente e editar a cópia ao invés de criar um do zero.</w:t>
      </w:r>
      <w:r w:rsidRPr="099CF9E4" w:rsidR="59D3E131">
        <w:rPr>
          <w:rFonts w:ascii="Roboto" w:hAnsi="Roboto" w:eastAsia="Roboto" w:cs="Roboto"/>
          <w:noProof w:val="0"/>
          <w:sz w:val="22"/>
          <w:szCs w:val="22"/>
          <w:lang w:val="pt-BR"/>
        </w:rPr>
        <w:t>”</w:t>
      </w:r>
    </w:p>
    <w:p w:rsidR="5C67E86E" w:rsidP="5C67E86E" w:rsidRDefault="5C67E86E" w14:paraId="215B3B65" w14:textId="07966BBA">
      <w:pPr>
        <w:pStyle w:val="Normal"/>
      </w:pPr>
    </w:p>
    <w:p w:rsidR="5C67E86E" w:rsidP="7E7B7EBC" w:rsidRDefault="5C67E86E" w14:paraId="19DA1130" w14:textId="41DCD95A">
      <w:pPr>
        <w:pStyle w:val="Requisito1"/>
        <w:pBdr>
          <w:bottom w:val="single" w:color="000000" w:sz="12" w:space="1"/>
        </w:pBdr>
      </w:pPr>
      <w:bookmarkStart w:name="_Toc544546297" w:id="1154535915"/>
      <w:r w:rsidR="18201D09">
        <w:rPr/>
        <w:t>#R</w:t>
      </w:r>
      <w:r w:rsidR="4C056EA1">
        <w:rPr/>
        <w:t>6</w:t>
      </w:r>
      <w:r w:rsidR="18201D09">
        <w:rPr/>
        <w:t xml:space="preserve"> </w:t>
      </w:r>
      <w:r w:rsidR="0D457901">
        <w:rPr/>
        <w:t xml:space="preserve">Aba </w:t>
      </w:r>
      <w:r w:rsidR="2AD2F005">
        <w:rPr/>
        <w:t>“</w:t>
      </w:r>
      <w:r w:rsidR="5232A38B">
        <w:rPr/>
        <w:t>Estilo do conteúdo</w:t>
      </w:r>
      <w:r w:rsidR="2C5614A3">
        <w:rPr/>
        <w:t>”</w:t>
      </w:r>
      <w:bookmarkEnd w:id="1154535915"/>
    </w:p>
    <w:p w:rsidR="6A44758B" w:rsidP="5C67E86E" w:rsidRDefault="6A44758B" w14:paraId="4DD68A4D" w14:textId="23CFC476">
      <w:pPr>
        <w:pStyle w:val="Normal"/>
        <w:spacing w:before="240" w:beforeAutospacing="off" w:after="240" w:afterAutospacing="off"/>
      </w:pPr>
      <w:r w:rsidR="14AC3EBD">
        <w:drawing>
          <wp:inline wp14:editId="20D2C23A" wp14:anchorId="5E930033">
            <wp:extent cx="6638925" cy="2533650"/>
            <wp:effectExtent l="0" t="0" r="0" b="0"/>
            <wp:docPr id="1377592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592247" name="Picture 1377592247"/>
                    <pic:cNvPicPr/>
                  </pic:nvPicPr>
                  <pic:blipFill>
                    <a:blip xmlns:r="http://schemas.openxmlformats.org/officeDocument/2006/relationships" r:embed="rId1794413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0C048" w:rsidRDefault="3EF0C048" w14:paraId="5778C815" w14:textId="5F9C8F3C">
      <w:r w:rsidRPr="35C28090" w:rsidR="3EF0C048">
        <w:rPr>
          <w:b w:val="1"/>
          <w:bCs w:val="1"/>
          <w:color w:val="9349DE"/>
        </w:rPr>
        <w:t xml:space="preserve">RN </w:t>
      </w:r>
      <w:r w:rsidRPr="35C28090" w:rsidR="4FBCB944">
        <w:rPr>
          <w:b w:val="1"/>
          <w:bCs w:val="1"/>
          <w:color w:val="9349DE"/>
        </w:rPr>
        <w:t>12</w:t>
      </w:r>
      <w:r w:rsidRPr="35C28090" w:rsidR="3EF0C048">
        <w:rPr>
          <w:b w:val="1"/>
          <w:bCs w:val="1"/>
          <w:color w:val="9349DE"/>
        </w:rPr>
        <w:t xml:space="preserve"> </w:t>
      </w:r>
      <w:r w:rsidR="3EF0C048">
        <w:rPr/>
        <w:t>Deve existir botão "Adicionar mais dados".</w:t>
      </w:r>
    </w:p>
    <w:p w:rsidR="3EF0C048" w:rsidRDefault="3EF0C048" w14:paraId="112EDF69" w14:textId="77224336">
      <w:r w:rsidRPr="35C28090" w:rsidR="3EF0C048">
        <w:rPr>
          <w:b w:val="1"/>
          <w:bCs w:val="1"/>
          <w:color w:val="9349DE"/>
        </w:rPr>
        <w:t xml:space="preserve">RN </w:t>
      </w:r>
      <w:r w:rsidRPr="35C28090" w:rsidR="6FE9C428">
        <w:rPr>
          <w:b w:val="1"/>
          <w:bCs w:val="1"/>
          <w:color w:val="9349DE"/>
        </w:rPr>
        <w:t>1</w:t>
      </w:r>
      <w:r w:rsidRPr="35C28090" w:rsidR="5E4ADEAA">
        <w:rPr>
          <w:b w:val="1"/>
          <w:bCs w:val="1"/>
          <w:color w:val="9349DE"/>
        </w:rPr>
        <w:t>3</w:t>
      </w:r>
      <w:r w:rsidRPr="35C28090" w:rsidR="3EF0C048">
        <w:rPr>
          <w:b w:val="1"/>
          <w:bCs w:val="1"/>
          <w:color w:val="9349DE"/>
        </w:rPr>
        <w:t xml:space="preserve"> </w:t>
      </w:r>
      <w:r w:rsidRPr="35C28090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Ao clicar em "Adicionar mais dados", deve ser exibido menu com as seguintes opções:</w:t>
      </w:r>
    </w:p>
    <w:p w:rsidR="3EF0C048" w:rsidP="4619FD15" w:rsidRDefault="3EF0C048" w14:paraId="50C49441" w14:textId="60E90BE0">
      <w:pPr>
        <w:pStyle w:val="PargrafodaLista"/>
        <w:numPr>
          <w:ilvl w:val="0"/>
          <w:numId w:val="8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Idade</w:t>
      </w:r>
    </w:p>
    <w:p w:rsidR="3EF0C048" w:rsidP="4619FD15" w:rsidRDefault="3EF0C048" w14:paraId="648F935D" w14:textId="3C24CBB8">
      <w:pPr>
        <w:pStyle w:val="PargrafodaLista"/>
        <w:numPr>
          <w:ilvl w:val="0"/>
          <w:numId w:val="8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Dificuldade</w:t>
      </w:r>
    </w:p>
    <w:p w:rsidR="3EF0C048" w:rsidP="4619FD15" w:rsidRDefault="3EF0C048" w14:paraId="741380C7" w14:textId="028CF844">
      <w:pPr>
        <w:pStyle w:val="PargrafodaLista"/>
        <w:numPr>
          <w:ilvl w:val="0"/>
          <w:numId w:val="8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Tom de voz</w:t>
      </w:r>
    </w:p>
    <w:p w:rsidR="3EF0C048" w:rsidP="4619FD15" w:rsidRDefault="3EF0C048" w14:paraId="3B01FF2A" w14:textId="00EB685F">
      <w:pPr>
        <w:pStyle w:val="PargrafodaLista"/>
        <w:numPr>
          <w:ilvl w:val="0"/>
          <w:numId w:val="8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Perfil do público</w:t>
      </w:r>
    </w:p>
    <w:p w:rsidR="3EF0C048" w:rsidP="4619FD15" w:rsidRDefault="3EF0C048" w14:paraId="3054EB3D" w14:textId="0BFC5E15">
      <w:pPr>
        <w:pStyle w:val="PargrafodaLista"/>
        <w:numPr>
          <w:ilvl w:val="0"/>
          <w:numId w:val="8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Idioma</w:t>
      </w:r>
    </w:p>
    <w:p w:rsidR="3EF0C048" w:rsidP="4619FD15" w:rsidRDefault="3EF0C048" w14:paraId="14A73FF8" w14:textId="4182104F">
      <w:pPr>
        <w:pStyle w:val="PargrafodaLista"/>
        <w:numPr>
          <w:ilvl w:val="0"/>
          <w:numId w:val="8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3EF0C048">
        <w:rPr>
          <w:rFonts w:ascii="Roboto" w:hAnsi="Roboto" w:eastAsia="Roboto" w:cs="Roboto"/>
          <w:noProof w:val="0"/>
          <w:sz w:val="22"/>
          <w:szCs w:val="22"/>
          <w:lang w:val="pt-BR"/>
        </w:rPr>
        <w:t>Informações adicionais</w:t>
      </w:r>
    </w:p>
    <w:p w:rsidR="3EF0C048" w:rsidP="5C67E86E" w:rsidRDefault="3EF0C048" w14:paraId="5AC0E5F2" w14:textId="137053BD">
      <w:pPr>
        <w:ind w:firstLine="708"/>
      </w:pPr>
      <w:r w:rsidRPr="35C28090" w:rsidR="3EF0C048">
        <w:rPr>
          <w:b w:val="1"/>
          <w:bCs w:val="1"/>
          <w:color w:val="9349DE"/>
        </w:rPr>
        <w:t xml:space="preserve">RN </w:t>
      </w:r>
      <w:r w:rsidRPr="35C28090" w:rsidR="2C7CFE94">
        <w:rPr>
          <w:b w:val="1"/>
          <w:bCs w:val="1"/>
          <w:color w:val="9349DE"/>
        </w:rPr>
        <w:t>1</w:t>
      </w:r>
      <w:r w:rsidRPr="35C28090" w:rsidR="250D2CC1">
        <w:rPr>
          <w:b w:val="1"/>
          <w:bCs w:val="1"/>
          <w:color w:val="9349DE"/>
        </w:rPr>
        <w:t>3</w:t>
      </w:r>
      <w:r w:rsidRPr="35C28090" w:rsidR="2C7CFE94">
        <w:rPr>
          <w:b w:val="1"/>
          <w:bCs w:val="1"/>
          <w:color w:val="9349DE"/>
        </w:rPr>
        <w:t>.1</w:t>
      </w:r>
      <w:r w:rsidRPr="35C28090" w:rsidR="3EF0C048">
        <w:rPr>
          <w:b w:val="1"/>
          <w:bCs w:val="1"/>
          <w:color w:val="9349DE"/>
        </w:rPr>
        <w:t xml:space="preserve"> </w:t>
      </w:r>
      <w:r w:rsidR="3EF0C048">
        <w:rPr/>
        <w:t>O comportamento desses campos deve seguir o mesmo padrão já existente no Estúdio de Criação.</w:t>
      </w:r>
    </w:p>
    <w:p w:rsidR="07B407BB" w:rsidP="5C67E86E" w:rsidRDefault="07B407BB" w14:paraId="14E1035F" w14:textId="32A4222F">
      <w:pPr>
        <w:pStyle w:val="Normal"/>
      </w:pPr>
      <w:r w:rsidR="07B407BB">
        <w:drawing>
          <wp:inline wp14:editId="513343BD" wp14:anchorId="36C29D4F">
            <wp:extent cx="6638925" cy="4810125"/>
            <wp:effectExtent l="0" t="0" r="0" b="0"/>
            <wp:docPr id="44274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741681" name="Picture 442741681"/>
                    <pic:cNvPicPr/>
                  </pic:nvPicPr>
                  <pic:blipFill>
                    <a:blip xmlns:r="http://schemas.openxmlformats.org/officeDocument/2006/relationships" r:embed="rId1663741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7E86E" w:rsidP="5C67E86E" w:rsidRDefault="5C67E86E" w14:paraId="1F732739" w14:textId="08891DB4">
      <w:pPr>
        <w:pStyle w:val="Normal"/>
      </w:pPr>
    </w:p>
    <w:p w:rsidR="2E3B1B07" w:rsidP="7E7B7EBC" w:rsidRDefault="2E3B1B07" w14:paraId="18AEF052" w14:textId="56333B75">
      <w:pPr>
        <w:pStyle w:val="Requisito1"/>
        <w:pBdr>
          <w:bottom w:val="single" w:color="000000" w:sz="12" w:space="1"/>
        </w:pBdr>
      </w:pPr>
      <w:bookmarkStart w:name="_Toc1079204792" w:id="125801705"/>
      <w:r w:rsidR="18201D09">
        <w:rPr/>
        <w:t>#R</w:t>
      </w:r>
      <w:r w:rsidR="14D273A1">
        <w:rPr/>
        <w:t>7</w:t>
      </w:r>
      <w:r w:rsidR="18201D09">
        <w:rPr/>
        <w:t xml:space="preserve"> </w:t>
      </w:r>
      <w:r w:rsidR="78472AA3">
        <w:rPr/>
        <w:t xml:space="preserve">Aba </w:t>
      </w:r>
      <w:r w:rsidR="56312225">
        <w:rPr/>
        <w:t>“</w:t>
      </w:r>
      <w:r w:rsidR="78472AA3">
        <w:rPr/>
        <w:t>Estrutura do conteúdo</w:t>
      </w:r>
      <w:r w:rsidR="56312225">
        <w:rPr/>
        <w:t>”</w:t>
      </w:r>
      <w:bookmarkEnd w:id="125801705"/>
    </w:p>
    <w:p w:rsidR="5C67E86E" w:rsidP="5C67E86E" w:rsidRDefault="5C67E86E" w14:paraId="628B1690" w14:textId="0D6250D8">
      <w:pPr>
        <w:pStyle w:val="Title2"/>
      </w:pPr>
    </w:p>
    <w:p w:rsidR="60979A5E" w:rsidP="5C67E86E" w:rsidRDefault="60979A5E" w14:paraId="7C94227A" w14:textId="1F05A436">
      <w:pPr>
        <w:pStyle w:val="Normal"/>
      </w:pPr>
      <w:r w:rsidR="05599B8A">
        <w:drawing>
          <wp:inline wp14:editId="7DBDB863" wp14:anchorId="1C335224">
            <wp:extent cx="3152775" cy="6591300"/>
            <wp:effectExtent l="0" t="0" r="0" b="0"/>
            <wp:docPr id="990851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851528" name="Picture 990851528"/>
                    <pic:cNvPicPr/>
                  </pic:nvPicPr>
                  <pic:blipFill>
                    <a:blip xmlns:r="http://schemas.openxmlformats.org/officeDocument/2006/relationships" r:embed="rId2126289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CF9E4" w:rsidP="099CF9E4" w:rsidRDefault="099CF9E4" w14:paraId="145F95E4" w14:textId="050D530C">
      <w:pPr>
        <w:pStyle w:val="Normal"/>
      </w:pPr>
    </w:p>
    <w:p w:rsidR="2E3B1B07" w:rsidRDefault="2E3B1B07" w14:paraId="25BDF7EE" w14:textId="5ECA4296">
      <w:r w:rsidRPr="35C28090" w:rsidR="2E3B1B07">
        <w:rPr>
          <w:b w:val="1"/>
          <w:bCs w:val="1"/>
          <w:color w:val="9349DE"/>
        </w:rPr>
        <w:t xml:space="preserve">RN </w:t>
      </w:r>
      <w:r w:rsidRPr="35C28090" w:rsidR="0AB6856B">
        <w:rPr>
          <w:b w:val="1"/>
          <w:bCs w:val="1"/>
          <w:color w:val="9349DE"/>
        </w:rPr>
        <w:t>1</w:t>
      </w:r>
      <w:r w:rsidRPr="35C28090" w:rsidR="322CD090">
        <w:rPr>
          <w:b w:val="1"/>
          <w:bCs w:val="1"/>
          <w:color w:val="9349DE"/>
        </w:rPr>
        <w:t>4</w:t>
      </w:r>
      <w:r w:rsidRPr="35C28090" w:rsidR="2E3B1B07">
        <w:rPr>
          <w:b w:val="1"/>
          <w:bCs w:val="1"/>
          <w:color w:val="9349DE"/>
        </w:rPr>
        <w:t xml:space="preserve"> </w:t>
      </w:r>
      <w:r w:rsidR="6010C0CE">
        <w:rPr/>
        <w:t>A aba deve conter a seção "Estrutura do conteúdo".</w:t>
      </w:r>
    </w:p>
    <w:p w:rsidR="6010C0CE" w:rsidP="5C67E86E" w:rsidRDefault="6010C0CE" w14:paraId="3327E2CD" w14:textId="3905E33B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5705DE59">
        <w:rPr>
          <w:b w:val="1"/>
          <w:bCs w:val="1"/>
          <w:color w:val="9349DE"/>
        </w:rPr>
        <w:t>1</w:t>
      </w:r>
      <w:r w:rsidRPr="35C28090" w:rsidR="7622103E">
        <w:rPr>
          <w:b w:val="1"/>
          <w:bCs w:val="1"/>
          <w:color w:val="9349DE"/>
        </w:rPr>
        <w:t>5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Deve existir o campo "Tipo de estrutura" (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select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) com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contendo exatamente o seguinte texto:</w:t>
      </w:r>
    </w:p>
    <w:p w:rsidR="6010C0CE" w:rsidP="099CF9E4" w:rsidRDefault="6010C0CE" w14:paraId="7D075E46" w14:textId="7DC6E175">
      <w:pPr>
        <w:pStyle w:val="PargrafodaLista"/>
        <w:numPr>
          <w:ilvl w:val="0"/>
          <w:numId w:val="10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"Define se o curso possui apenas atividades sequenciais ou se elas são organizadas em módulos."</w:t>
      </w:r>
    </w:p>
    <w:p w:rsidR="6010C0CE" w:rsidRDefault="6010C0CE" w14:paraId="596AE9F6" w14:textId="5EBC77E6">
      <w:r w:rsidRPr="35C28090" w:rsidR="6010C0CE">
        <w:rPr>
          <w:b w:val="1"/>
          <w:bCs w:val="1"/>
          <w:color w:val="9349DE"/>
        </w:rPr>
        <w:t xml:space="preserve">RN </w:t>
      </w:r>
      <w:r w:rsidRPr="35C28090" w:rsidR="2EF71AAE">
        <w:rPr>
          <w:b w:val="1"/>
          <w:bCs w:val="1"/>
          <w:color w:val="9349DE"/>
        </w:rPr>
        <w:t>1</w:t>
      </w:r>
      <w:r w:rsidRPr="35C28090" w:rsidR="4D153A5D">
        <w:rPr>
          <w:b w:val="1"/>
          <w:bCs w:val="1"/>
          <w:color w:val="9349DE"/>
        </w:rPr>
        <w:t>6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As opções disponíveis no campo "Tipo de estrutura" devem ser:</w:t>
      </w:r>
    </w:p>
    <w:p w:rsidR="6010C0CE" w:rsidP="4619FD15" w:rsidRDefault="6010C0CE" w14:paraId="0E640CFC" w14:textId="55B72C7E">
      <w:pPr>
        <w:pStyle w:val="PargrafodaLista"/>
        <w:numPr>
          <w:ilvl w:val="0"/>
          <w:numId w:val="81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Atividades sequenciais (1 nível)</w:t>
      </w:r>
    </w:p>
    <w:p w:rsidR="6010C0CE" w:rsidP="4619FD15" w:rsidRDefault="6010C0CE" w14:paraId="3FB75BD4" w14:textId="260A6FEB">
      <w:pPr>
        <w:pStyle w:val="PargrafodaLista"/>
        <w:numPr>
          <w:ilvl w:val="0"/>
          <w:numId w:val="81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Atividades agrupadas por módulos (2 níveis)</w:t>
      </w:r>
    </w:p>
    <w:p w:rsidR="43AE6200" w:rsidP="099CF9E4" w:rsidRDefault="43AE6200" w14:paraId="74EF2559" w14:textId="1B5A5998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3AE6200">
        <w:rPr>
          <w:b w:val="1"/>
          <w:bCs w:val="1"/>
          <w:color w:val="9349DE"/>
        </w:rPr>
        <w:t xml:space="preserve">RN 16.1 </w:t>
      </w:r>
      <w:r w:rsidRPr="099CF9E4" w:rsidR="43AE6200">
        <w:rPr>
          <w:rFonts w:ascii="Roboto" w:hAnsi="Roboto" w:eastAsia="Roboto" w:cs="Roboto"/>
          <w:noProof w:val="0"/>
          <w:sz w:val="22"/>
          <w:szCs w:val="22"/>
          <w:lang w:val="pt-BR"/>
        </w:rPr>
        <w:t>Ao selecionar a opção “Atividades agrupadas por módulos (2 níveis), devemos mostrar um outro campo de input para o usuário preencher o número de atividades por módulo e terá o seguinte tooltip:</w:t>
      </w:r>
    </w:p>
    <w:p w:rsidR="43AE6200" w:rsidP="099CF9E4" w:rsidRDefault="43AE6200" w14:paraId="7E397A92" w14:textId="468C1692">
      <w:pPr>
        <w:pStyle w:val="PargrafodaLista"/>
        <w:numPr>
          <w:ilvl w:val="0"/>
          <w:numId w:val="101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43AE6200">
        <w:rPr>
          <w:rFonts w:ascii="Roboto" w:hAnsi="Roboto" w:eastAsia="Roboto" w:cs="Roboto"/>
          <w:noProof w:val="0"/>
          <w:sz w:val="22"/>
          <w:szCs w:val="22"/>
          <w:lang w:val="pt-BR"/>
        </w:rPr>
        <w:t>“Número sugerido de atividades que a IA irá criar dentro de cada módulo do curso.”</w:t>
      </w:r>
    </w:p>
    <w:p w:rsidR="43AE6200" w:rsidP="099CF9E4" w:rsidRDefault="43AE6200" w14:paraId="3C990F5A" w14:textId="77D6695B">
      <w:pPr>
        <w:pStyle w:val="Normal"/>
        <w:spacing w:before="240" w:beforeAutospacing="off" w:after="240" w:afterAutospacing="off"/>
        <w:ind w:left="708"/>
      </w:pPr>
      <w:r w:rsidR="43AE6200">
        <w:drawing>
          <wp:inline wp14:editId="6567847B" wp14:anchorId="632BEA53">
            <wp:extent cx="2714625" cy="904875"/>
            <wp:effectExtent l="0" t="0" r="0" b="0"/>
            <wp:docPr id="2054315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315613" name="Picture 2054315613"/>
                    <pic:cNvPicPr/>
                  </pic:nvPicPr>
                  <pic:blipFill>
                    <a:blip xmlns:r="http://schemas.openxmlformats.org/officeDocument/2006/relationships" r:embed="rId565728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0C0CE" w:rsidRDefault="6010C0CE" w14:paraId="2E6AB8D0" w14:textId="7FFFF915">
      <w:r w:rsidRPr="35C28090" w:rsidR="6010C0CE">
        <w:rPr>
          <w:b w:val="1"/>
          <w:bCs w:val="1"/>
          <w:color w:val="9349DE"/>
        </w:rPr>
        <w:t xml:space="preserve">RN </w:t>
      </w:r>
      <w:r w:rsidRPr="35C28090" w:rsidR="4D94BE7F">
        <w:rPr>
          <w:b w:val="1"/>
          <w:bCs w:val="1"/>
          <w:color w:val="9349DE"/>
        </w:rPr>
        <w:t>1</w:t>
      </w:r>
      <w:r w:rsidRPr="35C28090" w:rsidR="1AC27FF7">
        <w:rPr>
          <w:b w:val="1"/>
          <w:bCs w:val="1"/>
          <w:color w:val="9349DE"/>
        </w:rPr>
        <w:t>7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 aba deve conter a seção "Estimativa de tamanho".</w:t>
      </w:r>
    </w:p>
    <w:p w:rsidR="6010C0CE" w:rsidRDefault="6010C0CE" w14:paraId="3AB29E00" w14:textId="07FF5074">
      <w:r w:rsidRPr="35C28090" w:rsidR="6010C0CE">
        <w:rPr>
          <w:b w:val="1"/>
          <w:bCs w:val="1"/>
          <w:color w:val="9349DE"/>
        </w:rPr>
        <w:t xml:space="preserve">RN </w:t>
      </w:r>
      <w:r w:rsidRPr="35C28090" w:rsidR="0EBFA18D">
        <w:rPr>
          <w:b w:val="1"/>
          <w:bCs w:val="1"/>
          <w:color w:val="9349DE"/>
        </w:rPr>
        <w:t>1</w:t>
      </w:r>
      <w:r w:rsidRPr="35C28090" w:rsidR="470B4605">
        <w:rPr>
          <w:b w:val="1"/>
          <w:bCs w:val="1"/>
          <w:color w:val="9349DE"/>
        </w:rPr>
        <w:t>8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Deve existir o campo obrigatório "Carga horária sugerida" (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select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), com as seguintes opções:</w:t>
      </w:r>
    </w:p>
    <w:p w:rsidR="6010C0CE" w:rsidP="4619FD15" w:rsidRDefault="6010C0CE" w14:paraId="5D876CC9" w14:textId="533027DC">
      <w:pPr>
        <w:pStyle w:val="PargrafodaLista"/>
        <w:numPr>
          <w:ilvl w:val="0"/>
          <w:numId w:val="8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Micro (30 segundos a 5 minutos)</w:t>
      </w:r>
    </w:p>
    <w:p w:rsidR="6010C0CE" w:rsidP="4619FD15" w:rsidRDefault="6010C0CE" w14:paraId="5C6A2BB9" w14:textId="2B8E8A49">
      <w:pPr>
        <w:pStyle w:val="PargrafodaLista"/>
        <w:numPr>
          <w:ilvl w:val="0"/>
          <w:numId w:val="8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Curto (5 a 15 minutos)</w:t>
      </w:r>
    </w:p>
    <w:p w:rsidR="6010C0CE" w:rsidP="4619FD15" w:rsidRDefault="6010C0CE" w14:paraId="3F7650F9" w14:textId="19D29B70">
      <w:pPr>
        <w:pStyle w:val="PargrafodaLista"/>
        <w:numPr>
          <w:ilvl w:val="0"/>
          <w:numId w:val="8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Médio (15 a 30 minutos)</w:t>
      </w:r>
    </w:p>
    <w:p w:rsidR="6010C0CE" w:rsidP="4619FD15" w:rsidRDefault="6010C0CE" w14:paraId="2864E9F4" w14:textId="231D59D7">
      <w:pPr>
        <w:pStyle w:val="PargrafodaLista"/>
        <w:numPr>
          <w:ilvl w:val="0"/>
          <w:numId w:val="8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23FA9774">
        <w:rPr>
          <w:rFonts w:ascii="Roboto" w:hAnsi="Roboto" w:eastAsia="Roboto" w:cs="Roboto"/>
          <w:noProof w:val="0"/>
          <w:sz w:val="22"/>
          <w:szCs w:val="22"/>
          <w:lang w:val="pt-BR"/>
        </w:rPr>
        <w:t>Estendid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o (30 a 60 minutos)</w:t>
      </w:r>
    </w:p>
    <w:p w:rsidR="6010C0CE" w:rsidP="4619FD15" w:rsidRDefault="6010C0CE" w14:paraId="18783E68" w14:textId="511AD148">
      <w:pPr>
        <w:pStyle w:val="PargrafodaLista"/>
        <w:numPr>
          <w:ilvl w:val="0"/>
          <w:numId w:val="8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5C2EF1A6">
        <w:rPr>
          <w:rFonts w:ascii="Roboto" w:hAnsi="Roboto" w:eastAsia="Roboto" w:cs="Roboto"/>
          <w:noProof w:val="0"/>
          <w:sz w:val="22"/>
          <w:szCs w:val="22"/>
          <w:lang w:val="pt-BR"/>
        </w:rPr>
        <w:t>L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ongo (1 a 2 horas)</w:t>
      </w:r>
    </w:p>
    <w:p w:rsidR="6010C0CE" w:rsidP="5C67E86E" w:rsidRDefault="6010C0CE" w14:paraId="72757F1D" w14:textId="7FDC625C">
      <w:pPr>
        <w:spacing w:before="240" w:beforeAutospacing="off" w:after="240" w:afterAutospacing="off"/>
      </w:pP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O sistema não deve permitir salvar o modelo sem a seleção da carga horária sugerida.</w:t>
      </w:r>
    </w:p>
    <w:p w:rsidR="2E1F7D63" w:rsidP="099CF9E4" w:rsidRDefault="2E1F7D63" w14:paraId="336D93A8" w14:textId="1F6D40E8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2E1F7D63">
        <w:rPr>
          <w:b w:val="1"/>
          <w:bCs w:val="1"/>
          <w:color w:val="9349DE"/>
        </w:rPr>
        <w:t xml:space="preserve">RN 53 </w:t>
      </w:r>
      <w:r w:rsidRPr="099CF9E4" w:rsidR="2E1F7D63">
        <w:rPr>
          <w:rFonts w:ascii="Roboto" w:hAnsi="Roboto" w:eastAsia="Roboto" w:cs="Roboto"/>
          <w:noProof w:val="0"/>
          <w:sz w:val="22"/>
          <w:szCs w:val="22"/>
          <w:lang w:val="pt-BR"/>
        </w:rPr>
        <w:t>Deve existir o campo número de atividades e tipo de atividades, que é igual ao que temos no estúdio de criação, onde o usuário irá indicar o número de atividades desejadas e qual o tipo d</w:t>
      </w:r>
      <w:r w:rsidRPr="099CF9E4" w:rsidR="1367C51F">
        <w:rPr>
          <w:rFonts w:ascii="Roboto" w:hAnsi="Roboto" w:eastAsia="Roboto" w:cs="Roboto"/>
          <w:noProof w:val="0"/>
          <w:sz w:val="22"/>
          <w:szCs w:val="22"/>
          <w:lang w:val="pt-BR"/>
        </w:rPr>
        <w:t>esejado.</w:t>
      </w:r>
    </w:p>
    <w:p w:rsidR="6010C0CE" w:rsidP="5C67E86E" w:rsidRDefault="6010C0CE" w14:paraId="4F8DA871" w14:textId="63E86ADD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320D6333">
        <w:rPr>
          <w:b w:val="1"/>
          <w:bCs w:val="1"/>
          <w:color w:val="9349DE"/>
        </w:rPr>
        <w:t>1</w:t>
      </w:r>
      <w:r w:rsidRPr="35C28090" w:rsidR="023F1092">
        <w:rPr>
          <w:b w:val="1"/>
          <w:bCs w:val="1"/>
          <w:color w:val="9349DE"/>
        </w:rPr>
        <w:t>9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 aba deve conter a seção "Questionários ao longo do conteúdo".</w:t>
      </w:r>
    </w:p>
    <w:p w:rsidR="6010C0CE" w:rsidP="5C67E86E" w:rsidRDefault="6010C0CE" w14:paraId="61273620" w14:textId="4D762704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2995848F">
        <w:rPr>
          <w:b w:val="1"/>
          <w:bCs w:val="1"/>
          <w:color w:val="9349DE"/>
        </w:rPr>
        <w:t>20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 seção "Questionários ao longo do conteúdo" deve possuir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com o seguinte texto:</w:t>
      </w:r>
    </w:p>
    <w:p w:rsidR="6010C0CE" w:rsidP="099CF9E4" w:rsidRDefault="6010C0CE" w14:paraId="0BD6DC48" w14:textId="5A88269B">
      <w:pPr>
        <w:pStyle w:val="PargrafodaLista"/>
        <w:numPr>
          <w:ilvl w:val="0"/>
          <w:numId w:val="10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"Configure questionários aplicados durante o curso, associados a atividades ou módulos."</w:t>
      </w:r>
    </w:p>
    <w:p w:rsidR="6010C0CE" w:rsidP="5C67E86E" w:rsidRDefault="6010C0CE" w14:paraId="1EBFCAD1" w14:textId="4E923366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7F5B501F">
        <w:rPr>
          <w:b w:val="1"/>
          <w:bCs w:val="1"/>
          <w:color w:val="9349DE"/>
        </w:rPr>
        <w:t>21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Dentro desta seção deve existir o switch "Incluir questionários no conteúdo".</w:t>
      </w:r>
    </w:p>
    <w:p w:rsidR="6010C0CE" w:rsidP="099CF9E4" w:rsidRDefault="6010C0CE" w14:paraId="069AF8BD" w14:textId="0719F423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10C0CE">
        <w:rPr>
          <w:b w:val="1"/>
          <w:bCs w:val="1"/>
          <w:color w:val="9349DE"/>
        </w:rPr>
        <w:t xml:space="preserve">RN </w:t>
      </w:r>
      <w:r w:rsidRPr="099CF9E4" w:rsidR="0CCF6C61">
        <w:rPr>
          <w:b w:val="1"/>
          <w:bCs w:val="1"/>
          <w:color w:val="9349DE"/>
        </w:rPr>
        <w:t>22</w:t>
      </w:r>
      <w:r w:rsidRPr="099CF9E4" w:rsidR="6010C0CE">
        <w:rPr>
          <w:b w:val="1"/>
          <w:bCs w:val="1"/>
          <w:color w:val="9349DE"/>
        </w:rPr>
        <w:t xml:space="preserve"> 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Qu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ando o switch "Incluir questionários no conteúdo" estiver ativado, o sistema deve exibir</w:t>
      </w:r>
      <w:r w:rsidRPr="099CF9E4" w:rsidR="05A81B9F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praticamente as mesmas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opções de configuração de questionário já existentes no Estúdio de Criação, seguindo </w:t>
      </w:r>
      <w:r w:rsidRPr="099CF9E4" w:rsidR="705E7541">
        <w:rPr>
          <w:rFonts w:ascii="Roboto" w:hAnsi="Roboto" w:eastAsia="Roboto" w:cs="Roboto"/>
          <w:noProof w:val="0"/>
          <w:sz w:val="22"/>
          <w:szCs w:val="22"/>
          <w:lang w:val="pt-BR"/>
        </w:rPr>
        <w:t>basic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amente as mesmas regras e comportamentos (</w:t>
      </w:r>
      <w:r w:rsidRPr="099CF9E4" w:rsidR="76990C97">
        <w:rPr>
          <w:rFonts w:ascii="Roboto" w:hAnsi="Roboto" w:eastAsia="Roboto" w:cs="Roboto"/>
          <w:noProof w:val="0"/>
          <w:sz w:val="22"/>
          <w:szCs w:val="22"/>
          <w:lang w:val="pt-BR"/>
        </w:rPr>
        <w:t>campos, validações e tooltips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).</w:t>
      </w:r>
    </w:p>
    <w:p w:rsidR="5AB40F9E" w:rsidP="099CF9E4" w:rsidRDefault="5AB40F9E" w14:paraId="48743BFF" w14:textId="30069301">
      <w:pPr>
        <w:pStyle w:val="Normal"/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5D212619">
        <w:rPr>
          <w:b w:val="1"/>
          <w:bCs w:val="1"/>
          <w:color w:val="9349DE"/>
        </w:rPr>
        <w:t xml:space="preserve">RN 22.1 </w:t>
      </w:r>
      <w:r w:rsidRPr="099CF9E4" w:rsidR="5D212619">
        <w:rPr>
          <w:rFonts w:ascii="Roboto" w:hAnsi="Roboto" w:eastAsia="Roboto" w:cs="Roboto"/>
          <w:noProof w:val="0"/>
          <w:sz w:val="22"/>
          <w:szCs w:val="22"/>
          <w:lang w:val="pt-BR"/>
        </w:rPr>
        <w:t>A diferença é que aqui por padrão irá exibir menos campos, e somente após marcar o swi</w:t>
      </w:r>
      <w:r w:rsidRPr="099CF9E4" w:rsidR="457C3527">
        <w:rPr>
          <w:rFonts w:ascii="Roboto" w:hAnsi="Roboto" w:eastAsia="Roboto" w:cs="Roboto"/>
          <w:noProof w:val="0"/>
          <w:sz w:val="22"/>
          <w:szCs w:val="22"/>
          <w:lang w:val="pt-BR"/>
        </w:rPr>
        <w:t>t</w:t>
      </w:r>
      <w:r w:rsidRPr="099CF9E4" w:rsidR="5D212619">
        <w:rPr>
          <w:rFonts w:ascii="Roboto" w:hAnsi="Roboto" w:eastAsia="Roboto" w:cs="Roboto"/>
          <w:noProof w:val="0"/>
          <w:sz w:val="22"/>
          <w:szCs w:val="22"/>
          <w:lang w:val="pt-BR"/>
        </w:rPr>
        <w:t>ch “Configurações avançadas” é que irá exibir os demais campos.</w:t>
      </w:r>
    </w:p>
    <w:p w:rsidR="5AB40F9E" w:rsidP="099CF9E4" w:rsidRDefault="5AB40F9E" w14:paraId="0AB5428D" w14:textId="481B803E">
      <w:pPr>
        <w:pStyle w:val="Normal"/>
      </w:pPr>
      <w:r w:rsidR="45A92C7A">
        <w:drawing>
          <wp:inline wp14:editId="4DB42814" wp14:anchorId="71154BC1">
            <wp:extent cx="6010275" cy="6324600"/>
            <wp:effectExtent l="0" t="0" r="0" b="0"/>
            <wp:docPr id="44700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007114" name="Picture 447007114"/>
                    <pic:cNvPicPr/>
                  </pic:nvPicPr>
                  <pic:blipFill>
                    <a:blip xmlns:r="http://schemas.openxmlformats.org/officeDocument/2006/relationships" r:embed="rId1954323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0C0CE" w:rsidP="5C67E86E" w:rsidRDefault="6010C0CE" w14:paraId="71687F5D" w14:textId="0E99DDA0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10D1B4C0">
        <w:rPr>
          <w:b w:val="1"/>
          <w:bCs w:val="1"/>
          <w:color w:val="9349DE"/>
        </w:rPr>
        <w:t>23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 aba deve conter a seção "Prova final".</w:t>
      </w:r>
    </w:p>
    <w:p w:rsidR="6010C0CE" w:rsidP="5C67E86E" w:rsidRDefault="6010C0CE" w14:paraId="23FFD891" w14:textId="5250C3AE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174ED7D0">
        <w:rPr>
          <w:b w:val="1"/>
          <w:bCs w:val="1"/>
          <w:color w:val="9349DE"/>
        </w:rPr>
        <w:t>24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 seção "Prova final" deve possuir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com o seguinte texto:</w:t>
      </w:r>
    </w:p>
    <w:p w:rsidR="6010C0CE" w:rsidP="099CF9E4" w:rsidRDefault="6010C0CE" w14:paraId="677B6281" w14:textId="79896BF5">
      <w:pPr>
        <w:pStyle w:val="PargrafodaLista"/>
        <w:numPr>
          <w:ilvl w:val="0"/>
          <w:numId w:val="104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"Avaliação aplicada ao final do curso, cobrindo todo o conteúdo."</w:t>
      </w:r>
    </w:p>
    <w:p w:rsidR="6010C0CE" w:rsidP="5C67E86E" w:rsidRDefault="6010C0CE" w14:paraId="25B8A5B8" w14:textId="21913A18">
      <w:pPr>
        <w:spacing w:before="240" w:beforeAutospacing="off" w:after="240" w:afterAutospacing="off"/>
      </w:pPr>
      <w:r w:rsidRPr="35C28090" w:rsidR="6010C0CE">
        <w:rPr>
          <w:b w:val="1"/>
          <w:bCs w:val="1"/>
          <w:color w:val="9349DE"/>
        </w:rPr>
        <w:t xml:space="preserve">RN </w:t>
      </w:r>
      <w:r w:rsidRPr="35C28090" w:rsidR="12DAA01E">
        <w:rPr>
          <w:b w:val="1"/>
          <w:bCs w:val="1"/>
          <w:color w:val="9349DE"/>
        </w:rPr>
        <w:t>25</w:t>
      </w:r>
      <w:r w:rsidRPr="35C28090" w:rsidR="6010C0CE">
        <w:rPr>
          <w:b w:val="1"/>
          <w:bCs w:val="1"/>
          <w:color w:val="9349DE"/>
        </w:rPr>
        <w:t xml:space="preserve"> </w:t>
      </w:r>
      <w:r w:rsidRPr="35C28090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Dentro desta seção deve existir o switch "Incluir prova final".</w:t>
      </w:r>
    </w:p>
    <w:p w:rsidR="6010C0CE" w:rsidP="099CF9E4" w:rsidRDefault="6010C0CE" w14:paraId="49AD005E" w14:textId="0BE165FA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010C0CE">
        <w:rPr>
          <w:b w:val="1"/>
          <w:bCs w:val="1"/>
          <w:color w:val="9349DE"/>
        </w:rPr>
        <w:t xml:space="preserve">RN </w:t>
      </w:r>
      <w:r w:rsidRPr="099CF9E4" w:rsidR="17EEEF5D">
        <w:rPr>
          <w:b w:val="1"/>
          <w:bCs w:val="1"/>
          <w:color w:val="9349DE"/>
        </w:rPr>
        <w:t>26</w:t>
      </w:r>
      <w:r w:rsidRPr="099CF9E4" w:rsidR="6010C0CE">
        <w:rPr>
          <w:b w:val="1"/>
          <w:bCs w:val="1"/>
          <w:color w:val="9349DE"/>
        </w:rPr>
        <w:t xml:space="preserve"> 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Quando o switch "Incluir prova final" estiver ativado, o sistema deve exibir </w:t>
      </w:r>
      <w:r w:rsidRPr="099CF9E4" w:rsidR="666994DD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praticamente 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as mesmas opções de configuração de questionário já existentes no Estúdio de Criação, seguindo exatamente as mesmas regras e comportamentos (campos, validações</w:t>
      </w:r>
      <w:r w:rsidRPr="099CF9E4" w:rsidR="38344711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e tooltips</w:t>
      </w:r>
      <w:r w:rsidRPr="099CF9E4" w:rsidR="6010C0CE">
        <w:rPr>
          <w:rFonts w:ascii="Roboto" w:hAnsi="Roboto" w:eastAsia="Roboto" w:cs="Roboto"/>
          <w:noProof w:val="0"/>
          <w:sz w:val="22"/>
          <w:szCs w:val="22"/>
          <w:lang w:val="pt-BR"/>
        </w:rPr>
        <w:t>)</w:t>
      </w:r>
      <w:r w:rsidRPr="099CF9E4" w:rsidR="6F783056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3B41B4E8" w:rsidP="099CF9E4" w:rsidRDefault="3B41B4E8" w14:paraId="0EC348E8" w14:textId="2713A4DF">
      <w:pPr>
        <w:pStyle w:val="Normal"/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F783056">
        <w:rPr>
          <w:b w:val="1"/>
          <w:bCs w:val="1"/>
          <w:color w:val="9349DE"/>
        </w:rPr>
        <w:t xml:space="preserve">RN 26.1 </w:t>
      </w:r>
      <w:r w:rsidRPr="099CF9E4" w:rsidR="6F783056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 diferença é que aqui por padrão irá exibir menos campos, e somente após marcar o </w:t>
      </w:r>
      <w:r w:rsidRPr="099CF9E4" w:rsidR="6F783056">
        <w:rPr>
          <w:rFonts w:ascii="Roboto" w:hAnsi="Roboto" w:eastAsia="Roboto" w:cs="Roboto"/>
          <w:noProof w:val="0"/>
          <w:sz w:val="22"/>
          <w:szCs w:val="22"/>
          <w:lang w:val="pt-BR"/>
        </w:rPr>
        <w:t>swi</w:t>
      </w:r>
      <w:r w:rsidRPr="099CF9E4" w:rsidR="03DD5449">
        <w:rPr>
          <w:rFonts w:ascii="Roboto" w:hAnsi="Roboto" w:eastAsia="Roboto" w:cs="Roboto"/>
          <w:noProof w:val="0"/>
          <w:sz w:val="22"/>
          <w:szCs w:val="22"/>
          <w:lang w:val="pt-BR"/>
        </w:rPr>
        <w:t>t</w:t>
      </w:r>
      <w:r w:rsidRPr="099CF9E4" w:rsidR="6F783056">
        <w:rPr>
          <w:rFonts w:ascii="Roboto" w:hAnsi="Roboto" w:eastAsia="Roboto" w:cs="Roboto"/>
          <w:noProof w:val="0"/>
          <w:sz w:val="22"/>
          <w:szCs w:val="22"/>
          <w:lang w:val="pt-BR"/>
        </w:rPr>
        <w:t>ch</w:t>
      </w:r>
      <w:r w:rsidRPr="099CF9E4" w:rsidR="6F783056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“Configurações avançadas” é que irá exibir os demais campos.</w:t>
      </w:r>
    </w:p>
    <w:p w:rsidR="3B41B4E8" w:rsidP="099CF9E4" w:rsidRDefault="3B41B4E8" w14:paraId="15DDB938" w14:textId="43D7D354">
      <w:pPr>
        <w:pStyle w:val="Normal"/>
        <w:spacing w:before="240" w:beforeAutospacing="off" w:after="240" w:afterAutospacing="off"/>
        <w:ind w:left="0"/>
      </w:pPr>
      <w:r w:rsidR="6F783056">
        <w:drawing>
          <wp:inline wp14:editId="0552D372" wp14:anchorId="397C4CDC">
            <wp:extent cx="6010275" cy="6324600"/>
            <wp:effectExtent l="0" t="0" r="0" b="0"/>
            <wp:docPr id="320740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740568" name="Picture 320740568"/>
                    <pic:cNvPicPr/>
                  </pic:nvPicPr>
                  <pic:blipFill>
                    <a:blip xmlns:r="http://schemas.openxmlformats.org/officeDocument/2006/relationships" r:embed="rId1709949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1B4E8" w:rsidP="099CF9E4" w:rsidRDefault="3B41B4E8" w14:paraId="59C4D295" w14:textId="60416E3D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1C6A4E9">
        <w:rPr>
          <w:b w:val="1"/>
          <w:bCs w:val="1"/>
          <w:color w:val="9349DE"/>
        </w:rPr>
        <w:t xml:space="preserve">RN 54 </w:t>
      </w:r>
      <w:r w:rsidRPr="099CF9E4" w:rsidR="61C6A4E9">
        <w:rPr>
          <w:rFonts w:ascii="Roboto" w:hAnsi="Roboto" w:eastAsia="Roboto" w:cs="Roboto"/>
          <w:noProof w:val="0"/>
          <w:sz w:val="22"/>
          <w:szCs w:val="22"/>
          <w:lang w:val="pt-BR"/>
        </w:rPr>
        <w:t>Precisamos p</w:t>
      </w:r>
      <w:r w:rsidRPr="099CF9E4" w:rsidR="7E131D33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or padrão </w:t>
      </w:r>
      <w:r w:rsidRPr="099CF9E4" w:rsidR="61C6A4E9">
        <w:rPr>
          <w:rFonts w:ascii="Roboto" w:hAnsi="Roboto" w:eastAsia="Roboto" w:cs="Roboto"/>
          <w:noProof w:val="0"/>
          <w:sz w:val="22"/>
          <w:szCs w:val="22"/>
          <w:lang w:val="pt-BR"/>
        </w:rPr>
        <w:t>salvar algum novo parâmetro indicando que será criado o questionário como não reutilizável. E quando tiver com esse parâmetro ativo, futuramente não irá aparecer na lista de questionários</w:t>
      </w:r>
      <w:r w:rsidRPr="099CF9E4" w:rsidR="72CA7877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3B41B4E8" w:rsidP="099CF9E4" w:rsidRDefault="3B41B4E8" w14:paraId="6201AF83" w14:textId="55B10BFF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72CA7877">
        <w:rPr>
          <w:b w:val="1"/>
          <w:bCs w:val="1"/>
          <w:color w:val="9349DE"/>
        </w:rPr>
        <w:t xml:space="preserve">RN 55 </w:t>
      </w:r>
      <w:r w:rsidRPr="099CF9E4" w:rsidR="72CA7877">
        <w:rPr>
          <w:rFonts w:ascii="Roboto" w:hAnsi="Roboto" w:eastAsia="Roboto" w:cs="Roboto"/>
          <w:noProof w:val="0"/>
          <w:sz w:val="22"/>
          <w:szCs w:val="22"/>
          <w:lang w:val="pt-BR"/>
        </w:rPr>
        <w:t>O padrão será sempre: “Exibir perguntas aleatoriamente” n</w:t>
      </w:r>
      <w:r w:rsidRPr="099CF9E4" w:rsidR="25F07348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 campo de </w:t>
      </w:r>
      <w:r w:rsidRPr="099CF9E4" w:rsidR="72CA7877">
        <w:rPr>
          <w:rFonts w:ascii="Roboto" w:hAnsi="Roboto" w:eastAsia="Roboto" w:cs="Roboto"/>
          <w:noProof w:val="0"/>
          <w:sz w:val="22"/>
          <w:szCs w:val="22"/>
          <w:lang w:val="pt-BR"/>
        </w:rPr>
        <w:t>exibição de perguntas</w:t>
      </w:r>
      <w:r w:rsidRPr="099CF9E4" w:rsidR="7F42CA4F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3B41B4E8" w:rsidP="099CF9E4" w:rsidRDefault="3B41B4E8" w14:paraId="6B9725BD" w14:textId="67AEF09F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1C290212" w:rsidR="72CA7877">
        <w:rPr>
          <w:b w:val="1"/>
          <w:bCs w:val="1"/>
          <w:color w:val="9349DE"/>
        </w:rPr>
        <w:t xml:space="preserve">RN 56 </w:t>
      </w:r>
      <w:r w:rsidRPr="1C290212" w:rsidR="72CA787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 opção de perguntas obrigatórias será o único default </w:t>
      </w:r>
      <w:r w:rsidRPr="1C290212" w:rsidR="72CA7877">
        <w:rPr>
          <w:rFonts w:ascii="Roboto" w:hAnsi="Roboto" w:eastAsia="Roboto" w:cs="Roboto"/>
          <w:noProof w:val="0"/>
          <w:sz w:val="22"/>
          <w:szCs w:val="22"/>
          <w:lang w:val="pt-BR"/>
        </w:rPr>
        <w:t>checkado</w:t>
      </w:r>
      <w:r w:rsidRPr="1C290212" w:rsidR="72CA787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na seção de comentários da prova e questionário.</w:t>
      </w:r>
    </w:p>
    <w:p w:rsidR="1C290212" w:rsidP="1C290212" w:rsidRDefault="1C290212" w14:paraId="7CACFB30" w14:textId="7A6F060A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1749C0B2" w:rsidP="7E7B7EBC" w:rsidRDefault="1749C0B2" w14:paraId="2357D30C" w14:textId="589B1793">
      <w:pPr>
        <w:pStyle w:val="Requisito1"/>
        <w:pBdr>
          <w:bottom w:val="single" w:color="000000" w:sz="12" w:space="1"/>
        </w:pBdr>
      </w:pPr>
      <w:bookmarkStart w:name="_Toc1482535649" w:id="446911279"/>
      <w:r w:rsidR="492071DA">
        <w:rPr/>
        <w:t>#R16 Aba “Imagem”</w:t>
      </w:r>
      <w:bookmarkEnd w:id="446911279"/>
    </w:p>
    <w:p w:rsidR="099CF9E4" w:rsidP="099CF9E4" w:rsidRDefault="099CF9E4" w14:paraId="3CFA63C4" w14:textId="7BEFEE4F">
      <w:pPr>
        <w:pStyle w:val="Normal"/>
      </w:pPr>
    </w:p>
    <w:p w:rsidR="1749C0B2" w:rsidRDefault="1749C0B2" w14:paraId="4D656815" w14:textId="4998EEDD">
      <w:r w:rsidRPr="099CF9E4" w:rsidR="1749C0B2">
        <w:rPr>
          <w:b w:val="1"/>
          <w:bCs w:val="1"/>
          <w:color w:val="9349DE"/>
        </w:rPr>
        <w:t xml:space="preserve">RN </w:t>
      </w:r>
      <w:r w:rsidRPr="099CF9E4" w:rsidR="70B154C4">
        <w:rPr>
          <w:b w:val="1"/>
          <w:bCs w:val="1"/>
          <w:color w:val="9349DE"/>
        </w:rPr>
        <w:t>57</w:t>
      </w:r>
      <w:r w:rsidRPr="099CF9E4" w:rsidR="1749C0B2">
        <w:rPr>
          <w:b w:val="1"/>
          <w:bCs w:val="1"/>
          <w:color w:val="9349DE"/>
        </w:rPr>
        <w:t xml:space="preserve"> </w:t>
      </w:r>
      <w:r w:rsidR="1749C0B2">
        <w:rPr/>
        <w:t xml:space="preserve">A </w:t>
      </w:r>
      <w:r w:rsidR="6F9F0C01">
        <w:rPr/>
        <w:t>aba imagem será uma tela bem parecida com o estúdio, onde o usuário poderá escolher qual opção de imagem será utilizada ao gerar os conteúdos com aquele modelo.</w:t>
      </w:r>
    </w:p>
    <w:p w:rsidR="51B3C606" w:rsidP="099CF9E4" w:rsidRDefault="51B3C606" w14:paraId="295C9965" w14:textId="32A64E14">
      <w:pPr>
        <w:ind w:firstLine="708"/>
      </w:pPr>
      <w:r w:rsidRPr="099CF9E4" w:rsidR="51B3C606">
        <w:rPr>
          <w:b w:val="1"/>
          <w:bCs w:val="1"/>
          <w:color w:val="9349DE"/>
        </w:rPr>
        <w:t xml:space="preserve">RN 57.1 </w:t>
      </w:r>
      <w:r w:rsidR="51B3C606">
        <w:rPr/>
        <w:t>O título será o seguinte:</w:t>
      </w:r>
    </w:p>
    <w:p w:rsidR="51B3C606" w:rsidP="099CF9E4" w:rsidRDefault="51B3C606" w14:paraId="0D7746D0" w14:textId="23CA0089">
      <w:pPr>
        <w:pStyle w:val="PargrafodaLista"/>
        <w:numPr>
          <w:ilvl w:val="0"/>
          <w:numId w:val="105"/>
        </w:numPr>
        <w:rPr/>
      </w:pPr>
      <w:r w:rsidR="51B3C606">
        <w:rPr/>
        <w:t>“Escolha o padrão de imagens para o modelo”</w:t>
      </w:r>
    </w:p>
    <w:p w:rsidR="51B3C606" w:rsidP="099CF9E4" w:rsidRDefault="51B3C606" w14:paraId="5A66AEF6" w14:textId="09564083">
      <w:pPr>
        <w:ind w:firstLine="708"/>
      </w:pPr>
      <w:r w:rsidRPr="099CF9E4" w:rsidR="51B3C606">
        <w:rPr>
          <w:b w:val="1"/>
          <w:bCs w:val="1"/>
          <w:color w:val="9349DE"/>
        </w:rPr>
        <w:t xml:space="preserve">RN 57.2 </w:t>
      </w:r>
      <w:r w:rsidR="51B3C606">
        <w:rPr/>
        <w:t xml:space="preserve">O </w:t>
      </w:r>
      <w:r w:rsidR="51B3C606">
        <w:rPr/>
        <w:t>subtítulo</w:t>
      </w:r>
      <w:r w:rsidR="51B3C606">
        <w:rPr/>
        <w:t xml:space="preserve"> será o seguinte:</w:t>
      </w:r>
    </w:p>
    <w:p w:rsidR="51B3C606" w:rsidP="099CF9E4" w:rsidRDefault="51B3C606" w14:paraId="2E5080FC" w14:textId="764DDACA">
      <w:pPr>
        <w:pStyle w:val="PargrafodaLista"/>
        <w:numPr>
          <w:ilvl w:val="0"/>
          <w:numId w:val="105"/>
        </w:numPr>
        <w:rPr/>
      </w:pPr>
      <w:r w:rsidR="51B3C606">
        <w:rPr/>
        <w:t>“</w:t>
      </w:r>
      <w:r w:rsidR="51B3C606">
        <w:rPr/>
        <w:t>Selecione como as imagens serão incluídas nos cursos gerados com este modelo. Cada opção oferece diferentes benefícios para a experiência de aprendizado.</w:t>
      </w:r>
      <w:r w:rsidR="51B3C606">
        <w:rPr/>
        <w:t>”</w:t>
      </w:r>
    </w:p>
    <w:p w:rsidR="51B3C606" w:rsidP="099CF9E4" w:rsidRDefault="51B3C606" w14:paraId="05E1FB98" w14:textId="78CFE489">
      <w:pPr>
        <w:ind w:firstLine="708"/>
      </w:pPr>
      <w:r w:rsidRPr="099CF9E4" w:rsidR="51B3C606">
        <w:rPr>
          <w:b w:val="1"/>
          <w:bCs w:val="1"/>
          <w:color w:val="9349DE"/>
        </w:rPr>
        <w:t xml:space="preserve">RN 57.3 </w:t>
      </w:r>
      <w:r w:rsidR="51B3C606">
        <w:rPr/>
        <w:t>O componente a ser utilizado será o mesmo do estúdio de criação.</w:t>
      </w:r>
    </w:p>
    <w:p w:rsidR="51B3C606" w:rsidP="099CF9E4" w:rsidRDefault="51B3C606" w14:paraId="35C0E121" w14:textId="727B798A">
      <w:pPr>
        <w:ind w:firstLine="708"/>
      </w:pPr>
      <w:r w:rsidRPr="099CF9E4" w:rsidR="51B3C606">
        <w:rPr>
          <w:b w:val="1"/>
          <w:bCs w:val="1"/>
          <w:color w:val="9349DE"/>
        </w:rPr>
        <w:t xml:space="preserve">RN 57.4 </w:t>
      </w:r>
      <w:r w:rsidR="51B3C606">
        <w:rPr/>
        <w:t>O padrão será sem imagens, somente textos.</w:t>
      </w:r>
    </w:p>
    <w:p w:rsidR="51B3C606" w:rsidP="099CF9E4" w:rsidRDefault="51B3C606" w14:paraId="4B9845A6" w14:textId="0BC4DAC4">
      <w:pPr>
        <w:pStyle w:val="Normal"/>
        <w:ind w:firstLine="0"/>
      </w:pPr>
      <w:r w:rsidR="51B3C606">
        <w:drawing>
          <wp:inline wp14:editId="5C5DE866" wp14:anchorId="1ED3105A">
            <wp:extent cx="5848350" cy="5705475"/>
            <wp:effectExtent l="0" t="0" r="0" b="0"/>
            <wp:docPr id="176384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848804" name="Picture 1763848804"/>
                    <pic:cNvPicPr/>
                  </pic:nvPicPr>
                  <pic:blipFill>
                    <a:blip xmlns:r="http://schemas.openxmlformats.org/officeDocument/2006/relationships" r:embed="rId90055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CF9E4" w:rsidP="099CF9E4" w:rsidRDefault="099CF9E4" w14:paraId="43411F1D" w14:textId="7593AA69">
      <w:pPr>
        <w:pStyle w:val="Normal"/>
        <w:rPr>
          <w:b w:val="1"/>
          <w:bCs w:val="1"/>
          <w:color w:val="9349DE"/>
        </w:rPr>
      </w:pPr>
    </w:p>
    <w:p w:rsidR="1749C0B2" w:rsidP="7E7B7EBC" w:rsidRDefault="1749C0B2" w14:paraId="70BEA6E9" w14:textId="681232C2">
      <w:pPr>
        <w:pStyle w:val="Requisito1"/>
        <w:pBdr>
          <w:bottom w:val="single" w:color="000000" w:sz="12" w:space="1"/>
        </w:pBdr>
      </w:pPr>
      <w:bookmarkStart w:name="_Toc1263906038" w:id="650537684"/>
      <w:r w:rsidR="492071DA">
        <w:rPr/>
        <w:t>#R17 Aba “Áudio”</w:t>
      </w:r>
      <w:bookmarkEnd w:id="650537684"/>
    </w:p>
    <w:p w:rsidR="099CF9E4" w:rsidP="099CF9E4" w:rsidRDefault="099CF9E4" w14:paraId="347361BC" w14:textId="7BEFEE4F">
      <w:pPr>
        <w:pStyle w:val="Normal"/>
      </w:pPr>
    </w:p>
    <w:p w:rsidR="3F209AD6" w:rsidRDefault="3F209AD6" w14:paraId="2E4F236B" w14:textId="71F5AE78">
      <w:r w:rsidRPr="099CF9E4" w:rsidR="3F209AD6">
        <w:rPr>
          <w:b w:val="1"/>
          <w:bCs w:val="1"/>
          <w:color w:val="9349DE"/>
        </w:rPr>
        <w:t xml:space="preserve">RN 58 </w:t>
      </w:r>
      <w:r w:rsidR="3F209AD6">
        <w:rPr/>
        <w:t>A aba áudio será uma tela bem parecida com o estúdio, onde o usuário poderá escolher qual opção de voz será utilizada ao gerar os conteúdos com aquele modelo.</w:t>
      </w:r>
    </w:p>
    <w:p w:rsidR="3F209AD6" w:rsidP="099CF9E4" w:rsidRDefault="3F209AD6" w14:paraId="318EE142" w14:textId="236DA403">
      <w:pPr>
        <w:ind w:firstLine="708"/>
      </w:pPr>
      <w:r w:rsidRPr="099CF9E4" w:rsidR="3F209AD6">
        <w:rPr>
          <w:b w:val="1"/>
          <w:bCs w:val="1"/>
          <w:color w:val="9349DE"/>
        </w:rPr>
        <w:t xml:space="preserve">RN 58.1 </w:t>
      </w:r>
      <w:r w:rsidR="3F209AD6">
        <w:rPr/>
        <w:t>O título será o seguinte:</w:t>
      </w:r>
    </w:p>
    <w:p w:rsidR="3F209AD6" w:rsidP="099CF9E4" w:rsidRDefault="3F209AD6" w14:paraId="3C6C68F1" w14:textId="1BD9F8F9">
      <w:pPr>
        <w:pStyle w:val="PargrafodaLista"/>
        <w:numPr>
          <w:ilvl w:val="0"/>
          <w:numId w:val="105"/>
        </w:numPr>
        <w:rPr/>
      </w:pPr>
      <w:r w:rsidR="3F209AD6">
        <w:rPr/>
        <w:t>“Escolha a voz padrão para narrar as aulas</w:t>
      </w:r>
      <w:r w:rsidR="3F209AD6">
        <w:rPr/>
        <w:t>”</w:t>
      </w:r>
    </w:p>
    <w:p w:rsidR="3F209AD6" w:rsidP="099CF9E4" w:rsidRDefault="3F209AD6" w14:paraId="2A3400C3" w14:textId="2E60BB9E">
      <w:pPr>
        <w:ind w:firstLine="708"/>
      </w:pPr>
      <w:r w:rsidRPr="099CF9E4" w:rsidR="3F209AD6">
        <w:rPr>
          <w:b w:val="1"/>
          <w:bCs w:val="1"/>
          <w:color w:val="9349DE"/>
        </w:rPr>
        <w:t xml:space="preserve">RN 58.2 </w:t>
      </w:r>
      <w:r w:rsidR="3F209AD6">
        <w:rPr/>
        <w:t>O subtítulo será o seguinte:</w:t>
      </w:r>
    </w:p>
    <w:p w:rsidR="3F209AD6" w:rsidP="099CF9E4" w:rsidRDefault="3F209AD6" w14:paraId="3EC5E010" w14:textId="2BAB2E8F">
      <w:pPr>
        <w:pStyle w:val="PargrafodaLista"/>
        <w:numPr>
          <w:ilvl w:val="0"/>
          <w:numId w:val="105"/>
        </w:numPr>
        <w:rPr/>
      </w:pPr>
      <w:r w:rsidR="3F209AD6">
        <w:rPr/>
        <w:t>“</w:t>
      </w:r>
      <w:r w:rsidR="3F209AD6">
        <w:rPr/>
        <w:t>Selecione a voz que melhor se adequa ao tom deste modelo. Você pode ouvir uma amostra de cada voz antes de escolher.</w:t>
      </w:r>
      <w:r w:rsidR="3F209AD6">
        <w:rPr/>
        <w:t>”</w:t>
      </w:r>
    </w:p>
    <w:p w:rsidR="3F209AD6" w:rsidP="099CF9E4" w:rsidRDefault="3F209AD6" w14:paraId="5A862DDB" w14:textId="539C88F3">
      <w:pPr>
        <w:ind w:firstLine="708"/>
      </w:pPr>
      <w:r w:rsidRPr="099CF9E4" w:rsidR="3F209AD6">
        <w:rPr>
          <w:b w:val="1"/>
          <w:bCs w:val="1"/>
          <w:color w:val="9349DE"/>
        </w:rPr>
        <w:t xml:space="preserve">RN 58.3 </w:t>
      </w:r>
      <w:r w:rsidR="3F209AD6">
        <w:rPr/>
        <w:t>O componente a ser utilizado será o mesmo do estúdio de criação.</w:t>
      </w:r>
    </w:p>
    <w:p w:rsidR="3F209AD6" w:rsidP="099CF9E4" w:rsidRDefault="3F209AD6" w14:paraId="6D7B27D3" w14:textId="408DBA6B">
      <w:pPr>
        <w:ind w:firstLine="708"/>
      </w:pPr>
      <w:r w:rsidRPr="099CF9E4" w:rsidR="3F209AD6">
        <w:rPr>
          <w:b w:val="1"/>
          <w:bCs w:val="1"/>
          <w:color w:val="9349DE"/>
        </w:rPr>
        <w:t xml:space="preserve">RN 58.4 </w:t>
      </w:r>
      <w:r w:rsidR="3F209AD6">
        <w:rPr/>
        <w:t>O padrão será a voz “Ana”.</w:t>
      </w:r>
    </w:p>
    <w:p w:rsidR="3F209AD6" w:rsidP="099CF9E4" w:rsidRDefault="3F209AD6" w14:paraId="7966269F" w14:textId="4A977D71">
      <w:pPr>
        <w:pStyle w:val="Normal"/>
        <w:ind w:firstLine="0"/>
      </w:pPr>
      <w:r w:rsidR="3F209AD6">
        <w:drawing>
          <wp:inline wp14:editId="315ADC4A" wp14:anchorId="623FC02B">
            <wp:extent cx="6638925" cy="4048125"/>
            <wp:effectExtent l="0" t="0" r="0" b="0"/>
            <wp:docPr id="188367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67877" name="Picture 188367877"/>
                    <pic:cNvPicPr/>
                  </pic:nvPicPr>
                  <pic:blipFill>
                    <a:blip xmlns:r="http://schemas.openxmlformats.org/officeDocument/2006/relationships" r:embed="rId1681664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B1B07" w:rsidP="7E7B7EBC" w:rsidRDefault="2E3B1B07" w14:paraId="4BDBE8E6" w14:textId="23F5B17E">
      <w:pPr>
        <w:pStyle w:val="Requisito1"/>
        <w:pBdr>
          <w:bottom w:val="single" w:color="000000" w:sz="12" w:space="1"/>
        </w:pBdr>
      </w:pPr>
      <w:bookmarkStart w:name="_Toc120859045" w:id="695266697"/>
      <w:r w:rsidR="18201D09">
        <w:rPr/>
        <w:t>#R</w:t>
      </w:r>
      <w:r w:rsidR="1A444FB1">
        <w:rPr/>
        <w:t>8</w:t>
      </w:r>
      <w:r w:rsidR="18201D09">
        <w:rPr/>
        <w:t xml:space="preserve"> </w:t>
      </w:r>
      <w:r w:rsidR="4455098D">
        <w:rPr/>
        <w:t xml:space="preserve">Aba </w:t>
      </w:r>
      <w:r w:rsidR="729C9BC4">
        <w:rPr/>
        <w:t>“</w:t>
      </w:r>
      <w:r w:rsidR="4455098D">
        <w:rPr/>
        <w:t>Design</w:t>
      </w:r>
      <w:r w:rsidR="48100BD3">
        <w:rPr/>
        <w:t>”</w:t>
      </w:r>
      <w:bookmarkEnd w:id="695266697"/>
    </w:p>
    <w:p w:rsidR="5C67E86E" w:rsidP="5C67E86E" w:rsidRDefault="5C67E86E" w14:paraId="743C7C98" w14:textId="0D6250D8">
      <w:pPr>
        <w:pStyle w:val="Title2"/>
      </w:pPr>
    </w:p>
    <w:p w:rsidR="743E066E" w:rsidP="5C67E86E" w:rsidRDefault="743E066E" w14:paraId="17D5224E" w14:textId="1F044A27">
      <w:pPr>
        <w:pStyle w:val="Normal"/>
      </w:pPr>
      <w:r w:rsidR="69267750">
        <w:drawing>
          <wp:inline wp14:editId="1F97A85B" wp14:anchorId="1CAC7131">
            <wp:extent cx="6638925" cy="3543300"/>
            <wp:effectExtent l="0" t="0" r="0" b="0"/>
            <wp:docPr id="836743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743079" name="Picture 836743079"/>
                    <pic:cNvPicPr/>
                  </pic:nvPicPr>
                  <pic:blipFill>
                    <a:blip xmlns:r="http://schemas.openxmlformats.org/officeDocument/2006/relationships" r:embed="rId732179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B1B07" w:rsidRDefault="2E3B1B07" w14:paraId="768C5C3E" w14:textId="6CB224FA">
      <w:r w:rsidRPr="099CF9E4" w:rsidR="2E3B1B07">
        <w:rPr>
          <w:b w:val="1"/>
          <w:bCs w:val="1"/>
          <w:color w:val="9349DE"/>
        </w:rPr>
        <w:t xml:space="preserve">RN </w:t>
      </w:r>
      <w:r w:rsidRPr="099CF9E4" w:rsidR="77EF6002">
        <w:rPr>
          <w:b w:val="1"/>
          <w:bCs w:val="1"/>
          <w:color w:val="9349DE"/>
        </w:rPr>
        <w:t>29</w:t>
      </w:r>
      <w:r w:rsidRPr="099CF9E4" w:rsidR="2E3B1B07">
        <w:rPr>
          <w:b w:val="1"/>
          <w:bCs w:val="1"/>
          <w:color w:val="9349DE"/>
        </w:rPr>
        <w:t xml:space="preserve"> </w:t>
      </w:r>
      <w:r w:rsidR="7A754D46">
        <w:rPr/>
        <w:t xml:space="preserve">A aba "Design" deve exibir listagem de todos os </w:t>
      </w:r>
      <w:r w:rsidR="4EB9C755">
        <w:rPr/>
        <w:t>templates</w:t>
      </w:r>
      <w:r w:rsidR="4EB9C755">
        <w:rPr/>
        <w:t xml:space="preserve"> </w:t>
      </w:r>
      <w:r w:rsidR="7A754D46">
        <w:rPr/>
        <w:t>de design cadastrados no modelo.</w:t>
      </w:r>
    </w:p>
    <w:p w:rsidR="23EC5C10" w:rsidRDefault="23EC5C10" w14:paraId="0C89A315" w14:textId="2A430F0A">
      <w:r w:rsidRPr="099CF9E4" w:rsidR="23EC5C10">
        <w:rPr>
          <w:b w:val="1"/>
          <w:bCs w:val="1"/>
          <w:color w:val="9349DE"/>
        </w:rPr>
        <w:t xml:space="preserve">RN 51 </w:t>
      </w:r>
      <w:r w:rsidR="23EC5C10">
        <w:rPr/>
        <w:t>Precisa ter uma modal de preview do design ao clicar no ícone de “olho”.</w:t>
      </w:r>
    </w:p>
    <w:p w:rsidR="62F3A850" w:rsidP="099CF9E4" w:rsidRDefault="62F3A850" w14:paraId="039CD16C" w14:textId="7DB1F341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</w:pPr>
      <w:r w:rsidRPr="099CF9E4" w:rsidR="62F3A850">
        <w:rPr>
          <w:b w:val="1"/>
          <w:bCs w:val="1"/>
          <w:color w:val="9349DE"/>
        </w:rPr>
        <w:t xml:space="preserve">RN 51.2 </w:t>
      </w:r>
      <w:r w:rsidRPr="099CF9E4" w:rsidR="62F3A850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Ação de preview:</w:t>
      </w:r>
    </w:p>
    <w:p w:rsidR="62F3A850" w:rsidP="099CF9E4" w:rsidRDefault="62F3A850" w14:paraId="4026BFDF" w14:textId="2A864B1C">
      <w:pPr>
        <w:spacing w:before="240" w:beforeAutospacing="off" w:after="240" w:afterAutospacing="off"/>
        <w:ind w:left="708"/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Cada card deve possuir a ação </w:t>
      </w:r>
      <w:r w:rsidRPr="099CF9E4" w:rsidR="62F3A850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Preview</w:t>
      </w: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62F3A850" w:rsidP="099CF9E4" w:rsidRDefault="62F3A850" w14:paraId="4D675993" w14:textId="00ABBE96">
      <w:pPr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Ao acionar essa ação, deve ser aberto um </w:t>
      </w:r>
      <w:r w:rsidRPr="099CF9E4" w:rsidR="62F3A850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modal de visualização</w:t>
      </w: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contendo previews do design</w:t>
      </w:r>
      <w:r w:rsidRPr="099CF9E4" w:rsidR="024AE596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62F3A850" w:rsidP="099CF9E4" w:rsidRDefault="62F3A850" w14:paraId="33E87706" w14:textId="2A29A65E">
      <w:pPr>
        <w:pStyle w:val="Descrio"/>
        <w:ind w:firstLine="708"/>
        <w:rPr>
          <w:b w:val="1"/>
          <w:bCs w:val="1"/>
          <w:noProof w:val="0"/>
          <w:color w:val="auto"/>
          <w:lang w:val="pt-BR"/>
        </w:rPr>
      </w:pPr>
      <w:r w:rsidRPr="099CF9E4" w:rsidR="62F3A850">
        <w:rPr>
          <w:b w:val="1"/>
          <w:bCs w:val="1"/>
          <w:noProof w:val="0"/>
          <w:color w:val="auto"/>
          <w:lang w:val="pt-BR"/>
        </w:rPr>
        <w:t>Preview de Aula:</w:t>
      </w:r>
    </w:p>
    <w:p w:rsidR="62F3A850" w:rsidP="099CF9E4" w:rsidRDefault="62F3A850" w14:paraId="125F606A" w14:textId="455E1A14">
      <w:pPr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 aba </w:t>
      </w:r>
      <w:r w:rsidRPr="099CF9E4" w:rsidR="62F3A850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Aula</w:t>
      </w: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deve exibir um</w:t>
      </w:r>
      <w:r w:rsidRPr="099CF9E4" w:rsidR="35E3FE01">
        <w:rPr>
          <w:rFonts w:ascii="Roboto" w:hAnsi="Roboto" w:eastAsia="Roboto" w:cs="Roboto"/>
          <w:noProof w:val="0"/>
          <w:sz w:val="22"/>
          <w:szCs w:val="22"/>
          <w:lang w:val="pt-BR"/>
        </w:rPr>
        <w:t>a imagem</w:t>
      </w: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representando o design da aula.</w:t>
      </w:r>
    </w:p>
    <w:p w:rsidR="62F3A850" w:rsidP="099CF9E4" w:rsidRDefault="62F3A850" w14:paraId="3DF5B5E0" w14:textId="7E754844">
      <w:pPr>
        <w:spacing w:before="240" w:beforeAutospacing="off" w:after="240" w:afterAutospacing="off"/>
        <w:ind w:left="708"/>
      </w:pPr>
      <w:r w:rsidRPr="7E7B7EBC" w:rsidR="07BC7F00">
        <w:rPr>
          <w:rFonts w:ascii="Roboto" w:hAnsi="Roboto" w:eastAsia="Roboto" w:cs="Roboto"/>
          <w:noProof w:val="0"/>
          <w:sz w:val="22"/>
          <w:szCs w:val="22"/>
          <w:lang w:val="pt-BR"/>
        </w:rPr>
        <w:t>Cada item</w:t>
      </w:r>
      <w:r w:rsidRPr="7E7B7EBC" w:rsidR="1C8B0CD4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7E7B7EBC" w:rsidR="07BC7F00">
        <w:rPr>
          <w:rFonts w:ascii="Roboto" w:hAnsi="Roboto" w:eastAsia="Roboto" w:cs="Roboto"/>
          <w:noProof w:val="0"/>
          <w:sz w:val="22"/>
          <w:szCs w:val="22"/>
          <w:lang w:val="pt-BR"/>
        </w:rPr>
        <w:t>deve apresentar:</w:t>
      </w:r>
    </w:p>
    <w:p w:rsidR="1ADE1010" w:rsidP="7E7B7EBC" w:rsidRDefault="1ADE1010" w14:paraId="70562661" w14:textId="5E337EB6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ADE1010">
        <w:rPr>
          <w:rFonts w:ascii="Roboto" w:hAnsi="Roboto" w:eastAsia="Roboto" w:cs="Roboto"/>
          <w:noProof w:val="0"/>
          <w:sz w:val="22"/>
          <w:szCs w:val="22"/>
          <w:lang w:val="pt-BR"/>
        </w:rPr>
        <w:t>Nome do design (ex.: Nome: Capa institucional)</w:t>
      </w:r>
    </w:p>
    <w:p w:rsidR="778B3CA7" w:rsidP="7E7B7EBC" w:rsidRDefault="778B3CA7" w14:paraId="3498528D" w14:textId="799CFADD">
      <w:pPr>
        <w:pStyle w:val="PargrafodaLista"/>
        <w:numPr>
          <w:ilvl w:val="0"/>
          <w:numId w:val="9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07BC7F00">
        <w:rPr>
          <w:rFonts w:ascii="Roboto" w:hAnsi="Roboto" w:eastAsia="Roboto" w:cs="Roboto"/>
          <w:noProof w:val="0"/>
          <w:sz w:val="22"/>
          <w:szCs w:val="22"/>
          <w:lang w:val="pt-BR"/>
        </w:rPr>
        <w:t>Preview do slide</w:t>
      </w:r>
    </w:p>
    <w:p w:rsidR="778B3CA7" w:rsidP="099CF9E4" w:rsidRDefault="778B3CA7" w14:paraId="46514CEF" w14:textId="5A935A61">
      <w:pPr>
        <w:pStyle w:val="Normal"/>
        <w:spacing w:before="240" w:beforeAutospacing="off" w:after="240" w:afterAutospacing="off"/>
      </w:pPr>
      <w:r w:rsidR="1974122B">
        <w:drawing>
          <wp:inline wp14:editId="72E30F7A" wp14:anchorId="2BB68EF3">
            <wp:extent cx="6638925" cy="3581400"/>
            <wp:effectExtent l="0" t="0" r="0" b="0"/>
            <wp:docPr id="497499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499968" name="Picture 497499968"/>
                    <pic:cNvPicPr/>
                  </pic:nvPicPr>
                  <pic:blipFill>
                    <a:blip xmlns:r="http://schemas.openxmlformats.org/officeDocument/2006/relationships" r:embed="rId50949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F3A850" w:rsidP="099CF9E4" w:rsidRDefault="62F3A850" w14:paraId="6F214A78" w14:textId="02074728">
      <w:pPr>
        <w:pStyle w:val="Descrio"/>
        <w:ind w:left="708"/>
        <w:rPr>
          <w:b w:val="1"/>
          <w:bCs w:val="1"/>
          <w:noProof w:val="0"/>
          <w:color w:val="auto"/>
          <w:lang w:val="pt-BR"/>
        </w:rPr>
      </w:pPr>
      <w:r w:rsidRPr="099CF9E4" w:rsidR="62F3A850">
        <w:rPr>
          <w:b w:val="1"/>
          <w:bCs w:val="1"/>
          <w:noProof w:val="0"/>
          <w:color w:val="auto"/>
          <w:lang w:val="pt-BR"/>
        </w:rPr>
        <w:t>Preview de Página</w:t>
      </w:r>
    </w:p>
    <w:p w:rsidR="62F3A850" w:rsidP="099CF9E4" w:rsidRDefault="62F3A850" w14:paraId="7EF6475A" w14:textId="7DC81D21">
      <w:pPr>
        <w:spacing w:before="240" w:beforeAutospacing="off" w:after="240" w:afterAutospacing="off"/>
        <w:ind w:left="708"/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 aba </w:t>
      </w:r>
      <w:r w:rsidRPr="099CF9E4" w:rsidR="62F3A850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Página</w:t>
      </w: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deve exibir:</w:t>
      </w:r>
    </w:p>
    <w:p w:rsidR="62F3A850" w:rsidP="099CF9E4" w:rsidRDefault="62F3A850" w14:paraId="367A2B39" w14:textId="281E1DA0">
      <w:pPr>
        <w:pStyle w:val="PargrafodaLista"/>
        <w:numPr>
          <w:ilvl w:val="0"/>
          <w:numId w:val="9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>Preview de imagem da página</w:t>
      </w:r>
    </w:p>
    <w:p w:rsidR="62F3A850" w:rsidP="099CF9E4" w:rsidRDefault="62F3A850" w14:paraId="2B91B5CA" w14:textId="2532A04E">
      <w:pPr>
        <w:pStyle w:val="PargrafodaLista"/>
        <w:numPr>
          <w:ilvl w:val="0"/>
          <w:numId w:val="9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Opção de </w:t>
      </w:r>
      <w:r w:rsidRPr="099CF9E4" w:rsidR="62F3A850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zoom</w:t>
      </w: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na imagem</w:t>
      </w:r>
    </w:p>
    <w:p w:rsidR="62F3A850" w:rsidP="099CF9E4" w:rsidRDefault="62F3A850" w14:paraId="202BD012" w14:textId="77646CF8">
      <w:pPr>
        <w:spacing w:before="240" w:beforeAutospacing="off" w:after="240" w:afterAutospacing="off"/>
        <w:ind w:left="708"/>
      </w:pPr>
      <w:r w:rsidRPr="099CF9E4" w:rsidR="62F3A850">
        <w:rPr>
          <w:rFonts w:ascii="Roboto" w:hAnsi="Roboto" w:eastAsia="Roboto" w:cs="Roboto"/>
          <w:noProof w:val="0"/>
          <w:sz w:val="22"/>
          <w:szCs w:val="22"/>
          <w:lang w:val="pt-BR"/>
        </w:rPr>
        <w:t>Também deve apresentar:</w:t>
      </w:r>
    </w:p>
    <w:p w:rsidR="62F3A850" w:rsidP="099CF9E4" w:rsidRDefault="62F3A850" w14:paraId="2368ED80" w14:textId="30742987">
      <w:pPr>
        <w:pStyle w:val="PargrafodaLista"/>
        <w:numPr>
          <w:ilvl w:val="0"/>
          <w:numId w:val="9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07BC7F00">
        <w:rPr>
          <w:rFonts w:ascii="Roboto" w:hAnsi="Roboto" w:eastAsia="Roboto" w:cs="Roboto"/>
          <w:noProof w:val="0"/>
          <w:sz w:val="22"/>
          <w:szCs w:val="22"/>
          <w:lang w:val="pt-BR"/>
        </w:rPr>
        <w:t>Nome do design</w:t>
      </w:r>
      <w:r w:rsidRPr="7E7B7EBC" w:rsidR="18B5280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(ex.: Nome: Capa institucional)</w:t>
      </w:r>
    </w:p>
    <w:p w:rsidR="251EA48C" w:rsidP="099CF9E4" w:rsidRDefault="251EA48C" w14:paraId="56970C4F" w14:textId="49E3671A">
      <w:pPr>
        <w:pStyle w:val="Normal"/>
        <w:spacing w:before="240" w:beforeAutospacing="off" w:after="240" w:afterAutospacing="off"/>
      </w:pPr>
      <w:r w:rsidR="251EA48C">
        <w:drawing>
          <wp:inline wp14:editId="32D91D9F" wp14:anchorId="5BA2A491">
            <wp:extent cx="6638925" cy="4543425"/>
            <wp:effectExtent l="0" t="0" r="0" b="0"/>
            <wp:docPr id="1552924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924034" name="Picture 1552924034"/>
                    <pic:cNvPicPr/>
                  </pic:nvPicPr>
                  <pic:blipFill>
                    <a:blip xmlns:r="http://schemas.openxmlformats.org/officeDocument/2006/relationships" r:embed="rId704826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54D46" w:rsidRDefault="7A754D46" w14:paraId="7A9DEA83" w14:textId="791EFCA9">
      <w:r w:rsidRPr="35C28090" w:rsidR="7A754D46">
        <w:rPr>
          <w:b w:val="1"/>
          <w:bCs w:val="1"/>
          <w:color w:val="9349DE"/>
        </w:rPr>
        <w:t xml:space="preserve">RN </w:t>
      </w:r>
      <w:r w:rsidRPr="35C28090" w:rsidR="784C6383">
        <w:rPr>
          <w:b w:val="1"/>
          <w:bCs w:val="1"/>
          <w:color w:val="9349DE"/>
        </w:rPr>
        <w:t>30</w:t>
      </w:r>
      <w:r w:rsidRPr="35C28090" w:rsidR="7A754D46">
        <w:rPr>
          <w:b w:val="1"/>
          <w:bCs w:val="1"/>
          <w:color w:val="9349DE"/>
        </w:rPr>
        <w:t xml:space="preserve"> </w:t>
      </w:r>
      <w:r w:rsidR="7A754D46">
        <w:rPr/>
        <w:t>Deve existir botão "Adicionar".</w:t>
      </w:r>
    </w:p>
    <w:p w:rsidR="7A754D46" w:rsidP="5C67E86E" w:rsidRDefault="7A754D46" w14:paraId="25A29FA5" w14:textId="0D847338">
      <w:pPr>
        <w:spacing w:before="240" w:beforeAutospacing="off" w:after="240" w:afterAutospacing="off"/>
      </w:pPr>
      <w:r w:rsidRPr="35C28090" w:rsidR="7A754D46">
        <w:rPr>
          <w:b w:val="1"/>
          <w:bCs w:val="1"/>
          <w:color w:val="9349DE"/>
        </w:rPr>
        <w:t xml:space="preserve">RN </w:t>
      </w:r>
      <w:r w:rsidRPr="35C28090" w:rsidR="69C12810">
        <w:rPr>
          <w:b w:val="1"/>
          <w:bCs w:val="1"/>
          <w:color w:val="9349DE"/>
        </w:rPr>
        <w:t>31</w:t>
      </w:r>
      <w:r w:rsidRPr="35C28090" w:rsidR="7A754D46">
        <w:rPr>
          <w:b w:val="1"/>
          <w:bCs w:val="1"/>
          <w:color w:val="9349DE"/>
        </w:rPr>
        <w:t xml:space="preserve"> </w:t>
      </w:r>
      <w:r w:rsidRPr="35C28090" w:rsidR="7A754D46">
        <w:rPr>
          <w:rFonts w:ascii="Roboto" w:hAnsi="Roboto" w:eastAsia="Roboto" w:cs="Roboto"/>
          <w:noProof w:val="0"/>
          <w:sz w:val="22"/>
          <w:szCs w:val="22"/>
          <w:lang w:val="pt-BR"/>
        </w:rPr>
        <w:t>Ao clicar em "Adicionar", deve ser exibido menu com duas opções:</w:t>
      </w:r>
    </w:p>
    <w:p w:rsidR="7A754D46" w:rsidP="5C67E86E" w:rsidRDefault="7A754D46" w14:paraId="132B16E5" w14:textId="3DECEEC9">
      <w:pPr>
        <w:pStyle w:val="PargrafodaLista"/>
        <w:numPr>
          <w:ilvl w:val="0"/>
          <w:numId w:val="84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7A754D46">
        <w:rPr>
          <w:rFonts w:ascii="Roboto" w:hAnsi="Roboto" w:eastAsia="Roboto" w:cs="Roboto"/>
          <w:noProof w:val="0"/>
          <w:sz w:val="22"/>
          <w:szCs w:val="22"/>
          <w:lang w:val="pt-BR"/>
        </w:rPr>
        <w:t>Aula</w:t>
      </w:r>
    </w:p>
    <w:p w:rsidR="7A754D46" w:rsidP="5C67E86E" w:rsidRDefault="7A754D46" w14:paraId="09C7281F" w14:textId="674F656A">
      <w:pPr>
        <w:pStyle w:val="PargrafodaLista"/>
        <w:numPr>
          <w:ilvl w:val="0"/>
          <w:numId w:val="84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7A754D46">
        <w:rPr>
          <w:rFonts w:ascii="Roboto" w:hAnsi="Roboto" w:eastAsia="Roboto" w:cs="Roboto"/>
          <w:noProof w:val="0"/>
          <w:sz w:val="22"/>
          <w:szCs w:val="22"/>
          <w:lang w:val="pt-BR"/>
        </w:rPr>
        <w:t>Página</w:t>
      </w:r>
    </w:p>
    <w:p w:rsidR="5C67E86E" w:rsidP="4619FD15" w:rsidRDefault="5C67E86E" w14:paraId="58C3C622" w14:textId="5579C576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5C67E86E" w:rsidP="7E7B7EBC" w:rsidRDefault="5C67E86E" w14:paraId="533B6262" w14:textId="2A83E924">
      <w:pPr>
        <w:pStyle w:val="Requisito1"/>
        <w:pBdr>
          <w:bottom w:val="single" w:color="000000" w:sz="12" w:space="1"/>
        </w:pBdr>
      </w:pPr>
      <w:bookmarkStart w:name="_Toc2093750884" w:id="787335093"/>
      <w:r w:rsidR="446BE87E">
        <w:rPr/>
        <w:t xml:space="preserve">#R11 Listagem na </w:t>
      </w:r>
      <w:r w:rsidR="7DBA62FF">
        <w:rPr/>
        <w:t>a</w:t>
      </w:r>
      <w:r w:rsidR="446BE87E">
        <w:rPr/>
        <w:t>ba “Design”</w:t>
      </w:r>
      <w:bookmarkEnd w:id="787335093"/>
    </w:p>
    <w:p w:rsidR="5C67E86E" w:rsidP="4619FD15" w:rsidRDefault="5C67E86E" w14:paraId="4E250722" w14:textId="0D6250D8">
      <w:pPr>
        <w:pStyle w:val="Title2"/>
      </w:pPr>
    </w:p>
    <w:p w:rsidR="5C67E86E" w:rsidP="4619FD15" w:rsidRDefault="5C67E86E" w14:paraId="2DDC276C" w14:textId="726CD588">
      <w:pPr/>
      <w:r w:rsidRPr="4619FD15" w:rsidR="1B1F066B">
        <w:rPr>
          <w:b w:val="1"/>
          <w:bCs w:val="1"/>
          <w:color w:val="9349DE"/>
        </w:rPr>
        <w:t xml:space="preserve">RN 44 </w:t>
      </w:r>
      <w:r w:rsidR="1B1F066B">
        <w:rPr/>
        <w:t>A listagem deve utilizar o componente padrão de listagem da plataforma.</w:t>
      </w:r>
    </w:p>
    <w:p w:rsidR="5C67E86E" w:rsidP="4619FD15" w:rsidRDefault="5C67E86E" w14:paraId="02ED771E" w14:textId="5CECDDF5">
      <w:pPr>
        <w:spacing w:before="240" w:beforeAutospacing="off" w:after="240" w:afterAutospacing="off"/>
      </w:pPr>
      <w:r w:rsidRPr="4619FD15" w:rsidR="1B1F066B">
        <w:rPr>
          <w:b w:val="1"/>
          <w:bCs w:val="1"/>
          <w:color w:val="9349DE"/>
        </w:rPr>
        <w:t xml:space="preserve">RN 45 </w:t>
      </w:r>
      <w:r w:rsidRPr="4619FD15" w:rsidR="1B1F066B">
        <w:rPr>
          <w:rFonts w:ascii="Roboto" w:hAnsi="Roboto" w:eastAsia="Roboto" w:cs="Roboto"/>
          <w:noProof w:val="0"/>
          <w:sz w:val="22"/>
          <w:szCs w:val="22"/>
          <w:lang w:val="pt-BR"/>
        </w:rPr>
        <w:t>As colunas exibidas devem ser:</w:t>
      </w:r>
    </w:p>
    <w:p w:rsidR="5C67E86E" w:rsidP="4619FD15" w:rsidRDefault="5C67E86E" w14:paraId="381DCEE6" w14:textId="3AD732F1">
      <w:pPr>
        <w:pStyle w:val="PargrafodaLista"/>
        <w:numPr>
          <w:ilvl w:val="0"/>
          <w:numId w:val="8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446BE87E">
        <w:rPr>
          <w:rFonts w:ascii="Roboto" w:hAnsi="Roboto" w:eastAsia="Roboto" w:cs="Roboto"/>
          <w:noProof w:val="0"/>
          <w:sz w:val="22"/>
          <w:szCs w:val="22"/>
          <w:lang w:val="pt-BR"/>
        </w:rPr>
        <w:t>Nome</w:t>
      </w:r>
    </w:p>
    <w:p w:rsidR="337F9CFD" w:rsidP="7E7B7EBC" w:rsidRDefault="337F9CFD" w14:paraId="78B52786" w14:textId="0E8B4D22">
      <w:pPr>
        <w:pStyle w:val="PargrafodaLista"/>
        <w:numPr>
          <w:ilvl w:val="0"/>
          <w:numId w:val="8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37F9CFD">
        <w:rPr>
          <w:rFonts w:ascii="Roboto" w:hAnsi="Roboto" w:eastAsia="Roboto" w:cs="Roboto"/>
          <w:noProof w:val="0"/>
          <w:sz w:val="22"/>
          <w:szCs w:val="22"/>
          <w:lang w:val="pt-BR"/>
        </w:rPr>
        <w:t>Formato</w:t>
      </w:r>
    </w:p>
    <w:p w:rsidR="5C67E86E" w:rsidP="4619FD15" w:rsidRDefault="5C67E86E" w14:paraId="7FAF443C" w14:textId="50E30C9D">
      <w:pPr>
        <w:pStyle w:val="PargrafodaLista"/>
        <w:numPr>
          <w:ilvl w:val="0"/>
          <w:numId w:val="8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446BE87E">
        <w:rPr>
          <w:rFonts w:ascii="Roboto" w:hAnsi="Roboto" w:eastAsia="Roboto" w:cs="Roboto"/>
          <w:noProof w:val="0"/>
          <w:sz w:val="22"/>
          <w:szCs w:val="22"/>
          <w:lang w:val="pt-BR"/>
        </w:rPr>
        <w:t>Tipo (Aula ou Página)</w:t>
      </w:r>
    </w:p>
    <w:p w:rsidR="5C67E86E" w:rsidP="4619FD15" w:rsidRDefault="5C67E86E" w14:paraId="461D1458" w14:textId="02B6B6CD">
      <w:pPr>
        <w:pStyle w:val="PargrafodaLista"/>
        <w:numPr>
          <w:ilvl w:val="0"/>
          <w:numId w:val="8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1B1F066B">
        <w:rPr>
          <w:rFonts w:ascii="Roboto" w:hAnsi="Roboto" w:eastAsia="Roboto" w:cs="Roboto"/>
          <w:noProof w:val="0"/>
          <w:sz w:val="22"/>
          <w:szCs w:val="22"/>
          <w:lang w:val="pt-BR"/>
        </w:rPr>
        <w:t>Ações</w:t>
      </w:r>
    </w:p>
    <w:p w:rsidR="5C67E86E" w:rsidP="4619FD15" w:rsidRDefault="5C67E86E" w14:paraId="0C839698" w14:textId="4F1614C9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1B1F066B">
        <w:rPr>
          <w:b w:val="1"/>
          <w:bCs w:val="1"/>
          <w:color w:val="9349DE"/>
        </w:rPr>
        <w:t xml:space="preserve">RN 46 </w:t>
      </w:r>
      <w:r w:rsidRPr="4619FD15" w:rsidR="1B1F066B">
        <w:rPr>
          <w:rFonts w:ascii="Roboto" w:hAnsi="Roboto" w:eastAsia="Roboto" w:cs="Roboto"/>
          <w:noProof w:val="0"/>
          <w:sz w:val="22"/>
          <w:szCs w:val="22"/>
          <w:lang w:val="pt-BR"/>
        </w:rPr>
        <w:t>A coluna "Ações" deve utilizar o padrão List Control e conter:</w:t>
      </w:r>
    </w:p>
    <w:p w:rsidR="5C67E86E" w:rsidP="4619FD15" w:rsidRDefault="5C67E86E" w14:paraId="1FB03830" w14:textId="46296AE5">
      <w:pPr>
        <w:pStyle w:val="PargrafodaLista"/>
        <w:numPr>
          <w:ilvl w:val="0"/>
          <w:numId w:val="9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1B1F066B">
        <w:rPr>
          <w:rFonts w:ascii="Roboto" w:hAnsi="Roboto" w:eastAsia="Roboto" w:cs="Roboto"/>
          <w:noProof w:val="0"/>
          <w:sz w:val="22"/>
          <w:szCs w:val="22"/>
          <w:lang w:val="pt-BR"/>
        </w:rPr>
        <w:t>Editar</w:t>
      </w:r>
    </w:p>
    <w:p w:rsidR="5C67E86E" w:rsidP="4619FD15" w:rsidRDefault="5C67E86E" w14:paraId="70371535" w14:textId="41F4CCFB">
      <w:pPr>
        <w:pStyle w:val="PargrafodaLista"/>
        <w:numPr>
          <w:ilvl w:val="0"/>
          <w:numId w:val="9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619FD15" w:rsidR="1B1F066B">
        <w:rPr>
          <w:rFonts w:ascii="Roboto" w:hAnsi="Roboto" w:eastAsia="Roboto" w:cs="Roboto"/>
          <w:noProof w:val="0"/>
          <w:sz w:val="22"/>
          <w:szCs w:val="22"/>
          <w:lang w:val="pt-BR"/>
        </w:rPr>
        <w:t>Duplicar</w:t>
      </w:r>
    </w:p>
    <w:p w:rsidR="5C67E86E" w:rsidP="099CF9E4" w:rsidRDefault="5C67E86E" w14:paraId="62946773" w14:textId="779C3DE0">
      <w:pPr>
        <w:pStyle w:val="PargrafodaLista"/>
        <w:numPr>
          <w:ilvl w:val="0"/>
          <w:numId w:val="9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446BE87E">
        <w:rPr>
          <w:rFonts w:ascii="Roboto" w:hAnsi="Roboto" w:eastAsia="Roboto" w:cs="Roboto"/>
          <w:noProof w:val="0"/>
          <w:sz w:val="22"/>
          <w:szCs w:val="22"/>
          <w:lang w:val="pt-BR"/>
        </w:rPr>
        <w:t>Excluir</w:t>
      </w:r>
    </w:p>
    <w:p w:rsidR="1C756125" w:rsidP="7E7B7EBC" w:rsidRDefault="1C756125" w14:paraId="799E21EF" w14:textId="1390E555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C756125">
        <w:rPr>
          <w:b w:val="1"/>
          <w:bCs w:val="1"/>
          <w:color w:val="9349DE"/>
        </w:rPr>
        <w:t xml:space="preserve">RN 63 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Será necessário implementar uma nova funcionalidade no componente 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>list-control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para permitir drag 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>and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>drop</w:t>
      </w: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com reordenação dos itens exibidos apenas na página atual.</w:t>
      </w:r>
    </w:p>
    <w:p w:rsidR="3F2319EE" w:rsidP="7E7B7EBC" w:rsidRDefault="3F2319EE" w14:paraId="2EB7DAFD" w14:textId="5E3E052F">
      <w:pPr>
        <w:pStyle w:val="Normal"/>
        <w:spacing w:before="240" w:beforeAutospacing="off" w:after="240" w:afterAutospacing="off"/>
      </w:pPr>
      <w:r w:rsidRPr="7E7B7EBC" w:rsidR="3F2319EE">
        <w:rPr>
          <w:rFonts w:ascii="Roboto" w:hAnsi="Roboto" w:eastAsia="Roboto" w:cs="Roboto"/>
          <w:noProof w:val="0"/>
          <w:sz w:val="22"/>
          <w:szCs w:val="22"/>
          <w:lang w:val="pt-BR"/>
        </w:rPr>
        <w:t>Esse comportamento deverá estar disponível tanto na visualização em lista quanto na visualização em cards.</w:t>
      </w:r>
    </w:p>
    <w:p w:rsidR="16A8E3D1" w:rsidP="7E7B7EBC" w:rsidRDefault="16A8E3D1" w14:paraId="29A0E365" w14:textId="4D6F2E05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6A8E3D1">
        <w:rPr>
          <w:b w:val="1"/>
          <w:bCs w:val="1"/>
          <w:color w:val="9349DE"/>
        </w:rPr>
        <w:t xml:space="preserve">RN 63.1 </w:t>
      </w:r>
      <w:r w:rsidRPr="7E7B7EBC" w:rsidR="25CC7B3F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Caso exista qualquer filtro ativo, a funcionalidade de drag </w:t>
      </w:r>
      <w:r w:rsidRPr="7E7B7EBC" w:rsidR="25CC7B3F">
        <w:rPr>
          <w:rFonts w:ascii="Roboto" w:hAnsi="Roboto" w:eastAsia="Roboto" w:cs="Roboto"/>
          <w:noProof w:val="0"/>
          <w:sz w:val="22"/>
          <w:szCs w:val="22"/>
          <w:lang w:val="pt-BR"/>
        </w:rPr>
        <w:t>and</w:t>
      </w:r>
      <w:r w:rsidRPr="7E7B7EBC" w:rsidR="25CC7B3F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7E7B7EBC" w:rsidR="25CC7B3F">
        <w:rPr>
          <w:rFonts w:ascii="Roboto" w:hAnsi="Roboto" w:eastAsia="Roboto" w:cs="Roboto"/>
          <w:noProof w:val="0"/>
          <w:sz w:val="22"/>
          <w:szCs w:val="22"/>
          <w:lang w:val="pt-BR"/>
        </w:rPr>
        <w:t>drop</w:t>
      </w:r>
      <w:r w:rsidRPr="7E7B7EBC" w:rsidR="25CC7B3F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deve permanecer desabilitada.</w:t>
      </w:r>
    </w:p>
    <w:p w:rsidR="16A8E3D1" w:rsidP="7E7B7EBC" w:rsidRDefault="16A8E3D1" w14:paraId="5DA9EC6B" w14:textId="6118229E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6A8E3D1">
        <w:rPr>
          <w:b w:val="1"/>
          <w:bCs w:val="1"/>
          <w:color w:val="9349DE"/>
        </w:rPr>
        <w:t xml:space="preserve">RN 63.2 </w:t>
      </w:r>
      <w:r w:rsidRPr="7E7B7EBC" w:rsidR="5CF0DF32">
        <w:rPr>
          <w:rFonts w:ascii="Roboto" w:hAnsi="Roboto" w:eastAsia="Roboto" w:cs="Roboto"/>
          <w:noProof w:val="0"/>
          <w:sz w:val="22"/>
          <w:szCs w:val="22"/>
          <w:lang w:val="pt-BR"/>
        </w:rPr>
        <w:t>Como a reordenação ocorre por página, deve ser implementada uma lógica para que a nova sequência dos itens seja recalculada com base no menor valor de sequência da página atual.</w:t>
      </w:r>
    </w:p>
    <w:p w:rsidR="5CF0DF32" w:rsidP="7E7B7EBC" w:rsidRDefault="5CF0DF32" w14:paraId="382EE0A6" w14:textId="7B2A8B12">
      <w:pPr>
        <w:pStyle w:val="Normal"/>
        <w:spacing w:before="240" w:beforeAutospacing="off" w:after="240" w:afterAutospacing="off"/>
        <w:ind w:firstLine="708"/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</w:pPr>
      <w:r w:rsidRPr="7E7B7EBC" w:rsidR="5CF0DF32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Exemplo:</w:t>
      </w:r>
    </w:p>
    <w:p w:rsidR="5CF0DF32" w:rsidP="7E7B7EBC" w:rsidRDefault="5CF0DF32" w14:paraId="07CE453D" w14:textId="3CECEE23">
      <w:pPr>
        <w:pStyle w:val="Normal"/>
        <w:spacing w:before="240" w:beforeAutospacing="off" w:after="240" w:afterAutospacing="off"/>
        <w:ind w:firstLine="708"/>
      </w:pPr>
      <w:r w:rsidRPr="7E7B7EBC" w:rsidR="5CF0DF32">
        <w:rPr>
          <w:rFonts w:ascii="Roboto" w:hAnsi="Roboto" w:eastAsia="Roboto" w:cs="Roboto"/>
          <w:noProof w:val="0"/>
          <w:sz w:val="22"/>
          <w:szCs w:val="22"/>
          <w:lang w:val="pt-BR"/>
        </w:rPr>
        <w:t>Página atual possui itens com sequência: 10, 11, 12, 13, 14, 15</w:t>
      </w:r>
    </w:p>
    <w:p w:rsidR="5CF0DF32" w:rsidP="7E7B7EBC" w:rsidRDefault="5CF0DF32" w14:paraId="24831F40" w14:textId="5D1A757E">
      <w:pPr>
        <w:pStyle w:val="Normal"/>
        <w:spacing w:before="240" w:beforeAutospacing="off" w:after="240" w:afterAutospacing="off"/>
        <w:ind w:firstLine="708"/>
      </w:pPr>
      <w:r w:rsidRPr="7E7B7EBC" w:rsidR="5CF0DF32">
        <w:rPr>
          <w:rFonts w:ascii="Roboto" w:hAnsi="Roboto" w:eastAsia="Roboto" w:cs="Roboto"/>
          <w:noProof w:val="0"/>
          <w:sz w:val="22"/>
          <w:szCs w:val="22"/>
          <w:lang w:val="pt-BR"/>
        </w:rPr>
        <w:t>Após o drag and drop, o front-end envia ao back-end a nova ordem dos itens: 11, 13, 15, 14, 12, 10</w:t>
      </w:r>
    </w:p>
    <w:p w:rsidR="5CF0DF32" w:rsidP="7E7B7EBC" w:rsidRDefault="5CF0DF32" w14:paraId="24203312" w14:textId="0AF35403">
      <w:pPr>
        <w:pStyle w:val="Normal"/>
        <w:spacing w:before="240" w:beforeAutospacing="off" w:after="240" w:afterAutospacing="off"/>
        <w:ind w:firstLine="708"/>
      </w:pPr>
      <w:r w:rsidRPr="7E7B7EBC" w:rsidR="5CF0DF32">
        <w:rPr>
          <w:rFonts w:ascii="Roboto" w:hAnsi="Roboto" w:eastAsia="Roboto" w:cs="Roboto"/>
          <w:noProof w:val="0"/>
          <w:sz w:val="22"/>
          <w:szCs w:val="22"/>
          <w:lang w:val="pt-BR"/>
        </w:rPr>
        <w:t>O back-end então deve reatribuir as sequências mantendo o intervalo original da página, resultando em:</w:t>
      </w:r>
    </w:p>
    <w:p w:rsidR="5CF0DF32" w:rsidP="7E7B7EBC" w:rsidRDefault="5CF0DF32" w14:paraId="762D5996" w14:textId="55A10EEF">
      <w:pPr>
        <w:pStyle w:val="Normal"/>
        <w:spacing w:before="240" w:beforeAutospacing="off" w:after="240" w:afterAutospacing="off"/>
        <w:ind w:firstLine="708"/>
      </w:pPr>
      <w:r w:rsidRPr="7E7B7EBC" w:rsidR="5CF0DF32">
        <w:rPr>
          <w:rFonts w:ascii="Roboto" w:hAnsi="Roboto" w:eastAsia="Roboto" w:cs="Roboto"/>
          <w:noProof w:val="0"/>
          <w:sz w:val="22"/>
          <w:szCs w:val="22"/>
          <w:lang w:val="pt-BR"/>
        </w:rPr>
        <w:t>10, 11, 12, 13, 14, 15, respeitando a nova ordenação enviada.</w:t>
      </w:r>
    </w:p>
    <w:p w:rsidR="5C67E86E" w:rsidP="099CF9E4" w:rsidRDefault="5C67E86E" w14:paraId="4D66F1C6" w14:textId="21244D08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5C67E86E" w:rsidP="7E7B7EBC" w:rsidRDefault="5C67E86E" w14:paraId="4C8B5159" w14:textId="149F2FF0">
      <w:pPr>
        <w:pStyle w:val="Requisito1"/>
        <w:pBdr>
          <w:bottom w:val="single" w:color="000000" w:sz="12" w:space="1"/>
        </w:pBdr>
        <w:spacing w:before="240" w:beforeAutospacing="off" w:after="240" w:afterAutospacing="off"/>
      </w:pPr>
      <w:bookmarkStart w:name="_Toc1198701073" w:id="436370427"/>
      <w:r w:rsidR="333F6A60">
        <w:rPr/>
        <w:t xml:space="preserve">#R15 </w:t>
      </w:r>
      <w:r w:rsidR="72F3269E">
        <w:rPr/>
        <w:t>Filtros d</w:t>
      </w:r>
      <w:r w:rsidR="333F6A60">
        <w:rPr/>
        <w:t xml:space="preserve">a </w:t>
      </w:r>
      <w:r w:rsidR="72F3269E">
        <w:rPr/>
        <w:t>a</w:t>
      </w:r>
      <w:r w:rsidR="333F6A60">
        <w:rPr/>
        <w:t>ba “Design”</w:t>
      </w:r>
      <w:bookmarkEnd w:id="436370427"/>
    </w:p>
    <w:p w:rsidR="1C290212" w:rsidP="1C290212" w:rsidRDefault="1C290212" w14:paraId="534347BE" w14:textId="1370D7C9">
      <w:pPr>
        <w:spacing w:before="240" w:beforeAutospacing="off" w:after="240" w:afterAutospacing="off"/>
        <w:rPr>
          <w:b w:val="1"/>
          <w:bCs w:val="1"/>
          <w:color w:val="9349DE"/>
        </w:rPr>
      </w:pPr>
    </w:p>
    <w:p w:rsidR="5C67E86E" w:rsidP="099CF9E4" w:rsidRDefault="5C67E86E" w14:paraId="2A0FF100" w14:textId="07605758">
      <w:pPr>
        <w:spacing w:before="240" w:beforeAutospacing="off" w:after="240" w:afterAutospacing="off"/>
      </w:pPr>
      <w:r w:rsidRPr="099CF9E4" w:rsidR="6C862A46">
        <w:rPr>
          <w:b w:val="1"/>
          <w:bCs w:val="1"/>
          <w:color w:val="9349DE"/>
        </w:rPr>
        <w:t xml:space="preserve">RN 48 </w:t>
      </w:r>
      <w:r w:rsidR="6C862A46">
        <w:rPr/>
        <w:t>Será necessário implementarmos o componente de filtro nessa listagem.</w:t>
      </w:r>
    </w:p>
    <w:p w:rsidR="5C67E86E" w:rsidP="099CF9E4" w:rsidRDefault="5C67E86E" w14:paraId="101B10F9" w14:textId="392A710D">
      <w:pPr>
        <w:spacing w:before="240" w:beforeAutospacing="off" w:after="240" w:afterAutospacing="off"/>
      </w:pPr>
      <w:r w:rsidRPr="099CF9E4" w:rsidR="6C862A46">
        <w:rPr>
          <w:b w:val="1"/>
          <w:bCs w:val="1"/>
          <w:color w:val="9349DE"/>
        </w:rPr>
        <w:t xml:space="preserve">RN 49 </w:t>
      </w:r>
      <w:r w:rsidR="6C862A46">
        <w:rPr/>
        <w:t>Será possível filtrar as seguintes colunas:</w:t>
      </w:r>
    </w:p>
    <w:p w:rsidR="5C67E86E" w:rsidP="099CF9E4" w:rsidRDefault="5C67E86E" w14:paraId="05FC5531" w14:textId="65578326">
      <w:pPr>
        <w:spacing w:before="240" w:beforeAutospacing="off" w:after="240" w:afterAutospacing="off"/>
        <w:ind w:firstLine="708"/>
      </w:pPr>
      <w:r w:rsidRPr="099CF9E4" w:rsidR="6C862A46">
        <w:rPr>
          <w:b w:val="1"/>
          <w:bCs w:val="1"/>
          <w:color w:val="9349DE"/>
        </w:rPr>
        <w:t xml:space="preserve">RN 49.1 </w:t>
      </w:r>
      <w:r w:rsidR="6C862A46">
        <w:rPr/>
        <w:t xml:space="preserve">Tipo </w:t>
      </w:r>
      <w:r w:rsidR="6C862A46">
        <w:rPr/>
        <w:t>de parte</w:t>
      </w:r>
    </w:p>
    <w:p w:rsidR="5C67E86E" w:rsidP="099CF9E4" w:rsidRDefault="5C67E86E" w14:paraId="32A8E031" w14:textId="25EAE700">
      <w:pPr>
        <w:spacing w:before="240" w:beforeAutospacing="off" w:after="240" w:afterAutospacing="off"/>
        <w:ind w:firstLine="708"/>
      </w:pPr>
      <w:r w:rsidRPr="099CF9E4" w:rsidR="6C862A46">
        <w:rPr>
          <w:b w:val="1"/>
          <w:bCs w:val="1"/>
          <w:color w:val="9349DE"/>
        </w:rPr>
        <w:t xml:space="preserve">RN 49.2 </w:t>
      </w:r>
      <w:r w:rsidR="6C862A46">
        <w:rPr/>
        <w:t>Formato</w:t>
      </w:r>
    </w:p>
    <w:p w:rsidR="5C67E86E" w:rsidP="099CF9E4" w:rsidRDefault="5C67E86E" w14:paraId="2875C79F" w14:textId="1FA0F4C1">
      <w:pPr>
        <w:spacing w:before="240" w:beforeAutospacing="off" w:after="240" w:afterAutospacing="off"/>
      </w:pPr>
      <w:r w:rsidRPr="099CF9E4" w:rsidR="6C862A46">
        <w:rPr>
          <w:b w:val="1"/>
          <w:bCs w:val="1"/>
          <w:color w:val="9349DE"/>
        </w:rPr>
        <w:t xml:space="preserve">RN 50 </w:t>
      </w:r>
      <w:r w:rsidR="6C862A46">
        <w:rPr/>
        <w:t>Por padrão teremos os seguintes filtros:</w:t>
      </w:r>
    </w:p>
    <w:p w:rsidR="5C67E86E" w:rsidP="7E7B7EBC" w:rsidRDefault="5C67E86E" w14:paraId="53C09401" w14:textId="538C42B3">
      <w:pPr>
        <w:pStyle w:val="Normal"/>
        <w:spacing w:before="240" w:beforeAutospacing="off" w:after="240" w:afterAutospacing="off"/>
        <w:ind w:firstLine="708"/>
      </w:pPr>
      <w:r w:rsidRPr="7E7B7EBC" w:rsidR="3E4B2815">
        <w:rPr>
          <w:b w:val="1"/>
          <w:bCs w:val="1"/>
          <w:color w:val="9349DE"/>
        </w:rPr>
        <w:t xml:space="preserve">RN 50.1 </w:t>
      </w:r>
      <w:r w:rsidR="3E4B2815">
        <w:rPr/>
        <w:t>Somente páginas</w:t>
      </w:r>
    </w:p>
    <w:p w:rsidR="5C67E86E" w:rsidP="099CF9E4" w:rsidRDefault="5C67E86E" w14:paraId="02FC968D" w14:textId="21EBD5C8">
      <w:pPr>
        <w:pStyle w:val="Normal"/>
        <w:spacing w:before="240" w:beforeAutospacing="off" w:after="240" w:afterAutospacing="off"/>
        <w:ind w:firstLine="708"/>
      </w:pPr>
      <w:r w:rsidRPr="099CF9E4" w:rsidR="6C862A46">
        <w:rPr>
          <w:b w:val="1"/>
          <w:bCs w:val="1"/>
          <w:color w:val="9349DE"/>
        </w:rPr>
        <w:t xml:space="preserve">RN 50.2 </w:t>
      </w:r>
      <w:r w:rsidR="6C862A46">
        <w:rPr/>
        <w:t>Somente aulas</w:t>
      </w:r>
    </w:p>
    <w:p w:rsidR="5C67E86E" w:rsidP="4619FD15" w:rsidRDefault="5C67E86E" w14:paraId="284D129B" w14:textId="76153067">
      <w:pPr>
        <w:pStyle w:val="Normal"/>
        <w:spacing w:before="240" w:beforeAutospacing="off" w:after="240" w:afterAutospacing="off"/>
      </w:pPr>
    </w:p>
    <w:p w:rsidR="5C67E86E" w:rsidP="7E7B7EBC" w:rsidRDefault="5C67E86E" w14:paraId="03D3E8F4" w14:textId="5E91499A">
      <w:pPr>
        <w:pStyle w:val="Requisito1"/>
        <w:pBdr>
          <w:bottom w:val="single" w:color="000000" w:sz="12" w:space="1"/>
        </w:pBdr>
      </w:pPr>
      <w:bookmarkStart w:name="_Toc506650473" w:id="1664932034"/>
      <w:r w:rsidR="18201D09">
        <w:rPr/>
        <w:t>#R</w:t>
      </w:r>
      <w:r w:rsidR="6CE93EF8">
        <w:rPr/>
        <w:t>9</w:t>
      </w:r>
      <w:r w:rsidR="18201D09">
        <w:rPr/>
        <w:t xml:space="preserve"> </w:t>
      </w:r>
      <w:r w:rsidR="4C033402">
        <w:rPr/>
        <w:t>Criação de Página</w:t>
      </w:r>
      <w:bookmarkEnd w:id="1664932034"/>
    </w:p>
    <w:p w:rsidR="22BE0D8B" w:rsidP="5C67E86E" w:rsidRDefault="22BE0D8B" w14:paraId="573A57D2" w14:textId="351ADED5">
      <w:pPr>
        <w:pStyle w:val="Normal"/>
        <w:spacing w:before="240" w:beforeAutospacing="off" w:after="240" w:afterAutospacing="off"/>
      </w:pPr>
      <w:r w:rsidR="22BE0D8B">
        <w:drawing>
          <wp:inline wp14:editId="401F6F9A" wp14:anchorId="0B30F7E6">
            <wp:extent cx="2190750" cy="685800"/>
            <wp:effectExtent l="0" t="0" r="0" b="0"/>
            <wp:docPr id="880319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319613" name="Picture 880319613"/>
                    <pic:cNvPicPr/>
                  </pic:nvPicPr>
                  <pic:blipFill>
                    <a:blip xmlns:r="http://schemas.openxmlformats.org/officeDocument/2006/relationships" r:embed="rId1025425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3B1B07" w:rsidP="5C67E86E" w:rsidRDefault="2E3B1B07" w14:paraId="2CEB3CF6" w14:textId="62AF52D0">
      <w:pPr>
        <w:spacing w:before="240" w:beforeAutospacing="off" w:after="240" w:afterAutospacing="off"/>
      </w:pPr>
      <w:r w:rsidRPr="35C28090" w:rsidR="2E3B1B07">
        <w:rPr>
          <w:b w:val="1"/>
          <w:bCs w:val="1"/>
          <w:color w:val="9349DE"/>
        </w:rPr>
        <w:t xml:space="preserve">RN </w:t>
      </w:r>
      <w:r w:rsidRPr="35C28090" w:rsidR="12664AA2">
        <w:rPr>
          <w:b w:val="1"/>
          <w:bCs w:val="1"/>
          <w:color w:val="9349DE"/>
        </w:rPr>
        <w:t>32</w:t>
      </w:r>
      <w:r w:rsidRPr="35C28090" w:rsidR="2E3B1B07">
        <w:rPr>
          <w:b w:val="1"/>
          <w:bCs w:val="1"/>
          <w:color w:val="9349DE"/>
        </w:rPr>
        <w:t xml:space="preserve"> </w:t>
      </w:r>
      <w:r w:rsidRPr="35C28090" w:rsidR="1D4DE02A">
        <w:rPr>
          <w:rFonts w:ascii="Roboto" w:hAnsi="Roboto" w:eastAsia="Roboto" w:cs="Roboto"/>
          <w:noProof w:val="0"/>
          <w:sz w:val="22"/>
          <w:szCs w:val="22"/>
          <w:lang w:val="pt-BR"/>
        </w:rPr>
        <w:t>Ao selecionar "Página", o usuário deve ser direcionado para tela de criação contendo duas abas:</w:t>
      </w:r>
    </w:p>
    <w:p w:rsidR="1D4DE02A" w:rsidP="5C67E86E" w:rsidRDefault="1D4DE02A" w14:paraId="44FC66D3" w14:textId="35DCC9C0">
      <w:pPr>
        <w:pStyle w:val="PargrafodaLista"/>
        <w:numPr>
          <w:ilvl w:val="0"/>
          <w:numId w:val="8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1D4DE02A">
        <w:rPr>
          <w:rFonts w:ascii="Roboto" w:hAnsi="Roboto" w:eastAsia="Roboto" w:cs="Roboto"/>
          <w:noProof w:val="0"/>
          <w:sz w:val="22"/>
          <w:szCs w:val="22"/>
          <w:lang w:val="pt-BR"/>
        </w:rPr>
        <w:t>Identificação</w:t>
      </w:r>
    </w:p>
    <w:p w:rsidR="1D4DE02A" w:rsidP="5C67E86E" w:rsidRDefault="1D4DE02A" w14:paraId="0C310A6E" w14:textId="72DF7EDC">
      <w:pPr>
        <w:pStyle w:val="PargrafodaLista"/>
        <w:numPr>
          <w:ilvl w:val="0"/>
          <w:numId w:val="85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1D4DE02A">
        <w:rPr>
          <w:rFonts w:ascii="Roboto" w:hAnsi="Roboto" w:eastAsia="Roboto" w:cs="Roboto"/>
          <w:noProof w:val="0"/>
          <w:sz w:val="22"/>
          <w:szCs w:val="22"/>
          <w:lang w:val="pt-BR"/>
        </w:rPr>
        <w:t>Design</w:t>
      </w:r>
    </w:p>
    <w:p w:rsidR="2652B1B1" w:rsidRDefault="2652B1B1" w14:paraId="0CEFCAD2" w14:textId="0EE92E3A">
      <w:r w:rsidRPr="35C28090" w:rsidR="2652B1B1">
        <w:rPr>
          <w:b w:val="1"/>
          <w:bCs w:val="1"/>
          <w:color w:val="9349DE"/>
        </w:rPr>
        <w:t xml:space="preserve">RN </w:t>
      </w:r>
      <w:r w:rsidRPr="35C28090" w:rsidR="42D23E65">
        <w:rPr>
          <w:b w:val="1"/>
          <w:bCs w:val="1"/>
          <w:color w:val="9349DE"/>
        </w:rPr>
        <w:t>33</w:t>
      </w:r>
      <w:r w:rsidRPr="35C28090" w:rsidR="2652B1B1">
        <w:rPr>
          <w:b w:val="1"/>
          <w:bCs w:val="1"/>
          <w:color w:val="9349DE"/>
        </w:rPr>
        <w:t xml:space="preserve"> </w:t>
      </w:r>
      <w:r w:rsidRPr="35C28090" w:rsidR="03ACE5E4">
        <w:rPr>
          <w:rFonts w:ascii="Roboto" w:hAnsi="Roboto" w:eastAsia="Roboto" w:cs="Roboto"/>
          <w:noProof w:val="0"/>
          <w:sz w:val="22"/>
          <w:szCs w:val="22"/>
          <w:lang w:val="pt-BR"/>
        </w:rPr>
        <w:t>Na aba "Identificação" deve existir apenas o campo:</w:t>
      </w:r>
    </w:p>
    <w:p w:rsidR="03ACE5E4" w:rsidP="5C67E86E" w:rsidRDefault="03ACE5E4" w14:paraId="77FF5DB4" w14:textId="3041A92B">
      <w:pPr>
        <w:pStyle w:val="PargrafodaLista"/>
        <w:numPr>
          <w:ilvl w:val="0"/>
          <w:numId w:val="8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42849FC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Nome (obrigatório, até 255 </w:t>
      </w:r>
      <w:r w:rsidRPr="7E7B7EBC" w:rsidR="42849FC2">
        <w:rPr>
          <w:rFonts w:ascii="Roboto" w:hAnsi="Roboto" w:eastAsia="Roboto" w:cs="Roboto"/>
          <w:noProof w:val="0"/>
          <w:sz w:val="22"/>
          <w:szCs w:val="22"/>
          <w:lang w:val="pt-BR"/>
        </w:rPr>
        <w:t>caracteres)</w:t>
      </w:r>
    </w:p>
    <w:p w:rsidR="0896B296" w:rsidP="7E7B7EBC" w:rsidRDefault="0896B296" w14:paraId="4C65A7D4" w14:textId="487A8A53">
      <w:pPr>
        <w:pStyle w:val="PargrafodaLista"/>
        <w:numPr>
          <w:ilvl w:val="0"/>
          <w:numId w:val="8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Tipo (opcional, 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>creatable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>select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>).</w:t>
      </w:r>
    </w:p>
    <w:p w:rsidR="0896B296" w:rsidP="7E7B7EBC" w:rsidRDefault="0896B296" w14:paraId="41AC0761" w14:textId="55152FF1">
      <w:pPr>
        <w:pStyle w:val="PargrafodaLista"/>
        <w:numPr>
          <w:ilvl w:val="1"/>
          <w:numId w:val="8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7E7B7EBC" w:rsidR="5949D559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 xml:space="preserve">Esse campo terá o seguinte 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tooltip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: “Classifique este design por tipo de parte (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ex</w:t>
      </w:r>
      <w:r w:rsidRPr="7E7B7EBC" w:rsidR="5949D559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: Capa, Corpo, Encerramento). Essa informação será utilizada para filtrar e organizar seus designs.”</w:t>
      </w:r>
    </w:p>
    <w:p w:rsidR="0896B296" w:rsidP="7E7B7EBC" w:rsidRDefault="0896B296" w14:paraId="071FD852" w14:textId="025AB0B6">
      <w:pPr>
        <w:pStyle w:val="PargrafodaLista"/>
        <w:numPr>
          <w:ilvl w:val="0"/>
          <w:numId w:val="86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2403B43" w:rsidR="0A8B255E">
        <w:rPr>
          <w:rFonts w:ascii="Roboto" w:hAnsi="Roboto" w:eastAsia="Roboto" w:cs="Roboto"/>
          <w:noProof w:val="0"/>
          <w:sz w:val="22"/>
          <w:szCs w:val="22"/>
          <w:lang w:val="pt-BR"/>
        </w:rPr>
        <w:t>Instruções</w:t>
      </w:r>
      <w:r w:rsidRPr="72403B43" w:rsidR="2C08B8E9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 estrutura</w:t>
      </w:r>
      <w:r w:rsidRPr="72403B43" w:rsidR="0A8B255E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para a IA (obrigatório, 500 caracteres, </w:t>
      </w:r>
      <w:r w:rsidRPr="72403B43" w:rsidR="0A8B255E">
        <w:rPr>
          <w:rFonts w:ascii="Roboto" w:hAnsi="Roboto" w:eastAsia="Roboto" w:cs="Roboto"/>
          <w:noProof w:val="0"/>
          <w:sz w:val="22"/>
          <w:szCs w:val="22"/>
          <w:lang w:val="pt-BR"/>
        </w:rPr>
        <w:t>platejs</w:t>
      </w:r>
      <w:r w:rsidRPr="72403B43" w:rsidR="0A8B255E">
        <w:rPr>
          <w:rFonts w:ascii="Roboto" w:hAnsi="Roboto" w:eastAsia="Roboto" w:cs="Roboto"/>
          <w:noProof w:val="0"/>
          <w:sz w:val="22"/>
          <w:szCs w:val="22"/>
          <w:lang w:val="pt-BR"/>
        </w:rPr>
        <w:t>)</w:t>
      </w:r>
    </w:p>
    <w:p w:rsidR="0896B296" w:rsidP="7E7B7EBC" w:rsidRDefault="0896B296" w14:paraId="3EDF46EB" w14:textId="663D32CB">
      <w:pPr>
        <w:pStyle w:val="PargrafodaLista"/>
        <w:numPr>
          <w:ilvl w:val="1"/>
          <w:numId w:val="86"/>
        </w:numPr>
        <w:suppressLineNumbers w:val="0"/>
        <w:bidi w:val="0"/>
        <w:spacing w:before="240" w:beforeAutospacing="off" w:after="240" w:afterAutospacing="off" w:line="259" w:lineRule="auto"/>
        <w:ind w:right="0"/>
        <w:jc w:val="left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72403B43" w:rsidR="0A8B255E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 xml:space="preserve">Este campo terá o seguinte </w:t>
      </w:r>
      <w:r w:rsidRPr="72403B43" w:rsidR="0A8B255E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tooltip</w:t>
      </w:r>
      <w:r w:rsidRPr="72403B43" w:rsidR="0A8B255E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: “</w:t>
      </w:r>
      <w:r w:rsidRPr="72403B43" w:rsidR="4FFA8C8C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Descreva em que momento e em qual contexto este design deve ser utilizado pela IA ao gerar o curso.</w:t>
      </w:r>
      <w:r w:rsidRPr="72403B43" w:rsidR="0A8B255E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 xml:space="preserve"> Use os prompts sugeridos abaixo como ponto de partida e edite conforme necessário.”</w:t>
      </w:r>
    </w:p>
    <w:p w:rsidR="0DB4EE30" w:rsidP="72403B43" w:rsidRDefault="0DB4EE30" w14:paraId="3D4AE6C3" w14:textId="345AE25C">
      <w:pPr>
        <w:pStyle w:val="PargrafodaLista"/>
        <w:numPr>
          <w:ilvl w:val="0"/>
          <w:numId w:val="86"/>
        </w:numPr>
        <w:suppressLineNumbers w:val="0"/>
        <w:bidi w:val="0"/>
        <w:spacing w:before="240" w:beforeAutospacing="off" w:after="240" w:afterAutospacing="off" w:line="259" w:lineRule="auto"/>
        <w:ind w:right="0"/>
        <w:jc w:val="left"/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</w:pPr>
      <w:r w:rsidRPr="72403B43" w:rsidR="0DB4EE30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Instruções de conteúdo</w:t>
      </w: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 xml:space="preserve"> para a IA (opcional, 500 caracteres, </w:t>
      </w: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platejs</w:t>
      </w: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)</w:t>
      </w:r>
    </w:p>
    <w:p w:rsidR="6DADFE3E" w:rsidP="72403B43" w:rsidRDefault="6DADFE3E" w14:paraId="2BDF899B" w14:textId="55EB5F22">
      <w:pPr>
        <w:pStyle w:val="PargrafodaLista"/>
        <w:numPr>
          <w:ilvl w:val="1"/>
          <w:numId w:val="86"/>
        </w:numPr>
        <w:suppressLineNumbers w:val="0"/>
        <w:bidi w:val="0"/>
        <w:spacing w:before="240" w:beforeAutospacing="off" w:after="240" w:afterAutospacing="off" w:line="259" w:lineRule="auto"/>
        <w:ind w:right="0"/>
        <w:jc w:val="left"/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</w:pP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 xml:space="preserve">Este campo terá o seguinte </w:t>
      </w: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tooltip</w:t>
      </w: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: “</w:t>
      </w:r>
      <w:r w:rsidRPr="72403B43" w:rsidR="43F93318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Descreva como a IA deve estruturar e estilizar o conteúdo exibido neste design.</w:t>
      </w:r>
      <w:r w:rsidRPr="72403B43" w:rsidR="6DADFE3E">
        <w:rPr>
          <w:rFonts w:ascii="Roboto" w:hAnsi="Roboto" w:eastAsia="Roboto" w:cs="Roboto"/>
          <w:noProof w:val="0"/>
          <w:sz w:val="22"/>
          <w:szCs w:val="22"/>
          <w:highlight w:val="cyan"/>
          <w:lang w:val="pt-BR"/>
        </w:rPr>
        <w:t>”</w:t>
      </w:r>
    </w:p>
    <w:p w:rsidR="0896B296" w:rsidP="7E7B7EBC" w:rsidRDefault="0896B296" w14:paraId="55F8131B" w14:textId="2499B074">
      <w:pPr>
        <w:pStyle w:val="PargrafodaLista"/>
        <w:numPr>
          <w:ilvl w:val="0"/>
          <w:numId w:val="86"/>
        </w:numPr>
        <w:suppressLineNumbers w:val="0"/>
        <w:bidi w:val="0"/>
        <w:spacing w:before="240" w:beforeAutospacing="off" w:after="240" w:afterAutospacing="off" w:line="259" w:lineRule="auto"/>
        <w:ind w:right="0"/>
        <w:jc w:val="left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3621BC3">
        <w:rPr>
          <w:rFonts w:ascii="Roboto" w:hAnsi="Roboto" w:eastAsia="Roboto" w:cs="Roboto"/>
          <w:noProof w:val="0"/>
          <w:sz w:val="22"/>
          <w:szCs w:val="22"/>
          <w:lang w:val="pt-BR"/>
        </w:rPr>
        <w:t>Sequência (obrigatório, campo numérico)</w:t>
      </w:r>
    </w:p>
    <w:p w:rsidR="0896B296" w:rsidP="7E7B7EBC" w:rsidRDefault="0896B296" w14:paraId="302A9AA5" w14:textId="069AB6E0">
      <w:pPr>
        <w:pStyle w:val="PargrafodaLista"/>
        <w:numPr>
          <w:ilvl w:val="1"/>
          <w:numId w:val="86"/>
        </w:numPr>
        <w:suppressLineNumbers w:val="0"/>
        <w:bidi w:val="0"/>
        <w:spacing w:before="240" w:beforeAutospacing="off" w:after="240" w:afterAutospacing="off" w:line="259" w:lineRule="auto"/>
        <w:ind w:right="0"/>
        <w:jc w:val="left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7E7B7EBC" w:rsidR="68A875F2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 xml:space="preserve">Este campo terá o seguinte </w:t>
      </w:r>
      <w:r w:rsidRPr="7E7B7EBC" w:rsidR="68A875F2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tooltip</w:t>
      </w:r>
      <w:r w:rsidRPr="7E7B7EBC" w:rsidR="68A875F2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 xml:space="preserve">: </w:t>
      </w:r>
      <w:r w:rsidRPr="7E7B7EBC" w:rsidR="68A875F2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“</w:t>
      </w:r>
      <w:r w:rsidRPr="7E7B7EBC" w:rsidR="24AE8BC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De</w:t>
      </w:r>
      <w:r w:rsidRPr="7E7B7EBC" w:rsidR="24AE8BC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fina em que posição este design deve aparecer na lista. Ex.: 1 = primeiro, 2 = segundo. Se essa posição já estiver ocupada, este design entra nela e os próximos descem automaticamente.</w:t>
      </w:r>
      <w:r w:rsidRPr="7E7B7EBC" w:rsidR="68A875F2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”</w:t>
      </w:r>
    </w:p>
    <w:p w:rsidR="0896B296" w:rsidP="5C67E86E" w:rsidRDefault="0896B296" w14:paraId="75508B00" w14:textId="257F9DA7">
      <w:pPr>
        <w:pStyle w:val="Normal"/>
        <w:spacing w:before="240" w:beforeAutospacing="off" w:after="240" w:afterAutospacing="off"/>
      </w:pPr>
      <w:r w:rsidR="5949D559">
        <w:drawing>
          <wp:inline wp14:editId="603B3E46" wp14:anchorId="34AC60DD">
            <wp:extent cx="6638925" cy="5010150"/>
            <wp:effectExtent l="0" t="0" r="0" b="0"/>
            <wp:docPr id="1261961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961880" name="Picture 1261961880"/>
                    <pic:cNvPicPr/>
                  </pic:nvPicPr>
                  <pic:blipFill>
                    <a:blip xmlns:r="http://schemas.openxmlformats.org/officeDocument/2006/relationships" r:embed="rId1057526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49D559" w:rsidP="7E7B7EBC" w:rsidRDefault="5949D559" w14:paraId="4A089475" w14:textId="59043058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10236135" w:rsidR="5949D559">
        <w:rPr>
          <w:b w:val="1"/>
          <w:bCs w:val="1"/>
          <w:color w:val="9349DE"/>
        </w:rPr>
        <w:t xml:space="preserve">RN 33.1 </w:t>
      </w:r>
      <w:r w:rsidRPr="10236135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O campo </w:t>
      </w:r>
      <w:r w:rsidRPr="10236135" w:rsidR="5949D559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 xml:space="preserve">tipo </w:t>
      </w:r>
      <w:r w:rsidRPr="10236135" w:rsidR="5949D559">
        <w:rPr>
          <w:rFonts w:ascii="Roboto" w:hAnsi="Roboto" w:eastAsia="Roboto" w:cs="Roboto"/>
          <w:noProof w:val="0"/>
          <w:sz w:val="22"/>
          <w:szCs w:val="22"/>
          <w:lang w:val="pt-BR"/>
        </w:rPr>
        <w:t>terá as seguintes opções pré-definidas: “Capa, Introdução, Corpo, Encerramento, Recapitulação e Sumário”</w:t>
      </w:r>
    </w:p>
    <w:p w:rsidR="4602EF9B" w:rsidP="7E7B7EBC" w:rsidRDefault="4602EF9B" w14:paraId="52E418E5" w14:textId="263EAF35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10236135" w:rsidR="4602EF9B">
        <w:rPr>
          <w:rFonts w:ascii="Roboto" w:hAnsi="Roboto" w:eastAsia="Roboto" w:cs="Roboto"/>
          <w:noProof w:val="0"/>
          <w:sz w:val="22"/>
          <w:szCs w:val="22"/>
          <w:lang w:val="pt-BR"/>
        </w:rPr>
        <w:t>Ao selecionar alguma das opções pré-definidas, os seguintes textos precisarão ser inseridos no campo de “</w:t>
      </w:r>
      <w:r w:rsidRPr="10236135" w:rsidR="0539EA57">
        <w:rPr>
          <w:rFonts w:ascii="Roboto" w:hAnsi="Roboto" w:eastAsia="Roboto" w:cs="Roboto"/>
          <w:noProof w:val="0"/>
          <w:sz w:val="22"/>
          <w:szCs w:val="22"/>
          <w:lang w:val="pt-BR"/>
        </w:rPr>
        <w:t>Instruções de estrutura para a IA</w:t>
      </w:r>
      <w:r w:rsidRPr="10236135" w:rsidR="4602EF9B">
        <w:rPr>
          <w:rFonts w:ascii="Roboto" w:hAnsi="Roboto" w:eastAsia="Roboto" w:cs="Roboto"/>
          <w:noProof w:val="0"/>
          <w:sz w:val="22"/>
          <w:szCs w:val="22"/>
          <w:lang w:val="pt-BR"/>
        </w:rPr>
        <w:t>”:</w:t>
      </w:r>
    </w:p>
    <w:p w:rsidR="4602EF9B" w:rsidP="7E7B7EBC" w:rsidRDefault="4602EF9B" w14:paraId="6C8618DB" w14:textId="7F92505B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Capa: "Usar sempre como primeira parte de qualquer aula."</w:t>
      </w:r>
    </w:p>
    <w:p w:rsidR="4602EF9B" w:rsidP="7E7B7EBC" w:rsidRDefault="4602EF9B" w14:paraId="2466E8DC" w14:textId="40CE4069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7E7B7EBC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Introdução: "Aplicar no início do conteúdo para contextualizar o tema. Ideal quando há uma pergunta motivadora ou objetivo de aprendizagem a ser destacado."</w:t>
      </w:r>
    </w:p>
    <w:p w:rsidR="4602EF9B" w:rsidP="7E7B7EBC" w:rsidRDefault="4602EF9B" w14:paraId="756BA19B" w14:textId="767C4B31">
      <w:pPr>
        <w:pStyle w:val="PargrafodaLista"/>
        <w:numPr>
          <w:ilvl w:val="0"/>
          <w:numId w:val="111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7E7B7EBC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Corpo: "Utilizar para partes expositivas com conteúdo principal. Preferir este design quando o conteúdo for textual ou incluir imagem de apoio ao lado."</w:t>
      </w:r>
    </w:p>
    <w:p w:rsidR="4602EF9B" w:rsidP="7E7B7EBC" w:rsidRDefault="4602EF9B" w14:paraId="2E08C545" w14:textId="78C920C5">
      <w:pPr>
        <w:pStyle w:val="PargrafodaLista"/>
        <w:numPr>
          <w:ilvl w:val="0"/>
          <w:numId w:val="11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7E7B7EBC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Encerramento: "Reservar para a última parte da aula. Usar quando houver chamada para ação, resumo final ou mensagem de conclusão motivacional.",</w:t>
      </w:r>
    </w:p>
    <w:p w:rsidR="4602EF9B" w:rsidP="7E7B7EBC" w:rsidRDefault="4602EF9B" w14:paraId="06E98E6B" w14:textId="6AFD9EB7">
      <w:pPr>
        <w:pStyle w:val="PargrafodaLista"/>
        <w:numPr>
          <w:ilvl w:val="0"/>
          <w:numId w:val="11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Recapitulação: "Utilizar após blocos de conteúdo para reforçar os pontos principais já apresentados.</w:t>
      </w:r>
      <w:r w:rsidRPr="10236135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</w:t>
      </w:r>
    </w:p>
    <w:p w:rsidR="4602EF9B" w:rsidP="7E7B7EBC" w:rsidRDefault="4602EF9B" w14:paraId="34B79BC5" w14:textId="727AE064">
      <w:pPr>
        <w:pStyle w:val="PargrafodaLista"/>
        <w:numPr>
          <w:ilvl w:val="0"/>
          <w:numId w:val="114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4602EF9B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Sumário: "Aplicar no início da aula para listar os tópicos que serão abordados."</w:t>
      </w:r>
    </w:p>
    <w:p w:rsidR="0C8E9408" w:rsidP="10236135" w:rsidRDefault="0C8E9408" w14:paraId="1DB0BDEC" w14:textId="019D93B8">
      <w:pPr>
        <w:pStyle w:val="Normal"/>
        <w:spacing w:before="240" w:beforeAutospacing="off" w:after="240" w:afterAutospacing="off"/>
        <w:ind w:left="720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E os seguintes conteúdos precisam ser inseridos no campo “Instruções de conteúdo para a IA”:</w:t>
      </w:r>
    </w:p>
    <w:p w:rsidR="0C8E9408" w:rsidP="10236135" w:rsidRDefault="0C8E9408" w14:paraId="03C7F1FC" w14:textId="39A221DF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Capa: "</w:t>
      </w:r>
      <w:r w:rsidRPr="10236135" w:rsidR="45380739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Deve conter o título da aula em destaque central. O texto deve ser curto, objetivo e visualmente dominante. Priorizar hierarquia clara de título e subtítulo (se houver) e um visual impactante que contextualize o tema da aula.</w:t>
      </w: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</w:t>
      </w:r>
    </w:p>
    <w:p w:rsidR="0C8E9408" w:rsidP="10236135" w:rsidRDefault="0C8E9408" w14:paraId="30A66885" w14:textId="0F3229BB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Introdução: "</w:t>
      </w:r>
      <w:r w:rsidRPr="10236135" w:rsidR="65C4DD9E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Apresentar brevemente o tema da aula, contextualizando o assunto e deixando claro o que será aprendido. Pode incluir uma pergunta provocativa, um problema inicial ou um objetivo de aprendizagem em destaque.</w:t>
      </w: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</w:t>
      </w:r>
    </w:p>
    <w:p w:rsidR="0C8E9408" w:rsidP="10236135" w:rsidRDefault="0C8E9408" w14:paraId="4F9F4A15" w14:textId="2CD5DEC8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Corpo: "</w:t>
      </w:r>
      <w:r w:rsidRPr="10236135" w:rsidR="4B68D927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Desenvolver o conteúdo principal da aula, com explicações claras, exemplos e organização lógica. Priorizar textos objetivos, parágrafos bem distribuídos e, quando aplicável, imagens de apoio que reforcem o entendimento.</w:t>
      </w: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</w:t>
      </w:r>
    </w:p>
    <w:p w:rsidR="0C8E9408" w:rsidP="10236135" w:rsidRDefault="0C8E9408" w14:paraId="6DC4E3C3" w14:textId="59EC41A4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Encerramento: "</w:t>
      </w:r>
      <w:r w:rsidRPr="10236135" w:rsidR="5DFAE370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Finalizar a aula com um resumo dos principais aprendizados, uma mensagem de reforço ou uma chamada para ação (ex.: aplicar o conteúdo, avançar para o próximo tema ou refletir sobre o que foi aprendido).</w:t>
      </w: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",</w:t>
      </w:r>
    </w:p>
    <w:p w:rsidR="0C8E9408" w:rsidP="10236135" w:rsidRDefault="0C8E9408" w14:paraId="27733C3E" w14:textId="5A4121C0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Recapitulação: "</w:t>
      </w:r>
      <w:r w:rsidRPr="10236135" w:rsidR="51177DC7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Apresentar uma síntese dos conceitos abordados anteriormente. Preferir listas, bullets ou destaques visuais que facilitem a revisão rápida e a fixação dos pontos-chave.</w:t>
      </w: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</w:t>
      </w:r>
    </w:p>
    <w:p w:rsidR="0C8E9408" w:rsidP="10236135" w:rsidRDefault="0C8E9408" w14:paraId="7127DD9F" w14:textId="27CA600E">
      <w:pPr>
        <w:pStyle w:val="PargrafodaLista"/>
        <w:numPr>
          <w:ilvl w:val="0"/>
          <w:numId w:val="110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</w:pP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Sumário: "</w:t>
      </w:r>
      <w:r w:rsidRPr="10236135" w:rsidR="5F5C98B6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Exibir uma lista clara e organizada dos principais tópicos da aula. O texto deve ser objetivo, servindo como guia inicial do que será tratado ao longo do conteúdo.</w:t>
      </w:r>
      <w:r w:rsidRPr="10236135" w:rsidR="0C8E9408">
        <w:rPr>
          <w:rFonts w:ascii="Roboto" w:hAnsi="Roboto" w:eastAsia="Roboto" w:cs="Roboto"/>
          <w:noProof w:val="0"/>
          <w:sz w:val="22"/>
          <w:szCs w:val="22"/>
          <w:highlight w:val="yellow"/>
          <w:lang w:val="pt-BR"/>
        </w:rPr>
        <w:t>"</w:t>
      </w:r>
    </w:p>
    <w:p w:rsidR="2652B1B1" w:rsidP="5C67E86E" w:rsidRDefault="2652B1B1" w14:paraId="18A33F4F" w14:textId="22ED9F29">
      <w:pPr>
        <w:spacing w:before="240" w:beforeAutospacing="off" w:after="240" w:afterAutospacing="off"/>
      </w:pPr>
      <w:r w:rsidRPr="35C28090" w:rsidR="2652B1B1">
        <w:rPr>
          <w:b w:val="1"/>
          <w:bCs w:val="1"/>
          <w:color w:val="9349DE"/>
        </w:rPr>
        <w:t xml:space="preserve">RN </w:t>
      </w:r>
      <w:r w:rsidRPr="35C28090" w:rsidR="1404035A">
        <w:rPr>
          <w:b w:val="1"/>
          <w:bCs w:val="1"/>
          <w:color w:val="9349DE"/>
        </w:rPr>
        <w:t>34</w:t>
      </w:r>
      <w:r w:rsidRPr="35C28090" w:rsidR="2652B1B1">
        <w:rPr>
          <w:b w:val="1"/>
          <w:bCs w:val="1"/>
          <w:color w:val="9349DE"/>
        </w:rPr>
        <w:t xml:space="preserve"> </w:t>
      </w:r>
      <w:r w:rsidRPr="35C28090" w:rsidR="787F36FA">
        <w:rPr>
          <w:rFonts w:ascii="Roboto" w:hAnsi="Roboto" w:eastAsia="Roboto" w:cs="Roboto"/>
          <w:noProof w:val="0"/>
          <w:sz w:val="22"/>
          <w:szCs w:val="22"/>
          <w:lang w:val="pt-BR"/>
        </w:rPr>
        <w:t>Após clicar em salvar, o sistema deve direcionar automaticamente o usuário para a aba "Design" da própria página.</w:t>
      </w:r>
    </w:p>
    <w:p w:rsidR="2652B1B1" w:rsidP="5C67E86E" w:rsidRDefault="2652B1B1" w14:paraId="355EA07B" w14:textId="71D797C0">
      <w:pPr>
        <w:spacing w:before="240" w:beforeAutospacing="off" w:after="240" w:afterAutospacing="off"/>
      </w:pPr>
      <w:r w:rsidRPr="35C28090" w:rsidR="2652B1B1">
        <w:rPr>
          <w:b w:val="1"/>
          <w:bCs w:val="1"/>
          <w:color w:val="9349DE"/>
        </w:rPr>
        <w:t xml:space="preserve">RN </w:t>
      </w:r>
      <w:r w:rsidRPr="35C28090" w:rsidR="3DDD59E5">
        <w:rPr>
          <w:b w:val="1"/>
          <w:bCs w:val="1"/>
          <w:color w:val="9349DE"/>
        </w:rPr>
        <w:t>35</w:t>
      </w:r>
      <w:r w:rsidRPr="35C28090" w:rsidR="2652B1B1">
        <w:rPr>
          <w:b w:val="1"/>
          <w:bCs w:val="1"/>
          <w:color w:val="9349DE"/>
        </w:rPr>
        <w:t xml:space="preserve"> </w:t>
      </w:r>
      <w:r w:rsidRPr="35C28090" w:rsidR="3D1D59A4">
        <w:rPr>
          <w:rFonts w:ascii="Roboto" w:hAnsi="Roboto" w:eastAsia="Roboto" w:cs="Roboto"/>
          <w:noProof w:val="0"/>
          <w:sz w:val="22"/>
          <w:szCs w:val="22"/>
          <w:lang w:val="pt-BR"/>
        </w:rPr>
        <w:t>Na aba "Design" deve ser exibido o Plate Editor padrão da plataforma.</w:t>
      </w:r>
    </w:p>
    <w:p w:rsidR="24686660" w:rsidP="5C67E86E" w:rsidRDefault="24686660" w14:paraId="2514696F" w14:textId="18298339">
      <w:pPr>
        <w:pStyle w:val="Normal"/>
        <w:spacing w:before="240" w:beforeAutospacing="off" w:after="240" w:afterAutospacing="off"/>
      </w:pPr>
      <w:r w:rsidR="24686660">
        <w:drawing>
          <wp:inline wp14:editId="7BA40119" wp14:anchorId="25D44987">
            <wp:extent cx="6638925" cy="2981325"/>
            <wp:effectExtent l="0" t="0" r="0" b="0"/>
            <wp:docPr id="44451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511042" name="Picture 444511042"/>
                    <pic:cNvPicPr/>
                  </pic:nvPicPr>
                  <pic:blipFill>
                    <a:blip xmlns:r="http://schemas.openxmlformats.org/officeDocument/2006/relationships" r:embed="rId1302233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24EF8" w:rsidP="5C67E86E" w:rsidRDefault="57A24EF8" w14:paraId="199BE0BC" w14:textId="2FF7829E">
      <w:pPr>
        <w:pStyle w:val="Normal"/>
        <w:spacing w:before="240" w:beforeAutospacing="off" w:after="240" w:afterAutospacing="off"/>
      </w:pPr>
      <w:r w:rsidR="57A24EF8">
        <w:drawing>
          <wp:inline wp14:editId="7598DCBB" wp14:anchorId="6EFD7CC9">
            <wp:extent cx="6638925" cy="3581400"/>
            <wp:effectExtent l="0" t="0" r="0" b="0"/>
            <wp:docPr id="1036871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871928" name="Picture 1036871928"/>
                    <pic:cNvPicPr/>
                  </pic:nvPicPr>
                  <pic:blipFill>
                    <a:blip xmlns:r="http://schemas.openxmlformats.org/officeDocument/2006/relationships" r:embed="rId965617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2B1B1" w:rsidP="5C67E86E" w:rsidRDefault="2652B1B1" w14:paraId="137D6610" w14:textId="6737C1F5">
      <w:pPr>
        <w:spacing w:before="240" w:beforeAutospacing="off" w:after="240" w:afterAutospacing="off"/>
      </w:pPr>
      <w:r w:rsidRPr="7E7B7EBC" w:rsidR="2091486A">
        <w:rPr>
          <w:b w:val="1"/>
          <w:bCs w:val="1"/>
          <w:color w:val="9349DE"/>
        </w:rPr>
        <w:t xml:space="preserve">RN </w:t>
      </w:r>
      <w:r w:rsidRPr="7E7B7EBC" w:rsidR="58BE5B96">
        <w:rPr>
          <w:b w:val="1"/>
          <w:bCs w:val="1"/>
          <w:color w:val="9349DE"/>
        </w:rPr>
        <w:t>36</w:t>
      </w:r>
      <w:r w:rsidRPr="7E7B7EBC" w:rsidR="2091486A">
        <w:rPr>
          <w:b w:val="1"/>
          <w:bCs w:val="1"/>
          <w:color w:val="9349DE"/>
        </w:rPr>
        <w:t xml:space="preserve"> </w:t>
      </w:r>
      <w:r w:rsidRPr="7E7B7EBC" w:rsidR="6A489204">
        <w:rPr>
          <w:rFonts w:ascii="Roboto" w:hAnsi="Roboto" w:eastAsia="Roboto" w:cs="Roboto"/>
          <w:noProof w:val="0"/>
          <w:sz w:val="22"/>
          <w:szCs w:val="22"/>
          <w:lang w:val="pt-BR"/>
        </w:rPr>
        <w:t>O conteúdo da página deve ser criado utilizando o Plate Editor, seguindo o mesmo comportamento já existente na criação de páginas comuns da plataforma.</w:t>
      </w:r>
    </w:p>
    <w:p w:rsidR="13B8CAA7" w:rsidP="7E7B7EBC" w:rsidRDefault="13B8CAA7" w14:paraId="0C5AF218" w14:textId="03641AA1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13B8CAA7">
        <w:rPr>
          <w:b w:val="1"/>
          <w:bCs w:val="1"/>
          <w:color w:val="9349DE"/>
        </w:rPr>
        <w:t xml:space="preserve">RN 36.1 </w:t>
      </w:r>
      <w:r w:rsidRPr="7E7B7EBC" w:rsidR="13B8CAA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Será necessário incluirmos um novo </w:t>
      </w:r>
      <w:r w:rsidRPr="7E7B7EBC" w:rsidR="13B8CAA7">
        <w:rPr>
          <w:rFonts w:ascii="Roboto" w:hAnsi="Roboto" w:eastAsia="Roboto" w:cs="Roboto"/>
          <w:noProof w:val="0"/>
          <w:sz w:val="22"/>
          <w:szCs w:val="22"/>
          <w:lang w:val="pt-BR"/>
        </w:rPr>
        <w:t>select</w:t>
      </w:r>
      <w:r w:rsidRPr="7E7B7EBC" w:rsidR="13B8CAA7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para selecionar qual o kit de marca que será utilizado naquele design de página.</w:t>
      </w:r>
    </w:p>
    <w:p w:rsidR="16DF86E9" w:rsidP="7E7B7EBC" w:rsidRDefault="16DF86E9" w14:paraId="3BD3676E" w14:textId="534ABE01">
      <w:pPr>
        <w:pStyle w:val="Normal"/>
        <w:spacing w:before="240" w:beforeAutospacing="off" w:after="240" w:afterAutospacing="off"/>
        <w:ind w:firstLine="708"/>
      </w:pPr>
      <w:r w:rsidR="16DF86E9">
        <w:drawing>
          <wp:inline wp14:editId="5E01449E" wp14:anchorId="7A403292">
            <wp:extent cx="1609725" cy="1266825"/>
            <wp:effectExtent l="0" t="0" r="0" b="0"/>
            <wp:docPr id="2108185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185398" name="Picture 2108185398"/>
                    <pic:cNvPicPr/>
                  </pic:nvPicPr>
                  <pic:blipFill>
                    <a:blip xmlns:r="http://schemas.openxmlformats.org/officeDocument/2006/relationships" r:embed="rId358820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C5624" w:rsidP="7E7B7EBC" w:rsidRDefault="01EC5624" w14:paraId="1B5E34AF" w14:textId="341934D1">
      <w:pPr>
        <w:pStyle w:val="Normal"/>
        <w:spacing w:before="240" w:beforeAutospacing="off" w:after="240" w:afterAutospacing="off"/>
        <w:ind w:left="708" w:firstLine="708"/>
      </w:pPr>
      <w:r w:rsidR="01EC5624">
        <w:rPr/>
        <w:t>Por padrão também será selecionado o kit de marca que está selecionado no modelo.</w:t>
      </w:r>
    </w:p>
    <w:p w:rsidR="01EC5624" w:rsidP="7E7B7EBC" w:rsidRDefault="01EC5624" w14:paraId="2FBC2CE4" w14:textId="4A143400">
      <w:pPr>
        <w:pStyle w:val="Normal"/>
        <w:spacing w:before="240" w:beforeAutospacing="off" w:after="240" w:afterAutospacing="off"/>
        <w:ind w:left="708" w:firstLine="708"/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</w:pPr>
      <w:r w:rsidRPr="7E7B7EBC" w:rsidR="01EC5624">
        <w:rPr>
          <w:b w:val="1"/>
          <w:bCs w:val="1"/>
          <w:color w:val="9349DE"/>
        </w:rPr>
        <w:t xml:space="preserve">RN 36.1.1 </w:t>
      </w:r>
      <w:r w:rsidRPr="7E7B7EBC" w:rsidR="01EC5624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>Quando houver a troca do kit de marca de uma página, e o novo kit possuir uma quantidade de cores menor do que o kit anterior, quaisquer referências a cores inexistentes no novo kit devem ser automaticamente mapeadas para a cor 1 do kit de marca selecionado, seguindo a regra de negócio padrão do sistema.</w:t>
      </w:r>
    </w:p>
    <w:p w:rsidR="7E7B7EBC" w:rsidP="7E7B7EBC" w:rsidRDefault="7E7B7EBC" w14:paraId="18DC8A39" w14:textId="3746888A">
      <w:pPr>
        <w:pStyle w:val="Normal"/>
        <w:spacing w:before="240" w:beforeAutospacing="off" w:after="240" w:afterAutospacing="off"/>
        <w:ind w:firstLine="708"/>
      </w:pPr>
    </w:p>
    <w:p w:rsidR="6F753FEE" w:rsidP="099CF9E4" w:rsidRDefault="6F753FEE" w14:paraId="374EC063" w14:textId="0CA53E65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494C1ACA">
        <w:rPr>
          <w:b w:val="1"/>
          <w:bCs w:val="1"/>
          <w:color w:val="9349DE"/>
        </w:rPr>
        <w:t>RN 36.</w:t>
      </w:r>
      <w:r w:rsidRPr="7E7B7EBC" w:rsidR="4C0D020D">
        <w:rPr>
          <w:b w:val="1"/>
          <w:bCs w:val="1"/>
          <w:color w:val="9349DE"/>
        </w:rPr>
        <w:t>2</w:t>
      </w:r>
      <w:r w:rsidRPr="7E7B7EBC" w:rsidR="494C1ACA">
        <w:rPr>
          <w:b w:val="1"/>
          <w:bCs w:val="1"/>
          <w:color w:val="9349DE"/>
        </w:rPr>
        <w:t xml:space="preserve"> 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Será necessário customizarmos o color 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>picker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e a seleção de fontes para trazer o que está cadastrado no kit de marca, para permitir ser selecionado.</w:t>
      </w:r>
    </w:p>
    <w:p w:rsidR="2255760B" w:rsidP="7E7B7EBC" w:rsidRDefault="2255760B" w14:paraId="55AC6A3B" w14:textId="69CA13F7">
      <w:pPr>
        <w:pStyle w:val="Normal"/>
        <w:spacing w:before="240" w:beforeAutospacing="off" w:after="240" w:afterAutospacing="off"/>
        <w:ind w:firstLine="708"/>
      </w:pPr>
      <w:r w:rsidR="2255760B">
        <w:drawing>
          <wp:inline wp14:editId="65452296" wp14:anchorId="46638119">
            <wp:extent cx="2222368" cy="2387600"/>
            <wp:effectExtent l="0" t="0" r="0" b="0"/>
            <wp:docPr id="721104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104424" name="Picture 721104424"/>
                    <pic:cNvPicPr/>
                  </pic:nvPicPr>
                  <pic:blipFill>
                    <a:blip xmlns:r="http://schemas.openxmlformats.org/officeDocument/2006/relationships" r:embed="rId203109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68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55760B">
        <w:drawing>
          <wp:inline wp14:editId="3E2ADE0B" wp14:anchorId="3015D805">
            <wp:extent cx="2171700" cy="3118338"/>
            <wp:effectExtent l="0" t="0" r="0" b="0"/>
            <wp:docPr id="45013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130696" name="Picture 450130696"/>
                    <pic:cNvPicPr/>
                  </pic:nvPicPr>
                  <pic:blipFill>
                    <a:blip xmlns:r="http://schemas.openxmlformats.org/officeDocument/2006/relationships" r:embed="rId1649968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31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5760B" w:rsidP="7E7B7EBC" w:rsidRDefault="2255760B" w14:paraId="0C53D417" w14:textId="4A41BE39">
      <w:pPr>
        <w:pStyle w:val="Normal"/>
        <w:spacing w:before="240" w:beforeAutospacing="off" w:after="240" w:afterAutospacing="off"/>
        <w:ind w:firstLine="708"/>
      </w:pPr>
      <w:r w:rsidRPr="7E7B7EBC" w:rsidR="2255760B">
        <w:rPr>
          <w:b w:val="1"/>
          <w:bCs w:val="1"/>
        </w:rPr>
        <w:t>OBS:</w:t>
      </w:r>
      <w:r w:rsidR="2255760B">
        <w:rPr/>
        <w:t xml:space="preserve"> Não precisa ficar exatamente igual ao protótipo, pode ser algo bem simplificado.</w:t>
      </w:r>
    </w:p>
    <w:p w:rsidR="3709348B" w:rsidP="7E7B7EBC" w:rsidRDefault="3709348B" w14:paraId="47174D14" w14:textId="624BD9E4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709348B">
        <w:rPr>
          <w:b w:val="1"/>
          <w:bCs w:val="1"/>
          <w:color w:val="9349DE"/>
        </w:rPr>
        <w:t xml:space="preserve">RN 36.3 </w:t>
      </w:r>
      <w:r w:rsidRPr="7E7B7EBC" w:rsidR="3709348B">
        <w:rPr>
          <w:rFonts w:ascii="Roboto" w:hAnsi="Roboto" w:eastAsia="Roboto" w:cs="Roboto"/>
          <w:noProof w:val="0"/>
          <w:sz w:val="22"/>
          <w:szCs w:val="22"/>
          <w:lang w:val="pt-BR"/>
        </w:rPr>
        <w:t>Será necessário também inserirmos um novo campo para seleção do logo.</w:t>
      </w:r>
    </w:p>
    <w:p w:rsidR="3D6B0ED3" w:rsidP="7E7B7EBC" w:rsidRDefault="3D6B0ED3" w14:paraId="1082FB80" w14:textId="002B12E0">
      <w:pPr>
        <w:pStyle w:val="Normal"/>
        <w:spacing w:before="240" w:beforeAutospacing="off" w:after="240" w:afterAutospacing="off"/>
        <w:ind w:firstLine="708"/>
      </w:pPr>
      <w:r w:rsidR="3D6B0ED3">
        <w:drawing>
          <wp:inline wp14:editId="20C385C6" wp14:anchorId="20F61C1D">
            <wp:extent cx="2390775" cy="2686050"/>
            <wp:effectExtent l="0" t="0" r="0" b="0"/>
            <wp:docPr id="35981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815375" name="Picture 359815375"/>
                    <pic:cNvPicPr/>
                  </pic:nvPicPr>
                  <pic:blipFill>
                    <a:blip xmlns:r="http://schemas.openxmlformats.org/officeDocument/2006/relationships" r:embed="rId98809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B0ED3" w:rsidP="7E7B7EBC" w:rsidRDefault="3D6B0ED3" w14:paraId="0243F441" w14:textId="0DD6ED26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D6B0ED3">
        <w:rPr>
          <w:b w:val="1"/>
          <w:bCs w:val="1"/>
          <w:color w:val="9349DE"/>
        </w:rPr>
        <w:t>RN 36.</w:t>
      </w:r>
      <w:r w:rsidRPr="7E7B7EBC" w:rsidR="7EC16E42">
        <w:rPr>
          <w:b w:val="1"/>
          <w:bCs w:val="1"/>
          <w:color w:val="9349DE"/>
        </w:rPr>
        <w:t>4</w:t>
      </w:r>
      <w:r w:rsidRPr="7E7B7EBC" w:rsidR="3D6B0ED3">
        <w:rPr>
          <w:b w:val="1"/>
          <w:bCs w:val="1"/>
          <w:color w:val="9349DE"/>
        </w:rPr>
        <w:t xml:space="preserve"> </w:t>
      </w:r>
      <w:r w:rsidRPr="7E7B7EBC" w:rsidR="3D6B0ED3">
        <w:rPr>
          <w:rFonts w:ascii="Roboto" w:hAnsi="Roboto" w:eastAsia="Roboto" w:cs="Roboto"/>
          <w:noProof w:val="0"/>
          <w:sz w:val="22"/>
          <w:szCs w:val="22"/>
          <w:lang w:val="pt-BR"/>
        </w:rPr>
        <w:t>Será necessário também inserirmos um novo campo de espaço</w:t>
      </w:r>
      <w:r w:rsidRPr="7E7B7EBC" w:rsidR="7731E80D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reservado para IA:</w:t>
      </w:r>
    </w:p>
    <w:p w:rsidR="3D6B0ED3" w:rsidP="7E7B7EBC" w:rsidRDefault="3D6B0ED3" w14:paraId="48DA0DAB" w14:textId="6A275B98">
      <w:pPr>
        <w:pStyle w:val="Normal"/>
        <w:spacing w:before="240" w:beforeAutospacing="off" w:after="240" w:afterAutospacing="off"/>
        <w:ind w:firstLine="708"/>
      </w:pPr>
      <w:r w:rsidR="3D6B0ED3">
        <w:drawing>
          <wp:inline wp14:editId="7576D0E3" wp14:anchorId="14F90745">
            <wp:extent cx="1425329" cy="1249363"/>
            <wp:effectExtent l="0" t="0" r="0" b="0"/>
            <wp:docPr id="2068113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113002" name="Picture 2068113002"/>
                    <pic:cNvPicPr/>
                  </pic:nvPicPr>
                  <pic:blipFill>
                    <a:blip xmlns:r="http://schemas.openxmlformats.org/officeDocument/2006/relationships" r:embed="rId107691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5329" cy="12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C5126" w:rsidP="7E7B7EBC" w:rsidRDefault="350C5126" w14:paraId="1D4CDA59" w14:textId="5C3BE8D6">
      <w:pPr>
        <w:pStyle w:val="Normal"/>
        <w:spacing w:before="240" w:beforeAutospacing="off" w:after="240" w:afterAutospacing="off"/>
        <w:ind w:left="708"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50C5126">
        <w:rPr>
          <w:b w:val="1"/>
          <w:bCs w:val="1"/>
          <w:color w:val="9349DE"/>
        </w:rPr>
        <w:t xml:space="preserve">RN 36.4.1 </w:t>
      </w:r>
      <w:r w:rsidR="4583B41C">
        <w:rPr/>
        <w:t xml:space="preserve">Ao clicar no espaço reservado, irá inserir esse espaço no </w:t>
      </w:r>
      <w:r w:rsidR="4583B41C">
        <w:rPr/>
        <w:t>platejs</w:t>
      </w:r>
      <w:r w:rsidR="4583B41C">
        <w:rPr/>
        <w:t>.</w:t>
      </w:r>
    </w:p>
    <w:p w:rsidR="3D6B0ED3" w:rsidP="7E7B7EBC" w:rsidRDefault="3D6B0ED3" w14:paraId="30658CB6" w14:textId="387E30C3">
      <w:pPr>
        <w:pStyle w:val="Normal"/>
        <w:spacing w:before="240" w:beforeAutospacing="off" w:after="240" w:afterAutospacing="off"/>
        <w:ind w:firstLine="708"/>
      </w:pPr>
      <w:r w:rsidR="3D6B0ED3">
        <w:drawing>
          <wp:inline wp14:editId="4AE02B3D" wp14:anchorId="51EBBDCC">
            <wp:extent cx="4806172" cy="1976957"/>
            <wp:effectExtent l="0" t="0" r="0" b="0"/>
            <wp:docPr id="2142493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493740" name="Picture 2142493740"/>
                    <pic:cNvPicPr/>
                  </pic:nvPicPr>
                  <pic:blipFill>
                    <a:blip xmlns:r="http://schemas.openxmlformats.org/officeDocument/2006/relationships" r:embed="rId1151969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172" cy="197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7D506" w:rsidP="7E7B7EBC" w:rsidRDefault="3A37D506" w14:paraId="548195E7" w14:textId="1440B4C2">
      <w:pPr>
        <w:pStyle w:val="Normal"/>
        <w:spacing w:before="240" w:beforeAutospacing="off" w:after="240" w:afterAutospacing="off"/>
        <w:ind w:left="708"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3A37D506">
        <w:rPr>
          <w:b w:val="1"/>
          <w:bCs w:val="1"/>
          <w:color w:val="9349DE"/>
        </w:rPr>
        <w:t xml:space="preserve">RN 36.4.2 </w:t>
      </w:r>
      <w:r w:rsidR="7819BB88">
        <w:rPr/>
        <w:t xml:space="preserve">Ao clicar em cima do espaço reservado inserido no </w:t>
      </w:r>
      <w:r w:rsidR="7819BB88">
        <w:rPr/>
        <w:t>platejs</w:t>
      </w:r>
      <w:r w:rsidR="7819BB88">
        <w:rPr/>
        <w:t>, precisamos abrir um modal para o usuário poder inserir as instruções de prompt para IA:</w:t>
      </w:r>
    </w:p>
    <w:p w:rsidR="7819BB88" w:rsidP="7E7B7EBC" w:rsidRDefault="7819BB88" w14:paraId="33D6E914" w14:textId="2A86F6CB">
      <w:pPr>
        <w:pStyle w:val="Normal"/>
        <w:spacing w:before="240" w:beforeAutospacing="off" w:after="240" w:afterAutospacing="off"/>
        <w:ind w:firstLine="0"/>
        <w:jc w:val="center"/>
      </w:pPr>
      <w:r w:rsidR="7819BB88">
        <w:drawing>
          <wp:inline wp14:editId="7C9BBCA3" wp14:anchorId="6ECEA4BB">
            <wp:extent cx="6019800" cy="2591019"/>
            <wp:effectExtent l="0" t="0" r="0" b="0"/>
            <wp:docPr id="932625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625219" name="Picture 932625219"/>
                    <pic:cNvPicPr/>
                  </pic:nvPicPr>
                  <pic:blipFill>
                    <a:blip xmlns:r="http://schemas.openxmlformats.org/officeDocument/2006/relationships" r:embed="rId2004292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25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9BB88" w:rsidP="7E7B7EBC" w:rsidRDefault="7819BB88" w14:paraId="0F8B916A" w14:textId="287649C9">
      <w:pPr>
        <w:pStyle w:val="Normal"/>
        <w:spacing w:before="240" w:beforeAutospacing="off" w:after="240" w:afterAutospacing="off"/>
        <w:ind w:firstLine="0"/>
      </w:pPr>
      <w:r w:rsidR="1495DD9A">
        <w:rPr/>
        <w:t xml:space="preserve">O </w:t>
      </w:r>
      <w:r w:rsidR="274BD332">
        <w:rPr/>
        <w:t>modal será bem parecido com esse:</w:t>
      </w:r>
    </w:p>
    <w:p w:rsidR="274BD332" w:rsidP="7E7B7EBC" w:rsidRDefault="274BD332" w14:paraId="50FDCAF7" w14:textId="2A473619">
      <w:pPr>
        <w:pStyle w:val="Normal"/>
        <w:spacing w:before="240" w:beforeAutospacing="off" w:after="240" w:afterAutospacing="off"/>
        <w:ind w:firstLine="0"/>
        <w:jc w:val="center"/>
      </w:pPr>
      <w:r w:rsidR="274BD332">
        <w:drawing>
          <wp:inline wp14:editId="76FE6DBE" wp14:anchorId="22868376">
            <wp:extent cx="5353050" cy="2304039"/>
            <wp:effectExtent l="0" t="0" r="0" b="0"/>
            <wp:docPr id="145280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805251" name="Picture 1452805251"/>
                    <pic:cNvPicPr/>
                  </pic:nvPicPr>
                  <pic:blipFill>
                    <a:blip xmlns:r="http://schemas.openxmlformats.org/officeDocument/2006/relationships" r:embed="rId1041906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230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52370" w:rsidP="7E7B7EBC" w:rsidRDefault="09152370" w14:paraId="16EDDE23" w14:textId="62B17511">
      <w:pPr>
        <w:pStyle w:val="Normal"/>
        <w:spacing w:before="240" w:beforeAutospacing="off" w:after="240" w:afterAutospacing="off"/>
        <w:ind w:left="708" w:firstLine="708"/>
      </w:pPr>
      <w:r w:rsidRPr="7E7B7EBC" w:rsidR="09152370">
        <w:rPr>
          <w:b w:val="1"/>
          <w:bCs w:val="1"/>
          <w:color w:val="9349DE"/>
        </w:rPr>
        <w:t xml:space="preserve">RN 36.4.3 </w:t>
      </w:r>
      <w:r w:rsidR="7819BB88">
        <w:rPr/>
        <w:t xml:space="preserve">Precisamos mostrar esse modal </w:t>
      </w:r>
      <w:r w:rsidR="61725717">
        <w:rPr/>
        <w:t>ao clicar para inserir o elemento de espaço reservado também.</w:t>
      </w:r>
    </w:p>
    <w:p w:rsidR="5E32AA83" w:rsidP="099CF9E4" w:rsidRDefault="5E32AA83" w14:paraId="6FDBD5D7" w14:textId="41913252">
      <w:pPr>
        <w:pStyle w:val="Normal"/>
        <w:ind w:firstLine="708"/>
      </w:pPr>
      <w:r w:rsidRPr="7E7B7EBC" w:rsidR="494C1ACA">
        <w:rPr>
          <w:b w:val="1"/>
          <w:bCs w:val="1"/>
          <w:color w:val="9349DE"/>
        </w:rPr>
        <w:t>RN 36.</w:t>
      </w:r>
      <w:r w:rsidRPr="7E7B7EBC" w:rsidR="423EC6B9">
        <w:rPr>
          <w:b w:val="1"/>
          <w:bCs w:val="1"/>
          <w:color w:val="9349DE"/>
        </w:rPr>
        <w:t>5</w:t>
      </w:r>
      <w:r w:rsidRPr="7E7B7EBC" w:rsidR="494C1ACA">
        <w:rPr>
          <w:b w:val="1"/>
          <w:bCs w:val="1"/>
          <w:color w:val="9349DE"/>
        </w:rPr>
        <w:t xml:space="preserve"> 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Por padrão a cor selecionada será a primária 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>do kit de marca selecionado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na aba de identificação.</w:t>
      </w:r>
    </w:p>
    <w:p w:rsidR="6F753FEE" w:rsidP="099CF9E4" w:rsidRDefault="6F753FEE" w14:paraId="24C7E142" w14:textId="0D7EE64B">
      <w:pPr>
        <w:spacing w:before="240" w:beforeAutospacing="off" w:after="240" w:afterAutospacing="off"/>
        <w:ind w:firstLine="708"/>
      </w:pPr>
      <w:r w:rsidRPr="7E7B7EBC" w:rsidR="494C1ACA">
        <w:rPr>
          <w:b w:val="1"/>
          <w:bCs w:val="1"/>
          <w:color w:val="9349DE"/>
        </w:rPr>
        <w:t>RN 36.</w:t>
      </w:r>
      <w:r w:rsidRPr="7E7B7EBC" w:rsidR="048E4BFE">
        <w:rPr>
          <w:b w:val="1"/>
          <w:bCs w:val="1"/>
          <w:color w:val="9349DE"/>
        </w:rPr>
        <w:t>6</w:t>
      </w:r>
      <w:r w:rsidRPr="7E7B7EBC" w:rsidR="494C1ACA">
        <w:rPr>
          <w:b w:val="1"/>
          <w:bCs w:val="1"/>
          <w:color w:val="9349DE"/>
        </w:rPr>
        <w:t xml:space="preserve"> </w:t>
      </w:r>
      <w:r w:rsidRPr="7E7B7EBC" w:rsidR="494C1ACA">
        <w:rPr>
          <w:rFonts w:ascii="Roboto" w:hAnsi="Roboto" w:eastAsia="Roboto" w:cs="Roboto"/>
          <w:noProof w:val="0"/>
          <w:sz w:val="22"/>
          <w:szCs w:val="22"/>
          <w:lang w:val="pt-BR"/>
        </w:rPr>
        <w:t>Por padrão a fonte selecionada será a primária do kit de marca selecionado na aba de identificação.</w:t>
      </w:r>
    </w:p>
    <w:p w:rsidR="4AFE732A" w:rsidP="099CF9E4" w:rsidRDefault="4AFE732A" w14:paraId="4309A879" w14:textId="2868FA1D">
      <w:pPr>
        <w:pStyle w:val="Normal"/>
        <w:spacing w:before="240" w:beforeAutospacing="off" w:after="240" w:afterAutospacing="off"/>
        <w:ind w:firstLine="708"/>
      </w:pPr>
      <w:r w:rsidR="4AFE732A">
        <w:drawing>
          <wp:inline wp14:editId="3D2138CD" wp14:anchorId="395BE618">
            <wp:extent cx="3600450" cy="4229100"/>
            <wp:effectExtent l="0" t="0" r="0" b="0"/>
            <wp:docPr id="173539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391422" name="Picture 1735391422"/>
                    <pic:cNvPicPr/>
                  </pic:nvPicPr>
                  <pic:blipFill>
                    <a:blip xmlns:r="http://schemas.openxmlformats.org/officeDocument/2006/relationships" r:embed="rId1848913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2B1B1" w:rsidP="5C67E86E" w:rsidRDefault="2652B1B1" w14:paraId="4A56A6DB" w14:textId="50C8F9FE">
      <w:pPr>
        <w:spacing w:before="240" w:beforeAutospacing="off" w:after="240" w:afterAutospacing="off"/>
      </w:pPr>
      <w:r w:rsidRPr="099CF9E4" w:rsidR="2652B1B1">
        <w:rPr>
          <w:b w:val="1"/>
          <w:bCs w:val="1"/>
          <w:color w:val="9349DE"/>
        </w:rPr>
        <w:t xml:space="preserve">RN </w:t>
      </w:r>
      <w:r w:rsidRPr="099CF9E4" w:rsidR="24D7E5DF">
        <w:rPr>
          <w:b w:val="1"/>
          <w:bCs w:val="1"/>
          <w:color w:val="9349DE"/>
        </w:rPr>
        <w:t>37</w:t>
      </w:r>
      <w:r w:rsidRPr="099CF9E4" w:rsidR="2652B1B1">
        <w:rPr>
          <w:b w:val="1"/>
          <w:bCs w:val="1"/>
          <w:color w:val="9349DE"/>
        </w:rPr>
        <w:t xml:space="preserve"> </w:t>
      </w:r>
      <w:r w:rsidRPr="099CF9E4" w:rsidR="3C30A4DC">
        <w:rPr>
          <w:rFonts w:ascii="Roboto" w:hAnsi="Roboto" w:eastAsia="Roboto" w:cs="Roboto"/>
          <w:noProof w:val="0"/>
          <w:sz w:val="22"/>
          <w:szCs w:val="22"/>
          <w:lang w:val="pt-BR"/>
        </w:rPr>
        <w:t>Ao salvar a página, o usuário deve retornar para a aba "Design" do Modelo de conteúdo, onde será exibida a listagem atualizada.</w:t>
      </w:r>
    </w:p>
    <w:p w:rsidR="099CF9E4" w:rsidP="099CF9E4" w:rsidRDefault="099CF9E4" w14:paraId="0D51711C" w14:textId="095EE834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6744019E" w:rsidP="7E7B7EBC" w:rsidRDefault="6744019E" w14:paraId="076A7283" w14:textId="294089EE">
      <w:pPr>
        <w:pStyle w:val="Requisito1"/>
        <w:pBdr>
          <w:bottom w:val="single" w:color="000000" w:sz="12" w:space="1"/>
        </w:pBdr>
      </w:pPr>
      <w:bookmarkStart w:name="_Toc1041794290" w:id="131571623"/>
      <w:r w:rsidR="56110978">
        <w:rPr/>
        <w:t>#R</w:t>
      </w:r>
      <w:r w:rsidR="130EC38D">
        <w:rPr/>
        <w:t>10</w:t>
      </w:r>
      <w:r w:rsidR="56110978">
        <w:rPr/>
        <w:t xml:space="preserve"> </w:t>
      </w:r>
      <w:r w:rsidR="6A663FC8">
        <w:rPr/>
        <w:t>Criação de Aula</w:t>
      </w:r>
      <w:bookmarkEnd w:id="131571623"/>
    </w:p>
    <w:p w:rsidR="5C67E86E" w:rsidP="5C67E86E" w:rsidRDefault="5C67E86E" w14:paraId="176DDFD2" w14:textId="0D6250D8">
      <w:pPr>
        <w:pStyle w:val="Title2"/>
      </w:pPr>
    </w:p>
    <w:p w:rsidR="3BB1B246" w:rsidP="5C67E86E" w:rsidRDefault="3BB1B246" w14:paraId="2CFD3F8C" w14:textId="0C7D6318">
      <w:pPr>
        <w:pStyle w:val="Normal"/>
      </w:pPr>
      <w:r w:rsidR="3BB1B246">
        <w:drawing>
          <wp:inline wp14:editId="3FB2DB51" wp14:anchorId="11520FD9">
            <wp:extent cx="2190750" cy="685800"/>
            <wp:effectExtent l="0" t="0" r="0" b="0"/>
            <wp:docPr id="925380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319613" name="Picture 880319613"/>
                    <pic:cNvPicPr/>
                  </pic:nvPicPr>
                  <pic:blipFill>
                    <a:blip xmlns:r="http://schemas.openxmlformats.org/officeDocument/2006/relationships" r:embed="rId1025425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4019E" w:rsidRDefault="6744019E" w14:paraId="01C3E9A5" w14:textId="47032046">
      <w:r w:rsidRPr="35C28090" w:rsidR="6744019E">
        <w:rPr>
          <w:b w:val="1"/>
          <w:bCs w:val="1"/>
          <w:color w:val="9349DE"/>
        </w:rPr>
        <w:t xml:space="preserve">RN </w:t>
      </w:r>
      <w:r w:rsidRPr="35C28090" w:rsidR="2000182C">
        <w:rPr>
          <w:b w:val="1"/>
          <w:bCs w:val="1"/>
          <w:color w:val="9349DE"/>
        </w:rPr>
        <w:t>38</w:t>
      </w:r>
      <w:r w:rsidRPr="35C28090" w:rsidR="6744019E">
        <w:rPr>
          <w:b w:val="1"/>
          <w:bCs w:val="1"/>
          <w:color w:val="9349DE"/>
        </w:rPr>
        <w:t xml:space="preserve"> </w:t>
      </w:r>
      <w:r w:rsidRPr="35C28090" w:rsidR="5B56868D">
        <w:rPr>
          <w:rFonts w:ascii="Roboto" w:hAnsi="Roboto" w:eastAsia="Roboto" w:cs="Roboto"/>
          <w:noProof w:val="0"/>
          <w:sz w:val="22"/>
          <w:szCs w:val="22"/>
          <w:lang w:val="pt-BR"/>
        </w:rPr>
        <w:t>Ao selecionar "Aula", o usuário deve ser direcionado para tela de criação contendo duas abas:</w:t>
      </w:r>
    </w:p>
    <w:p w:rsidR="5B56868D" w:rsidP="5C67E86E" w:rsidRDefault="5B56868D" w14:paraId="467DA94A" w14:textId="5B42F4F4">
      <w:pPr>
        <w:pStyle w:val="PargrafodaLista"/>
        <w:numPr>
          <w:ilvl w:val="0"/>
          <w:numId w:val="8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5B56868D">
        <w:rPr>
          <w:rFonts w:ascii="Roboto" w:hAnsi="Roboto" w:eastAsia="Roboto" w:cs="Roboto"/>
          <w:noProof w:val="0"/>
          <w:sz w:val="22"/>
          <w:szCs w:val="22"/>
          <w:lang w:val="pt-BR"/>
        </w:rPr>
        <w:t>Identificação</w:t>
      </w:r>
    </w:p>
    <w:p w:rsidR="5B56868D" w:rsidP="5C67E86E" w:rsidRDefault="5B56868D" w14:paraId="2A0D7340" w14:textId="1146923B">
      <w:pPr>
        <w:pStyle w:val="PargrafodaLista"/>
        <w:numPr>
          <w:ilvl w:val="0"/>
          <w:numId w:val="8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C67E86E" w:rsidR="5B56868D">
        <w:rPr>
          <w:rFonts w:ascii="Roboto" w:hAnsi="Roboto" w:eastAsia="Roboto" w:cs="Roboto"/>
          <w:noProof w:val="0"/>
          <w:sz w:val="22"/>
          <w:szCs w:val="22"/>
          <w:lang w:val="pt-BR"/>
        </w:rPr>
        <w:t>Design</w:t>
      </w:r>
    </w:p>
    <w:p w:rsidR="6A1EA7D5" w:rsidP="7E7B7EBC" w:rsidRDefault="6A1EA7D5" w14:paraId="517916D5" w14:textId="514C3F94">
      <w:p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2B83CBA8">
        <w:rPr>
          <w:b w:val="1"/>
          <w:bCs w:val="1"/>
          <w:color w:val="9349DE"/>
        </w:rPr>
        <w:t xml:space="preserve">RN </w:t>
      </w:r>
      <w:r w:rsidRPr="7E7B7EBC" w:rsidR="76503D21">
        <w:rPr>
          <w:b w:val="1"/>
          <w:bCs w:val="1"/>
          <w:color w:val="9349DE"/>
        </w:rPr>
        <w:t>39</w:t>
      </w:r>
      <w:r w:rsidRPr="7E7B7EBC" w:rsidR="2B83CBA8">
        <w:rPr>
          <w:b w:val="1"/>
          <w:bCs w:val="1"/>
          <w:color w:val="9349DE"/>
        </w:rPr>
        <w:t xml:space="preserve"> </w:t>
      </w:r>
      <w:r w:rsidRPr="7E7B7EBC" w:rsidR="487F8BA3">
        <w:rPr>
          <w:rFonts w:ascii="Roboto" w:hAnsi="Roboto" w:eastAsia="Roboto" w:cs="Roboto"/>
          <w:noProof w:val="0"/>
          <w:sz w:val="22"/>
          <w:szCs w:val="22"/>
          <w:lang w:val="pt-BR"/>
        </w:rPr>
        <w:t>Na aba "Identificação" deve</w:t>
      </w:r>
      <w:r w:rsidRPr="7E7B7EBC" w:rsidR="2B42EE4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m existir os mesmos campos que já citamos na </w:t>
      </w:r>
      <w:r w:rsidRPr="7E7B7EBC" w:rsidR="2B42EE4C">
        <w:rPr>
          <w:rFonts w:ascii="Roboto" w:hAnsi="Roboto" w:eastAsia="Roboto" w:cs="Roboto"/>
          <w:b w:val="1"/>
          <w:bCs w:val="1"/>
          <w:noProof w:val="0"/>
          <w:sz w:val="22"/>
          <w:szCs w:val="22"/>
          <w:lang w:val="pt-BR"/>
        </w:rPr>
        <w:t>RN 33</w:t>
      </w:r>
      <w:r w:rsidRPr="7E7B7EBC" w:rsidR="2B42EE4C">
        <w:rPr>
          <w:rFonts w:ascii="Roboto" w:hAnsi="Roboto" w:eastAsia="Roboto" w:cs="Roboto"/>
          <w:noProof w:val="0"/>
          <w:sz w:val="22"/>
          <w:szCs w:val="22"/>
          <w:lang w:val="pt-BR"/>
        </w:rPr>
        <w:t>.</w:t>
      </w:r>
    </w:p>
    <w:p w:rsidR="6AA017D7" w:rsidRDefault="6AA017D7" w14:paraId="139CB8C8" w14:textId="4F1EA892">
      <w:r w:rsidRPr="35C28090" w:rsidR="6AA017D7">
        <w:rPr>
          <w:b w:val="1"/>
          <w:bCs w:val="1"/>
          <w:color w:val="9349DE"/>
        </w:rPr>
        <w:t xml:space="preserve">RN </w:t>
      </w:r>
      <w:r w:rsidRPr="35C28090" w:rsidR="0CF45D75">
        <w:rPr>
          <w:b w:val="1"/>
          <w:bCs w:val="1"/>
          <w:color w:val="9349DE"/>
        </w:rPr>
        <w:t>40</w:t>
      </w:r>
      <w:r w:rsidRPr="35C28090" w:rsidR="6AA017D7">
        <w:rPr>
          <w:b w:val="1"/>
          <w:bCs w:val="1"/>
          <w:color w:val="9349DE"/>
        </w:rPr>
        <w:t xml:space="preserve"> </w:t>
      </w:r>
      <w:r w:rsidR="02F58CAA">
        <w:rPr/>
        <w:t>Após salvar, o sistema deve direcionar automaticamente para a aba "Design" da aula.</w:t>
      </w:r>
    </w:p>
    <w:p w:rsidR="6AA017D7" w:rsidRDefault="6AA017D7" w14:paraId="7CF1B0BB" w14:textId="4672736A">
      <w:r w:rsidRPr="099CF9E4" w:rsidR="6AA017D7">
        <w:rPr>
          <w:b w:val="1"/>
          <w:bCs w:val="1"/>
          <w:color w:val="9349DE"/>
        </w:rPr>
        <w:t xml:space="preserve">RN </w:t>
      </w:r>
      <w:r w:rsidRPr="099CF9E4" w:rsidR="2C106A59">
        <w:rPr>
          <w:b w:val="1"/>
          <w:bCs w:val="1"/>
          <w:color w:val="9349DE"/>
        </w:rPr>
        <w:t>41</w:t>
      </w:r>
      <w:r w:rsidRPr="099CF9E4" w:rsidR="6AA017D7">
        <w:rPr>
          <w:b w:val="1"/>
          <w:bCs w:val="1"/>
          <w:color w:val="9349DE"/>
        </w:rPr>
        <w:t xml:space="preserve"> </w:t>
      </w:r>
      <w:r w:rsidR="5C56A0D4">
        <w:rPr/>
        <w:t>Na aba "Design" deve ser exibido o editor padrão de Aula da plataforma (mesmo componente utilizado na edição de aulas existentes).</w:t>
      </w:r>
    </w:p>
    <w:p w:rsidR="3A50565F" w:rsidP="5C67E86E" w:rsidRDefault="3A50565F" w14:paraId="2D343FD5" w14:textId="6639FC71">
      <w:pPr>
        <w:pStyle w:val="Normal"/>
      </w:pPr>
      <w:r w:rsidR="55F29CCB">
        <w:drawing>
          <wp:inline wp14:editId="1D6DEDC5" wp14:anchorId="430EF23C">
            <wp:extent cx="6638925" cy="3800475"/>
            <wp:effectExtent l="0" t="0" r="0" b="0"/>
            <wp:docPr id="1937678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678842" name="Picture 1937678842"/>
                    <pic:cNvPicPr/>
                  </pic:nvPicPr>
                  <pic:blipFill>
                    <a:blip xmlns:r="http://schemas.openxmlformats.org/officeDocument/2006/relationships" r:embed="rId1691701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28BB7" w:rsidP="5C67E86E" w:rsidRDefault="5E728BB7" w14:paraId="34367266" w14:textId="49453D8C">
      <w:pPr>
        <w:pStyle w:val="Normal"/>
      </w:pPr>
      <w:r w:rsidR="5E728BB7">
        <w:drawing>
          <wp:inline wp14:editId="2E9AFD74" wp14:anchorId="47A57A39">
            <wp:extent cx="6638925" cy="3448050"/>
            <wp:effectExtent l="0" t="0" r="0" b="0"/>
            <wp:docPr id="1806665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665973" name="Picture 1806665973"/>
                    <pic:cNvPicPr/>
                  </pic:nvPicPr>
                  <pic:blipFill>
                    <a:blip xmlns:r="http://schemas.openxmlformats.org/officeDocument/2006/relationships" r:embed="rId861551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017D7" w:rsidRDefault="6AA017D7" w14:paraId="02800604" w14:textId="42194A80">
      <w:r w:rsidRPr="7E7B7EBC" w:rsidR="2B83CBA8">
        <w:rPr>
          <w:b w:val="1"/>
          <w:bCs w:val="1"/>
          <w:color w:val="9349DE"/>
        </w:rPr>
        <w:t xml:space="preserve">RN </w:t>
      </w:r>
      <w:r w:rsidRPr="7E7B7EBC" w:rsidR="09F042D2">
        <w:rPr>
          <w:b w:val="1"/>
          <w:bCs w:val="1"/>
          <w:color w:val="9349DE"/>
        </w:rPr>
        <w:t>42</w:t>
      </w:r>
      <w:r w:rsidRPr="7E7B7EBC" w:rsidR="2B83CBA8">
        <w:rPr>
          <w:b w:val="1"/>
          <w:bCs w:val="1"/>
          <w:color w:val="9349DE"/>
        </w:rPr>
        <w:t xml:space="preserve"> </w:t>
      </w:r>
      <w:r w:rsidR="027327C0">
        <w:rPr/>
        <w:t>O comportamento do editor de Aula deve seguir exatamente as mesmas regras já existentes na plataforma</w:t>
      </w:r>
      <w:r w:rsidR="7013A678">
        <w:rPr/>
        <w:t>, com a adição de alguns recursos exclusivos para o design que citaremos a seguir:</w:t>
      </w:r>
    </w:p>
    <w:p w:rsidR="7013A678" w:rsidP="7E7B7EBC" w:rsidRDefault="7013A678" w14:paraId="335586FB" w14:textId="27357043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CD237C1" w:rsidR="46994848">
        <w:rPr>
          <w:b w:val="1"/>
          <w:bCs w:val="1"/>
          <w:color w:val="9349DE"/>
        </w:rPr>
        <w:t xml:space="preserve">RN 42.1 </w:t>
      </w:r>
      <w:r w:rsidRPr="7CD237C1" w:rsidR="46994848">
        <w:rPr>
          <w:rFonts w:ascii="Roboto" w:hAnsi="Roboto" w:eastAsia="Roboto" w:cs="Roboto"/>
          <w:noProof w:val="0"/>
          <w:sz w:val="22"/>
          <w:szCs w:val="22"/>
          <w:lang w:val="pt-BR"/>
        </w:rPr>
        <w:t>Será necessário customizarmos a ferramenta de layout, para incluir a seleção do kit de marca logo abaixo da orientação:</w:t>
      </w:r>
    </w:p>
    <w:p w:rsidR="7D2C9041" w:rsidP="7E7B7EBC" w:rsidRDefault="7D2C9041" w14:paraId="105260B7" w14:textId="388193C9">
      <w:pPr>
        <w:pStyle w:val="Normal"/>
        <w:spacing w:before="240" w:beforeAutospacing="off" w:after="240" w:afterAutospacing="off"/>
        <w:ind w:firstLine="708"/>
      </w:pPr>
      <w:r w:rsidR="5160F835">
        <w:drawing>
          <wp:inline wp14:editId="5FAD9C74" wp14:anchorId="3D8C5C78">
            <wp:extent cx="2676525" cy="3609992"/>
            <wp:effectExtent l="0" t="0" r="0" b="0"/>
            <wp:docPr id="1798306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306863" name="Picture 1798306863"/>
                    <pic:cNvPicPr/>
                  </pic:nvPicPr>
                  <pic:blipFill>
                    <a:blip xmlns:r="http://schemas.openxmlformats.org/officeDocument/2006/relationships" r:embed="rId1704309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3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36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C9041" w:rsidP="7E7B7EBC" w:rsidRDefault="7D2C9041" w14:paraId="11298B09" w14:textId="49C5C6CE">
      <w:pPr>
        <w:pStyle w:val="Normal"/>
        <w:spacing w:before="240" w:beforeAutospacing="off" w:after="240" w:afterAutospacing="off"/>
        <w:ind w:firstLine="708"/>
      </w:pPr>
      <w:r w:rsidR="668F6854">
        <w:rPr/>
        <w:t xml:space="preserve">Lembrando que mostraremos apenas os 50 primeiros caracteres da descrição do kit de marca e para o usuário visualizar a descrição completa, precisa passar o mouse para ver no </w:t>
      </w:r>
      <w:r w:rsidR="668F6854">
        <w:rPr/>
        <w:t>tooltip</w:t>
      </w:r>
      <w:r w:rsidR="668F6854">
        <w:rPr/>
        <w:t>.</w:t>
      </w:r>
    </w:p>
    <w:p w:rsidR="6DB7C852" w:rsidP="7E7B7EBC" w:rsidRDefault="6DB7C852" w14:paraId="5376E3BB" w14:textId="341934D1">
      <w:pPr>
        <w:pStyle w:val="Normal"/>
        <w:spacing w:before="240" w:beforeAutospacing="off" w:after="240" w:afterAutospacing="off"/>
        <w:ind w:firstLine="708"/>
      </w:pPr>
      <w:r w:rsidR="6DB7C852">
        <w:rPr/>
        <w:t>Por padrão também será selecionado o kit de marca que está selecionado no modelo</w:t>
      </w:r>
      <w:r w:rsidR="585CC5CC">
        <w:rPr/>
        <w:t>.</w:t>
      </w:r>
    </w:p>
    <w:p w:rsidR="585CC5CC" w:rsidP="7E7B7EBC" w:rsidRDefault="585CC5CC" w14:paraId="5EB1437A" w14:textId="670D5316">
      <w:pPr>
        <w:pStyle w:val="Normal"/>
        <w:spacing w:before="240" w:beforeAutospacing="off" w:after="240" w:afterAutospacing="off"/>
        <w:ind w:left="708" w:firstLine="708"/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</w:pPr>
      <w:r w:rsidRPr="7CD237C1" w:rsidR="5E550D85">
        <w:rPr>
          <w:b w:val="1"/>
          <w:bCs w:val="1"/>
          <w:color w:val="9349DE"/>
        </w:rPr>
        <w:t xml:space="preserve">RN 42.1.1 </w:t>
      </w:r>
      <w:r w:rsidRPr="7CD237C1" w:rsidR="0218BBDC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>Quando houver a troca do kit de marca de um design, e o novo kit possuir uma quantidade de cores menor do que o kit anterior, quaisquer referências a cores inexistentes no novo kit devem ser automaticamente mapeadas para a cor 1 do kit de marca selecionado, seguindo a regra de negócio padrão do sistema.</w:t>
      </w:r>
    </w:p>
    <w:p w:rsidR="0FEE0DEA" w:rsidP="7CD237C1" w:rsidRDefault="0FEE0DEA" w14:paraId="7FD5682B" w14:textId="7820582C">
      <w:pPr>
        <w:pStyle w:val="Normal"/>
        <w:spacing w:before="240" w:beforeAutospacing="off" w:after="240" w:afterAutospacing="off"/>
        <w:ind w:left="708" w:firstLine="708"/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</w:pPr>
      <w:r w:rsidRPr="7CD237C1" w:rsidR="0FEE0DEA">
        <w:rPr>
          <w:b w:val="1"/>
          <w:bCs w:val="1"/>
          <w:color w:val="9349DE"/>
        </w:rPr>
        <w:t xml:space="preserve">RN 42.1.2 </w:t>
      </w:r>
      <w:r w:rsidRPr="7CD237C1" w:rsidR="0FEE0DEA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>Vamos exibir somente os 3 primeiros kits e os demais precisarão ser acessados através do scroll aqui do mouse.</w:t>
      </w:r>
    </w:p>
    <w:p w:rsidR="0A0E28BB" w:rsidP="7CD237C1" w:rsidRDefault="0A0E28BB" w14:paraId="5DE27D51" w14:textId="253B2D5E">
      <w:pPr>
        <w:pStyle w:val="Normal"/>
        <w:spacing w:before="240" w:beforeAutospacing="off" w:after="240" w:afterAutospacing="off"/>
        <w:ind w:left="708" w:firstLine="0"/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</w:pPr>
      <w:r w:rsidRPr="7CD237C1" w:rsidR="0A0E28BB">
        <w:rPr>
          <w:b w:val="1"/>
          <w:bCs w:val="1"/>
          <w:color w:val="9349DE"/>
        </w:rPr>
        <w:t xml:space="preserve">RN 42.6 </w:t>
      </w:r>
      <w:r w:rsidRPr="7CD237C1" w:rsidR="4C183A97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 xml:space="preserve">Será necessário customizarmos a questão das cores de fundo também, para mostrar as do kit de marca e </w:t>
      </w:r>
      <w:r w:rsidRPr="7CD237C1" w:rsidR="4C183A97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>os padrões</w:t>
      </w:r>
      <w:r w:rsidRPr="7CD237C1" w:rsidR="4C183A97">
        <w:rPr>
          <w:rFonts w:ascii="Roboto" w:hAnsi="Roboto" w:eastAsia="Roboto" w:cs="Roboto"/>
          <w:b w:val="0"/>
          <w:bCs w:val="0"/>
          <w:noProof w:val="0"/>
          <w:sz w:val="22"/>
          <w:szCs w:val="22"/>
          <w:lang w:val="pt-BR"/>
        </w:rPr>
        <w:t>.</w:t>
      </w:r>
    </w:p>
    <w:p w:rsidR="34537E4A" w:rsidP="7CD237C1" w:rsidRDefault="34537E4A" w14:paraId="378D2987" w14:textId="23ABE726">
      <w:pPr>
        <w:pStyle w:val="Normal"/>
        <w:spacing w:before="240" w:beforeAutospacing="off" w:after="240" w:afterAutospacing="off"/>
        <w:ind w:left="708" w:firstLine="0"/>
      </w:pPr>
      <w:r w:rsidR="34537E4A">
        <w:drawing>
          <wp:inline wp14:editId="2BD0BCC4" wp14:anchorId="50DC391A">
            <wp:extent cx="2486025" cy="1952625"/>
            <wp:effectExtent l="0" t="0" r="0" b="0"/>
            <wp:docPr id="1121666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666673" name="Picture 1121666673"/>
                    <pic:cNvPicPr/>
                  </pic:nvPicPr>
                  <pic:blipFill>
                    <a:blip xmlns:r="http://schemas.openxmlformats.org/officeDocument/2006/relationships" r:embed="rId1498752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87F7A" w:rsidP="099CF9E4" w:rsidRDefault="5EA87F7A" w14:paraId="26666FBD" w14:textId="589D7039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57CD190C">
        <w:rPr>
          <w:b w:val="1"/>
          <w:bCs w:val="1"/>
          <w:color w:val="9349DE"/>
        </w:rPr>
        <w:t>RN 42.</w:t>
      </w:r>
      <w:r w:rsidRPr="7E7B7EBC" w:rsidR="469C065B">
        <w:rPr>
          <w:b w:val="1"/>
          <w:bCs w:val="1"/>
          <w:color w:val="9349DE"/>
        </w:rPr>
        <w:t>2</w:t>
      </w:r>
      <w:r w:rsidRPr="7E7B7EBC" w:rsidR="57CD190C">
        <w:rPr>
          <w:b w:val="1"/>
          <w:bCs w:val="1"/>
          <w:color w:val="9349DE"/>
        </w:rPr>
        <w:t xml:space="preserve"> </w:t>
      </w:r>
      <w:r w:rsidRPr="7E7B7EBC" w:rsidR="57CD190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Será necessário customizarmos o color </w:t>
      </w:r>
      <w:r w:rsidRPr="7E7B7EBC" w:rsidR="57CD190C">
        <w:rPr>
          <w:rFonts w:ascii="Roboto" w:hAnsi="Roboto" w:eastAsia="Roboto" w:cs="Roboto"/>
          <w:noProof w:val="0"/>
          <w:sz w:val="22"/>
          <w:szCs w:val="22"/>
          <w:lang w:val="pt-BR"/>
        </w:rPr>
        <w:t>picker</w:t>
      </w:r>
      <w:r w:rsidRPr="7E7B7EBC" w:rsidR="57CD190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e a seleção de fontes para trazer o que está cadastrado no kit de marca, para permitir ser selecionado.</w:t>
      </w:r>
    </w:p>
    <w:p w:rsidR="183D8D85" w:rsidP="7E7B7EBC" w:rsidRDefault="183D8D85" w14:paraId="4D383139" w14:textId="5F964FC3">
      <w:pPr>
        <w:pStyle w:val="Normal"/>
        <w:spacing w:before="240" w:beforeAutospacing="off" w:after="240" w:afterAutospacing="off"/>
        <w:ind w:firstLine="708"/>
      </w:pPr>
      <w:r w:rsidR="183D8D85">
        <w:drawing>
          <wp:inline wp14:editId="0EEA4D92" wp14:anchorId="6DBC8B76">
            <wp:extent cx="2647950" cy="3114675"/>
            <wp:effectExtent l="0" t="0" r="0" b="0"/>
            <wp:docPr id="238209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209690" name="Picture 238209690"/>
                    <pic:cNvPicPr/>
                  </pic:nvPicPr>
                  <pic:blipFill>
                    <a:blip xmlns:r="http://schemas.openxmlformats.org/officeDocument/2006/relationships" r:embed="rId736517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3D8D85">
        <w:drawing>
          <wp:inline wp14:editId="204DA074" wp14:anchorId="7DEF1F03">
            <wp:extent cx="1143000" cy="2466975"/>
            <wp:effectExtent l="0" t="0" r="0" b="0"/>
            <wp:docPr id="23172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721273" name="Picture 231721273"/>
                    <pic:cNvPicPr/>
                  </pic:nvPicPr>
                  <pic:blipFill>
                    <a:blip xmlns:r="http://schemas.openxmlformats.org/officeDocument/2006/relationships" r:embed="rId1532128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7B7EBC" w:rsidP="7E7B7EBC" w:rsidRDefault="7E7B7EBC" w14:paraId="1F9B4A43" w14:textId="66D08E58">
      <w:pPr>
        <w:pStyle w:val="Normal"/>
        <w:spacing w:before="240" w:beforeAutospacing="off" w:after="240" w:afterAutospacing="off"/>
        <w:ind w:firstLine="708"/>
      </w:pPr>
    </w:p>
    <w:p w:rsidR="099CF9E4" w:rsidP="7E7B7EBC" w:rsidRDefault="099CF9E4" w14:paraId="114676B4" w14:textId="7B8C511D">
      <w:pPr>
        <w:pStyle w:val="Normal"/>
        <w:ind w:firstLine="708"/>
      </w:pPr>
      <w:r w:rsidRPr="7E7B7EBC" w:rsidR="57CD190C">
        <w:rPr>
          <w:b w:val="1"/>
          <w:bCs w:val="1"/>
          <w:color w:val="9349DE"/>
        </w:rPr>
        <w:t>RN 42.</w:t>
      </w:r>
      <w:r w:rsidRPr="7E7B7EBC" w:rsidR="2B141BDE">
        <w:rPr>
          <w:b w:val="1"/>
          <w:bCs w:val="1"/>
          <w:color w:val="9349DE"/>
        </w:rPr>
        <w:t>3</w:t>
      </w:r>
      <w:r w:rsidRPr="7E7B7EBC" w:rsidR="57CD190C">
        <w:rPr>
          <w:b w:val="1"/>
          <w:bCs w:val="1"/>
          <w:color w:val="9349DE"/>
        </w:rPr>
        <w:t xml:space="preserve"> </w:t>
      </w:r>
      <w:r w:rsidRPr="7E7B7EBC" w:rsidR="57CD190C">
        <w:rPr>
          <w:rFonts w:ascii="Roboto" w:hAnsi="Roboto" w:eastAsia="Roboto" w:cs="Roboto"/>
          <w:noProof w:val="0"/>
          <w:sz w:val="22"/>
          <w:szCs w:val="22"/>
          <w:lang w:val="pt-BR"/>
        </w:rPr>
        <w:t>Por padrão a cor selecionada será a primária do kit de marca selecionado na aba de identificação.</w:t>
      </w:r>
    </w:p>
    <w:p w:rsidR="779C5534" w:rsidP="7E7B7EBC" w:rsidRDefault="779C5534" w14:paraId="31CA2397" w14:textId="723E60BB">
      <w:pPr>
        <w:pStyle w:val="Normal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79C5534">
        <w:rPr>
          <w:b w:val="1"/>
          <w:bCs w:val="1"/>
          <w:color w:val="9349DE"/>
        </w:rPr>
        <w:t>RN 42.</w:t>
      </w:r>
      <w:r w:rsidRPr="7E7B7EBC" w:rsidR="2B141BDE">
        <w:rPr>
          <w:b w:val="1"/>
          <w:bCs w:val="1"/>
          <w:color w:val="9349DE"/>
        </w:rPr>
        <w:t>4</w:t>
      </w:r>
      <w:r w:rsidRPr="7E7B7EBC" w:rsidR="779C5534">
        <w:rPr>
          <w:b w:val="1"/>
          <w:bCs w:val="1"/>
          <w:color w:val="9349DE"/>
        </w:rPr>
        <w:t xml:space="preserve"> 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Será necessário criarmos uma ferramenta nova de logos, para o usuário poder inserir os logos cadastrados no kit de marca selecionado.</w:t>
      </w:r>
    </w:p>
    <w:p w:rsidR="779C5534" w:rsidP="7E7B7EBC" w:rsidRDefault="779C5534" w14:paraId="1836D459" w14:textId="3A9DC87C">
      <w:pPr>
        <w:pStyle w:val="Normal"/>
        <w:ind w:firstLine="708"/>
      </w:pPr>
      <w:r w:rsidR="779C5534">
        <w:drawing>
          <wp:inline wp14:editId="62E39243" wp14:anchorId="5B697B82">
            <wp:extent cx="2859040" cy="4200525"/>
            <wp:effectExtent l="0" t="0" r="0" b="0"/>
            <wp:docPr id="1076001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001319" name="Picture 1076001319"/>
                    <pic:cNvPicPr/>
                  </pic:nvPicPr>
                  <pic:blipFill>
                    <a:blip xmlns:r="http://schemas.openxmlformats.org/officeDocument/2006/relationships" r:embed="rId177258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904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9C5534" w:rsidP="7E7B7EBC" w:rsidRDefault="779C5534" w14:paraId="22043DFE" w14:textId="7979A685">
      <w:pPr>
        <w:pStyle w:val="Normal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79C5534">
        <w:rPr>
          <w:b w:val="1"/>
          <w:bCs w:val="1"/>
          <w:color w:val="9349DE"/>
        </w:rPr>
        <w:t>RN 42.</w:t>
      </w:r>
      <w:r w:rsidRPr="7E7B7EBC" w:rsidR="2A5A27FE">
        <w:rPr>
          <w:b w:val="1"/>
          <w:bCs w:val="1"/>
          <w:color w:val="9349DE"/>
        </w:rPr>
        <w:t>5</w:t>
      </w:r>
      <w:r w:rsidRPr="7E7B7EBC" w:rsidR="779C5534">
        <w:rPr>
          <w:b w:val="1"/>
          <w:bCs w:val="1"/>
          <w:color w:val="9349DE"/>
        </w:rPr>
        <w:t xml:space="preserve"> 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Será necessário criarmos uma ferramenta de espaços de IA, que serão basicamente espaços reservados do tipo imagem ou texto que serão substituídos pela IA na geração do curso.</w:t>
      </w:r>
    </w:p>
    <w:p w:rsidR="779C5534" w:rsidP="7E7B7EBC" w:rsidRDefault="779C5534" w14:paraId="6926D370" w14:textId="64AF29B1">
      <w:pPr>
        <w:pStyle w:val="Normal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Independentemente de ser texto ou imagem, vai precisar preencher a descrição para IA que será um 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textarea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com o seguinte 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tooltip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: “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Descreva o que deve ser exibido neste espaço. A IA usará esta descrição para gerar o conteúdo apropriado.</w:t>
      </w:r>
      <w:r w:rsidRPr="7E7B7EBC" w:rsidR="779C5534">
        <w:rPr>
          <w:rFonts w:ascii="Roboto" w:hAnsi="Roboto" w:eastAsia="Roboto" w:cs="Roboto"/>
          <w:noProof w:val="0"/>
          <w:sz w:val="22"/>
          <w:szCs w:val="22"/>
          <w:lang w:val="pt-BR"/>
        </w:rPr>
        <w:t>”</w:t>
      </w:r>
    </w:p>
    <w:p w:rsidR="779C5534" w:rsidP="7E7B7EBC" w:rsidRDefault="779C5534" w14:paraId="32566894" w14:textId="536C6778">
      <w:pPr>
        <w:pStyle w:val="Normal"/>
        <w:ind w:firstLine="0"/>
      </w:pPr>
      <w:r w:rsidR="779C5534">
        <w:drawing>
          <wp:inline wp14:editId="089D93CF" wp14:anchorId="1DD14051">
            <wp:extent cx="5805488" cy="3023518"/>
            <wp:effectExtent l="0" t="0" r="0" b="0"/>
            <wp:docPr id="1099888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888896" name="Picture 1099888896"/>
                    <pic:cNvPicPr/>
                  </pic:nvPicPr>
                  <pic:blipFill>
                    <a:blip xmlns:r="http://schemas.openxmlformats.org/officeDocument/2006/relationships" r:embed="rId326609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5488" cy="302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7E86E" w:rsidP="4619FD15" w:rsidRDefault="5C67E86E" w14:paraId="464978E6" w14:textId="0DCFBBF2">
      <w:pPr>
        <w:spacing w:before="240" w:beforeAutospacing="off" w:after="240" w:afterAutospacing="off"/>
      </w:pPr>
      <w:r w:rsidRPr="099CF9E4" w:rsidR="6AA017D7">
        <w:rPr>
          <w:b w:val="1"/>
          <w:bCs w:val="1"/>
          <w:color w:val="9349DE"/>
        </w:rPr>
        <w:t xml:space="preserve">RN </w:t>
      </w:r>
      <w:r w:rsidRPr="099CF9E4" w:rsidR="52E44C84">
        <w:rPr>
          <w:b w:val="1"/>
          <w:bCs w:val="1"/>
          <w:color w:val="9349DE"/>
        </w:rPr>
        <w:t>43</w:t>
      </w:r>
      <w:r w:rsidRPr="099CF9E4" w:rsidR="6AA017D7">
        <w:rPr>
          <w:b w:val="1"/>
          <w:bCs w:val="1"/>
          <w:color w:val="9349DE"/>
        </w:rPr>
        <w:t xml:space="preserve"> </w:t>
      </w:r>
      <w:r w:rsidR="4690480F">
        <w:rPr/>
        <w:t>Ao salvar a aula, o usuário deve retornar para a aba "Design" do Modelo de conteúdo, com a listagem atualizada.</w:t>
      </w:r>
    </w:p>
    <w:p w:rsidR="5C67E86E" w:rsidP="4619FD15" w:rsidRDefault="5C67E86E" w14:paraId="433F87A6" w14:textId="787C324C">
      <w:pPr>
        <w:spacing w:before="240" w:beforeAutospacing="off" w:after="240" w:afterAutospacing="off"/>
      </w:pPr>
    </w:p>
    <w:p w:rsidR="5C67E86E" w:rsidP="7E7B7EBC" w:rsidRDefault="5C67E86E" w14:paraId="0027D64E" w14:textId="50F021B4">
      <w:pPr>
        <w:pStyle w:val="Requisito1"/>
        <w:keepNext w:val="1"/>
        <w:keepLines w:val="1"/>
        <w:pBdr>
          <w:bottom w:val="single" w:color="000000" w:sz="12" w:space="1"/>
        </w:pBdr>
        <w:spacing w:before="2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bookmarkStart w:name="_Toc452889651" w:id="1081653817"/>
      <w:r w:rsidRPr="7E7B7EBC" w:rsidR="73696DC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#R18 Sincronização dos kits de marca com os modelos</w:t>
      </w:r>
      <w:bookmarkEnd w:id="1081653817"/>
    </w:p>
    <w:p w:rsidR="5C67E86E" w:rsidP="099CF9E4" w:rsidRDefault="5C67E86E" w14:paraId="12D3FCF0" w14:textId="13A3A1F4">
      <w:pPr>
        <w:pStyle w:val="Normal"/>
        <w:keepNext w:val="1"/>
        <w:keepLines w:val="1"/>
        <w:spacing w:before="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173E2C0" w:rsidP="099CF9E4" w:rsidRDefault="0173E2C0" w14:paraId="4BE06097" w14:textId="2B87832C">
      <w:pPr>
        <w:pStyle w:val="Normal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b w:val="1"/>
          <w:bCs w:val="1"/>
          <w:color w:val="9349DE"/>
        </w:rPr>
        <w:t xml:space="preserve">RN 59 </w:t>
      </w: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Ao atualizar o kit de marca na aba de identificação ou quando tiver alguma alteração no kit de marca sendo utilizado pelo modelo, precisará ocorrer o seguinte:</w:t>
      </w:r>
    </w:p>
    <w:p w:rsidR="0173E2C0" w:rsidP="099CF9E4" w:rsidRDefault="0173E2C0" w14:paraId="768D7E20" w14:textId="52B3E3E5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b w:val="1"/>
          <w:bCs w:val="1"/>
          <w:color w:val="9349DE"/>
        </w:rPr>
        <w:t xml:space="preserve">RN 59.1 </w:t>
      </w: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Na listagem de modelos, precisa mostrar o ícone de alerta no card com o tooltip, conforme descrito nas regras da listagem de cards.</w:t>
      </w:r>
    </w:p>
    <w:p w:rsidR="0173E2C0" w:rsidP="099CF9E4" w:rsidRDefault="0173E2C0" w14:paraId="30848553" w14:textId="15F20388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b w:val="1"/>
          <w:bCs w:val="1"/>
          <w:color w:val="9349DE"/>
        </w:rPr>
        <w:t xml:space="preserve">RN 59.2 </w:t>
      </w: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Na listagem de designs, precisa mostrar um botão “regerar todos”, que irá iniciar um processo assíncrono e enviará uma notificação com a conclusão da regeração:</w:t>
      </w:r>
    </w:p>
    <w:p w:rsidR="0173E2C0" w:rsidP="099CF9E4" w:rsidRDefault="0173E2C0" w14:paraId="2C93B572" w14:textId="434C10F3">
      <w:pPr>
        <w:pStyle w:val="PargrafodaLista"/>
        <w:numPr>
          <w:ilvl w:val="0"/>
          <w:numId w:val="10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“Regerações concluídas</w:t>
      </w:r>
    </w:p>
    <w:p w:rsidR="0173E2C0" w:rsidP="099CF9E4" w:rsidRDefault="0173E2C0" w14:paraId="721CD882" w14:textId="0EE0AB82">
      <w:pPr>
        <w:pStyle w:val="PargrafodaLista"/>
        <w:numPr>
          <w:ilvl w:val="0"/>
          <w:numId w:val="10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3696DC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As </w:t>
      </w:r>
      <w:r w:rsidRPr="7E7B7EBC" w:rsidR="73696DC2">
        <w:rPr>
          <w:rFonts w:ascii="Roboto" w:hAnsi="Roboto" w:eastAsia="Roboto" w:cs="Roboto"/>
          <w:noProof w:val="0"/>
          <w:sz w:val="22"/>
          <w:szCs w:val="22"/>
          <w:lang w:val="pt-BR"/>
        </w:rPr>
        <w:t>regerações</w:t>
      </w:r>
      <w:r w:rsidRPr="7E7B7EBC" w:rsidR="73696DC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dos designs do modelo X foram concluídas.”</w:t>
      </w:r>
    </w:p>
    <w:p w:rsidR="753E66DF" w:rsidP="7E7B7EBC" w:rsidRDefault="753E66DF" w14:paraId="204CABEF" w14:textId="28A21085">
      <w:pPr>
        <w:pStyle w:val="Normal"/>
        <w:spacing w:before="240" w:beforeAutospacing="off" w:after="240" w:afterAutospacing="off"/>
        <w:ind w:left="720"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53E66DF">
        <w:rPr>
          <w:b w:val="1"/>
          <w:bCs w:val="1"/>
          <w:color w:val="9349DE"/>
        </w:rPr>
        <w:t xml:space="preserve">RN 59.2.1 </w:t>
      </w:r>
      <w:r w:rsidRPr="7E7B7EBC" w:rsidR="753E66DF">
        <w:rPr>
          <w:rFonts w:ascii="Roboto" w:hAnsi="Roboto" w:eastAsia="Roboto" w:cs="Roboto"/>
          <w:noProof w:val="0"/>
          <w:sz w:val="22"/>
          <w:szCs w:val="22"/>
          <w:lang w:val="pt-BR"/>
        </w:rPr>
        <w:t>Os designs devem ser regerados de acordo com o kit de marca selecionado dentro do kit de marca, sendo que por padrão, eles utilizarão o kit de marca selecionado do modelo.</w:t>
      </w:r>
    </w:p>
    <w:p w:rsidR="0173E2C0" w:rsidP="099CF9E4" w:rsidRDefault="0173E2C0" w14:paraId="6D57081E" w14:textId="765C6E0E">
      <w:pPr>
        <w:spacing w:before="240" w:beforeAutospacing="off" w:after="240" w:afterAutospacing="off"/>
        <w:ind w:firstLine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b w:val="1"/>
          <w:bCs w:val="1"/>
          <w:color w:val="9349DE"/>
        </w:rPr>
        <w:t xml:space="preserve">RN 59.3 </w:t>
      </w: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Esse botão de regerar todos terá o seguinte tooltip:</w:t>
      </w:r>
    </w:p>
    <w:p w:rsidR="0173E2C0" w:rsidP="099CF9E4" w:rsidRDefault="0173E2C0" w14:paraId="5BFC427A" w14:textId="030E3685">
      <w:pPr>
        <w:pStyle w:val="PargrafodaLista"/>
        <w:numPr>
          <w:ilvl w:val="0"/>
          <w:numId w:val="10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“O kit de marca foi alterado. Clique em "Regerar todos" para atualizar todos os designs com as novas configurações de cores e fontes.”</w:t>
      </w:r>
    </w:p>
    <w:p w:rsidR="0173E2C0" w:rsidP="099CF9E4" w:rsidRDefault="0173E2C0" w14:paraId="19D785AF" w14:textId="0FAA919B">
      <w:pPr>
        <w:pStyle w:val="Normal"/>
        <w:spacing w:before="240" w:beforeAutospacing="off" w:after="240" w:afterAutospacing="off"/>
        <w:ind w:left="708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099CF9E4" w:rsidR="0173E2C0">
        <w:rPr>
          <w:b w:val="1"/>
          <w:bCs w:val="1"/>
          <w:color w:val="9349DE"/>
        </w:rPr>
        <w:t xml:space="preserve">RN 59.4 </w:t>
      </w:r>
      <w:r w:rsidRPr="099CF9E4" w:rsidR="0173E2C0">
        <w:rPr>
          <w:rFonts w:ascii="Roboto" w:hAnsi="Roboto" w:eastAsia="Roboto" w:cs="Roboto"/>
          <w:noProof w:val="0"/>
          <w:sz w:val="22"/>
          <w:szCs w:val="22"/>
          <w:lang w:val="pt-BR"/>
        </w:rPr>
        <w:t>Ao clicar no botão precisa mostrar um toast indicando que o processo foi iniciado:</w:t>
      </w:r>
    </w:p>
    <w:p w:rsidR="0173E2C0" w:rsidP="099CF9E4" w:rsidRDefault="0173E2C0" w14:paraId="34F1A56E" w14:textId="6CCD313A">
      <w:pPr>
        <w:pStyle w:val="PargrafodaLista"/>
        <w:numPr>
          <w:ilvl w:val="0"/>
          <w:numId w:val="10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7E7B7EBC" w:rsidR="73696DC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“A </w:t>
      </w:r>
      <w:r w:rsidRPr="7E7B7EBC" w:rsidR="73696DC2">
        <w:rPr>
          <w:rFonts w:ascii="Roboto" w:hAnsi="Roboto" w:eastAsia="Roboto" w:cs="Roboto"/>
          <w:noProof w:val="0"/>
          <w:sz w:val="22"/>
          <w:szCs w:val="22"/>
          <w:lang w:val="pt-BR"/>
        </w:rPr>
        <w:t>regeração</w:t>
      </w:r>
      <w:r w:rsidRPr="7E7B7EBC" w:rsidR="73696DC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dos designs foi iniciada. Você será notificado quando for concluída.”</w:t>
      </w:r>
    </w:p>
    <w:p w:rsidR="099CF9E4" w:rsidP="7E7B7EBC" w:rsidRDefault="099CF9E4" w14:paraId="5CF76CE4" w14:textId="41FEB62A">
      <w:pPr>
        <w:pStyle w:val="Normal"/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099CF9E4" w:rsidP="7E7B7EBC" w:rsidRDefault="099CF9E4" w14:paraId="422423A7" w14:textId="685E26D0">
      <w:pPr>
        <w:pStyle w:val="Requisito1"/>
        <w:keepNext w:val="1"/>
        <w:keepLines w:val="1"/>
        <w:pBdr>
          <w:bottom w:val="single" w:color="000000" w:sz="12" w:space="1"/>
        </w:pBdr>
        <w:spacing w:before="240" w:beforeAutospacing="off" w:after="0" w:afterAutospacing="off" w:line="259" w:lineRule="auto"/>
        <w:ind w:left="0" w:right="0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bookmarkStart w:name="_Toc733760244" w:id="103033403"/>
      <w:r w:rsidRPr="7E7B7EBC" w:rsidR="2435EA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#R20 Bloquear a exclusão de cores de um kit de marca</w:t>
      </w:r>
      <w:bookmarkEnd w:id="103033403"/>
    </w:p>
    <w:p w:rsidR="099CF9E4" w:rsidP="7E7B7EBC" w:rsidRDefault="099CF9E4" w14:paraId="08AC6408" w14:textId="37341423">
      <w:pPr>
        <w:keepNext w:val="1"/>
        <w:keepLines w:val="1"/>
        <w:spacing w:before="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9CF9E4" w:rsidP="7E7B7EBC" w:rsidRDefault="099CF9E4" w14:paraId="07557528" w14:textId="0B099534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E7B7EBC" w:rsidR="2435EA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7E7B7EBC" w:rsidR="2435EA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6</w:t>
      </w:r>
      <w:r w:rsidRPr="7E7B7EBC" w:rsidR="459BBD9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</w:t>
      </w:r>
      <w:r w:rsidRPr="7E7B7EBC" w:rsidR="2435EA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 </w:t>
      </w:r>
      <w:r w:rsidRPr="7E7B7EBC" w:rsidR="2435EA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Será necessário bloquearmos a exclusão de cores de um kit de marca caso aquele kit de marca já esteja sendo utilizado por algum modelo de conteúdo.</w:t>
      </w:r>
    </w:p>
    <w:p w:rsidR="7E7B7EBC" w:rsidP="7E7B7EBC" w:rsidRDefault="7E7B7EBC" w14:paraId="1BDE0280" w14:textId="1A76A020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67E86E" w:rsidP="7E7B7EBC" w:rsidRDefault="5C67E86E" w14:paraId="13BB6055" w14:textId="671E603A">
      <w:pPr>
        <w:pStyle w:val="Requisito1"/>
        <w:keepNext w:val="1"/>
        <w:keepLines w:val="1"/>
        <w:pBdr>
          <w:bottom w:val="single" w:color="000000" w:sz="12" w:space="1"/>
        </w:pBdr>
        <w:spacing w:before="2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bookmarkStart w:name="_Toc2146135997" w:id="1709307175"/>
      <w:r w:rsidRPr="7E7B7EBC" w:rsidR="05DB0EC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#</w:t>
      </w:r>
      <w:r w:rsidRPr="7E7B7EBC" w:rsidR="3D9F88D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R</w:t>
      </w:r>
      <w:r w:rsidRPr="7E7B7EBC" w:rsidR="4701ED8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1</w:t>
      </w:r>
      <w:r w:rsidRPr="7E7B7EBC" w:rsidR="48D4DC6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2</w:t>
      </w:r>
      <w:r w:rsidRPr="7E7B7EBC" w:rsidR="3D9F88D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Banco histórico</w:t>
      </w:r>
      <w:bookmarkEnd w:id="1709307175"/>
    </w:p>
    <w:p w:rsidR="5C67E86E" w:rsidP="4619FD15" w:rsidRDefault="5C67E86E" w14:paraId="0DECA350" w14:textId="7287D70E">
      <w:pPr>
        <w:keepNext w:val="1"/>
        <w:keepLines w:val="1"/>
        <w:spacing w:before="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5C67E86E" w:rsidP="10236135" w:rsidRDefault="5C67E86E" w14:paraId="1D858598" w14:textId="6F4E0FEF">
      <w:pPr>
        <w:spacing w:before="240" w:beforeAutospacing="off" w:after="240" w:afterAutospacing="off"/>
        <w:ind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0236135" w:rsidR="3D9F88D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44 </w:t>
      </w:r>
      <w:r w:rsidRPr="10236135" w:rsidR="3D9F88D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Será necessário excluirmos todas as tabelas criadas nessa etapa</w:t>
      </w:r>
    </w:p>
    <w:p w:rsidR="10236135" w:rsidP="10236135" w:rsidRDefault="10236135" w14:paraId="6E5B295B" w14:textId="04F00360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67E86E" w:rsidP="7E7B7EBC" w:rsidRDefault="5C67E86E" w14:paraId="60BDC1DC" w14:textId="41E7B605">
      <w:pPr>
        <w:pStyle w:val="Requisito1"/>
        <w:keepNext w:val="1"/>
        <w:keepLines w:val="1"/>
        <w:pBdr>
          <w:bottom w:val="single" w:color="000000" w:sz="12" w:space="1"/>
        </w:pBdr>
        <w:spacing w:before="240" w:beforeAutospacing="off" w:after="0" w:afterAutospacing="off" w:line="259" w:lineRule="auto"/>
        <w:ind w:left="0" w:right="0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bookmarkStart w:name="_Toc588449398" w:id="1012441346"/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#R1</w:t>
      </w:r>
      <w:r w:rsidRPr="7E7B7EBC" w:rsidR="65B824A1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3</w:t>
      </w:r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Trial</w:t>
      </w:r>
      <w:bookmarkEnd w:id="1012441346"/>
    </w:p>
    <w:p w:rsidR="5C67E86E" w:rsidP="4619FD15" w:rsidRDefault="5C67E86E" w14:paraId="48846A33" w14:textId="6859A363">
      <w:pPr>
        <w:keepNext w:val="1"/>
        <w:keepLines w:val="1"/>
        <w:spacing w:before="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5C67E86E" w:rsidP="4619FD15" w:rsidRDefault="5C67E86E" w14:paraId="310C9894" w14:textId="31210F29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4619FD15" w:rsidR="1F52FA2B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45</w:t>
      </w: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Será necessário incluirmos a cópia das informações de modelo</w:t>
      </w:r>
      <w:r w:rsidRPr="4619FD15" w:rsidR="058C1E0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 de conteúdo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para a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org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trial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5C67E86E" w:rsidP="4619FD15" w:rsidRDefault="5C67E86E" w14:paraId="6FA38CAE" w14:textId="558FB719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4619FD15" w:rsidR="36C4E14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46</w:t>
      </w: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Será necessário excluirmos as informações de </w:t>
      </w:r>
      <w:r w:rsidRPr="4619FD15" w:rsidR="157A3B0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modelos de conteúdos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da organização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trial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na exclusão pela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sophia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5C67E86E" w:rsidP="4619FD15" w:rsidRDefault="5C67E86E" w14:paraId="0414F1A2" w14:textId="63B44528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67E86E" w:rsidP="7E7B7EBC" w:rsidRDefault="5C67E86E" w14:paraId="63861F4B" w14:textId="0BA831D4">
      <w:pPr>
        <w:pStyle w:val="Requisito1"/>
        <w:keepNext w:val="1"/>
        <w:keepLines w:val="1"/>
        <w:pBdr>
          <w:bottom w:val="single" w:color="000000" w:sz="12" w:space="1"/>
        </w:pBdr>
        <w:spacing w:before="240" w:beforeAutospacing="off" w:after="0" w:afterAutospacing="off" w:line="259" w:lineRule="auto"/>
        <w:ind w:left="0" w:right="0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bookmarkStart w:name="_Toc11518024" w:id="658353832"/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#R1</w:t>
      </w:r>
      <w:r w:rsidRPr="7E7B7EBC" w:rsidR="71CE968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4</w:t>
      </w:r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Logs</w:t>
      </w:r>
      <w:bookmarkEnd w:id="658353832"/>
    </w:p>
    <w:p w:rsidR="5C67E86E" w:rsidP="4619FD15" w:rsidRDefault="5C67E86E" w14:paraId="58429D47" w14:textId="37341423">
      <w:pPr>
        <w:keepNext w:val="1"/>
        <w:keepLines w:val="1"/>
        <w:spacing w:before="4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pt-BR"/>
        </w:rPr>
      </w:pPr>
    </w:p>
    <w:p w:rsidR="5C67E86E" w:rsidP="4619FD15" w:rsidRDefault="5C67E86E" w14:paraId="3CBF3B8D" w14:textId="320894F0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4619FD15" w:rsidR="7C5A0C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47</w:t>
      </w: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Será necessário salvarmos logs básicos do novo módulo:</w:t>
      </w:r>
    </w:p>
    <w:p w:rsidR="5C67E86E" w:rsidP="4619FD15" w:rsidRDefault="5C67E86E" w14:paraId="708E511D" w14:textId="56D10B48">
      <w:pPr>
        <w:spacing w:before="240" w:beforeAutospacing="off" w:after="240" w:afterAutospacing="off"/>
        <w:ind w:firstLine="708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4619FD15" w:rsidR="50AB516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47</w:t>
      </w: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.1 </w:t>
      </w:r>
      <w:r w:rsidRPr="4619FD15" w:rsidR="6A94940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Criação/edição/exclusão de </w:t>
      </w:r>
      <w:r w:rsidRPr="4619FD15" w:rsidR="7EDB591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modelos de conteúdo</w:t>
      </w:r>
    </w:p>
    <w:p w:rsidR="5C67E86E" w:rsidP="4619FD15" w:rsidRDefault="5C67E86E" w14:paraId="338E8253" w14:textId="127BF143">
      <w:pPr>
        <w:spacing w:before="240" w:beforeAutospacing="off" w:after="240" w:afterAutospacing="off"/>
        <w:ind w:firstLine="708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4619FD15" w:rsidR="50AB516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47</w:t>
      </w:r>
      <w:r w:rsidRPr="4619FD15" w:rsidR="6A94940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.2 </w:t>
      </w:r>
      <w:r w:rsidRPr="4619FD15" w:rsidR="35FFC8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Criação/edição/exclusão de designs de modelos de conteúdo</w:t>
      </w:r>
    </w:p>
    <w:p w:rsidR="5C67E86E" w:rsidP="4619FD15" w:rsidRDefault="5C67E86E" w14:paraId="299896CC" w14:textId="00679931">
      <w:pPr>
        <w:pStyle w:val="Normal"/>
        <w:ind w:firstLine="708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RN </w:t>
      </w:r>
      <w:r w:rsidRPr="7E7B7EBC" w:rsidR="5AF5297B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>47</w:t>
      </w:r>
      <w:r w:rsidRPr="7E7B7EBC" w:rsidR="5C22BF7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9349DE"/>
          <w:sz w:val="22"/>
          <w:szCs w:val="22"/>
          <w:lang w:val="pt-BR"/>
        </w:rPr>
        <w:t xml:space="preserve">.3 </w:t>
      </w:r>
      <w:r w:rsidRPr="7E7B7EBC" w:rsidR="5C22BF7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Duplicação de </w:t>
      </w:r>
      <w:r w:rsidRPr="7E7B7EBC" w:rsidR="5592DB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modelos de conteúdo</w:t>
      </w:r>
    </w:p>
    <w:p w:rsidR="1C290212" w:rsidP="7E7B7EBC" w:rsidRDefault="1C290212" w14:paraId="119C8917" w14:textId="182DB0A7">
      <w:pPr>
        <w:pStyle w:val="Normal"/>
        <w:spacing w:before="24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pt-BR"/>
        </w:rPr>
      </w:pPr>
    </w:p>
    <w:p w:rsidR="5C67E86E" w:rsidP="7E7B7EBC" w:rsidRDefault="5C67E86E" w14:paraId="7B6F2C49" w14:textId="003EE4C2">
      <w:pPr>
        <w:pStyle w:val="Requisito1"/>
        <w:pBdr>
          <w:bottom w:val="single" w:color="000000" w:sz="12" w:space="1"/>
        </w:pBdr>
      </w:pPr>
      <w:bookmarkStart w:name="_Toc1757994373" w:id="415629877"/>
      <w:r w:rsidR="5F003ED1">
        <w:rPr/>
        <w:t>Quebras de atividades</w:t>
      </w:r>
      <w:bookmarkEnd w:id="415629877"/>
    </w:p>
    <w:p w:rsidR="5C67E86E" w:rsidP="3F1FED30" w:rsidRDefault="5C67E86E" w14:paraId="229B1694" w14:textId="0D6250D8">
      <w:pPr>
        <w:pStyle w:val="Title2"/>
      </w:pPr>
    </w:p>
    <w:p w:rsidR="5C67E86E" w:rsidP="3F1FED30" w:rsidRDefault="5C67E86E" w14:paraId="596DF082" w14:textId="6EAC7373">
      <w:pPr/>
      <w:hyperlink r:id="R4c541204cd3245b9">
        <w:r w:rsidRPr="4619FD15" w:rsidR="7416D4E0">
          <w:rPr>
            <w:rStyle w:val="Hyperlink"/>
          </w:rPr>
          <w:t>Link da planilha com as quebras das atividades</w:t>
        </w:r>
      </w:hyperlink>
    </w:p>
    <w:p w:rsidR="4619FD15" w:rsidRDefault="4619FD15" w14:paraId="02078663" w14:textId="2FA1580C"/>
    <w:p w:rsidRPr="00C35109" w:rsidR="00C13F14" w:rsidP="2F9FF63F" w:rsidRDefault="22E4DCC8" w14:paraId="14D5BA77" w14:textId="501CE724">
      <w:pPr>
        <w:pStyle w:val="Controledeverso"/>
        <w:spacing w:before="0" w:after="160"/>
      </w:pPr>
      <w:bookmarkStart w:name="_Toc889494618" w:id="347280883"/>
      <w:r w:rsidR="68CB97A5">
        <w:rPr/>
        <w:t>Controle de versão</w:t>
      </w:r>
      <w:bookmarkEnd w:id="347280883"/>
    </w:p>
    <w:tbl>
      <w:tblPr>
        <w:tblStyle w:val="Tabelacomgrade"/>
        <w:tblW w:w="10591" w:type="dxa"/>
        <w:tblLook w:val="04A0" w:firstRow="1" w:lastRow="0" w:firstColumn="1" w:lastColumn="0" w:noHBand="0" w:noVBand="1"/>
      </w:tblPr>
      <w:tblGrid>
        <w:gridCol w:w="1271"/>
        <w:gridCol w:w="1559"/>
        <w:gridCol w:w="2610"/>
        <w:gridCol w:w="5151"/>
      </w:tblGrid>
      <w:tr w:rsidR="003F24E5" w:rsidTr="10236135" w14:paraId="42B12AAB" w14:textId="77777777">
        <w:trPr>
          <w:trHeight w:val="300"/>
        </w:trPr>
        <w:tc>
          <w:tcPr>
            <w:tcW w:w="1271" w:type="dxa"/>
            <w:shd w:val="clear" w:color="auto" w:fill="E7E6E6" w:themeFill="background2"/>
            <w:tcMar/>
          </w:tcPr>
          <w:p w:rsidRPr="00C13F14" w:rsidR="003F24E5" w:rsidP="003F24E5" w:rsidRDefault="003F24E5" w14:paraId="16FC2ADE" w14:textId="558FFBB3">
            <w:pPr>
              <w:pStyle w:val="PargrafodaLista"/>
              <w:ind w:left="0"/>
              <w:rPr>
                <w:rFonts w:eastAsia="Roboto" w:cs="Roboto"/>
                <w:b/>
                <w:bCs/>
              </w:rPr>
            </w:pPr>
            <w:r w:rsidRPr="00C13F14">
              <w:rPr>
                <w:rFonts w:eastAsia="Roboto" w:cs="Roboto"/>
                <w:b/>
                <w:bCs/>
              </w:rPr>
              <w:t>Versão</w:t>
            </w:r>
          </w:p>
        </w:tc>
        <w:tc>
          <w:tcPr>
            <w:tcW w:w="1559" w:type="dxa"/>
            <w:shd w:val="clear" w:color="auto" w:fill="E7E6E6" w:themeFill="background2"/>
            <w:tcMar/>
          </w:tcPr>
          <w:p w:rsidR="003F24E5" w:rsidP="003F24E5" w:rsidRDefault="003F24E5" w14:paraId="3BCED311" w14:textId="45A8E938">
            <w:pPr>
              <w:pStyle w:val="PargrafodaLista"/>
              <w:ind w:left="0"/>
              <w:rPr>
                <w:rFonts w:eastAsia="Roboto" w:cs="Roboto"/>
              </w:rPr>
            </w:pPr>
            <w:r w:rsidRPr="00C13F14">
              <w:rPr>
                <w:rFonts w:eastAsia="Roboto" w:cs="Roboto"/>
                <w:b/>
                <w:bCs/>
              </w:rPr>
              <w:t>Data</w:t>
            </w:r>
          </w:p>
        </w:tc>
        <w:tc>
          <w:tcPr>
            <w:tcW w:w="2610" w:type="dxa"/>
            <w:shd w:val="clear" w:color="auto" w:fill="E7E6E6" w:themeFill="background2"/>
            <w:tcMar/>
          </w:tcPr>
          <w:p w:rsidRPr="00C13F14" w:rsidR="003F24E5" w:rsidP="003F24E5" w:rsidRDefault="003F24E5" w14:paraId="5979574D" w14:textId="3AD0D1AC">
            <w:pPr>
              <w:pStyle w:val="PargrafodaLista"/>
              <w:ind w:left="0"/>
              <w:rPr>
                <w:rFonts w:eastAsia="Roboto" w:cs="Roboto"/>
                <w:b/>
                <w:bCs/>
              </w:rPr>
            </w:pPr>
            <w:r w:rsidRPr="00C13F14">
              <w:rPr>
                <w:rFonts w:eastAsia="Roboto" w:cs="Roboto"/>
                <w:b/>
                <w:bCs/>
              </w:rPr>
              <w:t>Alterado por</w:t>
            </w:r>
          </w:p>
        </w:tc>
        <w:tc>
          <w:tcPr>
            <w:tcW w:w="5151" w:type="dxa"/>
            <w:shd w:val="clear" w:color="auto" w:fill="E7E6E6" w:themeFill="background2"/>
            <w:tcMar/>
          </w:tcPr>
          <w:p w:rsidR="003F24E5" w:rsidP="003F24E5" w:rsidRDefault="003F24E5" w14:paraId="4AB35A58" w14:textId="16D0735D">
            <w:pPr>
              <w:pStyle w:val="PargrafodaLista"/>
              <w:ind w:left="0"/>
              <w:rPr>
                <w:rFonts w:eastAsia="Roboto" w:cs="Roboto"/>
              </w:rPr>
            </w:pPr>
            <w:r w:rsidRPr="00C13F14">
              <w:rPr>
                <w:rFonts w:eastAsia="Roboto" w:cs="Roboto"/>
                <w:b/>
                <w:bCs/>
              </w:rPr>
              <w:t>O que foi alterado</w:t>
            </w:r>
          </w:p>
        </w:tc>
      </w:tr>
      <w:tr w:rsidR="003F24E5" w:rsidTr="10236135" w14:paraId="05D36FC2" w14:textId="77777777">
        <w:trPr>
          <w:trHeight w:val="300"/>
        </w:trPr>
        <w:tc>
          <w:tcPr>
            <w:tcW w:w="1271" w:type="dxa"/>
            <w:tcMar/>
          </w:tcPr>
          <w:p w:rsidRPr="00291FDE" w:rsidR="003F24E5" w:rsidP="003F24E5" w:rsidRDefault="00F64FDC" w14:paraId="21BECADF" w14:textId="5D70FBA9">
            <w:pPr>
              <w:pStyle w:val="PargrafodaLista"/>
              <w:ind w:left="0"/>
              <w:rPr>
                <w:rFonts w:eastAsia="Roboto" w:cs="Roboto"/>
                <w:color w:val="404040" w:themeColor="text1" w:themeTint="BF"/>
              </w:rPr>
            </w:pPr>
            <w:r w:rsidRPr="00291FDE">
              <w:rPr>
                <w:rFonts w:eastAsia="Roboto" w:cs="Roboto"/>
                <w:color w:val="404040" w:themeColor="text1" w:themeTint="BF"/>
              </w:rPr>
              <w:t>01</w:t>
            </w:r>
          </w:p>
        </w:tc>
        <w:tc>
          <w:tcPr>
            <w:tcW w:w="1559" w:type="dxa"/>
            <w:tcMar/>
          </w:tcPr>
          <w:p w:rsidRPr="00291FDE" w:rsidR="003F24E5" w:rsidP="003F24E5" w:rsidRDefault="0D62A058" w14:paraId="347E4FA6" w14:textId="1C1F7CC7">
            <w:pPr>
              <w:pStyle w:val="PargrafodaLista"/>
              <w:ind w:left="0"/>
              <w:rPr>
                <w:rFonts w:eastAsia="Roboto" w:cs="Roboto"/>
                <w:color w:val="404040" w:themeColor="text1" w:themeTint="BF"/>
              </w:rPr>
            </w:pPr>
            <w:r w:rsidRPr="7A84B573">
              <w:rPr>
                <w:rFonts w:eastAsia="Roboto" w:cs="Roboto"/>
                <w:color w:val="404040" w:themeColor="text1" w:themeTint="BF"/>
              </w:rPr>
              <w:t>23</w:t>
            </w:r>
            <w:r w:rsidRPr="7A84B573" w:rsidR="43BF6012">
              <w:rPr>
                <w:rFonts w:eastAsia="Roboto" w:cs="Roboto"/>
                <w:color w:val="404040" w:themeColor="text1" w:themeTint="BF"/>
              </w:rPr>
              <w:t>.</w:t>
            </w:r>
            <w:r w:rsidRPr="7A84B573" w:rsidR="4139997F">
              <w:rPr>
                <w:rFonts w:eastAsia="Roboto" w:cs="Roboto"/>
                <w:color w:val="404040" w:themeColor="text1" w:themeTint="BF"/>
              </w:rPr>
              <w:t>02</w:t>
            </w:r>
            <w:r w:rsidRPr="7A84B573" w:rsidR="43BF6012">
              <w:rPr>
                <w:rFonts w:eastAsia="Roboto" w:cs="Roboto"/>
                <w:color w:val="404040" w:themeColor="text1" w:themeTint="BF"/>
              </w:rPr>
              <w:t>.</w:t>
            </w:r>
            <w:r w:rsidRPr="7A84B573" w:rsidR="17764394">
              <w:rPr>
                <w:rFonts w:eastAsia="Roboto" w:cs="Roboto"/>
                <w:color w:val="404040" w:themeColor="text1" w:themeTint="BF"/>
              </w:rPr>
              <w:t>2026</w:t>
            </w:r>
          </w:p>
        </w:tc>
        <w:tc>
          <w:tcPr>
            <w:tcW w:w="2610" w:type="dxa"/>
            <w:tcMar/>
          </w:tcPr>
          <w:p w:rsidRPr="00291FDE" w:rsidR="003F24E5" w:rsidP="7A84B573" w:rsidRDefault="17764394" w14:paraId="5AE37005" w14:textId="30A2C67E">
            <w:pPr>
              <w:pStyle w:val="PargrafodaLista"/>
              <w:ind w:left="0"/>
            </w:pPr>
            <w:r w:rsidRPr="7A84B573">
              <w:rPr>
                <w:rFonts w:eastAsia="Roboto" w:cs="Roboto"/>
                <w:color w:val="404040" w:themeColor="text1" w:themeTint="BF"/>
              </w:rPr>
              <w:t>Alexandre</w:t>
            </w:r>
          </w:p>
        </w:tc>
        <w:tc>
          <w:tcPr>
            <w:tcW w:w="5151" w:type="dxa"/>
            <w:tcMar/>
          </w:tcPr>
          <w:p w:rsidR="17764394" w:rsidP="7A84B573" w:rsidRDefault="17764394" w14:paraId="72FD672A" w14:textId="682CF8DD">
            <w:pPr>
              <w:pStyle w:val="PargrafodaLista"/>
              <w:ind w:left="357" w:hanging="357"/>
            </w:pPr>
            <w:r w:rsidRPr="7A84B573">
              <w:rPr>
                <w:rFonts w:eastAsia="Roboto" w:cs="Roboto"/>
                <w:color w:val="000000" w:themeColor="text1"/>
              </w:rPr>
              <w:t>Início da doc</w:t>
            </w:r>
          </w:p>
          <w:p w:rsidRPr="00291FDE" w:rsidR="00F64FDC" w:rsidP="00F64FDC" w:rsidRDefault="00F64FDC" w14:paraId="045350DC" w14:textId="65F3F3F8">
            <w:pPr>
              <w:rPr>
                <w:rFonts w:eastAsia="Roboto" w:cs="Roboto"/>
                <w:color w:val="404040" w:themeColor="text1" w:themeTint="BF"/>
              </w:rPr>
            </w:pPr>
          </w:p>
        </w:tc>
      </w:tr>
      <w:tr w:rsidR="3DA380E0" w:rsidTr="10236135" w14:paraId="072DCC80" w14:textId="77777777">
        <w:trPr>
          <w:trHeight w:val="300"/>
        </w:trPr>
        <w:tc>
          <w:tcPr>
            <w:tcW w:w="1271" w:type="dxa"/>
            <w:tcMar/>
          </w:tcPr>
          <w:p w:rsidR="3DA380E0" w:rsidP="3DA380E0" w:rsidRDefault="3DA380E0" w14:paraId="44B5337F" w14:textId="39C7CB7F">
            <w:pPr>
              <w:pStyle w:val="PargrafodaLista"/>
              <w:ind w:left="0"/>
              <w:rPr>
                <w:rFonts w:eastAsia="Roboto" w:cs="Roboto"/>
                <w:color w:val="404040" w:themeColor="text1" w:themeTint="BF"/>
              </w:rPr>
            </w:pPr>
            <w:r w:rsidRPr="5C67E86E" w:rsidR="21BABC30">
              <w:rPr>
                <w:rFonts w:eastAsia="Roboto" w:cs="Roboto"/>
                <w:color w:val="404040" w:themeColor="text1" w:themeTint="BF" w:themeShade="FF"/>
              </w:rPr>
              <w:t>0</w:t>
            </w:r>
            <w:r w:rsidRPr="5C67E86E" w:rsidR="4D6573D4">
              <w:rPr>
                <w:rFonts w:eastAsia="Roboto" w:cs="Roboto"/>
                <w:color w:val="404040" w:themeColor="text1" w:themeTint="BF" w:themeShade="FF"/>
              </w:rPr>
              <w:t>1</w:t>
            </w:r>
          </w:p>
        </w:tc>
        <w:tc>
          <w:tcPr>
            <w:tcW w:w="1559" w:type="dxa"/>
            <w:tcMar/>
          </w:tcPr>
          <w:p w:rsidR="3DA380E0" w:rsidP="5C67E86E" w:rsidRDefault="3DA380E0" w14:paraId="05029C99" w14:textId="2B8B318C">
            <w:pPr>
              <w:pStyle w:val="PargrafodaList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67E86E" w:rsidR="4D6573D4">
              <w:rPr>
                <w:rFonts w:eastAsia="Roboto" w:cs="Roboto"/>
                <w:color w:val="404040" w:themeColor="text1" w:themeTint="BF" w:themeShade="FF"/>
              </w:rPr>
              <w:t>24.02.2026</w:t>
            </w:r>
          </w:p>
        </w:tc>
        <w:tc>
          <w:tcPr>
            <w:tcW w:w="2610" w:type="dxa"/>
            <w:tcMar/>
          </w:tcPr>
          <w:p w:rsidR="3DA380E0" w:rsidP="5C67E86E" w:rsidRDefault="3DA380E0" w14:paraId="7257452F" w14:textId="095F4C70">
            <w:pPr>
              <w:pStyle w:val="PargrafodaList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C67E86E" w:rsidR="6E4D99BB">
              <w:rPr>
                <w:rFonts w:eastAsia="Roboto" w:cs="Roboto"/>
                <w:color w:val="404040" w:themeColor="text1" w:themeTint="BF" w:themeShade="FF"/>
              </w:rPr>
              <w:t>Alexandre</w:t>
            </w:r>
          </w:p>
        </w:tc>
        <w:tc>
          <w:tcPr>
            <w:tcW w:w="5151" w:type="dxa"/>
            <w:tcMar/>
          </w:tcPr>
          <w:p w:rsidR="3DA380E0" w:rsidP="3DA380E0" w:rsidRDefault="3DA380E0" w14:paraId="7D76B4D5" w14:textId="79A18932">
            <w:pPr>
              <w:rPr>
                <w:rFonts w:eastAsia="Roboto" w:cs="Roboto"/>
                <w:color w:val="404040" w:themeColor="text1" w:themeTint="BF"/>
              </w:rPr>
            </w:pPr>
            <w:r w:rsidRPr="5C67E86E" w:rsidR="6E4D99BB">
              <w:rPr>
                <w:rFonts w:eastAsia="Roboto" w:cs="Roboto"/>
                <w:color w:val="404040" w:themeColor="text1" w:themeTint="BF" w:themeShade="FF"/>
              </w:rPr>
              <w:t>Conclusão das docs com as dúvidas grifadas</w:t>
            </w:r>
          </w:p>
        </w:tc>
      </w:tr>
      <w:tr w:rsidR="7E7B7EBC" w:rsidTr="10236135" w14:paraId="68D7A072">
        <w:trPr>
          <w:trHeight w:val="300"/>
        </w:trPr>
        <w:tc>
          <w:tcPr>
            <w:tcW w:w="1271" w:type="dxa"/>
            <w:tcMar/>
          </w:tcPr>
          <w:p w:rsidR="729BEDE2" w:rsidP="7E7B7EBC" w:rsidRDefault="729BEDE2" w14:paraId="6F307417" w14:textId="3BE81808">
            <w:pPr>
              <w:pStyle w:val="Normal"/>
              <w:ind w:left="0"/>
              <w:rPr>
                <w:rFonts w:eastAsia="Roboto" w:cs="Roboto"/>
                <w:color w:val="000000" w:themeColor="text1" w:themeTint="FF" w:themeShade="FF"/>
              </w:rPr>
            </w:pPr>
            <w:r w:rsidRPr="7E7B7EBC" w:rsidR="729BEDE2">
              <w:rPr>
                <w:rFonts w:eastAsia="Roboto" w:cs="Roboto"/>
                <w:color w:val="000000" w:themeColor="text1" w:themeTint="FF" w:themeShade="FF"/>
              </w:rPr>
              <w:t>01</w:t>
            </w:r>
          </w:p>
        </w:tc>
        <w:tc>
          <w:tcPr>
            <w:tcW w:w="1559" w:type="dxa"/>
            <w:tcMar/>
          </w:tcPr>
          <w:p w:rsidR="729BEDE2" w:rsidP="7E7B7EBC" w:rsidRDefault="729BEDE2" w14:paraId="0DD06350" w14:textId="14BB9D12">
            <w:pPr>
              <w:pStyle w:val="Normal"/>
              <w:spacing w:line="240" w:lineRule="auto"/>
              <w:ind w:left="0"/>
              <w:jc w:val="left"/>
              <w:rPr>
                <w:rFonts w:eastAsia="Roboto" w:cs="Roboto"/>
                <w:color w:val="000000" w:themeColor="text1" w:themeTint="FF" w:themeShade="FF"/>
              </w:rPr>
            </w:pPr>
            <w:r w:rsidRPr="7E7B7EBC" w:rsidR="729BEDE2">
              <w:rPr>
                <w:rFonts w:eastAsia="Roboto" w:cs="Roboto"/>
                <w:color w:val="000000" w:themeColor="text1" w:themeTint="FF" w:themeShade="FF"/>
              </w:rPr>
              <w:t>26.03.2026</w:t>
            </w:r>
          </w:p>
        </w:tc>
        <w:tc>
          <w:tcPr>
            <w:tcW w:w="2610" w:type="dxa"/>
            <w:tcMar/>
          </w:tcPr>
          <w:p w:rsidR="729BEDE2" w:rsidP="7E7B7EBC" w:rsidRDefault="729BEDE2" w14:paraId="5B566494" w14:textId="4A737B68">
            <w:pPr>
              <w:pStyle w:val="Normal"/>
              <w:spacing w:line="240" w:lineRule="auto"/>
              <w:ind w:left="0"/>
              <w:jc w:val="left"/>
              <w:rPr>
                <w:rFonts w:eastAsia="Roboto" w:cs="Roboto"/>
                <w:color w:val="000000" w:themeColor="text1" w:themeTint="FF" w:themeShade="FF"/>
              </w:rPr>
            </w:pPr>
            <w:r w:rsidRPr="7E7B7EBC" w:rsidR="729BEDE2">
              <w:rPr>
                <w:rFonts w:eastAsia="Roboto" w:cs="Roboto"/>
                <w:color w:val="000000" w:themeColor="text1" w:themeTint="FF" w:themeShade="FF"/>
              </w:rPr>
              <w:t>Alexandre</w:t>
            </w:r>
          </w:p>
        </w:tc>
        <w:tc>
          <w:tcPr>
            <w:tcW w:w="5151" w:type="dxa"/>
            <w:tcMar/>
          </w:tcPr>
          <w:p w:rsidR="729BEDE2" w:rsidP="7E7B7EBC" w:rsidRDefault="729BEDE2" w14:paraId="01807FC2" w14:textId="6BC29F6E">
            <w:pPr>
              <w:pStyle w:val="Normal"/>
              <w:rPr>
                <w:rFonts w:eastAsia="Roboto" w:cs="Roboto"/>
                <w:color w:val="000000" w:themeColor="text1" w:themeTint="FF" w:themeShade="FF"/>
              </w:rPr>
            </w:pPr>
            <w:r w:rsidRPr="7E7B7EBC" w:rsidR="729BEDE2">
              <w:rPr>
                <w:rFonts w:eastAsia="Roboto" w:cs="Roboto"/>
                <w:color w:val="000000" w:themeColor="text1" w:themeTint="FF" w:themeShade="FF"/>
              </w:rPr>
              <w:t>Conclusão das docs</w:t>
            </w:r>
          </w:p>
        </w:tc>
      </w:tr>
      <w:tr w:rsidR="10236135" w:rsidTr="10236135" w14:paraId="71432AF5">
        <w:trPr>
          <w:trHeight w:val="300"/>
        </w:trPr>
        <w:tc>
          <w:tcPr>
            <w:tcW w:w="1271" w:type="dxa"/>
            <w:tcMar/>
          </w:tcPr>
          <w:p w:rsidR="705AB81B" w:rsidP="10236135" w:rsidRDefault="705AB81B" w14:paraId="2BFB0A71" w14:textId="11EF82FC">
            <w:pPr>
              <w:pStyle w:val="Normal"/>
              <w:rPr>
                <w:rFonts w:eastAsia="Roboto" w:cs="Roboto"/>
                <w:color w:val="000000" w:themeColor="text1" w:themeTint="FF" w:themeShade="FF"/>
              </w:rPr>
            </w:pPr>
            <w:r w:rsidRPr="10236135" w:rsidR="705AB81B">
              <w:rPr>
                <w:rFonts w:eastAsia="Roboto" w:cs="Roboto"/>
                <w:color w:val="000000" w:themeColor="text1" w:themeTint="FF" w:themeShade="FF"/>
              </w:rPr>
              <w:t>02</w:t>
            </w:r>
          </w:p>
        </w:tc>
        <w:tc>
          <w:tcPr>
            <w:tcW w:w="1559" w:type="dxa"/>
            <w:tcMar/>
          </w:tcPr>
          <w:p w:rsidR="705AB81B" w:rsidP="10236135" w:rsidRDefault="705AB81B" w14:paraId="4D3E3870" w14:textId="430052D3">
            <w:pPr>
              <w:pStyle w:val="Normal"/>
              <w:spacing w:line="240" w:lineRule="auto"/>
              <w:jc w:val="left"/>
              <w:rPr>
                <w:rFonts w:eastAsia="Roboto" w:cs="Roboto"/>
                <w:color w:val="000000" w:themeColor="text1" w:themeTint="FF" w:themeShade="FF"/>
              </w:rPr>
            </w:pPr>
            <w:r w:rsidRPr="10236135" w:rsidR="705AB81B">
              <w:rPr>
                <w:rFonts w:eastAsia="Roboto" w:cs="Roboto"/>
                <w:color w:val="000000" w:themeColor="text1" w:themeTint="FF" w:themeShade="FF"/>
              </w:rPr>
              <w:t>06.04.2026</w:t>
            </w:r>
          </w:p>
        </w:tc>
        <w:tc>
          <w:tcPr>
            <w:tcW w:w="2610" w:type="dxa"/>
            <w:tcMar/>
          </w:tcPr>
          <w:p w:rsidR="705AB81B" w:rsidP="10236135" w:rsidRDefault="705AB81B" w14:paraId="642769A0" w14:textId="0D33B78E">
            <w:pPr>
              <w:pStyle w:val="Normal"/>
              <w:spacing w:line="240" w:lineRule="auto"/>
              <w:jc w:val="left"/>
              <w:rPr>
                <w:rFonts w:eastAsia="Roboto" w:cs="Roboto"/>
                <w:color w:val="000000" w:themeColor="text1" w:themeTint="FF" w:themeShade="FF"/>
              </w:rPr>
            </w:pPr>
            <w:r w:rsidRPr="10236135" w:rsidR="705AB81B">
              <w:rPr>
                <w:rFonts w:eastAsia="Roboto" w:cs="Roboto"/>
                <w:color w:val="000000" w:themeColor="text1" w:themeTint="FF" w:themeShade="FF"/>
              </w:rPr>
              <w:t>Alexandre</w:t>
            </w:r>
          </w:p>
        </w:tc>
        <w:tc>
          <w:tcPr>
            <w:tcW w:w="5151" w:type="dxa"/>
            <w:tcMar/>
          </w:tcPr>
          <w:p w:rsidR="705AB81B" w:rsidP="10236135" w:rsidRDefault="705AB81B" w14:paraId="325A824A" w14:textId="54DA6323">
            <w:pPr>
              <w:pStyle w:val="Normal"/>
              <w:rPr>
                <w:rFonts w:eastAsia="Roboto" w:cs="Roboto"/>
                <w:color w:val="000000" w:themeColor="text1" w:themeTint="FF" w:themeShade="FF"/>
              </w:rPr>
            </w:pPr>
            <w:r w:rsidRPr="10236135" w:rsidR="705AB81B">
              <w:rPr>
                <w:rFonts w:eastAsia="Roboto" w:cs="Roboto"/>
                <w:color w:val="000000" w:themeColor="text1" w:themeTint="FF" w:themeShade="FF"/>
              </w:rPr>
              <w:t xml:space="preserve">Alteração na </w:t>
            </w:r>
            <w:r w:rsidRPr="10236135" w:rsidR="705AB81B">
              <w:rPr>
                <w:rFonts w:eastAsia="Roboto" w:cs="Roboto"/>
                <w:b w:val="1"/>
                <w:bCs w:val="1"/>
                <w:color w:val="000000" w:themeColor="text1" w:themeTint="FF" w:themeShade="FF"/>
              </w:rPr>
              <w:t>RN 33</w:t>
            </w:r>
            <w:r w:rsidRPr="10236135" w:rsidR="6AA5912D">
              <w:rPr>
                <w:rFonts w:eastAsia="Roboto" w:cs="Roboto"/>
                <w:color w:val="000000" w:themeColor="text1" w:themeTint="FF" w:themeShade="FF"/>
              </w:rPr>
              <w:t xml:space="preserve"> e </w:t>
            </w:r>
            <w:r w:rsidRPr="10236135" w:rsidR="6AA5912D">
              <w:rPr>
                <w:rFonts w:eastAsia="Roboto" w:cs="Roboto"/>
                <w:b w:val="1"/>
                <w:bCs w:val="1"/>
                <w:color w:val="000000" w:themeColor="text1" w:themeTint="FF" w:themeShade="FF"/>
              </w:rPr>
              <w:t>RN 33.1</w:t>
            </w:r>
            <w:r w:rsidRPr="10236135" w:rsidR="6AA5912D">
              <w:rPr>
                <w:rFonts w:eastAsia="Roboto" w:cs="Roboto"/>
                <w:color w:val="000000" w:themeColor="text1" w:themeTint="FF" w:themeShade="FF"/>
              </w:rPr>
              <w:t>.</w:t>
            </w:r>
          </w:p>
        </w:tc>
      </w:tr>
    </w:tbl>
    <w:p w:rsidR="00267AF0" w:rsidP="3284B984" w:rsidRDefault="00267AF0" w14:paraId="13AC3528" w14:textId="77777777">
      <w:pPr>
        <w:pStyle w:val="PargrafodaLista"/>
        <w:ind w:left="0"/>
        <w:rPr>
          <w:rFonts w:eastAsia="Roboto" w:cs="Roboto"/>
        </w:rPr>
      </w:pPr>
    </w:p>
    <w:sectPr w:rsidR="00267AF0" w:rsidSect="002746E8">
      <w:headerReference w:type="default" r:id="rId14"/>
      <w:footerReference w:type="default" r:id="rId15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K" w:author="Alexandre Kumagae" w:date="2026-05-15T11:34:06" w:id="1653473139">
    <w:p xmlns:w14="http://schemas.microsoft.com/office/word/2010/wordml" xmlns:w="http://schemas.openxmlformats.org/wordprocessingml/2006/main" w:rsidR="072BB174" w:rsidRDefault="2B9E7EDE" w14:paraId="37844681" w14:textId="0A22D25B">
      <w:pPr>
        <w:pStyle w:val="CommentText"/>
      </w:pPr>
      <w:r>
        <w:rPr>
          <w:rStyle w:val="CommentReference"/>
        </w:rPr>
        <w:annotationRef/>
      </w:r>
      <w:r w:rsidRPr="13DF3174" w:rsidR="4E1FA8CB">
        <w:t>combinei com o Morona para deixarmos obrigatório, para não quebrar o fluxo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784468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9D11D21" w16cex:dateUtc="2026-05-15T14:34:06.4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7844681" w16cid:durableId="59D11D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6408" w:rsidP="003B78DB" w:rsidRDefault="006B6408" w14:paraId="286C2F4D" w14:textId="77777777">
      <w:pPr>
        <w:spacing w:after="0" w:line="240" w:lineRule="auto"/>
      </w:pPr>
      <w:r>
        <w:separator/>
      </w:r>
    </w:p>
  </w:endnote>
  <w:endnote w:type="continuationSeparator" w:id="0">
    <w:p w:rsidR="006B6408" w:rsidP="003B78DB" w:rsidRDefault="006B6408" w14:paraId="3CCE4D36" w14:textId="77777777">
      <w:pPr>
        <w:spacing w:after="0" w:line="240" w:lineRule="auto"/>
      </w:pPr>
      <w:r>
        <w:continuationSeparator/>
      </w:r>
    </w:p>
  </w:endnote>
  <w:endnote w:type="continuationNotice" w:id="1">
    <w:p w:rsidR="006B6408" w:rsidRDefault="006B6408" w14:paraId="0CDD817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B78DB" w:rsidRDefault="003B78DB" w14:paraId="1F2DE727" w14:textId="59D60936">
    <w:pPr>
      <w:pStyle w:val="Rodap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2C50AF" wp14:editId="2A0A082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80700" cy="1107060"/>
          <wp:effectExtent l="0" t="0" r="1270" b="0"/>
          <wp:wrapTopAndBottom/>
          <wp:docPr id="301310960" name="Imagem 301310960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97385" name="Imagem 4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700" cy="11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6408" w:rsidP="003B78DB" w:rsidRDefault="006B6408" w14:paraId="4D256420" w14:textId="77777777">
      <w:pPr>
        <w:spacing w:after="0" w:line="240" w:lineRule="auto"/>
      </w:pPr>
      <w:r>
        <w:separator/>
      </w:r>
    </w:p>
  </w:footnote>
  <w:footnote w:type="continuationSeparator" w:id="0">
    <w:p w:rsidR="006B6408" w:rsidP="003B78DB" w:rsidRDefault="006B6408" w14:paraId="5799E2E3" w14:textId="77777777">
      <w:pPr>
        <w:spacing w:after="0" w:line="240" w:lineRule="auto"/>
      </w:pPr>
      <w:r>
        <w:continuationSeparator/>
      </w:r>
    </w:p>
  </w:footnote>
  <w:footnote w:type="continuationNotice" w:id="1">
    <w:p w:rsidR="006B6408" w:rsidRDefault="006B6408" w14:paraId="708927F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5A13" w:rsidRDefault="00CB5A13" w14:paraId="25C92A34" w14:textId="4FF4962A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531A318" wp14:editId="6355964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730800"/>
          <wp:effectExtent l="0" t="0" r="3175" b="0"/>
          <wp:wrapTopAndBottom/>
          <wp:docPr id="1408574829" name="Imagem 140857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993161" name="Imagem 144899316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73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3">
    <w:nsid w:val="b028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c81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947c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7c60d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b38d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761af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b135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28b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0eb2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e782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98e6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dc83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e10c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8fe8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dfcd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52345f4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97">
    <w:nsid w:val="2c3e3b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96">
    <w:nsid w:val="1a7a8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f6e7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b073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e4a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39da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b2b8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8b04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64a5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4941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277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2205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2216c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8bfe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2aabe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1cd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783b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1874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df09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b587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11920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40f08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c0a6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deb3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ecdc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bec2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355e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4dc8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1e64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622c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b207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d496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39f2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f9a3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e15b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e475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067d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d4c0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7cc9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a50d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96ee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4f91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ecd5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9323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4407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95085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f570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74fe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bc12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0051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751c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9c94a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bfaf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d1d4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47f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770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0c47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4551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DC1DEB"/>
    <w:multiLevelType w:val="hybridMultilevel"/>
    <w:tmpl w:val="D624D8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FC3F95"/>
    <w:multiLevelType w:val="hybridMultilevel"/>
    <w:tmpl w:val="FFFFFFFF"/>
    <w:lvl w:ilvl="0" w:tplc="23AE3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C63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283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8C04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A41C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90D9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E245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DA6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781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74727D"/>
    <w:multiLevelType w:val="hybridMultilevel"/>
    <w:tmpl w:val="CB8442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236A74"/>
    <w:multiLevelType w:val="hybridMultilevel"/>
    <w:tmpl w:val="5768B8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303CE"/>
    <w:multiLevelType w:val="hybridMultilevel"/>
    <w:tmpl w:val="F612A00C"/>
    <w:lvl w:ilvl="0" w:tplc="9DEE269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0CCCD7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F0EF3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45C556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A44F7C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3CE2C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5C864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B36EA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8F603A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A6872A8"/>
    <w:multiLevelType w:val="hybridMultilevel"/>
    <w:tmpl w:val="C7523CE4"/>
    <w:lvl w:ilvl="0" w:tplc="731C7708">
      <w:start w:val="1"/>
      <w:numFmt w:val="decimal"/>
      <w:lvlText w:val="%1."/>
      <w:lvlJc w:val="left"/>
      <w:pPr>
        <w:ind w:left="720" w:hanging="360"/>
      </w:pPr>
      <w:rPr>
        <w:rFonts w:ascii="Roboto" w:hAnsi="Roboto" w:eastAsiaTheme="minorHAnsi" w:cstheme="minorBid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33B57"/>
    <w:multiLevelType w:val="hybridMultilevel"/>
    <w:tmpl w:val="AADC6F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4C55EB"/>
    <w:multiLevelType w:val="hybridMultilevel"/>
    <w:tmpl w:val="876835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18225A"/>
    <w:multiLevelType w:val="hybridMultilevel"/>
    <w:tmpl w:val="0E0A04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833283"/>
    <w:multiLevelType w:val="hybridMultilevel"/>
    <w:tmpl w:val="55702A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7E2BCE"/>
    <w:multiLevelType w:val="multilevel"/>
    <w:tmpl w:val="752487FC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17A7BAA"/>
    <w:multiLevelType w:val="hybridMultilevel"/>
    <w:tmpl w:val="FFFFFFFF"/>
    <w:lvl w:ilvl="0" w:tplc="CA4C4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B2AB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8858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F6AA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828B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745B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E6E2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FA7E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6C5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50F7360"/>
    <w:multiLevelType w:val="hybridMultilevel"/>
    <w:tmpl w:val="07FA3C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35672C"/>
    <w:multiLevelType w:val="multilevel"/>
    <w:tmpl w:val="977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7619593"/>
    <w:multiLevelType w:val="hybridMultilevel"/>
    <w:tmpl w:val="FFFFFFFF"/>
    <w:lvl w:ilvl="0" w:tplc="86025C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9E2D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0E27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EA94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BEBC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EA7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B8A1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1CB7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BCD9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6C3820"/>
    <w:multiLevelType w:val="hybridMultilevel"/>
    <w:tmpl w:val="FFFFFFFF"/>
    <w:lvl w:ilvl="0" w:tplc="180A82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E6B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442D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BC60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29B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60BF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F0B1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08F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CE4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25E7E19"/>
    <w:multiLevelType w:val="hybridMultilevel"/>
    <w:tmpl w:val="BFE8AFCC"/>
    <w:lvl w:ilvl="0" w:tplc="04160001">
      <w:start w:val="1"/>
      <w:numFmt w:val="bullet"/>
      <w:lvlText w:val=""/>
      <w:lvlJc w:val="left"/>
      <w:pPr>
        <w:ind w:left="363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08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3" w:hanging="360"/>
      </w:pPr>
      <w:rPr>
        <w:rFonts w:hint="default" w:ascii="Wingdings" w:hAnsi="Wingdings"/>
      </w:rPr>
    </w:lvl>
  </w:abstractNum>
  <w:abstractNum w:abstractNumId="17" w15:restartNumberingAfterBreak="0">
    <w:nsid w:val="380387D3"/>
    <w:multiLevelType w:val="hybridMultilevel"/>
    <w:tmpl w:val="FFFFFFFF"/>
    <w:lvl w:ilvl="0" w:tplc="CE9A7D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A892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3810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5C8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201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A36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CEDD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3E24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FA02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4442F8"/>
    <w:multiLevelType w:val="multilevel"/>
    <w:tmpl w:val="F21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BDB5400"/>
    <w:multiLevelType w:val="hybridMultilevel"/>
    <w:tmpl w:val="FFFFFFFF"/>
    <w:lvl w:ilvl="0" w:tplc="2C10E4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40FD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4E70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F8B1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2C78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36C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8EFF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9E57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10F3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A76B9D"/>
    <w:multiLevelType w:val="hybridMultilevel"/>
    <w:tmpl w:val="E09A31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C21841"/>
    <w:multiLevelType w:val="hybridMultilevel"/>
    <w:tmpl w:val="685E79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5520C42"/>
    <w:multiLevelType w:val="hybridMultilevel"/>
    <w:tmpl w:val="C4AC80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C1DF7"/>
    <w:multiLevelType w:val="hybridMultilevel"/>
    <w:tmpl w:val="A87E969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A624537"/>
    <w:multiLevelType w:val="hybridMultilevel"/>
    <w:tmpl w:val="310CE9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DA186B"/>
    <w:multiLevelType w:val="multilevel"/>
    <w:tmpl w:val="C986D7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1BADD54"/>
    <w:multiLevelType w:val="hybridMultilevel"/>
    <w:tmpl w:val="FFFFFFFF"/>
    <w:lvl w:ilvl="0" w:tplc="B45811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043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D24E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0497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6E3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DAD6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428E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FECA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8063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EF690A"/>
    <w:multiLevelType w:val="hybridMultilevel"/>
    <w:tmpl w:val="FFFFFFFF"/>
    <w:lvl w:ilvl="0" w:tplc="0F62789A">
      <w:start w:val="1"/>
      <w:numFmt w:val="decimal"/>
      <w:lvlText w:val="%1."/>
      <w:lvlJc w:val="left"/>
      <w:pPr>
        <w:ind w:left="720" w:hanging="360"/>
      </w:pPr>
    </w:lvl>
    <w:lvl w:ilvl="1" w:tplc="206AEFEA">
      <w:start w:val="1"/>
      <w:numFmt w:val="lowerLetter"/>
      <w:lvlText w:val="%2."/>
      <w:lvlJc w:val="left"/>
      <w:pPr>
        <w:ind w:left="1440" w:hanging="360"/>
      </w:pPr>
    </w:lvl>
    <w:lvl w:ilvl="2" w:tplc="7044584E">
      <w:start w:val="1"/>
      <w:numFmt w:val="lowerRoman"/>
      <w:lvlText w:val="%3."/>
      <w:lvlJc w:val="right"/>
      <w:pPr>
        <w:ind w:left="2160" w:hanging="180"/>
      </w:pPr>
    </w:lvl>
    <w:lvl w:ilvl="3" w:tplc="2A464EAE">
      <w:start w:val="1"/>
      <w:numFmt w:val="decimal"/>
      <w:lvlText w:val="%4."/>
      <w:lvlJc w:val="left"/>
      <w:pPr>
        <w:ind w:left="2880" w:hanging="360"/>
      </w:pPr>
    </w:lvl>
    <w:lvl w:ilvl="4" w:tplc="EBB4F31E">
      <w:start w:val="1"/>
      <w:numFmt w:val="lowerLetter"/>
      <w:lvlText w:val="%5."/>
      <w:lvlJc w:val="left"/>
      <w:pPr>
        <w:ind w:left="3600" w:hanging="360"/>
      </w:pPr>
    </w:lvl>
    <w:lvl w:ilvl="5" w:tplc="90FA4532">
      <w:start w:val="1"/>
      <w:numFmt w:val="lowerRoman"/>
      <w:lvlText w:val="%6."/>
      <w:lvlJc w:val="right"/>
      <w:pPr>
        <w:ind w:left="4320" w:hanging="180"/>
      </w:pPr>
    </w:lvl>
    <w:lvl w:ilvl="6" w:tplc="10A6F862">
      <w:start w:val="1"/>
      <w:numFmt w:val="decimal"/>
      <w:lvlText w:val="%7."/>
      <w:lvlJc w:val="left"/>
      <w:pPr>
        <w:ind w:left="5040" w:hanging="360"/>
      </w:pPr>
    </w:lvl>
    <w:lvl w:ilvl="7" w:tplc="5A1C7B9C">
      <w:start w:val="1"/>
      <w:numFmt w:val="lowerLetter"/>
      <w:lvlText w:val="%8."/>
      <w:lvlJc w:val="left"/>
      <w:pPr>
        <w:ind w:left="5760" w:hanging="360"/>
      </w:pPr>
    </w:lvl>
    <w:lvl w:ilvl="8" w:tplc="A3CA17E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FFBF1"/>
    <w:multiLevelType w:val="hybridMultilevel"/>
    <w:tmpl w:val="FFFFFFFF"/>
    <w:lvl w:ilvl="0" w:tplc="63BC7C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E86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7CA7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9E46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3ABB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BE96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4AE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2E13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6A3C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C6F4CDC"/>
    <w:multiLevelType w:val="hybridMultilevel"/>
    <w:tmpl w:val="FFFFFFFF"/>
    <w:lvl w:ilvl="0" w:tplc="0888C7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FE9B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5036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004C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7A53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A848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42F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298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E4EC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DE15324"/>
    <w:multiLevelType w:val="multilevel"/>
    <w:tmpl w:val="AA1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5E203F2D"/>
    <w:multiLevelType w:val="hybridMultilevel"/>
    <w:tmpl w:val="AEF0D4A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0E37E2D"/>
    <w:multiLevelType w:val="hybridMultilevel"/>
    <w:tmpl w:val="FFFFFFFF"/>
    <w:lvl w:ilvl="0" w:tplc="24089C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FE98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F21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4A0D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F0F0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8EE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601F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C02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966B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2023FE2"/>
    <w:multiLevelType w:val="hybridMultilevel"/>
    <w:tmpl w:val="FFFFFFFF"/>
    <w:lvl w:ilvl="0" w:tplc="82D231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AC5D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C852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DA2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80F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D0E3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8AFF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9EDA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B014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3E922AC"/>
    <w:multiLevelType w:val="hybridMultilevel"/>
    <w:tmpl w:val="CB9CD8E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2DE627"/>
    <w:multiLevelType w:val="hybridMultilevel"/>
    <w:tmpl w:val="FFFFFFFF"/>
    <w:lvl w:ilvl="0" w:tplc="EE34E0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C4BD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606C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3610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9AF1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A216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062F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FA9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F47A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826C251"/>
    <w:multiLevelType w:val="hybridMultilevel"/>
    <w:tmpl w:val="FFFFFFFF"/>
    <w:lvl w:ilvl="0" w:tplc="CE6EE7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6431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324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08B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60C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109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EAF6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6A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6C76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5BA38D"/>
    <w:multiLevelType w:val="hybridMultilevel"/>
    <w:tmpl w:val="FFFFFFFF"/>
    <w:lvl w:ilvl="0" w:tplc="F12239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60A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448B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5EC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1ADE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8E53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1207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3002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9402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286F1BE"/>
    <w:multiLevelType w:val="hybridMultilevel"/>
    <w:tmpl w:val="FFFFFFFF"/>
    <w:lvl w:ilvl="0" w:tplc="F020BB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FCE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8EFB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0C75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50B3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A21D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2270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7E43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82E9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C21594A"/>
    <w:multiLevelType w:val="hybridMultilevel"/>
    <w:tmpl w:val="786435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 w16cid:durableId="1344817062">
    <w:abstractNumId w:val="1"/>
  </w:num>
  <w:num w:numId="2" w16cid:durableId="291054724">
    <w:abstractNumId w:val="35"/>
  </w:num>
  <w:num w:numId="3" w16cid:durableId="1592659249">
    <w:abstractNumId w:val="37"/>
  </w:num>
  <w:num w:numId="4" w16cid:durableId="664207652">
    <w:abstractNumId w:val="29"/>
  </w:num>
  <w:num w:numId="5" w16cid:durableId="881096186">
    <w:abstractNumId w:val="38"/>
  </w:num>
  <w:num w:numId="6" w16cid:durableId="874193513">
    <w:abstractNumId w:val="33"/>
  </w:num>
  <w:num w:numId="7" w16cid:durableId="1215432376">
    <w:abstractNumId w:val="26"/>
  </w:num>
  <w:num w:numId="8" w16cid:durableId="1297568811">
    <w:abstractNumId w:val="28"/>
  </w:num>
  <w:num w:numId="9" w16cid:durableId="40594339">
    <w:abstractNumId w:val="27"/>
  </w:num>
  <w:num w:numId="10" w16cid:durableId="405541501">
    <w:abstractNumId w:val="11"/>
  </w:num>
  <w:num w:numId="11" w16cid:durableId="1160926556">
    <w:abstractNumId w:val="14"/>
  </w:num>
  <w:num w:numId="12" w16cid:durableId="1633897745">
    <w:abstractNumId w:val="17"/>
  </w:num>
  <w:num w:numId="13" w16cid:durableId="1551769475">
    <w:abstractNumId w:val="19"/>
  </w:num>
  <w:num w:numId="14" w16cid:durableId="704405759">
    <w:abstractNumId w:val="15"/>
  </w:num>
  <w:num w:numId="15" w16cid:durableId="1308125283">
    <w:abstractNumId w:val="32"/>
  </w:num>
  <w:num w:numId="16" w16cid:durableId="1545092610">
    <w:abstractNumId w:val="4"/>
  </w:num>
  <w:num w:numId="17" w16cid:durableId="212893215">
    <w:abstractNumId w:val="36"/>
  </w:num>
  <w:num w:numId="18" w16cid:durableId="1731997529">
    <w:abstractNumId w:val="9"/>
  </w:num>
  <w:num w:numId="19" w16cid:durableId="1410889150">
    <w:abstractNumId w:val="21"/>
  </w:num>
  <w:num w:numId="20" w16cid:durableId="1738749328">
    <w:abstractNumId w:val="0"/>
  </w:num>
  <w:num w:numId="21" w16cid:durableId="259411310">
    <w:abstractNumId w:val="16"/>
  </w:num>
  <w:num w:numId="22" w16cid:durableId="1523934583">
    <w:abstractNumId w:val="34"/>
  </w:num>
  <w:num w:numId="23" w16cid:durableId="1790196358">
    <w:abstractNumId w:val="31"/>
  </w:num>
  <w:num w:numId="24" w16cid:durableId="1081177254">
    <w:abstractNumId w:val="23"/>
  </w:num>
  <w:num w:numId="25" w16cid:durableId="1749110907">
    <w:abstractNumId w:val="24"/>
  </w:num>
  <w:num w:numId="26" w16cid:durableId="1121729079">
    <w:abstractNumId w:val="2"/>
  </w:num>
  <w:num w:numId="27" w16cid:durableId="871260274">
    <w:abstractNumId w:val="39"/>
  </w:num>
  <w:num w:numId="28" w16cid:durableId="717975656">
    <w:abstractNumId w:val="10"/>
  </w:num>
  <w:num w:numId="29" w16cid:durableId="997226582">
    <w:abstractNumId w:val="25"/>
  </w:num>
  <w:num w:numId="30" w16cid:durableId="1616133235">
    <w:abstractNumId w:val="22"/>
  </w:num>
  <w:num w:numId="31" w16cid:durableId="1881282726">
    <w:abstractNumId w:val="20"/>
  </w:num>
  <w:num w:numId="32" w16cid:durableId="595750072">
    <w:abstractNumId w:val="12"/>
  </w:num>
  <w:num w:numId="33" w16cid:durableId="1189953895">
    <w:abstractNumId w:val="6"/>
  </w:num>
  <w:num w:numId="34" w16cid:durableId="1121680325">
    <w:abstractNumId w:val="3"/>
  </w:num>
  <w:num w:numId="35" w16cid:durableId="1137845070">
    <w:abstractNumId w:val="5"/>
  </w:num>
  <w:num w:numId="36" w16cid:durableId="377825717">
    <w:abstractNumId w:val="18"/>
  </w:num>
  <w:num w:numId="37" w16cid:durableId="2069960874">
    <w:abstractNumId w:val="13"/>
  </w:num>
  <w:num w:numId="38" w16cid:durableId="691224689">
    <w:abstractNumId w:val="30"/>
  </w:num>
  <w:num w:numId="39" w16cid:durableId="91777634">
    <w:abstractNumId w:val="7"/>
  </w:num>
  <w:num w:numId="40" w16cid:durableId="803735405">
    <w:abstractNumId w:val="8"/>
  </w:num>
  <w:numIdMacAtCleanup w:val="2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exandre Kumagae">
    <w15:presenceInfo w15:providerId="AD" w15:userId="S::alexandre.kumagae@twygo.com::fb5515f6-9677-48a3-b2af-c9393ff49a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DB"/>
    <w:rsid w:val="00015730"/>
    <w:rsid w:val="00027108"/>
    <w:rsid w:val="00035125"/>
    <w:rsid w:val="000404D1"/>
    <w:rsid w:val="00041C1C"/>
    <w:rsid w:val="00041DB1"/>
    <w:rsid w:val="00044231"/>
    <w:rsid w:val="00050E1A"/>
    <w:rsid w:val="00054E17"/>
    <w:rsid w:val="000558A3"/>
    <w:rsid w:val="0008481B"/>
    <w:rsid w:val="00085200"/>
    <w:rsid w:val="00085A71"/>
    <w:rsid w:val="00087057"/>
    <w:rsid w:val="0009553F"/>
    <w:rsid w:val="000A04CC"/>
    <w:rsid w:val="000A18A3"/>
    <w:rsid w:val="000A5377"/>
    <w:rsid w:val="000A64AB"/>
    <w:rsid w:val="000C5D0D"/>
    <w:rsid w:val="000C7EF1"/>
    <w:rsid w:val="000D076C"/>
    <w:rsid w:val="000D1A39"/>
    <w:rsid w:val="000D3339"/>
    <w:rsid w:val="000D5244"/>
    <w:rsid w:val="000D58B6"/>
    <w:rsid w:val="000F04AD"/>
    <w:rsid w:val="000F3215"/>
    <w:rsid w:val="000F3AE0"/>
    <w:rsid w:val="00102487"/>
    <w:rsid w:val="00115345"/>
    <w:rsid w:val="001221C8"/>
    <w:rsid w:val="00130C5B"/>
    <w:rsid w:val="00150960"/>
    <w:rsid w:val="00160868"/>
    <w:rsid w:val="00162E31"/>
    <w:rsid w:val="0016477A"/>
    <w:rsid w:val="00174DA8"/>
    <w:rsid w:val="00181D0A"/>
    <w:rsid w:val="00181FA4"/>
    <w:rsid w:val="001821F1"/>
    <w:rsid w:val="00186B0E"/>
    <w:rsid w:val="00187465"/>
    <w:rsid w:val="00190104"/>
    <w:rsid w:val="001A24B7"/>
    <w:rsid w:val="001A4E9E"/>
    <w:rsid w:val="001B1743"/>
    <w:rsid w:val="001B3D4B"/>
    <w:rsid w:val="001C41AC"/>
    <w:rsid w:val="001C5003"/>
    <w:rsid w:val="001C615C"/>
    <w:rsid w:val="001D310C"/>
    <w:rsid w:val="001F37EF"/>
    <w:rsid w:val="001F4CAF"/>
    <w:rsid w:val="001F6FEF"/>
    <w:rsid w:val="0020498C"/>
    <w:rsid w:val="0020663B"/>
    <w:rsid w:val="00211E82"/>
    <w:rsid w:val="00212732"/>
    <w:rsid w:val="002127B6"/>
    <w:rsid w:val="00212DB3"/>
    <w:rsid w:val="002251D7"/>
    <w:rsid w:val="0023182D"/>
    <w:rsid w:val="002364D0"/>
    <w:rsid w:val="002405E0"/>
    <w:rsid w:val="00240F16"/>
    <w:rsid w:val="00257948"/>
    <w:rsid w:val="0026315E"/>
    <w:rsid w:val="00263333"/>
    <w:rsid w:val="00263DEE"/>
    <w:rsid w:val="0026749D"/>
    <w:rsid w:val="00267AF0"/>
    <w:rsid w:val="002746E8"/>
    <w:rsid w:val="00276CDF"/>
    <w:rsid w:val="00277207"/>
    <w:rsid w:val="002773F8"/>
    <w:rsid w:val="002777E4"/>
    <w:rsid w:val="002877BE"/>
    <w:rsid w:val="002912A9"/>
    <w:rsid w:val="00291FDE"/>
    <w:rsid w:val="002A131C"/>
    <w:rsid w:val="002A3C2D"/>
    <w:rsid w:val="002A5EAA"/>
    <w:rsid w:val="002B44A1"/>
    <w:rsid w:val="002B6FC2"/>
    <w:rsid w:val="002C6A37"/>
    <w:rsid w:val="002E19B0"/>
    <w:rsid w:val="002E2839"/>
    <w:rsid w:val="002E4609"/>
    <w:rsid w:val="002E6BE4"/>
    <w:rsid w:val="002F0728"/>
    <w:rsid w:val="002F3641"/>
    <w:rsid w:val="002F5683"/>
    <w:rsid w:val="002F624D"/>
    <w:rsid w:val="002F723E"/>
    <w:rsid w:val="002F750B"/>
    <w:rsid w:val="002F79AF"/>
    <w:rsid w:val="00301D53"/>
    <w:rsid w:val="0030245E"/>
    <w:rsid w:val="003039F3"/>
    <w:rsid w:val="00310C92"/>
    <w:rsid w:val="003132E9"/>
    <w:rsid w:val="00323277"/>
    <w:rsid w:val="003258A1"/>
    <w:rsid w:val="003376B6"/>
    <w:rsid w:val="00340164"/>
    <w:rsid w:val="00341DFA"/>
    <w:rsid w:val="00356D24"/>
    <w:rsid w:val="003575A3"/>
    <w:rsid w:val="00363547"/>
    <w:rsid w:val="003660B1"/>
    <w:rsid w:val="003721A1"/>
    <w:rsid w:val="003722A1"/>
    <w:rsid w:val="00373E16"/>
    <w:rsid w:val="00384417"/>
    <w:rsid w:val="00397D5C"/>
    <w:rsid w:val="003B1C1D"/>
    <w:rsid w:val="003B254B"/>
    <w:rsid w:val="003B3FB6"/>
    <w:rsid w:val="003B78DB"/>
    <w:rsid w:val="003C7AF1"/>
    <w:rsid w:val="003D12B8"/>
    <w:rsid w:val="003D16FD"/>
    <w:rsid w:val="003E3713"/>
    <w:rsid w:val="003E4357"/>
    <w:rsid w:val="003E61E7"/>
    <w:rsid w:val="003F24E5"/>
    <w:rsid w:val="003F30B5"/>
    <w:rsid w:val="00407742"/>
    <w:rsid w:val="00411A7F"/>
    <w:rsid w:val="00416CC0"/>
    <w:rsid w:val="00417107"/>
    <w:rsid w:val="00417B6D"/>
    <w:rsid w:val="00427BA8"/>
    <w:rsid w:val="004321D9"/>
    <w:rsid w:val="00434126"/>
    <w:rsid w:val="004358BC"/>
    <w:rsid w:val="00437B51"/>
    <w:rsid w:val="004415AA"/>
    <w:rsid w:val="00442134"/>
    <w:rsid w:val="0044323F"/>
    <w:rsid w:val="0045265A"/>
    <w:rsid w:val="0045427A"/>
    <w:rsid w:val="00454818"/>
    <w:rsid w:val="00456F39"/>
    <w:rsid w:val="00466625"/>
    <w:rsid w:val="00475D23"/>
    <w:rsid w:val="00477D76"/>
    <w:rsid w:val="004802EE"/>
    <w:rsid w:val="00480F0A"/>
    <w:rsid w:val="00480F20"/>
    <w:rsid w:val="0048580F"/>
    <w:rsid w:val="0048CCB6"/>
    <w:rsid w:val="00494F79"/>
    <w:rsid w:val="004A1E8B"/>
    <w:rsid w:val="004A30F5"/>
    <w:rsid w:val="004A63E5"/>
    <w:rsid w:val="004B3052"/>
    <w:rsid w:val="004B72E7"/>
    <w:rsid w:val="004C220A"/>
    <w:rsid w:val="004D0A56"/>
    <w:rsid w:val="004E7528"/>
    <w:rsid w:val="00500ABB"/>
    <w:rsid w:val="005171EF"/>
    <w:rsid w:val="005207E4"/>
    <w:rsid w:val="00520DE5"/>
    <w:rsid w:val="005433B2"/>
    <w:rsid w:val="00544079"/>
    <w:rsid w:val="00554095"/>
    <w:rsid w:val="005540C1"/>
    <w:rsid w:val="00554D76"/>
    <w:rsid w:val="00556D0C"/>
    <w:rsid w:val="005652A8"/>
    <w:rsid w:val="0056780A"/>
    <w:rsid w:val="00570A6D"/>
    <w:rsid w:val="005712DE"/>
    <w:rsid w:val="00571930"/>
    <w:rsid w:val="0059239F"/>
    <w:rsid w:val="005976C6"/>
    <w:rsid w:val="00597C12"/>
    <w:rsid w:val="005A3825"/>
    <w:rsid w:val="005C00E3"/>
    <w:rsid w:val="005C4B9C"/>
    <w:rsid w:val="005C53F1"/>
    <w:rsid w:val="005C6AA0"/>
    <w:rsid w:val="005D37A7"/>
    <w:rsid w:val="005D6046"/>
    <w:rsid w:val="005E3B3E"/>
    <w:rsid w:val="00600555"/>
    <w:rsid w:val="00601907"/>
    <w:rsid w:val="006108AD"/>
    <w:rsid w:val="00622387"/>
    <w:rsid w:val="006258F1"/>
    <w:rsid w:val="00656CE1"/>
    <w:rsid w:val="0066236C"/>
    <w:rsid w:val="00663266"/>
    <w:rsid w:val="00676134"/>
    <w:rsid w:val="006772C4"/>
    <w:rsid w:val="00684D93"/>
    <w:rsid w:val="00695DD0"/>
    <w:rsid w:val="00696200"/>
    <w:rsid w:val="006A0E38"/>
    <w:rsid w:val="006A2F39"/>
    <w:rsid w:val="006A5C5A"/>
    <w:rsid w:val="006B6408"/>
    <w:rsid w:val="006B692C"/>
    <w:rsid w:val="006C48A9"/>
    <w:rsid w:val="006D066B"/>
    <w:rsid w:val="006D40FC"/>
    <w:rsid w:val="006D4177"/>
    <w:rsid w:val="006D7B8E"/>
    <w:rsid w:val="006E08EF"/>
    <w:rsid w:val="006F19E0"/>
    <w:rsid w:val="006F32E9"/>
    <w:rsid w:val="006F33D2"/>
    <w:rsid w:val="00704CDE"/>
    <w:rsid w:val="0071361A"/>
    <w:rsid w:val="0071B275"/>
    <w:rsid w:val="007214B6"/>
    <w:rsid w:val="00723C4C"/>
    <w:rsid w:val="00731631"/>
    <w:rsid w:val="00735889"/>
    <w:rsid w:val="007565DA"/>
    <w:rsid w:val="00756834"/>
    <w:rsid w:val="0075690A"/>
    <w:rsid w:val="007645D9"/>
    <w:rsid w:val="007707F7"/>
    <w:rsid w:val="0077175E"/>
    <w:rsid w:val="00780E02"/>
    <w:rsid w:val="0078444A"/>
    <w:rsid w:val="00794DEC"/>
    <w:rsid w:val="00794EC3"/>
    <w:rsid w:val="007A433D"/>
    <w:rsid w:val="007B07EB"/>
    <w:rsid w:val="007B16B0"/>
    <w:rsid w:val="007B5FA1"/>
    <w:rsid w:val="007B667E"/>
    <w:rsid w:val="007B7C21"/>
    <w:rsid w:val="007C33A7"/>
    <w:rsid w:val="007C7188"/>
    <w:rsid w:val="007D2273"/>
    <w:rsid w:val="007E2509"/>
    <w:rsid w:val="007E4B6C"/>
    <w:rsid w:val="007EB35D"/>
    <w:rsid w:val="007F0712"/>
    <w:rsid w:val="007F4A1B"/>
    <w:rsid w:val="007F7A2C"/>
    <w:rsid w:val="00804E7E"/>
    <w:rsid w:val="008116B0"/>
    <w:rsid w:val="008272C4"/>
    <w:rsid w:val="008272C4"/>
    <w:rsid w:val="00832C7C"/>
    <w:rsid w:val="00840546"/>
    <w:rsid w:val="008452D3"/>
    <w:rsid w:val="00846488"/>
    <w:rsid w:val="00849731"/>
    <w:rsid w:val="00853B94"/>
    <w:rsid w:val="008640EC"/>
    <w:rsid w:val="008643DD"/>
    <w:rsid w:val="00865973"/>
    <w:rsid w:val="008758C6"/>
    <w:rsid w:val="008802E9"/>
    <w:rsid w:val="008875D4"/>
    <w:rsid w:val="008902B5"/>
    <w:rsid w:val="00890BF5"/>
    <w:rsid w:val="008929A4"/>
    <w:rsid w:val="00893770"/>
    <w:rsid w:val="0089687D"/>
    <w:rsid w:val="008A3908"/>
    <w:rsid w:val="008B698D"/>
    <w:rsid w:val="008BB63A"/>
    <w:rsid w:val="008C70D2"/>
    <w:rsid w:val="008C7D13"/>
    <w:rsid w:val="008C7D76"/>
    <w:rsid w:val="008D6666"/>
    <w:rsid w:val="008D7A26"/>
    <w:rsid w:val="008DCC78"/>
    <w:rsid w:val="008E23D1"/>
    <w:rsid w:val="008E7D64"/>
    <w:rsid w:val="008F316B"/>
    <w:rsid w:val="0090155D"/>
    <w:rsid w:val="00905185"/>
    <w:rsid w:val="0090FEBA"/>
    <w:rsid w:val="00915862"/>
    <w:rsid w:val="00920647"/>
    <w:rsid w:val="00932B43"/>
    <w:rsid w:val="00935482"/>
    <w:rsid w:val="0093649A"/>
    <w:rsid w:val="00941A2C"/>
    <w:rsid w:val="00945CB6"/>
    <w:rsid w:val="009464EF"/>
    <w:rsid w:val="009519A1"/>
    <w:rsid w:val="00951DFB"/>
    <w:rsid w:val="00954070"/>
    <w:rsid w:val="009556A8"/>
    <w:rsid w:val="009625DF"/>
    <w:rsid w:val="00965761"/>
    <w:rsid w:val="009659E9"/>
    <w:rsid w:val="009718A3"/>
    <w:rsid w:val="0097616F"/>
    <w:rsid w:val="0098401B"/>
    <w:rsid w:val="009866C5"/>
    <w:rsid w:val="00990086"/>
    <w:rsid w:val="00995659"/>
    <w:rsid w:val="009A0FF3"/>
    <w:rsid w:val="009A629E"/>
    <w:rsid w:val="009A6AB8"/>
    <w:rsid w:val="009A76F6"/>
    <w:rsid w:val="009B2635"/>
    <w:rsid w:val="009B52B5"/>
    <w:rsid w:val="009C6C47"/>
    <w:rsid w:val="009E20C8"/>
    <w:rsid w:val="009E3986"/>
    <w:rsid w:val="009E6CAA"/>
    <w:rsid w:val="00A041F5"/>
    <w:rsid w:val="00A11CDD"/>
    <w:rsid w:val="00A13AC2"/>
    <w:rsid w:val="00A16616"/>
    <w:rsid w:val="00A21AB0"/>
    <w:rsid w:val="00A256D3"/>
    <w:rsid w:val="00A26C5D"/>
    <w:rsid w:val="00A27531"/>
    <w:rsid w:val="00A36200"/>
    <w:rsid w:val="00A36881"/>
    <w:rsid w:val="00A371D8"/>
    <w:rsid w:val="00A41632"/>
    <w:rsid w:val="00A50F53"/>
    <w:rsid w:val="00A534B8"/>
    <w:rsid w:val="00A60A3D"/>
    <w:rsid w:val="00A62F24"/>
    <w:rsid w:val="00A6339D"/>
    <w:rsid w:val="00A72677"/>
    <w:rsid w:val="00A86554"/>
    <w:rsid w:val="00A9046B"/>
    <w:rsid w:val="00A947A6"/>
    <w:rsid w:val="00A94C2B"/>
    <w:rsid w:val="00A9666A"/>
    <w:rsid w:val="00A9689C"/>
    <w:rsid w:val="00AB2290"/>
    <w:rsid w:val="00AB3BDD"/>
    <w:rsid w:val="00AB4EA0"/>
    <w:rsid w:val="00AC1D79"/>
    <w:rsid w:val="00AC4C49"/>
    <w:rsid w:val="00AC5EAD"/>
    <w:rsid w:val="00AD2F6F"/>
    <w:rsid w:val="00AD6ECF"/>
    <w:rsid w:val="00AE6D2C"/>
    <w:rsid w:val="00AE7F60"/>
    <w:rsid w:val="00AF1E33"/>
    <w:rsid w:val="00AF5514"/>
    <w:rsid w:val="00B03243"/>
    <w:rsid w:val="00B20E59"/>
    <w:rsid w:val="00B23E97"/>
    <w:rsid w:val="00B27B9E"/>
    <w:rsid w:val="00B337AE"/>
    <w:rsid w:val="00B40DFE"/>
    <w:rsid w:val="00B43994"/>
    <w:rsid w:val="00B44ACD"/>
    <w:rsid w:val="00B47F30"/>
    <w:rsid w:val="00B7396E"/>
    <w:rsid w:val="00B76B3C"/>
    <w:rsid w:val="00B77A13"/>
    <w:rsid w:val="00B87F8B"/>
    <w:rsid w:val="00B946FF"/>
    <w:rsid w:val="00BA151E"/>
    <w:rsid w:val="00BA43E9"/>
    <w:rsid w:val="00BA45B1"/>
    <w:rsid w:val="00BB648F"/>
    <w:rsid w:val="00BC3ACF"/>
    <w:rsid w:val="00BC5E93"/>
    <w:rsid w:val="00BD0DE3"/>
    <w:rsid w:val="00BD2BC2"/>
    <w:rsid w:val="00BD334F"/>
    <w:rsid w:val="00BD3727"/>
    <w:rsid w:val="00BD650D"/>
    <w:rsid w:val="00BE6349"/>
    <w:rsid w:val="00BE7376"/>
    <w:rsid w:val="00BF672C"/>
    <w:rsid w:val="00C00C20"/>
    <w:rsid w:val="00C0352F"/>
    <w:rsid w:val="00C07DAA"/>
    <w:rsid w:val="00C13F14"/>
    <w:rsid w:val="00C1422F"/>
    <w:rsid w:val="00C175F5"/>
    <w:rsid w:val="00C30695"/>
    <w:rsid w:val="00C30C22"/>
    <w:rsid w:val="00C325FF"/>
    <w:rsid w:val="00C3288B"/>
    <w:rsid w:val="00C33A08"/>
    <w:rsid w:val="00C35109"/>
    <w:rsid w:val="00C4128D"/>
    <w:rsid w:val="00C415D0"/>
    <w:rsid w:val="00C4799A"/>
    <w:rsid w:val="00C57F26"/>
    <w:rsid w:val="00C628DE"/>
    <w:rsid w:val="00C749B9"/>
    <w:rsid w:val="00C81E66"/>
    <w:rsid w:val="00C82639"/>
    <w:rsid w:val="00C839EA"/>
    <w:rsid w:val="00C8E468"/>
    <w:rsid w:val="00C9E06D"/>
    <w:rsid w:val="00CA273B"/>
    <w:rsid w:val="00CB144F"/>
    <w:rsid w:val="00CB5A13"/>
    <w:rsid w:val="00CC010C"/>
    <w:rsid w:val="00CC7F35"/>
    <w:rsid w:val="00CD7423"/>
    <w:rsid w:val="00CE6F89"/>
    <w:rsid w:val="00CF10A7"/>
    <w:rsid w:val="00CF2604"/>
    <w:rsid w:val="00CF4442"/>
    <w:rsid w:val="00CF4ED8"/>
    <w:rsid w:val="00D115CF"/>
    <w:rsid w:val="00D11BDC"/>
    <w:rsid w:val="00D409D7"/>
    <w:rsid w:val="00D40AD8"/>
    <w:rsid w:val="00D42BD9"/>
    <w:rsid w:val="00D465E7"/>
    <w:rsid w:val="00D50AB2"/>
    <w:rsid w:val="00D50D81"/>
    <w:rsid w:val="00D60747"/>
    <w:rsid w:val="00D60D3A"/>
    <w:rsid w:val="00D645CB"/>
    <w:rsid w:val="00D6464C"/>
    <w:rsid w:val="00D66B27"/>
    <w:rsid w:val="00D808D8"/>
    <w:rsid w:val="00D85F66"/>
    <w:rsid w:val="00D90E2D"/>
    <w:rsid w:val="00D92A9B"/>
    <w:rsid w:val="00D94C2A"/>
    <w:rsid w:val="00DA1470"/>
    <w:rsid w:val="00DA1CB9"/>
    <w:rsid w:val="00DA3F9B"/>
    <w:rsid w:val="00DA6682"/>
    <w:rsid w:val="00DB1382"/>
    <w:rsid w:val="00DB1C2B"/>
    <w:rsid w:val="00DB2B5F"/>
    <w:rsid w:val="00DD2F9E"/>
    <w:rsid w:val="00DD57E6"/>
    <w:rsid w:val="00DE069E"/>
    <w:rsid w:val="00DE1D07"/>
    <w:rsid w:val="00DE22B6"/>
    <w:rsid w:val="00DE2474"/>
    <w:rsid w:val="00DE3F88"/>
    <w:rsid w:val="00DE4A1D"/>
    <w:rsid w:val="00DE4D14"/>
    <w:rsid w:val="00DE51A7"/>
    <w:rsid w:val="00DF02D7"/>
    <w:rsid w:val="00DF7C5F"/>
    <w:rsid w:val="00E00173"/>
    <w:rsid w:val="00E00219"/>
    <w:rsid w:val="00E05388"/>
    <w:rsid w:val="00E06134"/>
    <w:rsid w:val="00E177D3"/>
    <w:rsid w:val="00E25505"/>
    <w:rsid w:val="00E35662"/>
    <w:rsid w:val="00E4315A"/>
    <w:rsid w:val="00E47F40"/>
    <w:rsid w:val="00E501BF"/>
    <w:rsid w:val="00E54F83"/>
    <w:rsid w:val="00E67E8C"/>
    <w:rsid w:val="00E71492"/>
    <w:rsid w:val="00E73F15"/>
    <w:rsid w:val="00E765AF"/>
    <w:rsid w:val="00E81180"/>
    <w:rsid w:val="00E824F6"/>
    <w:rsid w:val="00E84E57"/>
    <w:rsid w:val="00E84F18"/>
    <w:rsid w:val="00E86456"/>
    <w:rsid w:val="00E93573"/>
    <w:rsid w:val="00E96288"/>
    <w:rsid w:val="00EA1A56"/>
    <w:rsid w:val="00EB206C"/>
    <w:rsid w:val="00EB5445"/>
    <w:rsid w:val="00EC1B47"/>
    <w:rsid w:val="00EC3F47"/>
    <w:rsid w:val="00EC69C3"/>
    <w:rsid w:val="00ED1E9A"/>
    <w:rsid w:val="00EE5C32"/>
    <w:rsid w:val="00EE5D08"/>
    <w:rsid w:val="00EE86C3"/>
    <w:rsid w:val="00EF76AD"/>
    <w:rsid w:val="00F0789C"/>
    <w:rsid w:val="00F118F6"/>
    <w:rsid w:val="00F14A54"/>
    <w:rsid w:val="00F169EE"/>
    <w:rsid w:val="00F18CE9"/>
    <w:rsid w:val="00F2798C"/>
    <w:rsid w:val="00F30546"/>
    <w:rsid w:val="00F3346C"/>
    <w:rsid w:val="00F33FB0"/>
    <w:rsid w:val="00F35324"/>
    <w:rsid w:val="00F4459F"/>
    <w:rsid w:val="00F457B3"/>
    <w:rsid w:val="00F5C484"/>
    <w:rsid w:val="00F64FDC"/>
    <w:rsid w:val="00F66B2D"/>
    <w:rsid w:val="00F93B3E"/>
    <w:rsid w:val="00FA758B"/>
    <w:rsid w:val="00FB5F65"/>
    <w:rsid w:val="00FD1759"/>
    <w:rsid w:val="00FE6ADF"/>
    <w:rsid w:val="00FF0FF2"/>
    <w:rsid w:val="00FF3F3F"/>
    <w:rsid w:val="00FF5574"/>
    <w:rsid w:val="01141406"/>
    <w:rsid w:val="011C62D4"/>
    <w:rsid w:val="01234B1F"/>
    <w:rsid w:val="01234B1F"/>
    <w:rsid w:val="01353B2C"/>
    <w:rsid w:val="0173E2C0"/>
    <w:rsid w:val="01771B58"/>
    <w:rsid w:val="017A8B47"/>
    <w:rsid w:val="01A070D4"/>
    <w:rsid w:val="01B43F5C"/>
    <w:rsid w:val="01D43ED9"/>
    <w:rsid w:val="01D43ED9"/>
    <w:rsid w:val="01D9B746"/>
    <w:rsid w:val="01D9B746"/>
    <w:rsid w:val="01DACAC2"/>
    <w:rsid w:val="01E66BFF"/>
    <w:rsid w:val="01E66BFF"/>
    <w:rsid w:val="01EC5624"/>
    <w:rsid w:val="0203FF30"/>
    <w:rsid w:val="02053B8B"/>
    <w:rsid w:val="020EBB94"/>
    <w:rsid w:val="0218BBDC"/>
    <w:rsid w:val="0219413D"/>
    <w:rsid w:val="02367FA9"/>
    <w:rsid w:val="02370013"/>
    <w:rsid w:val="023F1092"/>
    <w:rsid w:val="024AE596"/>
    <w:rsid w:val="0251877C"/>
    <w:rsid w:val="0256641D"/>
    <w:rsid w:val="0258F5D3"/>
    <w:rsid w:val="026E1FD3"/>
    <w:rsid w:val="027327C0"/>
    <w:rsid w:val="02781A0D"/>
    <w:rsid w:val="028D4C0F"/>
    <w:rsid w:val="02B6D4E7"/>
    <w:rsid w:val="02E5B860"/>
    <w:rsid w:val="02ED2DFF"/>
    <w:rsid w:val="02F58CAA"/>
    <w:rsid w:val="03019E94"/>
    <w:rsid w:val="0324717B"/>
    <w:rsid w:val="0343D301"/>
    <w:rsid w:val="034D75DA"/>
    <w:rsid w:val="0352DADF"/>
    <w:rsid w:val="03640626"/>
    <w:rsid w:val="036FE9EE"/>
    <w:rsid w:val="038D28DB"/>
    <w:rsid w:val="03925DE4"/>
    <w:rsid w:val="03A5BAC6"/>
    <w:rsid w:val="03A71569"/>
    <w:rsid w:val="03ACE5E4"/>
    <w:rsid w:val="03ACE987"/>
    <w:rsid w:val="03C9F366"/>
    <w:rsid w:val="03D06020"/>
    <w:rsid w:val="03D54DA6"/>
    <w:rsid w:val="03DD5449"/>
    <w:rsid w:val="03E0DE04"/>
    <w:rsid w:val="03E3A8C1"/>
    <w:rsid w:val="040222B3"/>
    <w:rsid w:val="041739F2"/>
    <w:rsid w:val="043B5EAD"/>
    <w:rsid w:val="043FE38D"/>
    <w:rsid w:val="04425DDA"/>
    <w:rsid w:val="044E8A35"/>
    <w:rsid w:val="04617B8D"/>
    <w:rsid w:val="0462496F"/>
    <w:rsid w:val="047DA23A"/>
    <w:rsid w:val="048188C1"/>
    <w:rsid w:val="0486AB99"/>
    <w:rsid w:val="048E4BFE"/>
    <w:rsid w:val="049AE5AE"/>
    <w:rsid w:val="04AFE804"/>
    <w:rsid w:val="04BAEA91"/>
    <w:rsid w:val="04DE13FB"/>
    <w:rsid w:val="04DFDEDB"/>
    <w:rsid w:val="04E2DCE6"/>
    <w:rsid w:val="04F40ABF"/>
    <w:rsid w:val="05001AF1"/>
    <w:rsid w:val="0500FB0B"/>
    <w:rsid w:val="0502955F"/>
    <w:rsid w:val="050C5F52"/>
    <w:rsid w:val="05181B98"/>
    <w:rsid w:val="051F5A40"/>
    <w:rsid w:val="0539EA57"/>
    <w:rsid w:val="05599B8A"/>
    <w:rsid w:val="05662C69"/>
    <w:rsid w:val="0589B975"/>
    <w:rsid w:val="058A3405"/>
    <w:rsid w:val="058C1E06"/>
    <w:rsid w:val="05948BEE"/>
    <w:rsid w:val="05A44532"/>
    <w:rsid w:val="05A81B9F"/>
    <w:rsid w:val="05B2680D"/>
    <w:rsid w:val="05CA6944"/>
    <w:rsid w:val="05DB0EC5"/>
    <w:rsid w:val="05DBE153"/>
    <w:rsid w:val="060325DB"/>
    <w:rsid w:val="0604ADA4"/>
    <w:rsid w:val="0617DC6C"/>
    <w:rsid w:val="061D5922"/>
    <w:rsid w:val="0625C681"/>
    <w:rsid w:val="063621FE"/>
    <w:rsid w:val="0654562D"/>
    <w:rsid w:val="0658110D"/>
    <w:rsid w:val="065A757B"/>
    <w:rsid w:val="065FB5C3"/>
    <w:rsid w:val="066FEDE7"/>
    <w:rsid w:val="0687A681"/>
    <w:rsid w:val="06AF8E1A"/>
    <w:rsid w:val="06C3A5A7"/>
    <w:rsid w:val="06FB2243"/>
    <w:rsid w:val="0706488F"/>
    <w:rsid w:val="070C34D9"/>
    <w:rsid w:val="070DCEC4"/>
    <w:rsid w:val="0739A6DC"/>
    <w:rsid w:val="073C371D"/>
    <w:rsid w:val="075A6751"/>
    <w:rsid w:val="0764DFFB"/>
    <w:rsid w:val="076A035C"/>
    <w:rsid w:val="076C62AF"/>
    <w:rsid w:val="077EDD20"/>
    <w:rsid w:val="0783B69E"/>
    <w:rsid w:val="07854344"/>
    <w:rsid w:val="079C0864"/>
    <w:rsid w:val="07B3ACCD"/>
    <w:rsid w:val="07B407BB"/>
    <w:rsid w:val="07B86C72"/>
    <w:rsid w:val="07BC7F00"/>
    <w:rsid w:val="07C7E518"/>
    <w:rsid w:val="07CDA014"/>
    <w:rsid w:val="07D1F25F"/>
    <w:rsid w:val="07E0AE56"/>
    <w:rsid w:val="07F189C5"/>
    <w:rsid w:val="07F44EEE"/>
    <w:rsid w:val="07FC20E3"/>
    <w:rsid w:val="07FCA038"/>
    <w:rsid w:val="082C7805"/>
    <w:rsid w:val="082EDADF"/>
    <w:rsid w:val="0831B4E8"/>
    <w:rsid w:val="0833E96D"/>
    <w:rsid w:val="085BE745"/>
    <w:rsid w:val="0874BE15"/>
    <w:rsid w:val="0896B296"/>
    <w:rsid w:val="089A7DDE"/>
    <w:rsid w:val="08B39480"/>
    <w:rsid w:val="08B691E7"/>
    <w:rsid w:val="08CB7AF1"/>
    <w:rsid w:val="09034330"/>
    <w:rsid w:val="09083310"/>
    <w:rsid w:val="09152370"/>
    <w:rsid w:val="091B712F"/>
    <w:rsid w:val="092D0A86"/>
    <w:rsid w:val="0941703E"/>
    <w:rsid w:val="094D8D74"/>
    <w:rsid w:val="0953D479"/>
    <w:rsid w:val="09716615"/>
    <w:rsid w:val="09835927"/>
    <w:rsid w:val="098BA649"/>
    <w:rsid w:val="09907F9A"/>
    <w:rsid w:val="099CF9E4"/>
    <w:rsid w:val="09A78EA9"/>
    <w:rsid w:val="09ACFCC6"/>
    <w:rsid w:val="09B07BBD"/>
    <w:rsid w:val="09C28DFD"/>
    <w:rsid w:val="09CDCDD9"/>
    <w:rsid w:val="09E0A8B8"/>
    <w:rsid w:val="09E6435A"/>
    <w:rsid w:val="09F042D2"/>
    <w:rsid w:val="0A0A19FA"/>
    <w:rsid w:val="0A0E28BB"/>
    <w:rsid w:val="0A1FBE9F"/>
    <w:rsid w:val="0A26E2A0"/>
    <w:rsid w:val="0A295D2B"/>
    <w:rsid w:val="0A416E26"/>
    <w:rsid w:val="0A41C88A"/>
    <w:rsid w:val="0A41C88A"/>
    <w:rsid w:val="0A4B822B"/>
    <w:rsid w:val="0A4F042B"/>
    <w:rsid w:val="0A6BDB99"/>
    <w:rsid w:val="0A6CB0D3"/>
    <w:rsid w:val="0A705A36"/>
    <w:rsid w:val="0A8B255E"/>
    <w:rsid w:val="0A95514A"/>
    <w:rsid w:val="0A961E5E"/>
    <w:rsid w:val="0A9A49DB"/>
    <w:rsid w:val="0AA404FF"/>
    <w:rsid w:val="0AAFEEE8"/>
    <w:rsid w:val="0AB0389B"/>
    <w:rsid w:val="0AB5C48A"/>
    <w:rsid w:val="0AB6856B"/>
    <w:rsid w:val="0ABBC8FF"/>
    <w:rsid w:val="0AD6832A"/>
    <w:rsid w:val="0ADC630C"/>
    <w:rsid w:val="0AE3FBA8"/>
    <w:rsid w:val="0AF91BEE"/>
    <w:rsid w:val="0B0877A4"/>
    <w:rsid w:val="0B097EC7"/>
    <w:rsid w:val="0B0B7C88"/>
    <w:rsid w:val="0B2AE519"/>
    <w:rsid w:val="0B42FAEF"/>
    <w:rsid w:val="0B435F0A"/>
    <w:rsid w:val="0B515F28"/>
    <w:rsid w:val="0B56E245"/>
    <w:rsid w:val="0B6D803B"/>
    <w:rsid w:val="0B8ED692"/>
    <w:rsid w:val="0B947F05"/>
    <w:rsid w:val="0B947F05"/>
    <w:rsid w:val="0B94D5E0"/>
    <w:rsid w:val="0BAA2117"/>
    <w:rsid w:val="0BB5A2FE"/>
    <w:rsid w:val="0BD026FD"/>
    <w:rsid w:val="0BDD64E5"/>
    <w:rsid w:val="0C1624DC"/>
    <w:rsid w:val="0C186E9A"/>
    <w:rsid w:val="0C29A86D"/>
    <w:rsid w:val="0C485FD8"/>
    <w:rsid w:val="0C545CBB"/>
    <w:rsid w:val="0C58B5F6"/>
    <w:rsid w:val="0C5A497A"/>
    <w:rsid w:val="0C61FA93"/>
    <w:rsid w:val="0C635388"/>
    <w:rsid w:val="0C66726B"/>
    <w:rsid w:val="0C740AD0"/>
    <w:rsid w:val="0C8869A1"/>
    <w:rsid w:val="0C8E9408"/>
    <w:rsid w:val="0CAB7EDB"/>
    <w:rsid w:val="0CB06ACC"/>
    <w:rsid w:val="0CB08EA2"/>
    <w:rsid w:val="0CB28A8F"/>
    <w:rsid w:val="0CB46DCB"/>
    <w:rsid w:val="0CBD3E3A"/>
    <w:rsid w:val="0CCF6C61"/>
    <w:rsid w:val="0CD526BE"/>
    <w:rsid w:val="0CD8864D"/>
    <w:rsid w:val="0CF45D75"/>
    <w:rsid w:val="0D07718B"/>
    <w:rsid w:val="0D09278E"/>
    <w:rsid w:val="0D1A0491"/>
    <w:rsid w:val="0D21FB4B"/>
    <w:rsid w:val="0D2B9737"/>
    <w:rsid w:val="0D32B2CA"/>
    <w:rsid w:val="0D38B643"/>
    <w:rsid w:val="0D43722C"/>
    <w:rsid w:val="0D457901"/>
    <w:rsid w:val="0D4BD825"/>
    <w:rsid w:val="0D4C0403"/>
    <w:rsid w:val="0D4D9929"/>
    <w:rsid w:val="0D539FCB"/>
    <w:rsid w:val="0D5BAD79"/>
    <w:rsid w:val="0D629FFA"/>
    <w:rsid w:val="0D62A058"/>
    <w:rsid w:val="0D69FA7D"/>
    <w:rsid w:val="0D837AE4"/>
    <w:rsid w:val="0D985B2B"/>
    <w:rsid w:val="0DA575ED"/>
    <w:rsid w:val="0DB2B19A"/>
    <w:rsid w:val="0DB4EE30"/>
    <w:rsid w:val="0DB97D01"/>
    <w:rsid w:val="0DC25D93"/>
    <w:rsid w:val="0DD22B91"/>
    <w:rsid w:val="0E25383A"/>
    <w:rsid w:val="0E2F526E"/>
    <w:rsid w:val="0E352945"/>
    <w:rsid w:val="0E403712"/>
    <w:rsid w:val="0E40C34D"/>
    <w:rsid w:val="0E4133E3"/>
    <w:rsid w:val="0E46864F"/>
    <w:rsid w:val="0E751D9A"/>
    <w:rsid w:val="0E78335C"/>
    <w:rsid w:val="0E9405DB"/>
    <w:rsid w:val="0E98182E"/>
    <w:rsid w:val="0EA360E1"/>
    <w:rsid w:val="0EADD62F"/>
    <w:rsid w:val="0EB114CF"/>
    <w:rsid w:val="0EBFA18D"/>
    <w:rsid w:val="0EC0248D"/>
    <w:rsid w:val="0ED8CDE8"/>
    <w:rsid w:val="0EE68B34"/>
    <w:rsid w:val="0F015EAB"/>
    <w:rsid w:val="0F06CEE9"/>
    <w:rsid w:val="0F0B8070"/>
    <w:rsid w:val="0F193181"/>
    <w:rsid w:val="0F276D3F"/>
    <w:rsid w:val="0F2AFAC0"/>
    <w:rsid w:val="0F2C349B"/>
    <w:rsid w:val="0F4A8D3D"/>
    <w:rsid w:val="0F6A84BA"/>
    <w:rsid w:val="0F894498"/>
    <w:rsid w:val="0F8EDAC5"/>
    <w:rsid w:val="0F9304FE"/>
    <w:rsid w:val="0F98B5F6"/>
    <w:rsid w:val="0FDFABA3"/>
    <w:rsid w:val="0FEE0DEA"/>
    <w:rsid w:val="1016F6CC"/>
    <w:rsid w:val="10236135"/>
    <w:rsid w:val="10408FAD"/>
    <w:rsid w:val="1043EC24"/>
    <w:rsid w:val="1043EC24"/>
    <w:rsid w:val="104526E6"/>
    <w:rsid w:val="1055046A"/>
    <w:rsid w:val="1055046A"/>
    <w:rsid w:val="1066483D"/>
    <w:rsid w:val="107A3481"/>
    <w:rsid w:val="10893E52"/>
    <w:rsid w:val="109244C3"/>
    <w:rsid w:val="10A39820"/>
    <w:rsid w:val="10A9B13C"/>
    <w:rsid w:val="10D1B4C0"/>
    <w:rsid w:val="10D8367C"/>
    <w:rsid w:val="1135C5A1"/>
    <w:rsid w:val="113657D8"/>
    <w:rsid w:val="11456EA9"/>
    <w:rsid w:val="1146347D"/>
    <w:rsid w:val="1164719A"/>
    <w:rsid w:val="116DCD27"/>
    <w:rsid w:val="116E1624"/>
    <w:rsid w:val="11700280"/>
    <w:rsid w:val="1171D1C4"/>
    <w:rsid w:val="11C10E46"/>
    <w:rsid w:val="11CD50EF"/>
    <w:rsid w:val="11E7F3C3"/>
    <w:rsid w:val="11F5A8C2"/>
    <w:rsid w:val="11F9E248"/>
    <w:rsid w:val="12004688"/>
    <w:rsid w:val="1202D132"/>
    <w:rsid w:val="12068360"/>
    <w:rsid w:val="12214D91"/>
    <w:rsid w:val="12301F91"/>
    <w:rsid w:val="1231F6CD"/>
    <w:rsid w:val="123564FB"/>
    <w:rsid w:val="123564FB"/>
    <w:rsid w:val="123D7FF3"/>
    <w:rsid w:val="1263AA74"/>
    <w:rsid w:val="12664AA2"/>
    <w:rsid w:val="126D6599"/>
    <w:rsid w:val="1271A6E9"/>
    <w:rsid w:val="12835658"/>
    <w:rsid w:val="128F446F"/>
    <w:rsid w:val="12986DA1"/>
    <w:rsid w:val="12A66FCA"/>
    <w:rsid w:val="12BF3B50"/>
    <w:rsid w:val="12BF8473"/>
    <w:rsid w:val="12C7FABB"/>
    <w:rsid w:val="12CB1CC7"/>
    <w:rsid w:val="12CFD95F"/>
    <w:rsid w:val="12DAA01E"/>
    <w:rsid w:val="12DBA1AC"/>
    <w:rsid w:val="12EC1FBA"/>
    <w:rsid w:val="13030F72"/>
    <w:rsid w:val="130347F5"/>
    <w:rsid w:val="130EC38D"/>
    <w:rsid w:val="132288AD"/>
    <w:rsid w:val="13295014"/>
    <w:rsid w:val="1334D7FB"/>
    <w:rsid w:val="134EBABF"/>
    <w:rsid w:val="135A9753"/>
    <w:rsid w:val="135CDEA7"/>
    <w:rsid w:val="1367C51F"/>
    <w:rsid w:val="13821468"/>
    <w:rsid w:val="13967E38"/>
    <w:rsid w:val="13B18BB9"/>
    <w:rsid w:val="13B2D00E"/>
    <w:rsid w:val="13B8CAA7"/>
    <w:rsid w:val="13BABCA2"/>
    <w:rsid w:val="13BB7DA7"/>
    <w:rsid w:val="13C77F02"/>
    <w:rsid w:val="13CE93A7"/>
    <w:rsid w:val="13D31349"/>
    <w:rsid w:val="13D3F047"/>
    <w:rsid w:val="13E92305"/>
    <w:rsid w:val="13EBB185"/>
    <w:rsid w:val="13FD4D43"/>
    <w:rsid w:val="1404035A"/>
    <w:rsid w:val="1404D603"/>
    <w:rsid w:val="140DBCAE"/>
    <w:rsid w:val="140F8D69"/>
    <w:rsid w:val="141715AB"/>
    <w:rsid w:val="141C3D1E"/>
    <w:rsid w:val="142900ED"/>
    <w:rsid w:val="143C5ED4"/>
    <w:rsid w:val="143FBAC0"/>
    <w:rsid w:val="146B64A9"/>
    <w:rsid w:val="1479E28B"/>
    <w:rsid w:val="147F7727"/>
    <w:rsid w:val="1495DD9A"/>
    <w:rsid w:val="14963FC6"/>
    <w:rsid w:val="1496A01A"/>
    <w:rsid w:val="14AC3EBD"/>
    <w:rsid w:val="14D273A1"/>
    <w:rsid w:val="14DE96C3"/>
    <w:rsid w:val="14E76481"/>
    <w:rsid w:val="14E8A342"/>
    <w:rsid w:val="1500805C"/>
    <w:rsid w:val="1513D10E"/>
    <w:rsid w:val="1520D991"/>
    <w:rsid w:val="1531E181"/>
    <w:rsid w:val="153372CE"/>
    <w:rsid w:val="15476AA7"/>
    <w:rsid w:val="155CB02B"/>
    <w:rsid w:val="1566F355"/>
    <w:rsid w:val="1567500E"/>
    <w:rsid w:val="157A3B06"/>
    <w:rsid w:val="1586D818"/>
    <w:rsid w:val="15935296"/>
    <w:rsid w:val="1594B1F5"/>
    <w:rsid w:val="1597C1B7"/>
    <w:rsid w:val="159EB634"/>
    <w:rsid w:val="15C1C2BD"/>
    <w:rsid w:val="15CB9C71"/>
    <w:rsid w:val="15EA94E5"/>
    <w:rsid w:val="160892D4"/>
    <w:rsid w:val="160B89B6"/>
    <w:rsid w:val="16105894"/>
    <w:rsid w:val="162B4474"/>
    <w:rsid w:val="1648D0B5"/>
    <w:rsid w:val="16545B8B"/>
    <w:rsid w:val="1685F62D"/>
    <w:rsid w:val="16892A2A"/>
    <w:rsid w:val="16A8E3D1"/>
    <w:rsid w:val="16B115AF"/>
    <w:rsid w:val="16BFF5E5"/>
    <w:rsid w:val="16C47A17"/>
    <w:rsid w:val="16DC8AD3"/>
    <w:rsid w:val="16DF86E9"/>
    <w:rsid w:val="16F83735"/>
    <w:rsid w:val="17264779"/>
    <w:rsid w:val="172D087F"/>
    <w:rsid w:val="172E08AF"/>
    <w:rsid w:val="1749C0B2"/>
    <w:rsid w:val="174ED7D0"/>
    <w:rsid w:val="17532161"/>
    <w:rsid w:val="17764394"/>
    <w:rsid w:val="177B4FF3"/>
    <w:rsid w:val="1781565C"/>
    <w:rsid w:val="1786E060"/>
    <w:rsid w:val="178AF31C"/>
    <w:rsid w:val="1797380C"/>
    <w:rsid w:val="17C532A8"/>
    <w:rsid w:val="17D26A74"/>
    <w:rsid w:val="17D3E88C"/>
    <w:rsid w:val="17D938D9"/>
    <w:rsid w:val="17DA9B34"/>
    <w:rsid w:val="17DD911D"/>
    <w:rsid w:val="17DF27B1"/>
    <w:rsid w:val="17EEEF5D"/>
    <w:rsid w:val="17F88191"/>
    <w:rsid w:val="1800B7FA"/>
    <w:rsid w:val="181F0543"/>
    <w:rsid w:val="18201D09"/>
    <w:rsid w:val="1825E9EA"/>
    <w:rsid w:val="1834B4CC"/>
    <w:rsid w:val="1834B4CC"/>
    <w:rsid w:val="183CAF18"/>
    <w:rsid w:val="183D8D85"/>
    <w:rsid w:val="18518660"/>
    <w:rsid w:val="187437DA"/>
    <w:rsid w:val="1875F8A9"/>
    <w:rsid w:val="18A47756"/>
    <w:rsid w:val="18A551B5"/>
    <w:rsid w:val="18B20F19"/>
    <w:rsid w:val="18B5280A"/>
    <w:rsid w:val="18B9E4C1"/>
    <w:rsid w:val="18C0ED23"/>
    <w:rsid w:val="18C167C3"/>
    <w:rsid w:val="18DAB79F"/>
    <w:rsid w:val="18DBD412"/>
    <w:rsid w:val="18E20F55"/>
    <w:rsid w:val="18E7043C"/>
    <w:rsid w:val="18F0512C"/>
    <w:rsid w:val="190AAC72"/>
    <w:rsid w:val="190C3521"/>
    <w:rsid w:val="190CDF4D"/>
    <w:rsid w:val="1930DBF2"/>
    <w:rsid w:val="1932FD3E"/>
    <w:rsid w:val="1941085E"/>
    <w:rsid w:val="1974122B"/>
    <w:rsid w:val="198124A5"/>
    <w:rsid w:val="1986FDA2"/>
    <w:rsid w:val="199451F2"/>
    <w:rsid w:val="199B3B33"/>
    <w:rsid w:val="19B0CBD9"/>
    <w:rsid w:val="19C74720"/>
    <w:rsid w:val="19D42588"/>
    <w:rsid w:val="19EA5D5D"/>
    <w:rsid w:val="19F12990"/>
    <w:rsid w:val="1A0492EB"/>
    <w:rsid w:val="1A0C94E8"/>
    <w:rsid w:val="1A105EFC"/>
    <w:rsid w:val="1A105EFC"/>
    <w:rsid w:val="1A120649"/>
    <w:rsid w:val="1A444FB1"/>
    <w:rsid w:val="1A47A877"/>
    <w:rsid w:val="1A5773B3"/>
    <w:rsid w:val="1A5D4832"/>
    <w:rsid w:val="1A6F0A42"/>
    <w:rsid w:val="1A722A47"/>
    <w:rsid w:val="1A8AC223"/>
    <w:rsid w:val="1A95E9E7"/>
    <w:rsid w:val="1A9D64B4"/>
    <w:rsid w:val="1AA377A1"/>
    <w:rsid w:val="1AB2221B"/>
    <w:rsid w:val="1AC27FF7"/>
    <w:rsid w:val="1AC92F60"/>
    <w:rsid w:val="1ACE4CCF"/>
    <w:rsid w:val="1ADE1010"/>
    <w:rsid w:val="1AE4CF7E"/>
    <w:rsid w:val="1B056141"/>
    <w:rsid w:val="1B060F3D"/>
    <w:rsid w:val="1B06D0D6"/>
    <w:rsid w:val="1B1F066B"/>
    <w:rsid w:val="1B21F491"/>
    <w:rsid w:val="1B2E7997"/>
    <w:rsid w:val="1B30B161"/>
    <w:rsid w:val="1B42F787"/>
    <w:rsid w:val="1B556C45"/>
    <w:rsid w:val="1B6F9017"/>
    <w:rsid w:val="1B72696B"/>
    <w:rsid w:val="1B818062"/>
    <w:rsid w:val="1B9CD859"/>
    <w:rsid w:val="1BA9647A"/>
    <w:rsid w:val="1BC9E60A"/>
    <w:rsid w:val="1BE56125"/>
    <w:rsid w:val="1C140148"/>
    <w:rsid w:val="1C269284"/>
    <w:rsid w:val="1C273B1B"/>
    <w:rsid w:val="1C290212"/>
    <w:rsid w:val="1C353FFA"/>
    <w:rsid w:val="1C3970A1"/>
    <w:rsid w:val="1C467246"/>
    <w:rsid w:val="1C470CEB"/>
    <w:rsid w:val="1C558883"/>
    <w:rsid w:val="1C5E37D8"/>
    <w:rsid w:val="1C70A833"/>
    <w:rsid w:val="1C756125"/>
    <w:rsid w:val="1C82485A"/>
    <w:rsid w:val="1C82485A"/>
    <w:rsid w:val="1C8B0CD4"/>
    <w:rsid w:val="1C9D662E"/>
    <w:rsid w:val="1CBE9639"/>
    <w:rsid w:val="1CDB188F"/>
    <w:rsid w:val="1CDE3026"/>
    <w:rsid w:val="1CE849FF"/>
    <w:rsid w:val="1CE86192"/>
    <w:rsid w:val="1D035C46"/>
    <w:rsid w:val="1D047FF8"/>
    <w:rsid w:val="1D047FF8"/>
    <w:rsid w:val="1D11E182"/>
    <w:rsid w:val="1D214662"/>
    <w:rsid w:val="1D4DE02A"/>
    <w:rsid w:val="1D5778D7"/>
    <w:rsid w:val="1D5C264D"/>
    <w:rsid w:val="1D63D0FA"/>
    <w:rsid w:val="1D6ADF84"/>
    <w:rsid w:val="1D776773"/>
    <w:rsid w:val="1D7CE541"/>
    <w:rsid w:val="1DDFD4D3"/>
    <w:rsid w:val="1DE1F81C"/>
    <w:rsid w:val="1DEBAD21"/>
    <w:rsid w:val="1DEFCAEE"/>
    <w:rsid w:val="1DEFCAEE"/>
    <w:rsid w:val="1DEFE16E"/>
    <w:rsid w:val="1DF069A2"/>
    <w:rsid w:val="1E06C460"/>
    <w:rsid w:val="1E097769"/>
    <w:rsid w:val="1E0DA2B6"/>
    <w:rsid w:val="1E0EBFED"/>
    <w:rsid w:val="1E14CF10"/>
    <w:rsid w:val="1E2089D8"/>
    <w:rsid w:val="1E2CBACD"/>
    <w:rsid w:val="1E51901F"/>
    <w:rsid w:val="1E529405"/>
    <w:rsid w:val="1E5C9398"/>
    <w:rsid w:val="1E5D97BD"/>
    <w:rsid w:val="1E68DB45"/>
    <w:rsid w:val="1E6BB836"/>
    <w:rsid w:val="1E80972B"/>
    <w:rsid w:val="1E8FE360"/>
    <w:rsid w:val="1E90A672"/>
    <w:rsid w:val="1EC2056F"/>
    <w:rsid w:val="1EE0EB7C"/>
    <w:rsid w:val="1EF9982E"/>
    <w:rsid w:val="1EFC8F04"/>
    <w:rsid w:val="1EFE5B37"/>
    <w:rsid w:val="1F13D20B"/>
    <w:rsid w:val="1F13D20B"/>
    <w:rsid w:val="1F2A9D41"/>
    <w:rsid w:val="1F2B3141"/>
    <w:rsid w:val="1F3EACF7"/>
    <w:rsid w:val="1F3F42F3"/>
    <w:rsid w:val="1F416026"/>
    <w:rsid w:val="1F416026"/>
    <w:rsid w:val="1F52FA2B"/>
    <w:rsid w:val="1F5D520E"/>
    <w:rsid w:val="1F7ADFF8"/>
    <w:rsid w:val="1F8540B6"/>
    <w:rsid w:val="1F877A7D"/>
    <w:rsid w:val="1F880488"/>
    <w:rsid w:val="1F8A00FC"/>
    <w:rsid w:val="1FA556C6"/>
    <w:rsid w:val="1FAC57E9"/>
    <w:rsid w:val="1FB3AAB8"/>
    <w:rsid w:val="1FC9A1B0"/>
    <w:rsid w:val="1FCA4D9A"/>
    <w:rsid w:val="1FF7780B"/>
    <w:rsid w:val="2000182C"/>
    <w:rsid w:val="2005D79F"/>
    <w:rsid w:val="200F7660"/>
    <w:rsid w:val="2031E1F1"/>
    <w:rsid w:val="208884F4"/>
    <w:rsid w:val="2091486A"/>
    <w:rsid w:val="20A4B838"/>
    <w:rsid w:val="20A989C7"/>
    <w:rsid w:val="20B10C30"/>
    <w:rsid w:val="20B2CECC"/>
    <w:rsid w:val="20C6188C"/>
    <w:rsid w:val="20DA233E"/>
    <w:rsid w:val="20E98011"/>
    <w:rsid w:val="20E9A7BA"/>
    <w:rsid w:val="20EB0FFA"/>
    <w:rsid w:val="20FBA6E1"/>
    <w:rsid w:val="21238EE4"/>
    <w:rsid w:val="21286CA0"/>
    <w:rsid w:val="212D173B"/>
    <w:rsid w:val="213360C3"/>
    <w:rsid w:val="213600BB"/>
    <w:rsid w:val="21372177"/>
    <w:rsid w:val="213743FE"/>
    <w:rsid w:val="21376472"/>
    <w:rsid w:val="2140A89C"/>
    <w:rsid w:val="214212FA"/>
    <w:rsid w:val="214BD6CA"/>
    <w:rsid w:val="21526561"/>
    <w:rsid w:val="21724310"/>
    <w:rsid w:val="21822E76"/>
    <w:rsid w:val="218C62BA"/>
    <w:rsid w:val="219AE340"/>
    <w:rsid w:val="21BABC30"/>
    <w:rsid w:val="21D25310"/>
    <w:rsid w:val="21D9FF79"/>
    <w:rsid w:val="21EDA481"/>
    <w:rsid w:val="22435A8C"/>
    <w:rsid w:val="2255760B"/>
    <w:rsid w:val="22690C79"/>
    <w:rsid w:val="226A9B47"/>
    <w:rsid w:val="227605A7"/>
    <w:rsid w:val="2279E93D"/>
    <w:rsid w:val="22881BB3"/>
    <w:rsid w:val="228F2E67"/>
    <w:rsid w:val="22AAD8A0"/>
    <w:rsid w:val="22BE0D8B"/>
    <w:rsid w:val="22CA440C"/>
    <w:rsid w:val="22E4DCC8"/>
    <w:rsid w:val="22FD930D"/>
    <w:rsid w:val="231DCE5C"/>
    <w:rsid w:val="23332C3E"/>
    <w:rsid w:val="234490F0"/>
    <w:rsid w:val="234A3904"/>
    <w:rsid w:val="234B50D8"/>
    <w:rsid w:val="23958FB1"/>
    <w:rsid w:val="23AC487B"/>
    <w:rsid w:val="23B27E55"/>
    <w:rsid w:val="23B8BD15"/>
    <w:rsid w:val="23BA1E5D"/>
    <w:rsid w:val="23C60F64"/>
    <w:rsid w:val="23EC5C10"/>
    <w:rsid w:val="23F94A32"/>
    <w:rsid w:val="23FA9774"/>
    <w:rsid w:val="240750D8"/>
    <w:rsid w:val="240843FF"/>
    <w:rsid w:val="240C03C5"/>
    <w:rsid w:val="2431C4FC"/>
    <w:rsid w:val="24332240"/>
    <w:rsid w:val="2435EA68"/>
    <w:rsid w:val="2439F87D"/>
    <w:rsid w:val="243C2295"/>
    <w:rsid w:val="244F8771"/>
    <w:rsid w:val="2459A421"/>
    <w:rsid w:val="245DF7F4"/>
    <w:rsid w:val="24654D7A"/>
    <w:rsid w:val="24686660"/>
    <w:rsid w:val="2472AD8A"/>
    <w:rsid w:val="248B4BC7"/>
    <w:rsid w:val="248F6E6A"/>
    <w:rsid w:val="2491DA6E"/>
    <w:rsid w:val="24945974"/>
    <w:rsid w:val="24A5B8C5"/>
    <w:rsid w:val="24A692E5"/>
    <w:rsid w:val="24AE8BC8"/>
    <w:rsid w:val="24B59A31"/>
    <w:rsid w:val="24BCC7F6"/>
    <w:rsid w:val="24C139E6"/>
    <w:rsid w:val="24C9FA61"/>
    <w:rsid w:val="24D7E5DF"/>
    <w:rsid w:val="24DF8EBD"/>
    <w:rsid w:val="24EA7976"/>
    <w:rsid w:val="24FD5A48"/>
    <w:rsid w:val="250D2CC1"/>
    <w:rsid w:val="251EA48C"/>
    <w:rsid w:val="25269F63"/>
    <w:rsid w:val="25318C02"/>
    <w:rsid w:val="25599DD5"/>
    <w:rsid w:val="25C8BDDD"/>
    <w:rsid w:val="25CC7B3F"/>
    <w:rsid w:val="25E148A9"/>
    <w:rsid w:val="25EFB91F"/>
    <w:rsid w:val="25F07348"/>
    <w:rsid w:val="260E891E"/>
    <w:rsid w:val="261366F6"/>
    <w:rsid w:val="2616E999"/>
    <w:rsid w:val="2622B85F"/>
    <w:rsid w:val="26251A97"/>
    <w:rsid w:val="264D8FCE"/>
    <w:rsid w:val="2652B1B1"/>
    <w:rsid w:val="26554433"/>
    <w:rsid w:val="26950D1F"/>
    <w:rsid w:val="26AED8DF"/>
    <w:rsid w:val="26D42B6C"/>
    <w:rsid w:val="26D8A0D5"/>
    <w:rsid w:val="26E0187E"/>
    <w:rsid w:val="26FC7FC8"/>
    <w:rsid w:val="27004C3F"/>
    <w:rsid w:val="271D7850"/>
    <w:rsid w:val="271E6BAE"/>
    <w:rsid w:val="271E6BAE"/>
    <w:rsid w:val="27249AEF"/>
    <w:rsid w:val="2725AEC4"/>
    <w:rsid w:val="27431963"/>
    <w:rsid w:val="274BD332"/>
    <w:rsid w:val="275A8815"/>
    <w:rsid w:val="275EDD38"/>
    <w:rsid w:val="2764D207"/>
    <w:rsid w:val="276ED251"/>
    <w:rsid w:val="277ABA92"/>
    <w:rsid w:val="27801148"/>
    <w:rsid w:val="27801148"/>
    <w:rsid w:val="2784D922"/>
    <w:rsid w:val="27A98F84"/>
    <w:rsid w:val="27CBC3C1"/>
    <w:rsid w:val="27EC7890"/>
    <w:rsid w:val="27F14C11"/>
    <w:rsid w:val="27F7233F"/>
    <w:rsid w:val="280808BC"/>
    <w:rsid w:val="281692E1"/>
    <w:rsid w:val="281ECCFE"/>
    <w:rsid w:val="28774F0E"/>
    <w:rsid w:val="287B2D7B"/>
    <w:rsid w:val="287C1494"/>
    <w:rsid w:val="287E81EE"/>
    <w:rsid w:val="2885C02B"/>
    <w:rsid w:val="28924AA5"/>
    <w:rsid w:val="289D35E7"/>
    <w:rsid w:val="28AEEDAE"/>
    <w:rsid w:val="28DCE184"/>
    <w:rsid w:val="28E05A2F"/>
    <w:rsid w:val="28E05A2F"/>
    <w:rsid w:val="28FAAD99"/>
    <w:rsid w:val="28FB0A02"/>
    <w:rsid w:val="28FD246E"/>
    <w:rsid w:val="290F01F4"/>
    <w:rsid w:val="2913D1CE"/>
    <w:rsid w:val="291725D1"/>
    <w:rsid w:val="294BE0E2"/>
    <w:rsid w:val="294BE0E2"/>
    <w:rsid w:val="29527236"/>
    <w:rsid w:val="295D2DD3"/>
    <w:rsid w:val="29644D78"/>
    <w:rsid w:val="29657435"/>
    <w:rsid w:val="296D8BBF"/>
    <w:rsid w:val="296FC4A7"/>
    <w:rsid w:val="2977DAD8"/>
    <w:rsid w:val="29783F88"/>
    <w:rsid w:val="2995848F"/>
    <w:rsid w:val="299E019D"/>
    <w:rsid w:val="29AE0640"/>
    <w:rsid w:val="29AE0640"/>
    <w:rsid w:val="29D99612"/>
    <w:rsid w:val="29E0DCA7"/>
    <w:rsid w:val="29E56031"/>
    <w:rsid w:val="29F23DF1"/>
    <w:rsid w:val="2A0FA256"/>
    <w:rsid w:val="2A19A7CE"/>
    <w:rsid w:val="2A1A9DD5"/>
    <w:rsid w:val="2A2477D9"/>
    <w:rsid w:val="2A26E007"/>
    <w:rsid w:val="2A294A5D"/>
    <w:rsid w:val="2A349A14"/>
    <w:rsid w:val="2A3533E3"/>
    <w:rsid w:val="2A531D0B"/>
    <w:rsid w:val="2A531D0B"/>
    <w:rsid w:val="2A57CAB0"/>
    <w:rsid w:val="2A5A27FE"/>
    <w:rsid w:val="2A6257A2"/>
    <w:rsid w:val="2A6F630D"/>
    <w:rsid w:val="2A7393F4"/>
    <w:rsid w:val="2A834C4B"/>
    <w:rsid w:val="2A8D41BC"/>
    <w:rsid w:val="2A8DA629"/>
    <w:rsid w:val="2A910B28"/>
    <w:rsid w:val="2AD2F005"/>
    <w:rsid w:val="2AD345DB"/>
    <w:rsid w:val="2ADD62D7"/>
    <w:rsid w:val="2ADDEFEE"/>
    <w:rsid w:val="2AEEDB83"/>
    <w:rsid w:val="2AFBF170"/>
    <w:rsid w:val="2B03F7C4"/>
    <w:rsid w:val="2B141BDE"/>
    <w:rsid w:val="2B194611"/>
    <w:rsid w:val="2B35E493"/>
    <w:rsid w:val="2B38EDEF"/>
    <w:rsid w:val="2B3C96B7"/>
    <w:rsid w:val="2B42EE4C"/>
    <w:rsid w:val="2B4C89E1"/>
    <w:rsid w:val="2B4E33A3"/>
    <w:rsid w:val="2B5C0F8F"/>
    <w:rsid w:val="2B6A959D"/>
    <w:rsid w:val="2B6BF5A3"/>
    <w:rsid w:val="2B83CBA8"/>
    <w:rsid w:val="2B87DE52"/>
    <w:rsid w:val="2B88E72A"/>
    <w:rsid w:val="2B9217FD"/>
    <w:rsid w:val="2B953BB9"/>
    <w:rsid w:val="2B9949CA"/>
    <w:rsid w:val="2B9C19A9"/>
    <w:rsid w:val="2BA64627"/>
    <w:rsid w:val="2BB13F8A"/>
    <w:rsid w:val="2BB36011"/>
    <w:rsid w:val="2BBA5054"/>
    <w:rsid w:val="2BC5B9EE"/>
    <w:rsid w:val="2BD1B033"/>
    <w:rsid w:val="2BE0DA0E"/>
    <w:rsid w:val="2BE1D975"/>
    <w:rsid w:val="2BF0FB15"/>
    <w:rsid w:val="2C08B8E9"/>
    <w:rsid w:val="2C104CB3"/>
    <w:rsid w:val="2C106A59"/>
    <w:rsid w:val="2C27C60B"/>
    <w:rsid w:val="2C2DF938"/>
    <w:rsid w:val="2C326CBA"/>
    <w:rsid w:val="2C3435A4"/>
    <w:rsid w:val="2C3F769E"/>
    <w:rsid w:val="2C46F8A3"/>
    <w:rsid w:val="2C4A9626"/>
    <w:rsid w:val="2C5614A3"/>
    <w:rsid w:val="2C582F7C"/>
    <w:rsid w:val="2C62F4D0"/>
    <w:rsid w:val="2C67C429"/>
    <w:rsid w:val="2C7C4630"/>
    <w:rsid w:val="2C7CFE94"/>
    <w:rsid w:val="2C90C122"/>
    <w:rsid w:val="2C990596"/>
    <w:rsid w:val="2CABCF07"/>
    <w:rsid w:val="2CB4EAD1"/>
    <w:rsid w:val="2CBC002C"/>
    <w:rsid w:val="2CD419C8"/>
    <w:rsid w:val="2CEE34A3"/>
    <w:rsid w:val="2D014D6D"/>
    <w:rsid w:val="2D041AC1"/>
    <w:rsid w:val="2D08B6E4"/>
    <w:rsid w:val="2D1750E4"/>
    <w:rsid w:val="2D243F61"/>
    <w:rsid w:val="2D250B7B"/>
    <w:rsid w:val="2D418982"/>
    <w:rsid w:val="2D4CD84A"/>
    <w:rsid w:val="2D4EB673"/>
    <w:rsid w:val="2D58EB68"/>
    <w:rsid w:val="2D6F76BE"/>
    <w:rsid w:val="2DACAEDB"/>
    <w:rsid w:val="2DBB36F1"/>
    <w:rsid w:val="2DD8D2F4"/>
    <w:rsid w:val="2DFD957C"/>
    <w:rsid w:val="2E061880"/>
    <w:rsid w:val="2E087B59"/>
    <w:rsid w:val="2E1F7D63"/>
    <w:rsid w:val="2E3B1B07"/>
    <w:rsid w:val="2E3ED2DA"/>
    <w:rsid w:val="2E603DEB"/>
    <w:rsid w:val="2E6AB3B5"/>
    <w:rsid w:val="2E89EFD7"/>
    <w:rsid w:val="2E89EFD7"/>
    <w:rsid w:val="2E93DC7B"/>
    <w:rsid w:val="2E9C76A9"/>
    <w:rsid w:val="2EAB33BF"/>
    <w:rsid w:val="2EAC5817"/>
    <w:rsid w:val="2EAC6742"/>
    <w:rsid w:val="2ECBB557"/>
    <w:rsid w:val="2EF250F8"/>
    <w:rsid w:val="2EF3A1D4"/>
    <w:rsid w:val="2EF71AAE"/>
    <w:rsid w:val="2F01C9D5"/>
    <w:rsid w:val="2F116A14"/>
    <w:rsid w:val="2F18643B"/>
    <w:rsid w:val="2F19C0A4"/>
    <w:rsid w:val="2F44DF9B"/>
    <w:rsid w:val="2F47B1EE"/>
    <w:rsid w:val="2F527EF7"/>
    <w:rsid w:val="2F529C4A"/>
    <w:rsid w:val="2F56003F"/>
    <w:rsid w:val="2F60B2DF"/>
    <w:rsid w:val="2F7C1080"/>
    <w:rsid w:val="2F8EC05F"/>
    <w:rsid w:val="2F9DFD2E"/>
    <w:rsid w:val="2F9FF63F"/>
    <w:rsid w:val="2FA5C949"/>
    <w:rsid w:val="2FC37CB0"/>
    <w:rsid w:val="2FD1BA77"/>
    <w:rsid w:val="2FD72357"/>
    <w:rsid w:val="2FDA3482"/>
    <w:rsid w:val="2FDAD57F"/>
    <w:rsid w:val="30075632"/>
    <w:rsid w:val="30179E26"/>
    <w:rsid w:val="3025A7CB"/>
    <w:rsid w:val="302DCF67"/>
    <w:rsid w:val="303B78B3"/>
    <w:rsid w:val="303F8154"/>
    <w:rsid w:val="30492497"/>
    <w:rsid w:val="3062C733"/>
    <w:rsid w:val="308EEB9A"/>
    <w:rsid w:val="30981117"/>
    <w:rsid w:val="30CB085B"/>
    <w:rsid w:val="30CBCDCC"/>
    <w:rsid w:val="30D2B47D"/>
    <w:rsid w:val="30D57A2B"/>
    <w:rsid w:val="30D7D0AE"/>
    <w:rsid w:val="30D7D6EF"/>
    <w:rsid w:val="30E76E58"/>
    <w:rsid w:val="30EAB87D"/>
    <w:rsid w:val="30F68D2E"/>
    <w:rsid w:val="31016A5B"/>
    <w:rsid w:val="31159861"/>
    <w:rsid w:val="31459493"/>
    <w:rsid w:val="31520A9B"/>
    <w:rsid w:val="315361A4"/>
    <w:rsid w:val="315983FC"/>
    <w:rsid w:val="315BA551"/>
    <w:rsid w:val="315BA551"/>
    <w:rsid w:val="315D16DB"/>
    <w:rsid w:val="317D2A8E"/>
    <w:rsid w:val="317D311E"/>
    <w:rsid w:val="31A3CFFA"/>
    <w:rsid w:val="31A68735"/>
    <w:rsid w:val="31A68735"/>
    <w:rsid w:val="31E3F8D9"/>
    <w:rsid w:val="31E93F07"/>
    <w:rsid w:val="31F1587D"/>
    <w:rsid w:val="31FBEDDA"/>
    <w:rsid w:val="3200960B"/>
    <w:rsid w:val="320D6333"/>
    <w:rsid w:val="3222EEAC"/>
    <w:rsid w:val="322CD090"/>
    <w:rsid w:val="324135EE"/>
    <w:rsid w:val="32492E6C"/>
    <w:rsid w:val="324BD80F"/>
    <w:rsid w:val="32684468"/>
    <w:rsid w:val="326F156A"/>
    <w:rsid w:val="3284B984"/>
    <w:rsid w:val="3285C9ED"/>
    <w:rsid w:val="328F22DF"/>
    <w:rsid w:val="329DA73D"/>
    <w:rsid w:val="32A7AC65"/>
    <w:rsid w:val="32A95AE5"/>
    <w:rsid w:val="32ABF39D"/>
    <w:rsid w:val="32ABF7D2"/>
    <w:rsid w:val="32AE5A3A"/>
    <w:rsid w:val="32B74980"/>
    <w:rsid w:val="32D7E1EE"/>
    <w:rsid w:val="32E5F3A9"/>
    <w:rsid w:val="32F949CB"/>
    <w:rsid w:val="333B96F6"/>
    <w:rsid w:val="333F6A60"/>
    <w:rsid w:val="33471F8C"/>
    <w:rsid w:val="3348BDD4"/>
    <w:rsid w:val="33621BC3"/>
    <w:rsid w:val="33696228"/>
    <w:rsid w:val="3373558D"/>
    <w:rsid w:val="337A2121"/>
    <w:rsid w:val="337F9CFD"/>
    <w:rsid w:val="33817BCB"/>
    <w:rsid w:val="338D28DE"/>
    <w:rsid w:val="339F0C0B"/>
    <w:rsid w:val="33B8CD36"/>
    <w:rsid w:val="33B8D694"/>
    <w:rsid w:val="33C2F264"/>
    <w:rsid w:val="33D04CF7"/>
    <w:rsid w:val="33D9D987"/>
    <w:rsid w:val="33E7A6C7"/>
    <w:rsid w:val="33F1FBF9"/>
    <w:rsid w:val="341C11B4"/>
    <w:rsid w:val="341E4017"/>
    <w:rsid w:val="342E9FD6"/>
    <w:rsid w:val="342FE717"/>
    <w:rsid w:val="3430D137"/>
    <w:rsid w:val="3436C9E3"/>
    <w:rsid w:val="34537E4A"/>
    <w:rsid w:val="3460011E"/>
    <w:rsid w:val="347B03C2"/>
    <w:rsid w:val="34ABD9EC"/>
    <w:rsid w:val="34B176B8"/>
    <w:rsid w:val="34B1EF30"/>
    <w:rsid w:val="34B8041C"/>
    <w:rsid w:val="34D4F55E"/>
    <w:rsid w:val="34D76757"/>
    <w:rsid w:val="34DEEFCB"/>
    <w:rsid w:val="34E48E35"/>
    <w:rsid w:val="350C5126"/>
    <w:rsid w:val="3513A848"/>
    <w:rsid w:val="35252ADC"/>
    <w:rsid w:val="352F022C"/>
    <w:rsid w:val="3551F5E1"/>
    <w:rsid w:val="358303D4"/>
    <w:rsid w:val="35A61CBA"/>
    <w:rsid w:val="35A70732"/>
    <w:rsid w:val="35A7D269"/>
    <w:rsid w:val="35AE76EC"/>
    <w:rsid w:val="35BCFCF9"/>
    <w:rsid w:val="35C28090"/>
    <w:rsid w:val="35CA92D2"/>
    <w:rsid w:val="35CE66F8"/>
    <w:rsid w:val="35D450A5"/>
    <w:rsid w:val="35DAA646"/>
    <w:rsid w:val="35DD84AB"/>
    <w:rsid w:val="35E3FE01"/>
    <w:rsid w:val="35F7E62A"/>
    <w:rsid w:val="35F9496A"/>
    <w:rsid w:val="35FFC85D"/>
    <w:rsid w:val="35FFEA9C"/>
    <w:rsid w:val="3614C677"/>
    <w:rsid w:val="36171A2B"/>
    <w:rsid w:val="362554D8"/>
    <w:rsid w:val="3635A2D6"/>
    <w:rsid w:val="363C60A3"/>
    <w:rsid w:val="364308E6"/>
    <w:rsid w:val="36438899"/>
    <w:rsid w:val="36438899"/>
    <w:rsid w:val="364BED29"/>
    <w:rsid w:val="365FA938"/>
    <w:rsid w:val="3669DB1F"/>
    <w:rsid w:val="366B18EC"/>
    <w:rsid w:val="366B9F46"/>
    <w:rsid w:val="3672C9EE"/>
    <w:rsid w:val="368129B7"/>
    <w:rsid w:val="36927508"/>
    <w:rsid w:val="3699282D"/>
    <w:rsid w:val="36A3F501"/>
    <w:rsid w:val="36C4E142"/>
    <w:rsid w:val="36CB8FE1"/>
    <w:rsid w:val="36EC9C23"/>
    <w:rsid w:val="36ED73BC"/>
    <w:rsid w:val="3708468F"/>
    <w:rsid w:val="3709348B"/>
    <w:rsid w:val="370ED83D"/>
    <w:rsid w:val="371FE8BB"/>
    <w:rsid w:val="372A836E"/>
    <w:rsid w:val="373399D3"/>
    <w:rsid w:val="3741ED1B"/>
    <w:rsid w:val="3749DF09"/>
    <w:rsid w:val="374BAF17"/>
    <w:rsid w:val="375B1578"/>
    <w:rsid w:val="37697C1A"/>
    <w:rsid w:val="376BC9C3"/>
    <w:rsid w:val="37886604"/>
    <w:rsid w:val="37B18ECF"/>
    <w:rsid w:val="37B9F808"/>
    <w:rsid w:val="37DB78A1"/>
    <w:rsid w:val="37F7B088"/>
    <w:rsid w:val="37FD2D55"/>
    <w:rsid w:val="38058A23"/>
    <w:rsid w:val="380B1665"/>
    <w:rsid w:val="3821A954"/>
    <w:rsid w:val="38344711"/>
    <w:rsid w:val="38384843"/>
    <w:rsid w:val="384358EF"/>
    <w:rsid w:val="38476C5D"/>
    <w:rsid w:val="3849A21E"/>
    <w:rsid w:val="385959AE"/>
    <w:rsid w:val="386E0BFA"/>
    <w:rsid w:val="38765D0B"/>
    <w:rsid w:val="3885780E"/>
    <w:rsid w:val="3887F92D"/>
    <w:rsid w:val="3896AA17"/>
    <w:rsid w:val="38A491E7"/>
    <w:rsid w:val="38BCB8CF"/>
    <w:rsid w:val="38BE7794"/>
    <w:rsid w:val="38C07E69"/>
    <w:rsid w:val="38C4FE22"/>
    <w:rsid w:val="38C736BC"/>
    <w:rsid w:val="38C93BF0"/>
    <w:rsid w:val="38D2F546"/>
    <w:rsid w:val="38DDBD7C"/>
    <w:rsid w:val="38E910D5"/>
    <w:rsid w:val="38F65F4D"/>
    <w:rsid w:val="38FDDEAA"/>
    <w:rsid w:val="3911D5FF"/>
    <w:rsid w:val="3915C571"/>
    <w:rsid w:val="3925E2ED"/>
    <w:rsid w:val="3928F530"/>
    <w:rsid w:val="394A2C48"/>
    <w:rsid w:val="394C9EC9"/>
    <w:rsid w:val="39601920"/>
    <w:rsid w:val="396827A1"/>
    <w:rsid w:val="3970CAF4"/>
    <w:rsid w:val="39748896"/>
    <w:rsid w:val="3984A1A6"/>
    <w:rsid w:val="39A60688"/>
    <w:rsid w:val="39AFFBDB"/>
    <w:rsid w:val="39E30B5D"/>
    <w:rsid w:val="39EDE666"/>
    <w:rsid w:val="39F3C8D5"/>
    <w:rsid w:val="3A2014FA"/>
    <w:rsid w:val="3A21FF08"/>
    <w:rsid w:val="3A32C14F"/>
    <w:rsid w:val="3A37D506"/>
    <w:rsid w:val="3A44546F"/>
    <w:rsid w:val="3A4B1ABB"/>
    <w:rsid w:val="3A50565F"/>
    <w:rsid w:val="3A56F8F7"/>
    <w:rsid w:val="3A623A86"/>
    <w:rsid w:val="3A71A9CB"/>
    <w:rsid w:val="3A750419"/>
    <w:rsid w:val="3A789D64"/>
    <w:rsid w:val="3A8A25EC"/>
    <w:rsid w:val="3A9FB273"/>
    <w:rsid w:val="3AAD3995"/>
    <w:rsid w:val="3AAF3027"/>
    <w:rsid w:val="3AB48F4A"/>
    <w:rsid w:val="3AB7C633"/>
    <w:rsid w:val="3AC20662"/>
    <w:rsid w:val="3AC25593"/>
    <w:rsid w:val="3AD386AE"/>
    <w:rsid w:val="3AEF5ECD"/>
    <w:rsid w:val="3AF40CE5"/>
    <w:rsid w:val="3AF6FE12"/>
    <w:rsid w:val="3B0144A5"/>
    <w:rsid w:val="3B12FAB8"/>
    <w:rsid w:val="3B41B4E8"/>
    <w:rsid w:val="3B518ED2"/>
    <w:rsid w:val="3B530213"/>
    <w:rsid w:val="3B635EAC"/>
    <w:rsid w:val="3B697045"/>
    <w:rsid w:val="3B6997EF"/>
    <w:rsid w:val="3B732D3E"/>
    <w:rsid w:val="3B848378"/>
    <w:rsid w:val="3B86CBB6"/>
    <w:rsid w:val="3B89B6C7"/>
    <w:rsid w:val="3B909B7E"/>
    <w:rsid w:val="3BAB635F"/>
    <w:rsid w:val="3BB1B246"/>
    <w:rsid w:val="3BC2585D"/>
    <w:rsid w:val="3BCB2B7A"/>
    <w:rsid w:val="3BCBFB0E"/>
    <w:rsid w:val="3BD6B0ED"/>
    <w:rsid w:val="3BE5AC6A"/>
    <w:rsid w:val="3BEA69BE"/>
    <w:rsid w:val="3BEBC736"/>
    <w:rsid w:val="3BEFBB87"/>
    <w:rsid w:val="3C128B25"/>
    <w:rsid w:val="3C194D9E"/>
    <w:rsid w:val="3C30A4DC"/>
    <w:rsid w:val="3C3E95FF"/>
    <w:rsid w:val="3C412238"/>
    <w:rsid w:val="3C538ABC"/>
    <w:rsid w:val="3C73E36D"/>
    <w:rsid w:val="3C87D580"/>
    <w:rsid w:val="3C917867"/>
    <w:rsid w:val="3C9947D8"/>
    <w:rsid w:val="3CB2ADF2"/>
    <w:rsid w:val="3CB7E8EE"/>
    <w:rsid w:val="3CC6558C"/>
    <w:rsid w:val="3CCAA269"/>
    <w:rsid w:val="3CCACACD"/>
    <w:rsid w:val="3CF7F5D5"/>
    <w:rsid w:val="3CFD7EB9"/>
    <w:rsid w:val="3CFE9292"/>
    <w:rsid w:val="3D1246DF"/>
    <w:rsid w:val="3D1D59A4"/>
    <w:rsid w:val="3D226DCD"/>
    <w:rsid w:val="3D29BC15"/>
    <w:rsid w:val="3D38CC13"/>
    <w:rsid w:val="3D471EC6"/>
    <w:rsid w:val="3D49BDC7"/>
    <w:rsid w:val="3D514C98"/>
    <w:rsid w:val="3D6B0ED3"/>
    <w:rsid w:val="3D9A3517"/>
    <w:rsid w:val="3D9F88D4"/>
    <w:rsid w:val="3DA380E0"/>
    <w:rsid w:val="3DB12E9F"/>
    <w:rsid w:val="3DB238A7"/>
    <w:rsid w:val="3DB64E0B"/>
    <w:rsid w:val="3DBCE28D"/>
    <w:rsid w:val="3DC0FB20"/>
    <w:rsid w:val="3DD23D49"/>
    <w:rsid w:val="3DD5B3DE"/>
    <w:rsid w:val="3DDD59E5"/>
    <w:rsid w:val="3DE10628"/>
    <w:rsid w:val="3DE6D539"/>
    <w:rsid w:val="3DEFF85C"/>
    <w:rsid w:val="3DF828EF"/>
    <w:rsid w:val="3E35933D"/>
    <w:rsid w:val="3E3910A0"/>
    <w:rsid w:val="3E4947A6"/>
    <w:rsid w:val="3E4B2815"/>
    <w:rsid w:val="3E508117"/>
    <w:rsid w:val="3E61D790"/>
    <w:rsid w:val="3E70727C"/>
    <w:rsid w:val="3E785E15"/>
    <w:rsid w:val="3E799CB1"/>
    <w:rsid w:val="3E8A3076"/>
    <w:rsid w:val="3EAE07C3"/>
    <w:rsid w:val="3EB2835B"/>
    <w:rsid w:val="3EB30D4F"/>
    <w:rsid w:val="3EB63BE6"/>
    <w:rsid w:val="3EDFB6CC"/>
    <w:rsid w:val="3EF03F81"/>
    <w:rsid w:val="3EF0C048"/>
    <w:rsid w:val="3F03A75B"/>
    <w:rsid w:val="3F1FED30"/>
    <w:rsid w:val="3F209AD6"/>
    <w:rsid w:val="3F2319EE"/>
    <w:rsid w:val="3F58A250"/>
    <w:rsid w:val="3F724BA8"/>
    <w:rsid w:val="3F7EED57"/>
    <w:rsid w:val="3F7FA7AC"/>
    <w:rsid w:val="3F8A6208"/>
    <w:rsid w:val="3FA2F0BC"/>
    <w:rsid w:val="3FA53E23"/>
    <w:rsid w:val="3FAB6FC9"/>
    <w:rsid w:val="3FB53D17"/>
    <w:rsid w:val="3FB98AB2"/>
    <w:rsid w:val="3FC7FE4E"/>
    <w:rsid w:val="3FE17B74"/>
    <w:rsid w:val="3FE51807"/>
    <w:rsid w:val="3FE8DD16"/>
    <w:rsid w:val="3FFB9A6A"/>
    <w:rsid w:val="40090DF4"/>
    <w:rsid w:val="401C228B"/>
    <w:rsid w:val="4027D0D2"/>
    <w:rsid w:val="4036BCE4"/>
    <w:rsid w:val="403CE168"/>
    <w:rsid w:val="403D48F2"/>
    <w:rsid w:val="40458F86"/>
    <w:rsid w:val="4048F81E"/>
    <w:rsid w:val="4049CF7F"/>
    <w:rsid w:val="407DE4E1"/>
    <w:rsid w:val="408AED46"/>
    <w:rsid w:val="408EF80A"/>
    <w:rsid w:val="40E79B84"/>
    <w:rsid w:val="40F23FE8"/>
    <w:rsid w:val="40F92599"/>
    <w:rsid w:val="40FBE807"/>
    <w:rsid w:val="4100711D"/>
    <w:rsid w:val="41017132"/>
    <w:rsid w:val="410F61C3"/>
    <w:rsid w:val="4123D0CE"/>
    <w:rsid w:val="4139997F"/>
    <w:rsid w:val="416AAE8E"/>
    <w:rsid w:val="4173F4EC"/>
    <w:rsid w:val="41A03229"/>
    <w:rsid w:val="41A1167E"/>
    <w:rsid w:val="41B28D7F"/>
    <w:rsid w:val="41C2848F"/>
    <w:rsid w:val="41C81603"/>
    <w:rsid w:val="41CABB92"/>
    <w:rsid w:val="41CC7E2E"/>
    <w:rsid w:val="41DEF66F"/>
    <w:rsid w:val="41FA85B1"/>
    <w:rsid w:val="420BD203"/>
    <w:rsid w:val="42108A87"/>
    <w:rsid w:val="422191B3"/>
    <w:rsid w:val="4221DD19"/>
    <w:rsid w:val="422D1859"/>
    <w:rsid w:val="422FD64C"/>
    <w:rsid w:val="423EC6B9"/>
    <w:rsid w:val="42454A87"/>
    <w:rsid w:val="425F4E1A"/>
    <w:rsid w:val="42767069"/>
    <w:rsid w:val="42849FC2"/>
    <w:rsid w:val="428EB6AF"/>
    <w:rsid w:val="42984378"/>
    <w:rsid w:val="429DA2AF"/>
    <w:rsid w:val="42B72816"/>
    <w:rsid w:val="42C96617"/>
    <w:rsid w:val="42CC5D17"/>
    <w:rsid w:val="42D23E65"/>
    <w:rsid w:val="42F0D4DF"/>
    <w:rsid w:val="42F711D8"/>
    <w:rsid w:val="42FD5E9D"/>
    <w:rsid w:val="4316E884"/>
    <w:rsid w:val="4331D9AC"/>
    <w:rsid w:val="4332CDA0"/>
    <w:rsid w:val="4342C28F"/>
    <w:rsid w:val="435B58A7"/>
    <w:rsid w:val="435D06C7"/>
    <w:rsid w:val="4384BAFF"/>
    <w:rsid w:val="43A1377A"/>
    <w:rsid w:val="43AE6200"/>
    <w:rsid w:val="43B6B31F"/>
    <w:rsid w:val="43BF6012"/>
    <w:rsid w:val="43DEFB53"/>
    <w:rsid w:val="43DFE3E8"/>
    <w:rsid w:val="43F93318"/>
    <w:rsid w:val="44179985"/>
    <w:rsid w:val="4421A061"/>
    <w:rsid w:val="442CDA9F"/>
    <w:rsid w:val="4444C3A0"/>
    <w:rsid w:val="44463D91"/>
    <w:rsid w:val="44532D57"/>
    <w:rsid w:val="4455098D"/>
    <w:rsid w:val="445FE297"/>
    <w:rsid w:val="44617D8C"/>
    <w:rsid w:val="44682A75"/>
    <w:rsid w:val="446B3A83"/>
    <w:rsid w:val="446BE87E"/>
    <w:rsid w:val="4481A78B"/>
    <w:rsid w:val="4490B740"/>
    <w:rsid w:val="449EC05E"/>
    <w:rsid w:val="44AFDF99"/>
    <w:rsid w:val="44B7D3A3"/>
    <w:rsid w:val="44E53CA9"/>
    <w:rsid w:val="44FDA763"/>
    <w:rsid w:val="44FFC070"/>
    <w:rsid w:val="4503F3CE"/>
    <w:rsid w:val="450D4BA6"/>
    <w:rsid w:val="45233D51"/>
    <w:rsid w:val="45239537"/>
    <w:rsid w:val="45380739"/>
    <w:rsid w:val="453BB437"/>
    <w:rsid w:val="45413098"/>
    <w:rsid w:val="45472A03"/>
    <w:rsid w:val="45479E8D"/>
    <w:rsid w:val="4569BE1A"/>
    <w:rsid w:val="4572B845"/>
    <w:rsid w:val="457C3527"/>
    <w:rsid w:val="4583B41C"/>
    <w:rsid w:val="458F2449"/>
    <w:rsid w:val="459BBD97"/>
    <w:rsid w:val="45A92C7A"/>
    <w:rsid w:val="45A9CEBE"/>
    <w:rsid w:val="45D6B903"/>
    <w:rsid w:val="45DA0F72"/>
    <w:rsid w:val="45DD533F"/>
    <w:rsid w:val="45ECB007"/>
    <w:rsid w:val="45F5F0E9"/>
    <w:rsid w:val="45F60C6D"/>
    <w:rsid w:val="460011B6"/>
    <w:rsid w:val="4602EF9B"/>
    <w:rsid w:val="460885EF"/>
    <w:rsid w:val="460C2C3E"/>
    <w:rsid w:val="460CB9E9"/>
    <w:rsid w:val="460D541A"/>
    <w:rsid w:val="4619FD15"/>
    <w:rsid w:val="46383A4E"/>
    <w:rsid w:val="46413BDB"/>
    <w:rsid w:val="4648E030"/>
    <w:rsid w:val="464CD690"/>
    <w:rsid w:val="46561747"/>
    <w:rsid w:val="465DF418"/>
    <w:rsid w:val="46646C82"/>
    <w:rsid w:val="466B96F4"/>
    <w:rsid w:val="467E1AD7"/>
    <w:rsid w:val="4682D460"/>
    <w:rsid w:val="4690480F"/>
    <w:rsid w:val="46994848"/>
    <w:rsid w:val="469C065B"/>
    <w:rsid w:val="46CE566C"/>
    <w:rsid w:val="46D57CB3"/>
    <w:rsid w:val="46D959D3"/>
    <w:rsid w:val="46E4555F"/>
    <w:rsid w:val="46F82A83"/>
    <w:rsid w:val="4701ED87"/>
    <w:rsid w:val="470B4605"/>
    <w:rsid w:val="470DB4B6"/>
    <w:rsid w:val="470E88A6"/>
    <w:rsid w:val="470F34DF"/>
    <w:rsid w:val="47108A9F"/>
    <w:rsid w:val="4712A591"/>
    <w:rsid w:val="471413EF"/>
    <w:rsid w:val="4742A283"/>
    <w:rsid w:val="47476CDB"/>
    <w:rsid w:val="474E192C"/>
    <w:rsid w:val="4753541E"/>
    <w:rsid w:val="476E6B1D"/>
    <w:rsid w:val="4789D9E3"/>
    <w:rsid w:val="478E2932"/>
    <w:rsid w:val="478E2932"/>
    <w:rsid w:val="4791C14A"/>
    <w:rsid w:val="4791DCCE"/>
    <w:rsid w:val="479F8138"/>
    <w:rsid w:val="47A7C751"/>
    <w:rsid w:val="47B34522"/>
    <w:rsid w:val="47B95BB3"/>
    <w:rsid w:val="47BA80E1"/>
    <w:rsid w:val="47E4B091"/>
    <w:rsid w:val="47F27CEF"/>
    <w:rsid w:val="47FCF921"/>
    <w:rsid w:val="480BAF2E"/>
    <w:rsid w:val="48100BD3"/>
    <w:rsid w:val="4816419A"/>
    <w:rsid w:val="48456D66"/>
    <w:rsid w:val="4847F5B8"/>
    <w:rsid w:val="4857BE69"/>
    <w:rsid w:val="4865C5BD"/>
    <w:rsid w:val="48688557"/>
    <w:rsid w:val="487F8BA3"/>
    <w:rsid w:val="48807200"/>
    <w:rsid w:val="488B0251"/>
    <w:rsid w:val="48C1F712"/>
    <w:rsid w:val="48C5477E"/>
    <w:rsid w:val="48C5477E"/>
    <w:rsid w:val="48CC2296"/>
    <w:rsid w:val="48CE9A41"/>
    <w:rsid w:val="48D4DC69"/>
    <w:rsid w:val="48ED7253"/>
    <w:rsid w:val="48F97899"/>
    <w:rsid w:val="48FEF331"/>
    <w:rsid w:val="4900CE0E"/>
    <w:rsid w:val="491C8950"/>
    <w:rsid w:val="492071DA"/>
    <w:rsid w:val="492351FD"/>
    <w:rsid w:val="4934A622"/>
    <w:rsid w:val="4943F8BD"/>
    <w:rsid w:val="494C1ACA"/>
    <w:rsid w:val="4975167D"/>
    <w:rsid w:val="49ACF6C5"/>
    <w:rsid w:val="49E7E010"/>
    <w:rsid w:val="49EB8B1D"/>
    <w:rsid w:val="4A0A19FF"/>
    <w:rsid w:val="4A1AF015"/>
    <w:rsid w:val="4A243A0C"/>
    <w:rsid w:val="4A2DD8A1"/>
    <w:rsid w:val="4A43489D"/>
    <w:rsid w:val="4A53E6FA"/>
    <w:rsid w:val="4A63784D"/>
    <w:rsid w:val="4A66032C"/>
    <w:rsid w:val="4A6C3823"/>
    <w:rsid w:val="4A6EC46F"/>
    <w:rsid w:val="4A708257"/>
    <w:rsid w:val="4A736B4B"/>
    <w:rsid w:val="4A8F2B1B"/>
    <w:rsid w:val="4AA7C35E"/>
    <w:rsid w:val="4AAE2D30"/>
    <w:rsid w:val="4AC6EE98"/>
    <w:rsid w:val="4ACBB2BE"/>
    <w:rsid w:val="4AE7C524"/>
    <w:rsid w:val="4AFE732A"/>
    <w:rsid w:val="4B208BFD"/>
    <w:rsid w:val="4B24E41B"/>
    <w:rsid w:val="4B2D176B"/>
    <w:rsid w:val="4B30E984"/>
    <w:rsid w:val="4B3C8F35"/>
    <w:rsid w:val="4B6810CE"/>
    <w:rsid w:val="4B68D927"/>
    <w:rsid w:val="4B980EFC"/>
    <w:rsid w:val="4BA4B63F"/>
    <w:rsid w:val="4BA55AF5"/>
    <w:rsid w:val="4BA575F7"/>
    <w:rsid w:val="4BB36679"/>
    <w:rsid w:val="4BB8A8F8"/>
    <w:rsid w:val="4BBB80DE"/>
    <w:rsid w:val="4BC35C0E"/>
    <w:rsid w:val="4BCC003C"/>
    <w:rsid w:val="4BE12DED"/>
    <w:rsid w:val="4BF53164"/>
    <w:rsid w:val="4C029710"/>
    <w:rsid w:val="4C033402"/>
    <w:rsid w:val="4C056EA1"/>
    <w:rsid w:val="4C0AD1BB"/>
    <w:rsid w:val="4C0D020D"/>
    <w:rsid w:val="4C183A97"/>
    <w:rsid w:val="4C22E2A2"/>
    <w:rsid w:val="4C2D2E29"/>
    <w:rsid w:val="4C31C41D"/>
    <w:rsid w:val="4C5600D0"/>
    <w:rsid w:val="4C7EEE28"/>
    <w:rsid w:val="4C83547C"/>
    <w:rsid w:val="4C8A37EB"/>
    <w:rsid w:val="4C9247C3"/>
    <w:rsid w:val="4C958B0A"/>
    <w:rsid w:val="4CA96A90"/>
    <w:rsid w:val="4CB821B4"/>
    <w:rsid w:val="4CD786EF"/>
    <w:rsid w:val="4CEEB64C"/>
    <w:rsid w:val="4CF123AA"/>
    <w:rsid w:val="4CF3EE5D"/>
    <w:rsid w:val="4D09192F"/>
    <w:rsid w:val="4D153A5D"/>
    <w:rsid w:val="4D2351F6"/>
    <w:rsid w:val="4D38581E"/>
    <w:rsid w:val="4D3A1756"/>
    <w:rsid w:val="4D3E2DE0"/>
    <w:rsid w:val="4D41F054"/>
    <w:rsid w:val="4D445135"/>
    <w:rsid w:val="4D4D7241"/>
    <w:rsid w:val="4D6573D4"/>
    <w:rsid w:val="4D66BA76"/>
    <w:rsid w:val="4D736DD5"/>
    <w:rsid w:val="4D79EEF7"/>
    <w:rsid w:val="4D7F179F"/>
    <w:rsid w:val="4D87717E"/>
    <w:rsid w:val="4D94BE7F"/>
    <w:rsid w:val="4DA1C761"/>
    <w:rsid w:val="4DB182FA"/>
    <w:rsid w:val="4DDA6B0F"/>
    <w:rsid w:val="4E0102CE"/>
    <w:rsid w:val="4E05FC4D"/>
    <w:rsid w:val="4E113454"/>
    <w:rsid w:val="4E118A1C"/>
    <w:rsid w:val="4E21615F"/>
    <w:rsid w:val="4E4A6F0D"/>
    <w:rsid w:val="4E53A10D"/>
    <w:rsid w:val="4E6BD5EA"/>
    <w:rsid w:val="4E73862E"/>
    <w:rsid w:val="4E7B8C18"/>
    <w:rsid w:val="4E8FBBA4"/>
    <w:rsid w:val="4EB9C755"/>
    <w:rsid w:val="4EC034C8"/>
    <w:rsid w:val="4EC43DC4"/>
    <w:rsid w:val="4ECA1CE3"/>
    <w:rsid w:val="4ED0ABC3"/>
    <w:rsid w:val="4EE90444"/>
    <w:rsid w:val="4EF4E246"/>
    <w:rsid w:val="4F010A0E"/>
    <w:rsid w:val="4F0CA776"/>
    <w:rsid w:val="4F0F91A6"/>
    <w:rsid w:val="4F11A947"/>
    <w:rsid w:val="4F13547F"/>
    <w:rsid w:val="4F1C224A"/>
    <w:rsid w:val="4F2C7E64"/>
    <w:rsid w:val="4F520047"/>
    <w:rsid w:val="4F5BED5F"/>
    <w:rsid w:val="4F6A5BB4"/>
    <w:rsid w:val="4F8411B9"/>
    <w:rsid w:val="4F953C6A"/>
    <w:rsid w:val="4FAFB904"/>
    <w:rsid w:val="4FBCB944"/>
    <w:rsid w:val="4FC099E5"/>
    <w:rsid w:val="4FE3B219"/>
    <w:rsid w:val="4FE3BB0B"/>
    <w:rsid w:val="4FECB7EE"/>
    <w:rsid w:val="4FEFC276"/>
    <w:rsid w:val="4FFA8C8C"/>
    <w:rsid w:val="50142366"/>
    <w:rsid w:val="5014958B"/>
    <w:rsid w:val="50261B8B"/>
    <w:rsid w:val="503A2F49"/>
    <w:rsid w:val="50495BED"/>
    <w:rsid w:val="5059D585"/>
    <w:rsid w:val="505C0529"/>
    <w:rsid w:val="506F7599"/>
    <w:rsid w:val="50A7ECB1"/>
    <w:rsid w:val="50A7ECB1"/>
    <w:rsid w:val="50AB516F"/>
    <w:rsid w:val="50AB7ED6"/>
    <w:rsid w:val="50AB7ED6"/>
    <w:rsid w:val="50DB8CF9"/>
    <w:rsid w:val="50E53DDE"/>
    <w:rsid w:val="50FDC908"/>
    <w:rsid w:val="50FDD6F9"/>
    <w:rsid w:val="51006620"/>
    <w:rsid w:val="51177DC7"/>
    <w:rsid w:val="511B7CB8"/>
    <w:rsid w:val="5129898A"/>
    <w:rsid w:val="512D2093"/>
    <w:rsid w:val="514481CE"/>
    <w:rsid w:val="5147378F"/>
    <w:rsid w:val="51484681"/>
    <w:rsid w:val="514B4663"/>
    <w:rsid w:val="514BB375"/>
    <w:rsid w:val="514FEB90"/>
    <w:rsid w:val="5159A350"/>
    <w:rsid w:val="515E31A1"/>
    <w:rsid w:val="5160F835"/>
    <w:rsid w:val="51635AA7"/>
    <w:rsid w:val="5179051C"/>
    <w:rsid w:val="51962BD0"/>
    <w:rsid w:val="5199B0CC"/>
    <w:rsid w:val="51B3C606"/>
    <w:rsid w:val="51B789A2"/>
    <w:rsid w:val="51BD70DD"/>
    <w:rsid w:val="51F6C319"/>
    <w:rsid w:val="51F7D58A"/>
    <w:rsid w:val="51F8DE85"/>
    <w:rsid w:val="5206D5EA"/>
    <w:rsid w:val="520D1FC0"/>
    <w:rsid w:val="521BD7D7"/>
    <w:rsid w:val="5232A38B"/>
    <w:rsid w:val="52357721"/>
    <w:rsid w:val="523A570F"/>
    <w:rsid w:val="525F2DBE"/>
    <w:rsid w:val="52610570"/>
    <w:rsid w:val="52662295"/>
    <w:rsid w:val="526A6B0A"/>
    <w:rsid w:val="5270B908"/>
    <w:rsid w:val="5280FD3E"/>
    <w:rsid w:val="5287D59D"/>
    <w:rsid w:val="52988A17"/>
    <w:rsid w:val="52AD2830"/>
    <w:rsid w:val="52BC30E3"/>
    <w:rsid w:val="52BD491D"/>
    <w:rsid w:val="52CAAEF8"/>
    <w:rsid w:val="52D71D93"/>
    <w:rsid w:val="52DB5FD7"/>
    <w:rsid w:val="52DF89B5"/>
    <w:rsid w:val="52E0FE18"/>
    <w:rsid w:val="52E44C84"/>
    <w:rsid w:val="52EF9378"/>
    <w:rsid w:val="52F1A431"/>
    <w:rsid w:val="52F8F4B3"/>
    <w:rsid w:val="52FEDA68"/>
    <w:rsid w:val="530B3AA6"/>
    <w:rsid w:val="530B63D8"/>
    <w:rsid w:val="531BB297"/>
    <w:rsid w:val="53229BDF"/>
    <w:rsid w:val="533A9D99"/>
    <w:rsid w:val="533D7AD8"/>
    <w:rsid w:val="5355A704"/>
    <w:rsid w:val="53683EF1"/>
    <w:rsid w:val="539E82A8"/>
    <w:rsid w:val="53A3732F"/>
    <w:rsid w:val="53A44CA7"/>
    <w:rsid w:val="53B3C9EE"/>
    <w:rsid w:val="53B79434"/>
    <w:rsid w:val="53CB6CB8"/>
    <w:rsid w:val="53D59E62"/>
    <w:rsid w:val="53E302C9"/>
    <w:rsid w:val="53E5BED4"/>
    <w:rsid w:val="53E97B7F"/>
    <w:rsid w:val="53F319A0"/>
    <w:rsid w:val="53F9D022"/>
    <w:rsid w:val="540AAB95"/>
    <w:rsid w:val="5411EC00"/>
    <w:rsid w:val="541847A3"/>
    <w:rsid w:val="5432959C"/>
    <w:rsid w:val="5436CE32"/>
    <w:rsid w:val="5442870E"/>
    <w:rsid w:val="5452A205"/>
    <w:rsid w:val="545E18D9"/>
    <w:rsid w:val="54626F67"/>
    <w:rsid w:val="54683AFF"/>
    <w:rsid w:val="5468B1D6"/>
    <w:rsid w:val="54782F53"/>
    <w:rsid w:val="54940B08"/>
    <w:rsid w:val="549A377F"/>
    <w:rsid w:val="54A0F5BE"/>
    <w:rsid w:val="54B7404E"/>
    <w:rsid w:val="54E165E4"/>
    <w:rsid w:val="54E25C28"/>
    <w:rsid w:val="550A938A"/>
    <w:rsid w:val="55134A11"/>
    <w:rsid w:val="55178D90"/>
    <w:rsid w:val="55252EDC"/>
    <w:rsid w:val="5537D0A8"/>
    <w:rsid w:val="556B7F31"/>
    <w:rsid w:val="557E3D21"/>
    <w:rsid w:val="5580F10C"/>
    <w:rsid w:val="558881E7"/>
    <w:rsid w:val="55897E29"/>
    <w:rsid w:val="5592DBCA"/>
    <w:rsid w:val="55A4FCC1"/>
    <w:rsid w:val="55AF4D38"/>
    <w:rsid w:val="55BC5BF9"/>
    <w:rsid w:val="55C34FF1"/>
    <w:rsid w:val="55C530D0"/>
    <w:rsid w:val="55C6E8BD"/>
    <w:rsid w:val="55F29CCB"/>
    <w:rsid w:val="55FE3FC8"/>
    <w:rsid w:val="560F258F"/>
    <w:rsid w:val="56110978"/>
    <w:rsid w:val="5624F726"/>
    <w:rsid w:val="562944F3"/>
    <w:rsid w:val="562DEF7C"/>
    <w:rsid w:val="56312225"/>
    <w:rsid w:val="565A3B58"/>
    <w:rsid w:val="566BF2F0"/>
    <w:rsid w:val="566F44C5"/>
    <w:rsid w:val="567B03C5"/>
    <w:rsid w:val="569D6BDF"/>
    <w:rsid w:val="569F5219"/>
    <w:rsid w:val="569FD79C"/>
    <w:rsid w:val="56A0E5B0"/>
    <w:rsid w:val="56AB0FBF"/>
    <w:rsid w:val="56C1512B"/>
    <w:rsid w:val="56DEC413"/>
    <w:rsid w:val="56F52CDB"/>
    <w:rsid w:val="56FBD87E"/>
    <w:rsid w:val="5705DE59"/>
    <w:rsid w:val="570A2711"/>
    <w:rsid w:val="571DA768"/>
    <w:rsid w:val="57251E06"/>
    <w:rsid w:val="5726B73F"/>
    <w:rsid w:val="572CCA90"/>
    <w:rsid w:val="572EDA59"/>
    <w:rsid w:val="57409F07"/>
    <w:rsid w:val="574DB8D4"/>
    <w:rsid w:val="574F8994"/>
    <w:rsid w:val="5758604E"/>
    <w:rsid w:val="575BBF75"/>
    <w:rsid w:val="576B72CA"/>
    <w:rsid w:val="5792134F"/>
    <w:rsid w:val="579273E4"/>
    <w:rsid w:val="5799A09F"/>
    <w:rsid w:val="5799FADC"/>
    <w:rsid w:val="579CE11D"/>
    <w:rsid w:val="57A24EF8"/>
    <w:rsid w:val="57CD190C"/>
    <w:rsid w:val="57D6B9A1"/>
    <w:rsid w:val="57E33F95"/>
    <w:rsid w:val="57EE7F5A"/>
    <w:rsid w:val="57F3D09D"/>
    <w:rsid w:val="57FAC480"/>
    <w:rsid w:val="580BE168"/>
    <w:rsid w:val="580EF22D"/>
    <w:rsid w:val="582521F8"/>
    <w:rsid w:val="58359AE1"/>
    <w:rsid w:val="5837CE17"/>
    <w:rsid w:val="58511E95"/>
    <w:rsid w:val="585CC5CC"/>
    <w:rsid w:val="5872D424"/>
    <w:rsid w:val="5883D0B2"/>
    <w:rsid w:val="5887473E"/>
    <w:rsid w:val="58879931"/>
    <w:rsid w:val="58944487"/>
    <w:rsid w:val="589F7281"/>
    <w:rsid w:val="58B33897"/>
    <w:rsid w:val="58BE5B96"/>
    <w:rsid w:val="58D17317"/>
    <w:rsid w:val="58E5AF8C"/>
    <w:rsid w:val="58F06542"/>
    <w:rsid w:val="58F97836"/>
    <w:rsid w:val="5900A22F"/>
    <w:rsid w:val="59023394"/>
    <w:rsid w:val="59224763"/>
    <w:rsid w:val="592A459C"/>
    <w:rsid w:val="5949D559"/>
    <w:rsid w:val="595404F7"/>
    <w:rsid w:val="5960E5B5"/>
    <w:rsid w:val="596E4E78"/>
    <w:rsid w:val="596E4E78"/>
    <w:rsid w:val="5971ABAF"/>
    <w:rsid w:val="59747106"/>
    <w:rsid w:val="597EB296"/>
    <w:rsid w:val="5983426A"/>
    <w:rsid w:val="59A6F607"/>
    <w:rsid w:val="59B5425C"/>
    <w:rsid w:val="59C0C9FD"/>
    <w:rsid w:val="59C2DE1A"/>
    <w:rsid w:val="59D3E131"/>
    <w:rsid w:val="5A025649"/>
    <w:rsid w:val="5A0DB57B"/>
    <w:rsid w:val="5A1664D5"/>
    <w:rsid w:val="5A1BC1B9"/>
    <w:rsid w:val="5A3B42E2"/>
    <w:rsid w:val="5A4FF894"/>
    <w:rsid w:val="5A5C3A42"/>
    <w:rsid w:val="5A798134"/>
    <w:rsid w:val="5A8CD54D"/>
    <w:rsid w:val="5A9C03B4"/>
    <w:rsid w:val="5AB40F9E"/>
    <w:rsid w:val="5AB787B7"/>
    <w:rsid w:val="5AEDD27A"/>
    <w:rsid w:val="5AF5297B"/>
    <w:rsid w:val="5B17D6B1"/>
    <w:rsid w:val="5B1B78CB"/>
    <w:rsid w:val="5B36EEA7"/>
    <w:rsid w:val="5B4EF841"/>
    <w:rsid w:val="5B56868D"/>
    <w:rsid w:val="5B58E8A0"/>
    <w:rsid w:val="5B58E8A0"/>
    <w:rsid w:val="5B7A5D03"/>
    <w:rsid w:val="5B8C1167"/>
    <w:rsid w:val="5BA0076D"/>
    <w:rsid w:val="5BA55F55"/>
    <w:rsid w:val="5BA6CD64"/>
    <w:rsid w:val="5BC5B717"/>
    <w:rsid w:val="5BC85DE3"/>
    <w:rsid w:val="5BD19C4A"/>
    <w:rsid w:val="5BD5D43C"/>
    <w:rsid w:val="5BE6DEAE"/>
    <w:rsid w:val="5BF19A8F"/>
    <w:rsid w:val="5BF60717"/>
    <w:rsid w:val="5BF7DD16"/>
    <w:rsid w:val="5BFA68DA"/>
    <w:rsid w:val="5C18979D"/>
    <w:rsid w:val="5C1CFE84"/>
    <w:rsid w:val="5C22BF74"/>
    <w:rsid w:val="5C24FE63"/>
    <w:rsid w:val="5C28A5AE"/>
    <w:rsid w:val="5C2EF1A6"/>
    <w:rsid w:val="5C349BB4"/>
    <w:rsid w:val="5C56A0D4"/>
    <w:rsid w:val="5C5E58A1"/>
    <w:rsid w:val="5C6575D8"/>
    <w:rsid w:val="5C67E86E"/>
    <w:rsid w:val="5C7AA936"/>
    <w:rsid w:val="5C814814"/>
    <w:rsid w:val="5C848DD4"/>
    <w:rsid w:val="5C86BCAC"/>
    <w:rsid w:val="5CAE0F7A"/>
    <w:rsid w:val="5CCB39A1"/>
    <w:rsid w:val="5CF0DF32"/>
    <w:rsid w:val="5CFB2831"/>
    <w:rsid w:val="5D212619"/>
    <w:rsid w:val="5D268B75"/>
    <w:rsid w:val="5D4B5F5F"/>
    <w:rsid w:val="5D6106BD"/>
    <w:rsid w:val="5D70A4BE"/>
    <w:rsid w:val="5D7191A9"/>
    <w:rsid w:val="5D7B891B"/>
    <w:rsid w:val="5D7E133F"/>
    <w:rsid w:val="5D8C70A8"/>
    <w:rsid w:val="5D94B9FC"/>
    <w:rsid w:val="5D959992"/>
    <w:rsid w:val="5DA4A6D5"/>
    <w:rsid w:val="5DA5A2BB"/>
    <w:rsid w:val="5DC97050"/>
    <w:rsid w:val="5DCC5F5E"/>
    <w:rsid w:val="5DD0BF4C"/>
    <w:rsid w:val="5DD50CC0"/>
    <w:rsid w:val="5DD9C095"/>
    <w:rsid w:val="5DE5DD49"/>
    <w:rsid w:val="5DFAE370"/>
    <w:rsid w:val="5DFBCA6F"/>
    <w:rsid w:val="5E25A96F"/>
    <w:rsid w:val="5E2FE424"/>
    <w:rsid w:val="5E304E5A"/>
    <w:rsid w:val="5E32AA83"/>
    <w:rsid w:val="5E3456D8"/>
    <w:rsid w:val="5E3959B7"/>
    <w:rsid w:val="5E445543"/>
    <w:rsid w:val="5E4ADEAA"/>
    <w:rsid w:val="5E52AF15"/>
    <w:rsid w:val="5E550D85"/>
    <w:rsid w:val="5E6D06F9"/>
    <w:rsid w:val="5E728BB7"/>
    <w:rsid w:val="5E7D2E46"/>
    <w:rsid w:val="5E803447"/>
    <w:rsid w:val="5EA87F7A"/>
    <w:rsid w:val="5EB78A3D"/>
    <w:rsid w:val="5EBE6E73"/>
    <w:rsid w:val="5ECD327C"/>
    <w:rsid w:val="5ED1757F"/>
    <w:rsid w:val="5EE9D5F8"/>
    <w:rsid w:val="5F003ED1"/>
    <w:rsid w:val="5F06C61D"/>
    <w:rsid w:val="5F0778C7"/>
    <w:rsid w:val="5F4E6DD0"/>
    <w:rsid w:val="5F5C98B6"/>
    <w:rsid w:val="5F6190E4"/>
    <w:rsid w:val="5F64AD18"/>
    <w:rsid w:val="5F64AD18"/>
    <w:rsid w:val="5F689FCE"/>
    <w:rsid w:val="5F6DD38F"/>
    <w:rsid w:val="5F740B31"/>
    <w:rsid w:val="5F76D0BC"/>
    <w:rsid w:val="5F92A0F9"/>
    <w:rsid w:val="5F94BF93"/>
    <w:rsid w:val="5F98A1E3"/>
    <w:rsid w:val="5FABFBD8"/>
    <w:rsid w:val="5FABFBD8"/>
    <w:rsid w:val="5FBEF36F"/>
    <w:rsid w:val="5FE77A7E"/>
    <w:rsid w:val="5FF0B194"/>
    <w:rsid w:val="5FF7AC2D"/>
    <w:rsid w:val="5FF7CC03"/>
    <w:rsid w:val="6010C0CE"/>
    <w:rsid w:val="6026C16F"/>
    <w:rsid w:val="602A537D"/>
    <w:rsid w:val="6034D7B5"/>
    <w:rsid w:val="604E4536"/>
    <w:rsid w:val="6052154C"/>
    <w:rsid w:val="6075B4EA"/>
    <w:rsid w:val="608303CF"/>
    <w:rsid w:val="6085A659"/>
    <w:rsid w:val="60979A5E"/>
    <w:rsid w:val="60B23ED7"/>
    <w:rsid w:val="60BA8479"/>
    <w:rsid w:val="60C97357"/>
    <w:rsid w:val="60F9AE04"/>
    <w:rsid w:val="60FC3BDA"/>
    <w:rsid w:val="61133654"/>
    <w:rsid w:val="61145122"/>
    <w:rsid w:val="611E9EA3"/>
    <w:rsid w:val="6125A18C"/>
    <w:rsid w:val="61293F43"/>
    <w:rsid w:val="612AD557"/>
    <w:rsid w:val="613025FC"/>
    <w:rsid w:val="61585EE9"/>
    <w:rsid w:val="61725717"/>
    <w:rsid w:val="617CBD94"/>
    <w:rsid w:val="61A24E19"/>
    <w:rsid w:val="61B86A40"/>
    <w:rsid w:val="61C32005"/>
    <w:rsid w:val="61C6A4E9"/>
    <w:rsid w:val="61EF5441"/>
    <w:rsid w:val="61F8F302"/>
    <w:rsid w:val="6202CA31"/>
    <w:rsid w:val="62031C01"/>
    <w:rsid w:val="6215E6DA"/>
    <w:rsid w:val="621BC886"/>
    <w:rsid w:val="622CFCC1"/>
    <w:rsid w:val="6240B7E7"/>
    <w:rsid w:val="6250AEE2"/>
    <w:rsid w:val="6256A0FF"/>
    <w:rsid w:val="625D74B0"/>
    <w:rsid w:val="625FE6CB"/>
    <w:rsid w:val="626543B8"/>
    <w:rsid w:val="626C51CD"/>
    <w:rsid w:val="6291DE6A"/>
    <w:rsid w:val="62A5145B"/>
    <w:rsid w:val="62A8246D"/>
    <w:rsid w:val="62B1EB01"/>
    <w:rsid w:val="62C75069"/>
    <w:rsid w:val="62DFE7BA"/>
    <w:rsid w:val="62E0686C"/>
    <w:rsid w:val="62E975D6"/>
    <w:rsid w:val="62EC0122"/>
    <w:rsid w:val="62F3A850"/>
    <w:rsid w:val="62F73F0B"/>
    <w:rsid w:val="6354E068"/>
    <w:rsid w:val="6362FCA0"/>
    <w:rsid w:val="63723E7A"/>
    <w:rsid w:val="637CEC97"/>
    <w:rsid w:val="63942A8F"/>
    <w:rsid w:val="639A93AE"/>
    <w:rsid w:val="63CC371B"/>
    <w:rsid w:val="63D34552"/>
    <w:rsid w:val="63DE1ECF"/>
    <w:rsid w:val="63ED2310"/>
    <w:rsid w:val="642FFFD1"/>
    <w:rsid w:val="643E71A2"/>
    <w:rsid w:val="6454C8F0"/>
    <w:rsid w:val="645DAA71"/>
    <w:rsid w:val="64636129"/>
    <w:rsid w:val="648351DA"/>
    <w:rsid w:val="648F9B17"/>
    <w:rsid w:val="6494A6CE"/>
    <w:rsid w:val="64C51494"/>
    <w:rsid w:val="64CA6851"/>
    <w:rsid w:val="64CE4367"/>
    <w:rsid w:val="64D3946E"/>
    <w:rsid w:val="64DDD72F"/>
    <w:rsid w:val="64DF9B27"/>
    <w:rsid w:val="64EC31F8"/>
    <w:rsid w:val="64F88BAD"/>
    <w:rsid w:val="6512C608"/>
    <w:rsid w:val="6522EFD4"/>
    <w:rsid w:val="6522EFD4"/>
    <w:rsid w:val="6529F983"/>
    <w:rsid w:val="654C0760"/>
    <w:rsid w:val="655D2548"/>
    <w:rsid w:val="6563704F"/>
    <w:rsid w:val="6569DBF1"/>
    <w:rsid w:val="65768BC3"/>
    <w:rsid w:val="657A7465"/>
    <w:rsid w:val="65AB9073"/>
    <w:rsid w:val="65AB9073"/>
    <w:rsid w:val="65B824A1"/>
    <w:rsid w:val="65C4DD9E"/>
    <w:rsid w:val="65CD8199"/>
    <w:rsid w:val="65CD8199"/>
    <w:rsid w:val="65E42B36"/>
    <w:rsid w:val="65F551CD"/>
    <w:rsid w:val="660C4D7E"/>
    <w:rsid w:val="66181893"/>
    <w:rsid w:val="663717F9"/>
    <w:rsid w:val="663876FF"/>
    <w:rsid w:val="66483B40"/>
    <w:rsid w:val="6649AEA2"/>
    <w:rsid w:val="665387BA"/>
    <w:rsid w:val="666994DD"/>
    <w:rsid w:val="668F6854"/>
    <w:rsid w:val="6694524A"/>
    <w:rsid w:val="669ED001"/>
    <w:rsid w:val="66A75F87"/>
    <w:rsid w:val="66B1E380"/>
    <w:rsid w:val="66B951B4"/>
    <w:rsid w:val="66C29C22"/>
    <w:rsid w:val="66C5267F"/>
    <w:rsid w:val="66F0B98A"/>
    <w:rsid w:val="66F8BDE0"/>
    <w:rsid w:val="66FABD92"/>
    <w:rsid w:val="67067D55"/>
    <w:rsid w:val="6708EF6C"/>
    <w:rsid w:val="6715C524"/>
    <w:rsid w:val="671D4FCB"/>
    <w:rsid w:val="672099C9"/>
    <w:rsid w:val="6738B4DB"/>
    <w:rsid w:val="6744019E"/>
    <w:rsid w:val="6746F134"/>
    <w:rsid w:val="674CCFCF"/>
    <w:rsid w:val="674F84F1"/>
    <w:rsid w:val="674FC25A"/>
    <w:rsid w:val="675A4E4C"/>
    <w:rsid w:val="67A1DE8E"/>
    <w:rsid w:val="67AADE18"/>
    <w:rsid w:val="67AE9F03"/>
    <w:rsid w:val="67B5AF9A"/>
    <w:rsid w:val="67B6DC5E"/>
    <w:rsid w:val="67BC1C5B"/>
    <w:rsid w:val="67C063BE"/>
    <w:rsid w:val="67C1AD5A"/>
    <w:rsid w:val="67E4D03E"/>
    <w:rsid w:val="67F8BD04"/>
    <w:rsid w:val="6812C80B"/>
    <w:rsid w:val="6823DE23"/>
    <w:rsid w:val="6824B20C"/>
    <w:rsid w:val="6824B20C"/>
    <w:rsid w:val="6824C1DD"/>
    <w:rsid w:val="682E335A"/>
    <w:rsid w:val="68372F15"/>
    <w:rsid w:val="68388178"/>
    <w:rsid w:val="68393AE2"/>
    <w:rsid w:val="68436C77"/>
    <w:rsid w:val="6850FE9B"/>
    <w:rsid w:val="685A46EB"/>
    <w:rsid w:val="6866E095"/>
    <w:rsid w:val="6869A1F7"/>
    <w:rsid w:val="688229C1"/>
    <w:rsid w:val="68874F30"/>
    <w:rsid w:val="6893E3F3"/>
    <w:rsid w:val="68A875F2"/>
    <w:rsid w:val="68CB97A5"/>
    <w:rsid w:val="68F34EAE"/>
    <w:rsid w:val="69042F50"/>
    <w:rsid w:val="69049860"/>
    <w:rsid w:val="69077E0D"/>
    <w:rsid w:val="690FFAA2"/>
    <w:rsid w:val="69116DE8"/>
    <w:rsid w:val="69267750"/>
    <w:rsid w:val="693AECA2"/>
    <w:rsid w:val="69521627"/>
    <w:rsid w:val="69521E37"/>
    <w:rsid w:val="6952D1A3"/>
    <w:rsid w:val="696F0A87"/>
    <w:rsid w:val="699B4970"/>
    <w:rsid w:val="699D5701"/>
    <w:rsid w:val="69A497D7"/>
    <w:rsid w:val="69B1C6E0"/>
    <w:rsid w:val="69C12810"/>
    <w:rsid w:val="69D50B43"/>
    <w:rsid w:val="69E6CB23"/>
    <w:rsid w:val="69E768D9"/>
    <w:rsid w:val="69F8018B"/>
    <w:rsid w:val="69FB4438"/>
    <w:rsid w:val="6A02B0F6"/>
    <w:rsid w:val="6A0D6EA8"/>
    <w:rsid w:val="6A1EA7D5"/>
    <w:rsid w:val="6A2EB860"/>
    <w:rsid w:val="6A42986A"/>
    <w:rsid w:val="6A44758B"/>
    <w:rsid w:val="6A489204"/>
    <w:rsid w:val="6A663FC8"/>
    <w:rsid w:val="6A70559D"/>
    <w:rsid w:val="6A7B6FD1"/>
    <w:rsid w:val="6A7C8BE0"/>
    <w:rsid w:val="6A8231B0"/>
    <w:rsid w:val="6A949408"/>
    <w:rsid w:val="6AA017D7"/>
    <w:rsid w:val="6AA5912D"/>
    <w:rsid w:val="6AA930C8"/>
    <w:rsid w:val="6ABF5892"/>
    <w:rsid w:val="6ACC666D"/>
    <w:rsid w:val="6ADBB7F5"/>
    <w:rsid w:val="6AE7495B"/>
    <w:rsid w:val="6AEE94B0"/>
    <w:rsid w:val="6AFA33CB"/>
    <w:rsid w:val="6AFD6FD2"/>
    <w:rsid w:val="6B019F09"/>
    <w:rsid w:val="6B01DED1"/>
    <w:rsid w:val="6B13C9D2"/>
    <w:rsid w:val="6B204FE6"/>
    <w:rsid w:val="6B23156A"/>
    <w:rsid w:val="6B3341AA"/>
    <w:rsid w:val="6B3341AA"/>
    <w:rsid w:val="6B33ABCE"/>
    <w:rsid w:val="6B635632"/>
    <w:rsid w:val="6B70DBA4"/>
    <w:rsid w:val="6B9E146F"/>
    <w:rsid w:val="6BB366A6"/>
    <w:rsid w:val="6BD1C485"/>
    <w:rsid w:val="6BE2A4E2"/>
    <w:rsid w:val="6BF40AEC"/>
    <w:rsid w:val="6C0DE0FF"/>
    <w:rsid w:val="6C0FC1AB"/>
    <w:rsid w:val="6C1B8E90"/>
    <w:rsid w:val="6C1F80A2"/>
    <w:rsid w:val="6C2EA98E"/>
    <w:rsid w:val="6C447206"/>
    <w:rsid w:val="6C766A73"/>
    <w:rsid w:val="6C83AA29"/>
    <w:rsid w:val="6C862A46"/>
    <w:rsid w:val="6C9E565B"/>
    <w:rsid w:val="6CAC27D7"/>
    <w:rsid w:val="6CAC27D7"/>
    <w:rsid w:val="6CB946F5"/>
    <w:rsid w:val="6CCEA06B"/>
    <w:rsid w:val="6CCEA06B"/>
    <w:rsid w:val="6CE93EF8"/>
    <w:rsid w:val="6D0CAC05"/>
    <w:rsid w:val="6D11993B"/>
    <w:rsid w:val="6D23F914"/>
    <w:rsid w:val="6D2FA24D"/>
    <w:rsid w:val="6D37A01D"/>
    <w:rsid w:val="6D3AFFB5"/>
    <w:rsid w:val="6D5991C4"/>
    <w:rsid w:val="6D6648BC"/>
    <w:rsid w:val="6D667BFC"/>
    <w:rsid w:val="6D74EE11"/>
    <w:rsid w:val="6D88B2C5"/>
    <w:rsid w:val="6D8E5005"/>
    <w:rsid w:val="6DADFE3E"/>
    <w:rsid w:val="6DB7C852"/>
    <w:rsid w:val="6DC31CB7"/>
    <w:rsid w:val="6DCEA021"/>
    <w:rsid w:val="6DD3BEF3"/>
    <w:rsid w:val="6DDB6CC7"/>
    <w:rsid w:val="6E002400"/>
    <w:rsid w:val="6E14759A"/>
    <w:rsid w:val="6E1B2297"/>
    <w:rsid w:val="6E4B6A94"/>
    <w:rsid w:val="6E4B7517"/>
    <w:rsid w:val="6E4D99BB"/>
    <w:rsid w:val="6E5FD893"/>
    <w:rsid w:val="6E7BEF30"/>
    <w:rsid w:val="6E96A952"/>
    <w:rsid w:val="6EA16898"/>
    <w:rsid w:val="6EB1CED5"/>
    <w:rsid w:val="6EB23787"/>
    <w:rsid w:val="6EC4CBF1"/>
    <w:rsid w:val="6ECB72AE"/>
    <w:rsid w:val="6ECFA740"/>
    <w:rsid w:val="6ED354ED"/>
    <w:rsid w:val="6EE26BF3"/>
    <w:rsid w:val="6EE52DD2"/>
    <w:rsid w:val="6EF24B51"/>
    <w:rsid w:val="6EFE862D"/>
    <w:rsid w:val="6F00527C"/>
    <w:rsid w:val="6F00A393"/>
    <w:rsid w:val="6F00A393"/>
    <w:rsid w:val="6F185A7A"/>
    <w:rsid w:val="6F194FF4"/>
    <w:rsid w:val="6F43C6C0"/>
    <w:rsid w:val="6F44CC3B"/>
    <w:rsid w:val="6F4F24A7"/>
    <w:rsid w:val="6F56F63C"/>
    <w:rsid w:val="6F66979B"/>
    <w:rsid w:val="6F753FEE"/>
    <w:rsid w:val="6F783056"/>
    <w:rsid w:val="6F78E1BB"/>
    <w:rsid w:val="6F86CB0A"/>
    <w:rsid w:val="6F8A74AB"/>
    <w:rsid w:val="6F8AE26A"/>
    <w:rsid w:val="6F9F0C01"/>
    <w:rsid w:val="6FA20E27"/>
    <w:rsid w:val="6FAAD431"/>
    <w:rsid w:val="6FD3C882"/>
    <w:rsid w:val="6FD4073E"/>
    <w:rsid w:val="6FDB4354"/>
    <w:rsid w:val="6FE9C428"/>
    <w:rsid w:val="6FFE8756"/>
    <w:rsid w:val="70037B73"/>
    <w:rsid w:val="7013A678"/>
    <w:rsid w:val="702F8913"/>
    <w:rsid w:val="7052FE4E"/>
    <w:rsid w:val="705AB81B"/>
    <w:rsid w:val="705E7541"/>
    <w:rsid w:val="708ABA01"/>
    <w:rsid w:val="70B154C4"/>
    <w:rsid w:val="70C48F30"/>
    <w:rsid w:val="70D42E8D"/>
    <w:rsid w:val="70DF9721"/>
    <w:rsid w:val="70F7A8AC"/>
    <w:rsid w:val="711A0C07"/>
    <w:rsid w:val="7129DAEF"/>
    <w:rsid w:val="713E948B"/>
    <w:rsid w:val="714D71F0"/>
    <w:rsid w:val="715EEA4A"/>
    <w:rsid w:val="71697E39"/>
    <w:rsid w:val="7188F672"/>
    <w:rsid w:val="71A82CF8"/>
    <w:rsid w:val="71BDBDF3"/>
    <w:rsid w:val="71CE9680"/>
    <w:rsid w:val="71D3545D"/>
    <w:rsid w:val="72029F68"/>
    <w:rsid w:val="720DC2DB"/>
    <w:rsid w:val="7230586B"/>
    <w:rsid w:val="723AC004"/>
    <w:rsid w:val="72403B43"/>
    <w:rsid w:val="7253E489"/>
    <w:rsid w:val="7270DCB3"/>
    <w:rsid w:val="7279BFD4"/>
    <w:rsid w:val="727B6782"/>
    <w:rsid w:val="72865E95"/>
    <w:rsid w:val="728A4B8D"/>
    <w:rsid w:val="729BEDE2"/>
    <w:rsid w:val="729C9BC4"/>
    <w:rsid w:val="72B363AA"/>
    <w:rsid w:val="72BE6BCC"/>
    <w:rsid w:val="72CA7877"/>
    <w:rsid w:val="72CCC19B"/>
    <w:rsid w:val="72F3269E"/>
    <w:rsid w:val="72F8733B"/>
    <w:rsid w:val="7311509C"/>
    <w:rsid w:val="7323A974"/>
    <w:rsid w:val="732B35CF"/>
    <w:rsid w:val="7355316B"/>
    <w:rsid w:val="736019B1"/>
    <w:rsid w:val="7365DC49"/>
    <w:rsid w:val="73696DC2"/>
    <w:rsid w:val="73850D08"/>
    <w:rsid w:val="73850D08"/>
    <w:rsid w:val="738B2E09"/>
    <w:rsid w:val="739B4970"/>
    <w:rsid w:val="739CB584"/>
    <w:rsid w:val="73A1BE28"/>
    <w:rsid w:val="73A79EF7"/>
    <w:rsid w:val="73A9933C"/>
    <w:rsid w:val="73B9E809"/>
    <w:rsid w:val="73C0C6E7"/>
    <w:rsid w:val="73C7D4FC"/>
    <w:rsid w:val="73CB6E0B"/>
    <w:rsid w:val="73D53134"/>
    <w:rsid w:val="73E2BCB2"/>
    <w:rsid w:val="73EEDD7A"/>
    <w:rsid w:val="740BEA33"/>
    <w:rsid w:val="7416D4E0"/>
    <w:rsid w:val="74202B25"/>
    <w:rsid w:val="742567EA"/>
    <w:rsid w:val="743E066E"/>
    <w:rsid w:val="74486E60"/>
    <w:rsid w:val="745DFABA"/>
    <w:rsid w:val="74757F4A"/>
    <w:rsid w:val="7479739A"/>
    <w:rsid w:val="747E6096"/>
    <w:rsid w:val="74944621"/>
    <w:rsid w:val="7495C161"/>
    <w:rsid w:val="7495C161"/>
    <w:rsid w:val="7496F3CD"/>
    <w:rsid w:val="74AD765F"/>
    <w:rsid w:val="74C278BA"/>
    <w:rsid w:val="74D3ED7B"/>
    <w:rsid w:val="74DAD4FA"/>
    <w:rsid w:val="74ED1D0B"/>
    <w:rsid w:val="74F3F1FD"/>
    <w:rsid w:val="7511BD6F"/>
    <w:rsid w:val="75153E9C"/>
    <w:rsid w:val="753DBB97"/>
    <w:rsid w:val="753DC24F"/>
    <w:rsid w:val="753E66DF"/>
    <w:rsid w:val="7544DD11"/>
    <w:rsid w:val="754599E0"/>
    <w:rsid w:val="754BB15A"/>
    <w:rsid w:val="7550F6B2"/>
    <w:rsid w:val="7553E365"/>
    <w:rsid w:val="75599C7A"/>
    <w:rsid w:val="75599C7A"/>
    <w:rsid w:val="7568E63C"/>
    <w:rsid w:val="757B68C1"/>
    <w:rsid w:val="759F5AB8"/>
    <w:rsid w:val="75A45527"/>
    <w:rsid w:val="75BBFB86"/>
    <w:rsid w:val="75C3F877"/>
    <w:rsid w:val="75E4CACA"/>
    <w:rsid w:val="75F14BB8"/>
    <w:rsid w:val="75FBA49A"/>
    <w:rsid w:val="7604966B"/>
    <w:rsid w:val="761915D4"/>
    <w:rsid w:val="7622103E"/>
    <w:rsid w:val="76234AC7"/>
    <w:rsid w:val="763CD70C"/>
    <w:rsid w:val="764FFFF8"/>
    <w:rsid w:val="76503D21"/>
    <w:rsid w:val="765135C7"/>
    <w:rsid w:val="76627BF1"/>
    <w:rsid w:val="766D2A6F"/>
    <w:rsid w:val="76990C97"/>
    <w:rsid w:val="76E0AD72"/>
    <w:rsid w:val="7706F481"/>
    <w:rsid w:val="7711F167"/>
    <w:rsid w:val="771AE463"/>
    <w:rsid w:val="771BE9E5"/>
    <w:rsid w:val="77226A41"/>
    <w:rsid w:val="7731E80D"/>
    <w:rsid w:val="773283ED"/>
    <w:rsid w:val="773DEFE6"/>
    <w:rsid w:val="7783A18A"/>
    <w:rsid w:val="778B3CA7"/>
    <w:rsid w:val="779C5534"/>
    <w:rsid w:val="77C3FEDC"/>
    <w:rsid w:val="77DE8472"/>
    <w:rsid w:val="77E3802A"/>
    <w:rsid w:val="77E9AB49"/>
    <w:rsid w:val="77EECA88"/>
    <w:rsid w:val="77EF6002"/>
    <w:rsid w:val="77F6C53B"/>
    <w:rsid w:val="78006783"/>
    <w:rsid w:val="7814AC81"/>
    <w:rsid w:val="781823D3"/>
    <w:rsid w:val="7819BB88"/>
    <w:rsid w:val="783B4715"/>
    <w:rsid w:val="783B48A4"/>
    <w:rsid w:val="783CC929"/>
    <w:rsid w:val="78472AA3"/>
    <w:rsid w:val="784C6383"/>
    <w:rsid w:val="78604D71"/>
    <w:rsid w:val="7860F530"/>
    <w:rsid w:val="787F36FA"/>
    <w:rsid w:val="788F1417"/>
    <w:rsid w:val="7893B38B"/>
    <w:rsid w:val="78A93152"/>
    <w:rsid w:val="78B6B4C4"/>
    <w:rsid w:val="78D619A1"/>
    <w:rsid w:val="78ECD859"/>
    <w:rsid w:val="78EF076A"/>
    <w:rsid w:val="7909A40B"/>
    <w:rsid w:val="7914A2E9"/>
    <w:rsid w:val="791EEFB1"/>
    <w:rsid w:val="7920929E"/>
    <w:rsid w:val="79272C23"/>
    <w:rsid w:val="792763DB"/>
    <w:rsid w:val="792F367A"/>
    <w:rsid w:val="7948F06D"/>
    <w:rsid w:val="798491DF"/>
    <w:rsid w:val="799567F1"/>
    <w:rsid w:val="7996DB80"/>
    <w:rsid w:val="7998D164"/>
    <w:rsid w:val="79AF4362"/>
    <w:rsid w:val="79B26988"/>
    <w:rsid w:val="79B7E163"/>
    <w:rsid w:val="79B81A32"/>
    <w:rsid w:val="79D25890"/>
    <w:rsid w:val="79D66D81"/>
    <w:rsid w:val="79D90569"/>
    <w:rsid w:val="79E5EB2F"/>
    <w:rsid w:val="79F460B0"/>
    <w:rsid w:val="7A14486A"/>
    <w:rsid w:val="7A2945D3"/>
    <w:rsid w:val="7A476C81"/>
    <w:rsid w:val="7A4FC3DA"/>
    <w:rsid w:val="7A6C8CE5"/>
    <w:rsid w:val="7A754D46"/>
    <w:rsid w:val="7A84B573"/>
    <w:rsid w:val="7A85E1FF"/>
    <w:rsid w:val="7ABC59CF"/>
    <w:rsid w:val="7AD33CD0"/>
    <w:rsid w:val="7ADB8D69"/>
    <w:rsid w:val="7AF47DE4"/>
    <w:rsid w:val="7B136C27"/>
    <w:rsid w:val="7B38300D"/>
    <w:rsid w:val="7B3AC9B8"/>
    <w:rsid w:val="7B559898"/>
    <w:rsid w:val="7B57BFB7"/>
    <w:rsid w:val="7B629682"/>
    <w:rsid w:val="7BA24240"/>
    <w:rsid w:val="7BACCC6B"/>
    <w:rsid w:val="7BC12F7B"/>
    <w:rsid w:val="7BC366C7"/>
    <w:rsid w:val="7BC5AD27"/>
    <w:rsid w:val="7BC74B0D"/>
    <w:rsid w:val="7BD44C8E"/>
    <w:rsid w:val="7BDCFAE0"/>
    <w:rsid w:val="7BEE8A9A"/>
    <w:rsid w:val="7BFF2916"/>
    <w:rsid w:val="7C1109F2"/>
    <w:rsid w:val="7C1D43A6"/>
    <w:rsid w:val="7C215296"/>
    <w:rsid w:val="7C39EEBF"/>
    <w:rsid w:val="7C40A2C5"/>
    <w:rsid w:val="7C4EBCF8"/>
    <w:rsid w:val="7C533901"/>
    <w:rsid w:val="7C5A0C2D"/>
    <w:rsid w:val="7C5C7028"/>
    <w:rsid w:val="7C81C65E"/>
    <w:rsid w:val="7C81C65E"/>
    <w:rsid w:val="7C82584B"/>
    <w:rsid w:val="7C9CE0A4"/>
    <w:rsid w:val="7CB008BA"/>
    <w:rsid w:val="7CBC3D39"/>
    <w:rsid w:val="7CC47415"/>
    <w:rsid w:val="7CD237C1"/>
    <w:rsid w:val="7CE189B3"/>
    <w:rsid w:val="7CED5286"/>
    <w:rsid w:val="7CEDF580"/>
    <w:rsid w:val="7CF6A00A"/>
    <w:rsid w:val="7D235894"/>
    <w:rsid w:val="7D2C9041"/>
    <w:rsid w:val="7D2E45E4"/>
    <w:rsid w:val="7D2ED108"/>
    <w:rsid w:val="7D36361F"/>
    <w:rsid w:val="7D37071E"/>
    <w:rsid w:val="7D424439"/>
    <w:rsid w:val="7D5B3B19"/>
    <w:rsid w:val="7D60B9EC"/>
    <w:rsid w:val="7D7B7E3E"/>
    <w:rsid w:val="7D87649C"/>
    <w:rsid w:val="7D980853"/>
    <w:rsid w:val="7D980853"/>
    <w:rsid w:val="7D9F5670"/>
    <w:rsid w:val="7DAB6C6E"/>
    <w:rsid w:val="7DAC2A3C"/>
    <w:rsid w:val="7DAF4416"/>
    <w:rsid w:val="7DB134EB"/>
    <w:rsid w:val="7DB2585E"/>
    <w:rsid w:val="7DB79F73"/>
    <w:rsid w:val="7DB8BC6D"/>
    <w:rsid w:val="7DBA62FF"/>
    <w:rsid w:val="7DC7EF34"/>
    <w:rsid w:val="7DD7B00A"/>
    <w:rsid w:val="7DE1BA2A"/>
    <w:rsid w:val="7DFF48C6"/>
    <w:rsid w:val="7E0C0B77"/>
    <w:rsid w:val="7E131D33"/>
    <w:rsid w:val="7E3C7549"/>
    <w:rsid w:val="7E5A2F26"/>
    <w:rsid w:val="7E682669"/>
    <w:rsid w:val="7E6BD1FA"/>
    <w:rsid w:val="7E7017AA"/>
    <w:rsid w:val="7E726A26"/>
    <w:rsid w:val="7E726A26"/>
    <w:rsid w:val="7E7B7EBC"/>
    <w:rsid w:val="7E7FE447"/>
    <w:rsid w:val="7EC16E42"/>
    <w:rsid w:val="7EC73FC5"/>
    <w:rsid w:val="7EC74932"/>
    <w:rsid w:val="7EC7FDAA"/>
    <w:rsid w:val="7EDB591F"/>
    <w:rsid w:val="7EF4E166"/>
    <w:rsid w:val="7F2C45F4"/>
    <w:rsid w:val="7F313DFD"/>
    <w:rsid w:val="7F337E01"/>
    <w:rsid w:val="7F42CA4F"/>
    <w:rsid w:val="7F4519E1"/>
    <w:rsid w:val="7F49BCFE"/>
    <w:rsid w:val="7F4E20FC"/>
    <w:rsid w:val="7F52B661"/>
    <w:rsid w:val="7F5B501F"/>
    <w:rsid w:val="7F78E58F"/>
    <w:rsid w:val="7F869998"/>
    <w:rsid w:val="7F8C8221"/>
    <w:rsid w:val="7F8E2458"/>
    <w:rsid w:val="7F9383F2"/>
    <w:rsid w:val="7F942B67"/>
    <w:rsid w:val="7F9F5E76"/>
    <w:rsid w:val="7FAFAF1B"/>
    <w:rsid w:val="7FB80C88"/>
    <w:rsid w:val="7FC5E658"/>
    <w:rsid w:val="7FC718A1"/>
    <w:rsid w:val="7FD70E56"/>
    <w:rsid w:val="7FD78FC5"/>
    <w:rsid w:val="7FDC76E0"/>
    <w:rsid w:val="7FF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3339B"/>
  <w15:chartTrackingRefBased/>
  <w15:docId w15:val="{1F579D11-B9F1-4359-A4C3-E46A0DA0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Texto"/>
    <w:rsid w:val="001A24B7"/>
    <w:rPr>
      <w:rFonts w:ascii="Roboto" w:hAnsi="Roboto"/>
    </w:rPr>
  </w:style>
  <w:style w:type="paragraph" w:styleId="Ttulo1">
    <w:name w:val="heading 1"/>
    <w:aliases w:val="Requisito"/>
    <w:basedOn w:val="Normal"/>
    <w:next w:val="Normal"/>
    <w:link w:val="Ttulo1Char"/>
    <w:uiPriority w:val="9"/>
    <w:rsid w:val="00EB5445"/>
    <w:pPr>
      <w:keepNext/>
      <w:keepLines/>
      <w:spacing w:before="240" w:after="0"/>
      <w:outlineLvl w:val="0"/>
    </w:pPr>
    <w:rPr>
      <w:rFonts w:eastAsiaTheme="majorEastAsia" w:cstheme="majorBidi"/>
      <w:color w:val="404040" w:themeColor="text1" w:themeTint="BF"/>
      <w:sz w:val="28"/>
      <w:szCs w:val="32"/>
    </w:rPr>
  </w:style>
  <w:style w:type="paragraph" w:styleId="Ttulo2">
    <w:name w:val="heading 2"/>
    <w:aliases w:val="Análise técnica"/>
    <w:basedOn w:val="Normal"/>
    <w:next w:val="Normal"/>
    <w:link w:val="Ttulo2Char"/>
    <w:uiPriority w:val="9"/>
    <w:unhideWhenUsed/>
    <w:rsid w:val="00A50F53"/>
    <w:pPr>
      <w:keepNext/>
      <w:keepLines/>
      <w:spacing w:before="40" w:after="0"/>
      <w:outlineLvl w:val="1"/>
    </w:pPr>
    <w:rPr>
      <w:rFonts w:eastAsiaTheme="majorEastAsia" w:cstheme="majorBidi"/>
      <w:b/>
      <w:color w:val="FFFFFF" w:themeColor="background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A50F53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78D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B78DB"/>
  </w:style>
  <w:style w:type="paragraph" w:styleId="Rodap">
    <w:name w:val="footer"/>
    <w:basedOn w:val="Normal"/>
    <w:link w:val="RodapChar"/>
    <w:uiPriority w:val="99"/>
    <w:unhideWhenUsed/>
    <w:rsid w:val="003B78D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B78DB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190104"/>
    <w:pPr>
      <w:spacing w:after="100"/>
    </w:pPr>
    <w:rPr>
      <w:b/>
      <w:color w:val="404040" w:themeColor="text1" w:themeTint="BF"/>
      <w:sz w:val="28"/>
    </w:rPr>
  </w:style>
  <w:style w:type="character" w:styleId="Ttulo1Char" w:customStyle="1">
    <w:name w:val="Título 1 Char"/>
    <w:aliases w:val="Requisito Char"/>
    <w:basedOn w:val="Fontepargpadro"/>
    <w:link w:val="Ttulo1"/>
    <w:uiPriority w:val="9"/>
    <w:rsid w:val="00EB5445"/>
    <w:rPr>
      <w:rFonts w:ascii="Roboto" w:hAnsi="Roboto" w:eastAsiaTheme="majorEastAsia" w:cstheme="majorBidi"/>
      <w:color w:val="404040" w:themeColor="text1" w:themeTint="BF"/>
      <w:sz w:val="28"/>
      <w:szCs w:val="3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6B2D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6B2D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875D4"/>
    <w:rPr>
      <w:color w:val="605E5C"/>
      <w:shd w:val="clear" w:color="auto" w:fill="E1DFDD"/>
    </w:rPr>
  </w:style>
  <w:style w:type="character" w:styleId="Ttulo2Char" w:customStyle="1">
    <w:name w:val="Título 2 Char"/>
    <w:aliases w:val="Análise técnica Char"/>
    <w:basedOn w:val="Fontepargpadro"/>
    <w:link w:val="Ttulo2"/>
    <w:uiPriority w:val="9"/>
    <w:rsid w:val="00A50F53"/>
    <w:rPr>
      <w:rFonts w:ascii="Roboto" w:hAnsi="Roboto" w:eastAsiaTheme="majorEastAsia" w:cstheme="majorBidi"/>
      <w:b/>
      <w:color w:val="FFFFFF" w:themeColor="background1"/>
      <w:sz w:val="24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190104"/>
    <w:pPr>
      <w:spacing w:after="100"/>
      <w:ind w:left="220"/>
    </w:pPr>
    <w:rPr>
      <w:color w:val="404040" w:themeColor="text1" w:themeTint="BF"/>
      <w:sz w:val="24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465E7"/>
    <w:pPr>
      <w:spacing w:after="100"/>
      <w:ind w:left="440"/>
    </w:pPr>
  </w:style>
  <w:style w:type="character" w:styleId="Ttulo3Char" w:customStyle="1">
    <w:name w:val="Título 3 Char"/>
    <w:basedOn w:val="Fontepargpadro"/>
    <w:link w:val="Ttulo3"/>
    <w:uiPriority w:val="9"/>
    <w:semiHidden/>
    <w:rsid w:val="00A50F53"/>
    <w:rPr>
      <w:rFonts w:ascii="Roboto" w:hAnsi="Roboto" w:eastAsiaTheme="majorEastAsia" w:cstheme="majorBidi"/>
      <w:color w:val="000000" w:themeColor="text1"/>
      <w:szCs w:val="24"/>
    </w:rPr>
  </w:style>
  <w:style w:type="paragraph" w:styleId="Title2" w:customStyle="1">
    <w:name w:val="Title2"/>
    <w:basedOn w:val="Ttulo2"/>
    <w:link w:val="Title2Char"/>
    <w:qFormat/>
    <w:rsid w:val="00115345"/>
    <w:rPr>
      <w:color w:val="404040" w:themeColor="text1" w:themeTint="BF"/>
    </w:rPr>
  </w:style>
  <w:style w:type="character" w:styleId="Title2Char" w:customStyle="1">
    <w:name w:val="Title2 Char"/>
    <w:basedOn w:val="Ttulo2Char"/>
    <w:link w:val="Title2"/>
    <w:rsid w:val="00115345"/>
    <w:rPr>
      <w:rFonts w:ascii="Roboto" w:hAnsi="Roboto" w:eastAsiaTheme="majorEastAsia" w:cstheme="majorBidi"/>
      <w:b/>
      <w:color w:val="404040" w:themeColor="text1" w:themeTint="BF"/>
      <w:sz w:val="24"/>
      <w:szCs w:val="26"/>
    </w:rPr>
  </w:style>
  <w:style w:type="paragraph" w:styleId="Descrio" w:customStyle="1">
    <w:name w:val="Descrição"/>
    <w:basedOn w:val="Normal"/>
    <w:next w:val="Normal"/>
    <w:link w:val="DescrioChar"/>
    <w:qFormat/>
    <w:rsid w:val="00291FDE"/>
    <w:pPr>
      <w:spacing w:after="80"/>
    </w:pPr>
    <w:rPr>
      <w:color w:val="404040" w:themeColor="text1" w:themeTint="BF"/>
    </w:rPr>
  </w:style>
  <w:style w:type="paragraph" w:styleId="Anlisetcnica2" w:customStyle="1">
    <w:name w:val="Análise técnica2"/>
    <w:basedOn w:val="Ttulo2"/>
    <w:link w:val="Anlisetcnica2Char"/>
    <w:rsid w:val="00417B6D"/>
    <w:rPr>
      <w:color w:val="404040" w:themeColor="text1" w:themeTint="BF"/>
    </w:rPr>
  </w:style>
  <w:style w:type="character" w:styleId="Anlisetcnica2Char" w:customStyle="1">
    <w:name w:val="Análise técnica2 Char"/>
    <w:basedOn w:val="Ttulo2Char"/>
    <w:link w:val="Anlisetcnica2"/>
    <w:rsid w:val="00417B6D"/>
    <w:rPr>
      <w:rFonts w:ascii="Roboto" w:hAnsi="Roboto" w:eastAsiaTheme="majorEastAsia" w:cstheme="majorBidi"/>
      <w:b/>
      <w:color w:val="404040" w:themeColor="text1" w:themeTint="BF"/>
      <w:sz w:val="24"/>
      <w:szCs w:val="26"/>
    </w:rPr>
  </w:style>
  <w:style w:type="paragraph" w:styleId="Requisito1" w:customStyle="1">
    <w:name w:val="Requisito1"/>
    <w:basedOn w:val="Ttulo1"/>
    <w:link w:val="Requisito1Char"/>
    <w:rsid w:val="00115345"/>
    <w:rPr>
      <w:b/>
    </w:rPr>
  </w:style>
  <w:style w:type="character" w:styleId="Requisito1Char" w:customStyle="1">
    <w:name w:val="Requisito1 Char"/>
    <w:basedOn w:val="Ttulo1Char"/>
    <w:link w:val="Requisito1"/>
    <w:rsid w:val="00115345"/>
    <w:rPr>
      <w:rFonts w:ascii="Roboto" w:hAnsi="Roboto" w:eastAsiaTheme="majorEastAsia" w:cstheme="majorBidi"/>
      <w:b/>
      <w:color w:val="404040" w:themeColor="text1" w:themeTint="BF"/>
      <w:sz w:val="28"/>
      <w:szCs w:val="32"/>
    </w:rPr>
  </w:style>
  <w:style w:type="character" w:styleId="DescrioChar" w:customStyle="1">
    <w:name w:val="Descrição Char"/>
    <w:basedOn w:val="Fontepargpadro"/>
    <w:link w:val="Descrio"/>
    <w:rsid w:val="00291FDE"/>
    <w:rPr>
      <w:rFonts w:ascii="Roboto" w:hAnsi="Roboto"/>
      <w:color w:val="404040" w:themeColor="text1" w:themeTint="BF"/>
    </w:rPr>
  </w:style>
  <w:style w:type="paragraph" w:styleId="Controledeverso" w:customStyle="1">
    <w:name w:val="Controle de versão"/>
    <w:basedOn w:val="Ttulo1"/>
    <w:link w:val="ControledeversoChar"/>
    <w:rsid w:val="00291FDE"/>
    <w:rPr>
      <w:b/>
    </w:rPr>
  </w:style>
  <w:style w:type="character" w:styleId="ControledeversoChar" w:customStyle="1">
    <w:name w:val="Controle de versão Char"/>
    <w:basedOn w:val="Ttulo2Char"/>
    <w:link w:val="Controledeverso"/>
    <w:rsid w:val="00291FDE"/>
    <w:rPr>
      <w:rFonts w:ascii="Roboto" w:hAnsi="Roboto" w:eastAsiaTheme="majorEastAsia" w:cstheme="majorBidi"/>
      <w:b/>
      <w:color w:val="404040" w:themeColor="text1" w:themeTint="BF"/>
      <w:sz w:val="28"/>
      <w:szCs w:val="32"/>
    </w:rPr>
  </w:style>
  <w:style w:type="paragraph" w:styleId="Quebradeatividades" w:customStyle="1">
    <w:name w:val="Quebra de atividades"/>
    <w:basedOn w:val="Ttulo1"/>
    <w:link w:val="QuebradeatividadesChar"/>
    <w:rsid w:val="00A534B8"/>
    <w:rPr>
      <w:b/>
      <w:color w:val="000000" w:themeColor="text1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QuebradeatividadesChar" w:customStyle="1">
    <w:name w:val="Quebra de atividades Char"/>
    <w:basedOn w:val="Ttulo1Char"/>
    <w:link w:val="Quebradeatividades"/>
    <w:rsid w:val="00A534B8"/>
    <w:rPr>
      <w:rFonts w:ascii="Roboto" w:hAnsi="Roboto" w:eastAsiaTheme="majorEastAsia" w:cstheme="majorBidi"/>
      <w:b/>
      <w:color w:val="000000" w:themeColor="text1"/>
      <w:sz w:val="28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Heading4">
    <w:uiPriority w:val="9"/>
    <w:name w:val="heading 4"/>
    <w:basedOn w:val="Normal"/>
    <w:next w:val="Normal"/>
    <w:unhideWhenUsed/>
    <w:qFormat/>
    <w:rsid w:val="099CF9E4"/>
    <w:rPr>
      <w:rFonts w:eastAsia="游ゴシック Light" w:cs="Times New Roman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app2.artia.com/a/4874953/f/6233036/kanban?filter_id=7719544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image" Target="/media/image23.png" Id="rId241566951" /><Relationship Type="http://schemas.openxmlformats.org/officeDocument/2006/relationships/image" Target="/media/image28.png" Id="rId1663741883" /><Relationship Type="http://schemas.openxmlformats.org/officeDocument/2006/relationships/image" Target="/media/image2d.png" Id="rId1025425944" /><Relationship Type="http://schemas.openxmlformats.org/officeDocument/2006/relationships/image" Target="/media/image2f.png" Id="rId1302233329" /><Relationship Type="http://schemas.openxmlformats.org/officeDocument/2006/relationships/image" Target="/media/image30.png" Id="rId965617819" /><Relationship Type="http://schemas.openxmlformats.org/officeDocument/2006/relationships/image" Target="/media/image32.png" Id="rId861551673" /><Relationship Type="http://schemas.openxmlformats.org/officeDocument/2006/relationships/hyperlink" Target="https://twygoead.sharepoint.com/:x:/r/sites/Twygo-TeamHub-GPRODUTO/_layouts/15/Doc.aspx?sourcedoc=%7BCC192876-709F-473F-A340-7AEDB659206B%7D&amp;file=Quebra%20de%20atividades%20-%20Base%20de%20conhecimento1.xlsx&amp;action=default&amp;mobileredirect=true" TargetMode="External" Id="R4c541204cd3245b9" /><Relationship Type="http://schemas.openxmlformats.org/officeDocument/2006/relationships/image" Target="/media/image15.png" Id="rId113833408" /><Relationship Type="http://schemas.openxmlformats.org/officeDocument/2006/relationships/image" Target="/media/image17.png" Id="rId805795989" /><Relationship Type="http://schemas.openxmlformats.org/officeDocument/2006/relationships/image" Target="/media/image18.png" Id="rId1095172207" /><Relationship Type="http://schemas.openxmlformats.org/officeDocument/2006/relationships/image" Target="/media/image1b.png" Id="rId1474339764" /><Relationship Type="http://schemas.openxmlformats.org/officeDocument/2006/relationships/image" Target="/media/image1d.png" Id="rId1573400899" /><Relationship Type="http://schemas.openxmlformats.org/officeDocument/2006/relationships/image" Target="/media/image1f.png" Id="rId2126289712" /><Relationship Type="http://schemas.openxmlformats.org/officeDocument/2006/relationships/image" Target="/media/image20.png" Id="rId565728650" /><Relationship Type="http://schemas.openxmlformats.org/officeDocument/2006/relationships/image" Target="/media/image21.png" Id="rId1954323270" /><Relationship Type="http://schemas.openxmlformats.org/officeDocument/2006/relationships/image" Target="/media/image22.png" Id="rId1709949607" /><Relationship Type="http://schemas.openxmlformats.org/officeDocument/2006/relationships/image" Target="/media/image24.png" Id="rId900554952" /><Relationship Type="http://schemas.openxmlformats.org/officeDocument/2006/relationships/image" Target="/media/image33.png" Id="rId1681664150" /><Relationship Type="http://schemas.openxmlformats.org/officeDocument/2006/relationships/image" Target="/media/image36.png" Id="rId704826482" /><Relationship Type="http://schemas.openxmlformats.org/officeDocument/2006/relationships/image" Target="/media/image38.png" Id="rId1848913870" /><Relationship Type="http://schemas.openxmlformats.org/officeDocument/2006/relationships/image" Target="/media/image39.png" Id="rId1691701315" /><Relationship Type="http://schemas.openxmlformats.org/officeDocument/2006/relationships/hyperlink" Target="https://prototipo-base-de-conhecimento-ge2y9l6c2.vercel.app" TargetMode="External" Id="R8c37d4001e564218" /><Relationship Type="http://schemas.openxmlformats.org/officeDocument/2006/relationships/image" Target="/media/image25.png" Id="rId192929447" /><Relationship Type="http://schemas.openxmlformats.org/officeDocument/2006/relationships/image" Target="/media/image26.png" Id="rId142791521" /><Relationship Type="http://schemas.openxmlformats.org/officeDocument/2006/relationships/image" Target="/media/image27.png" Id="rId1210165260" /><Relationship Type="http://schemas.openxmlformats.org/officeDocument/2006/relationships/image" Target="/media/image29.png" Id="rId985391013" /><Relationship Type="http://schemas.openxmlformats.org/officeDocument/2006/relationships/image" Target="/media/image2a.png" Id="rId1794413861" /><Relationship Type="http://schemas.openxmlformats.org/officeDocument/2006/relationships/image" Target="/media/image2b.png" Id="rId732179066" /><Relationship Type="http://schemas.openxmlformats.org/officeDocument/2006/relationships/image" Target="/media/image2c.png" Id="rId509493977" /><Relationship Type="http://schemas.openxmlformats.org/officeDocument/2006/relationships/image" Target="/media/image31.png" Id="rId1057526422" /><Relationship Type="http://schemas.openxmlformats.org/officeDocument/2006/relationships/image" Target="/media/image3c.png" Id="rId358820483" /><Relationship Type="http://schemas.openxmlformats.org/officeDocument/2006/relationships/image" Target="/media/image3d.png" Id="rId2031094339" /><Relationship Type="http://schemas.openxmlformats.org/officeDocument/2006/relationships/image" Target="/media/image3e.png" Id="rId1649968091" /><Relationship Type="http://schemas.openxmlformats.org/officeDocument/2006/relationships/image" Target="/media/image3f.png" Id="rId988091686" /><Relationship Type="http://schemas.openxmlformats.org/officeDocument/2006/relationships/image" Target="/media/image40.png" Id="rId107691423" /><Relationship Type="http://schemas.openxmlformats.org/officeDocument/2006/relationships/image" Target="/media/image41.png" Id="rId1151969059" /><Relationship Type="http://schemas.openxmlformats.org/officeDocument/2006/relationships/image" Target="/media/image42.png" Id="rId2004292435" /><Relationship Type="http://schemas.openxmlformats.org/officeDocument/2006/relationships/image" Target="/media/image43.png" Id="rId1041906236" /><Relationship Type="http://schemas.openxmlformats.org/officeDocument/2006/relationships/image" Target="/media/image45.png" Id="rId736517324" /><Relationship Type="http://schemas.openxmlformats.org/officeDocument/2006/relationships/image" Target="/media/image46.png" Id="rId1532128648" /><Relationship Type="http://schemas.openxmlformats.org/officeDocument/2006/relationships/image" Target="/media/image47.png" Id="rId1772588914" /><Relationship Type="http://schemas.openxmlformats.org/officeDocument/2006/relationships/image" Target="/media/image48.png" Id="rId326609704" /><Relationship Type="http://schemas.openxmlformats.org/officeDocument/2006/relationships/image" Target="/media/image2e.png" Id="rId1704309103" /><Relationship Type="http://schemas.openxmlformats.org/officeDocument/2006/relationships/image" Target="/media/image34.png" Id="rId1498752177" /><Relationship Type="http://schemas.openxmlformats.org/officeDocument/2006/relationships/comments" Target="comments.xml" Id="Racb8de5a39464588" /><Relationship Type="http://schemas.microsoft.com/office/2016/09/relationships/commentsIds" Target="commentsIds.xml" Id="R5dc85b0bc8284333" /><Relationship Type="http://schemas.microsoft.com/office/2011/relationships/commentsExtended" Target="commentsExtended.xml" Id="Raf0bc07f8bd341fd" /><Relationship Type="http://schemas.microsoft.com/office/2018/08/relationships/commentsExtensible" Target="commentsExtensible.xml" Id="R789bffbd59404760" /><Relationship Type="http://schemas.microsoft.com/office/2011/relationships/people" Target="people.xml" Id="R9592d22d77f3429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BA87DF5D2FA4A99CD6715309BF425" ma:contentTypeVersion="15" ma:contentTypeDescription="Crie um novo documento." ma:contentTypeScope="" ma:versionID="d2d4cce11daba0a716e0bcc0ea60c7eb">
  <xsd:schema xmlns:xsd="http://www.w3.org/2001/XMLSchema" xmlns:xs="http://www.w3.org/2001/XMLSchema" xmlns:p="http://schemas.microsoft.com/office/2006/metadata/properties" xmlns:ns2="64eb9238-230c-4fe8-89a0-3a9d73b53ddc" xmlns:ns3="46ee27cc-b01e-4dfb-a17a-85b86442d300" targetNamespace="http://schemas.microsoft.com/office/2006/metadata/properties" ma:root="true" ma:fieldsID="97749ad7b69efbf6536eed6d792e232a" ns2:_="" ns3:_="">
    <xsd:import namespace="64eb9238-230c-4fe8-89a0-3a9d73b53ddc"/>
    <xsd:import namespace="46ee27cc-b01e-4dfb-a17a-85b86442d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b9238-230c-4fe8-89a0-3a9d73b53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c1a758-647a-4997-b834-9f48ba9e07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e27cc-b01e-4dfb-a17a-85b86442d30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eb9238-230c-4fe8-89a0-3a9d73b53ddc">
      <Terms xmlns="http://schemas.microsoft.com/office/infopath/2007/PartnerControls"/>
    </lcf76f155ced4ddcb4097134ff3c332f>
    <SharedWithUsers xmlns="46ee27cc-b01e-4dfb-a17a-85b86442d300">
      <UserInfo>
        <DisplayName>Karla (KARLINHA) Daiany de Oliveira</DisplayName>
        <AccountId>94</AccountId>
        <AccountType/>
      </UserInfo>
      <UserInfo>
        <DisplayName>LUCAS Giaretta Medeiros</DisplayName>
        <AccountId>147</AccountId>
        <AccountType/>
      </UserInfo>
      <UserInfo>
        <DisplayName>LARIssa Tolio</DisplayName>
        <AccountId>145</AccountId>
        <AccountType/>
      </UserInfo>
      <UserInfo>
        <DisplayName>EDUardo Schmidt</DisplayName>
        <AccountId>104</AccountId>
        <AccountType/>
      </UserInfo>
      <UserInfo>
        <DisplayName>Matheus Felipe Mazepa</DisplayName>
        <AccountId>38</AccountId>
        <AccountType/>
      </UserInfo>
      <UserInfo>
        <DisplayName>Dayan Orlando Freitas</DisplayName>
        <AccountId>83</AccountId>
        <AccountType/>
      </UserInfo>
      <UserInfo>
        <DisplayName>Angelica Cristine Budziak</DisplayName>
        <AccountId>11</AccountId>
        <AccountType/>
      </UserInfo>
      <UserInfo>
        <DisplayName>Adriana Aires Gonçalves</DisplayName>
        <AccountId>13</AccountId>
        <AccountType/>
      </UserInfo>
      <UserInfo>
        <DisplayName>Danilo Machado de Souza</DisplayName>
        <AccountId>146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E9676B-A483-4185-BC3E-22EE5DA596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67D8E1-D0CA-423D-AD4D-8DB4D80FF5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eb9238-230c-4fe8-89a0-3a9d73b53ddc"/>
    <ds:schemaRef ds:uri="46ee27cc-b01e-4dfb-a17a-85b86442d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EBE15D-E424-4D63-B4FF-7F7732BEB9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9D1676-1603-4C60-B5B1-A30C2ABE7DFE}">
  <ds:schemaRefs>
    <ds:schemaRef ds:uri="http://schemas.microsoft.com/office/2006/metadata/properties"/>
    <ds:schemaRef ds:uri="http://schemas.microsoft.com/office/infopath/2007/PartnerControls"/>
    <ds:schemaRef ds:uri="64eb9238-230c-4fe8-89a0-3a9d73b53ddc"/>
    <ds:schemaRef ds:uri="46ee27cc-b01e-4dfb-a17a-85b86442d30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karolaine cristina peris</dc:creator>
  <keywords/>
  <dc:description/>
  <lastModifiedBy>Alexandre Kumagae</lastModifiedBy>
  <revision>491</revision>
  <dcterms:created xsi:type="dcterms:W3CDTF">2026-02-24T11:49:00.0000000Z</dcterms:created>
  <dcterms:modified xsi:type="dcterms:W3CDTF">2026-05-15T14:34:12.7882021Z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0x010100CB1BA87DF5D2FA4A99CD6715309BF425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2023-12-28T00:33:26Z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45554a02-cbdc-49ac-b9af-44a35d56c547</vt:lpwstr>
  </property>
  <property fmtid="{D5CDD505-2E9C-101B-9397-08002B2CF9AE}" pid="9" name="MSIP_Label_defa4170-0d19-0005-0004-bc88714345d2_ActionId">
    <vt:lpwstr>10c1eb0e-5595-4185-9447-41472086bc3a</vt:lpwstr>
  </property>
  <property fmtid="{D5CDD505-2E9C-101B-9397-08002B2CF9AE}" pid="10" name="MSIP_Label_defa4170-0d19-0005-0004-bc88714345d2_ContentBits">
    <vt:lpwstr>0</vt:lpwstr>
  </property>
</Properties>
</file>