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3084"/>
        <w:gridCol w:w="3084"/>
        <w:gridCol w:w="3086"/>
      </w:tblGrid>
      <w:tr w:rsidR="001553D1" w14:paraId="031A3749" w14:textId="77777777" w:rsidTr="00286009">
        <w:trPr>
          <w:trHeight w:val="652"/>
        </w:trPr>
        <w:tc>
          <w:tcPr>
            <w:tcW w:w="3084" w:type="dxa"/>
          </w:tcPr>
          <w:p w14:paraId="2072158A" w14:textId="77777777" w:rsidR="001553D1" w:rsidRDefault="00286009">
            <w:r>
              <w:t>Work</w:t>
            </w:r>
          </w:p>
        </w:tc>
        <w:tc>
          <w:tcPr>
            <w:tcW w:w="3084" w:type="dxa"/>
          </w:tcPr>
          <w:p w14:paraId="53B124ED" w14:textId="77777777" w:rsidR="001553D1" w:rsidRDefault="00286009">
            <w:r>
              <w:t>Description</w:t>
            </w:r>
          </w:p>
        </w:tc>
        <w:tc>
          <w:tcPr>
            <w:tcW w:w="3086" w:type="dxa"/>
          </w:tcPr>
          <w:p w14:paraId="4DE2711D" w14:textId="77777777" w:rsidR="001553D1" w:rsidRDefault="00286009">
            <w:r>
              <w:t>Hours</w:t>
            </w:r>
          </w:p>
        </w:tc>
      </w:tr>
      <w:tr w:rsidR="001553D1" w14:paraId="0BD94886" w14:textId="77777777" w:rsidTr="00286009">
        <w:trPr>
          <w:trHeight w:val="616"/>
        </w:trPr>
        <w:tc>
          <w:tcPr>
            <w:tcW w:w="3084" w:type="dxa"/>
          </w:tcPr>
          <w:p w14:paraId="1FC7A584" w14:textId="77777777" w:rsidR="001553D1" w:rsidRDefault="00286009">
            <w:r>
              <w:t xml:space="preserve">Project Meeting </w:t>
            </w:r>
          </w:p>
        </w:tc>
        <w:tc>
          <w:tcPr>
            <w:tcW w:w="3084" w:type="dxa"/>
          </w:tcPr>
          <w:p w14:paraId="4925830F" w14:textId="7A5249C2" w:rsidR="001553D1" w:rsidRDefault="00286009" w:rsidP="00286009">
            <w:pPr>
              <w:tabs>
                <w:tab w:val="right" w:pos="2868"/>
              </w:tabs>
            </w:pPr>
            <w:r>
              <w:t xml:space="preserve">Project decided and discussed about the required </w:t>
            </w:r>
            <w:r w:rsidR="007C7DB8">
              <w:t>tasks</w:t>
            </w:r>
            <w:r w:rsidR="005F3BEF">
              <w:t xml:space="preserve"> assigning </w:t>
            </w:r>
            <w:r w:rsidR="00B45203">
              <w:t>in two meetings</w:t>
            </w:r>
          </w:p>
        </w:tc>
        <w:tc>
          <w:tcPr>
            <w:tcW w:w="3086" w:type="dxa"/>
          </w:tcPr>
          <w:p w14:paraId="3F21B994" w14:textId="373386C7" w:rsidR="001553D1" w:rsidRDefault="00B45203">
            <w:r>
              <w:t>3+</w:t>
            </w:r>
            <w:r w:rsidR="0035237B">
              <w:t>2+3</w:t>
            </w:r>
            <w:r w:rsidR="007C7DB8">
              <w:t>hours</w:t>
            </w:r>
          </w:p>
        </w:tc>
      </w:tr>
      <w:tr w:rsidR="00B45203" w14:paraId="3AD6E9E9" w14:textId="77777777" w:rsidTr="00286009">
        <w:trPr>
          <w:trHeight w:val="652"/>
        </w:trPr>
        <w:tc>
          <w:tcPr>
            <w:tcW w:w="3084" w:type="dxa"/>
          </w:tcPr>
          <w:p w14:paraId="29BFE36B" w14:textId="3EF25283" w:rsidR="00B45203" w:rsidRDefault="002E1CAF" w:rsidP="00B45203">
            <w:r>
              <w:t>Adding New</w:t>
            </w:r>
          </w:p>
        </w:tc>
        <w:tc>
          <w:tcPr>
            <w:tcW w:w="3084" w:type="dxa"/>
          </w:tcPr>
          <w:p w14:paraId="41845630" w14:textId="1971B943" w:rsidR="00B45203" w:rsidRDefault="002D37D8" w:rsidP="00B45203">
            <w:r>
              <w:t>bootstrap</w:t>
            </w:r>
            <w:r w:rsidR="001F2FAD">
              <w:t xml:space="preserve"> and MVC</w:t>
            </w:r>
          </w:p>
        </w:tc>
        <w:tc>
          <w:tcPr>
            <w:tcW w:w="3086" w:type="dxa"/>
          </w:tcPr>
          <w:p w14:paraId="0CEB52DF" w14:textId="7231DA32" w:rsidR="00B45203" w:rsidRDefault="00B45203" w:rsidP="00B45203">
            <w:proofErr w:type="gramStart"/>
            <w:r>
              <w:t>2</w:t>
            </w:r>
            <w:r w:rsidR="002D37D8">
              <w:t xml:space="preserve"> </w:t>
            </w:r>
            <w:r>
              <w:t xml:space="preserve"> hours</w:t>
            </w:r>
            <w:proofErr w:type="gramEnd"/>
          </w:p>
        </w:tc>
      </w:tr>
      <w:tr w:rsidR="00B45203" w14:paraId="08B68133" w14:textId="77777777" w:rsidTr="00286009">
        <w:trPr>
          <w:trHeight w:val="652"/>
        </w:trPr>
        <w:tc>
          <w:tcPr>
            <w:tcW w:w="3084" w:type="dxa"/>
          </w:tcPr>
          <w:p w14:paraId="4A99F3F3" w14:textId="39A4FA5A" w:rsidR="00B45203" w:rsidRDefault="00B45203" w:rsidP="00B45203">
            <w:r>
              <w:t>Creat</w:t>
            </w:r>
            <w:r w:rsidR="002E1CAF">
              <w:t xml:space="preserve">ing </w:t>
            </w:r>
            <w:proofErr w:type="spellStart"/>
            <w:r w:rsidR="002E1CAF">
              <w:t>Procoach</w:t>
            </w:r>
            <w:proofErr w:type="spellEnd"/>
            <w:r w:rsidR="002E1CAF">
              <w:t xml:space="preserve"> app</w:t>
            </w:r>
          </w:p>
        </w:tc>
        <w:tc>
          <w:tcPr>
            <w:tcW w:w="3084" w:type="dxa"/>
          </w:tcPr>
          <w:p w14:paraId="0F308F64" w14:textId="3EDE5DD1" w:rsidR="00B45203" w:rsidRDefault="00B90099" w:rsidP="00B45203">
            <w:r>
              <w:t xml:space="preserve">Creating pages for the </w:t>
            </w:r>
            <w:proofErr w:type="gramStart"/>
            <w:r>
              <w:t xml:space="preserve">players </w:t>
            </w:r>
            <w:r w:rsidR="002E1CAF">
              <w:t>,</w:t>
            </w:r>
            <w:proofErr w:type="gramEnd"/>
            <w:r w:rsidR="002E1CAF">
              <w:t xml:space="preserve"> login </w:t>
            </w:r>
            <w:r>
              <w:t>and assigning variables and tasks.</w:t>
            </w:r>
            <w:r w:rsidR="002E1CAF">
              <w:t xml:space="preserve"> Changing the views, UI.</w:t>
            </w:r>
          </w:p>
        </w:tc>
        <w:tc>
          <w:tcPr>
            <w:tcW w:w="3086" w:type="dxa"/>
          </w:tcPr>
          <w:p w14:paraId="54F9A833" w14:textId="0202D4A3" w:rsidR="00B45203" w:rsidRDefault="00975C0F" w:rsidP="00B45203">
            <w:r>
              <w:t xml:space="preserve">12 </w:t>
            </w:r>
            <w:r w:rsidR="00B45203">
              <w:t>hours</w:t>
            </w:r>
          </w:p>
        </w:tc>
      </w:tr>
    </w:tbl>
    <w:p w14:paraId="1DBE708A" w14:textId="77777777" w:rsidR="001553D1" w:rsidRDefault="001553D1">
      <w:bookmarkStart w:id="0" w:name="_GoBack"/>
      <w:bookmarkEnd w:id="0"/>
    </w:p>
    <w:sectPr w:rsidR="00155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wMjEzN7M0MDK1NLVQ0lEKTi0uzszPAykwrAUADz3MwCwAAAA="/>
  </w:docVars>
  <w:rsids>
    <w:rsidRoot w:val="001553D1"/>
    <w:rsid w:val="001553D1"/>
    <w:rsid w:val="001F2FAD"/>
    <w:rsid w:val="002547AA"/>
    <w:rsid w:val="00286009"/>
    <w:rsid w:val="002D37D8"/>
    <w:rsid w:val="002E1CAF"/>
    <w:rsid w:val="0035237B"/>
    <w:rsid w:val="00444D1A"/>
    <w:rsid w:val="005F3BEF"/>
    <w:rsid w:val="0072052C"/>
    <w:rsid w:val="007C7DB8"/>
    <w:rsid w:val="00975C0F"/>
    <w:rsid w:val="00B45203"/>
    <w:rsid w:val="00B90099"/>
    <w:rsid w:val="00E91102"/>
    <w:rsid w:val="00F8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2441"/>
  <w15:chartTrackingRefBased/>
  <w15:docId w15:val="{F969078A-4ED5-4801-933B-AA226DB2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danthakasri92@outlook.com</dc:creator>
  <cp:keywords/>
  <dc:description/>
  <cp:lastModifiedBy> </cp:lastModifiedBy>
  <cp:revision>12</cp:revision>
  <dcterms:created xsi:type="dcterms:W3CDTF">2019-08-21T01:31:00Z</dcterms:created>
  <dcterms:modified xsi:type="dcterms:W3CDTF">2019-09-11T02:48:00Z</dcterms:modified>
</cp:coreProperties>
</file>