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296"/>
        <w:tblW w:w="9615" w:type="dxa"/>
        <w:tblLook w:val="04A0" w:firstRow="1" w:lastRow="0" w:firstColumn="1" w:lastColumn="0" w:noHBand="0" w:noVBand="1"/>
      </w:tblPr>
      <w:tblGrid>
        <w:gridCol w:w="4806"/>
        <w:gridCol w:w="4809"/>
      </w:tblGrid>
      <w:tr w:rsidR="000A3F8C" w:rsidTr="00626949">
        <w:trPr>
          <w:trHeight w:val="707"/>
        </w:trPr>
        <w:tc>
          <w:tcPr>
            <w:tcW w:w="4806" w:type="dxa"/>
          </w:tcPr>
          <w:p w:rsidR="000A3F8C" w:rsidRDefault="000A3F8C" w:rsidP="00626949">
            <w:r>
              <w:t>Work/ Description</w:t>
            </w:r>
          </w:p>
        </w:tc>
        <w:tc>
          <w:tcPr>
            <w:tcW w:w="4809" w:type="dxa"/>
          </w:tcPr>
          <w:p w:rsidR="000A3F8C" w:rsidRDefault="000A3F8C" w:rsidP="00626949">
            <w:r>
              <w:t>Hours</w:t>
            </w:r>
          </w:p>
        </w:tc>
      </w:tr>
      <w:tr w:rsidR="000A3F8C" w:rsidTr="00626949">
        <w:trPr>
          <w:trHeight w:val="668"/>
        </w:trPr>
        <w:tc>
          <w:tcPr>
            <w:tcW w:w="4806" w:type="dxa"/>
          </w:tcPr>
          <w:p w:rsidR="000A3F8C" w:rsidRDefault="000A3F8C" w:rsidP="00626949">
            <w:r>
              <w:t>Project Group Meeting (Work Division, discussion of task)</w:t>
            </w:r>
          </w:p>
        </w:tc>
        <w:tc>
          <w:tcPr>
            <w:tcW w:w="4809" w:type="dxa"/>
          </w:tcPr>
          <w:p w:rsidR="000A3F8C" w:rsidRDefault="000A3F8C" w:rsidP="00626949">
            <w:r>
              <w:t>8 hours</w:t>
            </w:r>
          </w:p>
        </w:tc>
      </w:tr>
      <w:tr w:rsidR="000A3F8C" w:rsidTr="00626949">
        <w:trPr>
          <w:trHeight w:val="707"/>
        </w:trPr>
        <w:tc>
          <w:tcPr>
            <w:tcW w:w="4806" w:type="dxa"/>
          </w:tcPr>
          <w:p w:rsidR="000A3F8C" w:rsidRDefault="000A3F8C" w:rsidP="009535A5">
            <w:r>
              <w:t xml:space="preserve">Learned </w:t>
            </w:r>
            <w:r w:rsidR="009535A5">
              <w:t>bootstrap features</w:t>
            </w:r>
          </w:p>
        </w:tc>
        <w:tc>
          <w:tcPr>
            <w:tcW w:w="4809" w:type="dxa"/>
          </w:tcPr>
          <w:p w:rsidR="000A3F8C" w:rsidRDefault="000A3F8C" w:rsidP="00626949">
            <w:r>
              <w:t>2 hours</w:t>
            </w:r>
          </w:p>
        </w:tc>
      </w:tr>
      <w:tr w:rsidR="000A3F8C" w:rsidTr="00626949">
        <w:trPr>
          <w:trHeight w:val="668"/>
        </w:trPr>
        <w:tc>
          <w:tcPr>
            <w:tcW w:w="4806" w:type="dxa"/>
          </w:tcPr>
          <w:p w:rsidR="000A3F8C" w:rsidRDefault="009535A5" w:rsidP="00626949">
            <w:r>
              <w:t>Implement the bootstrap features in our own project.</w:t>
            </w:r>
          </w:p>
        </w:tc>
        <w:tc>
          <w:tcPr>
            <w:tcW w:w="4809" w:type="dxa"/>
          </w:tcPr>
          <w:p w:rsidR="000A3F8C" w:rsidRDefault="000A3F8C" w:rsidP="00626949">
            <w:r>
              <w:t>5 hours</w:t>
            </w:r>
          </w:p>
        </w:tc>
      </w:tr>
      <w:tr w:rsidR="000A3F8C" w:rsidTr="00626949">
        <w:trPr>
          <w:trHeight w:val="707"/>
        </w:trPr>
        <w:tc>
          <w:tcPr>
            <w:tcW w:w="4806" w:type="dxa"/>
          </w:tcPr>
          <w:p w:rsidR="009535A5" w:rsidRDefault="000A3F8C" w:rsidP="009535A5">
            <w:r>
              <w:t xml:space="preserve">Worked on divided part such as </w:t>
            </w:r>
            <w:r w:rsidR="009535A5">
              <w:t>changed the UI of team list, create team, edit and delete pages by using bootstrap features/ styles. Also created the controller and classes for practice session and schedule. Additionally, changed few thing in the registration page</w:t>
            </w:r>
          </w:p>
        </w:tc>
        <w:tc>
          <w:tcPr>
            <w:tcW w:w="4809" w:type="dxa"/>
          </w:tcPr>
          <w:p w:rsidR="000A3F8C" w:rsidRDefault="000A3F8C" w:rsidP="00626949">
            <w:r>
              <w:t xml:space="preserve">9 </w:t>
            </w:r>
            <w:r w:rsidR="001A1464">
              <w:t>hours</w:t>
            </w:r>
            <w:bookmarkStart w:id="0" w:name="_GoBack"/>
            <w:bookmarkEnd w:id="0"/>
          </w:p>
        </w:tc>
      </w:tr>
    </w:tbl>
    <w:p w:rsidR="000A3F8C" w:rsidRPr="000717C9" w:rsidRDefault="000A3F8C" w:rsidP="000A3F8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Week 6</w:t>
      </w:r>
      <w:r w:rsidRPr="000717C9">
        <w:rPr>
          <w:sz w:val="28"/>
          <w:szCs w:val="28"/>
        </w:rPr>
        <w:t xml:space="preserve"> Timesheet</w:t>
      </w:r>
    </w:p>
    <w:p w:rsidR="00672E68" w:rsidRDefault="00672E68"/>
    <w:p w:rsidR="009535A5" w:rsidRDefault="009535A5"/>
    <w:p w:rsidR="009535A5" w:rsidRDefault="009535A5"/>
    <w:sectPr w:rsidR="009535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F8C"/>
    <w:rsid w:val="000A3F8C"/>
    <w:rsid w:val="000D6EC1"/>
    <w:rsid w:val="001A1464"/>
    <w:rsid w:val="00583280"/>
    <w:rsid w:val="00672E68"/>
    <w:rsid w:val="007D0F6A"/>
    <w:rsid w:val="00905CB0"/>
    <w:rsid w:val="0095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F8C"/>
    <w:pPr>
      <w:spacing w:after="160" w:line="259" w:lineRule="auto"/>
    </w:pPr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3F8C"/>
    <w:pPr>
      <w:spacing w:after="0" w:line="240" w:lineRule="auto"/>
    </w:pPr>
    <w:rPr>
      <w:lang w:val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F8C"/>
    <w:pPr>
      <w:spacing w:after="160" w:line="259" w:lineRule="auto"/>
    </w:pPr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3F8C"/>
    <w:pPr>
      <w:spacing w:after="0" w:line="240" w:lineRule="auto"/>
    </w:pPr>
    <w:rPr>
      <w:lang w:val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18</cp:revision>
  <dcterms:created xsi:type="dcterms:W3CDTF">2019-09-11T00:59:00Z</dcterms:created>
  <dcterms:modified xsi:type="dcterms:W3CDTF">2019-09-11T03:28:00Z</dcterms:modified>
</cp:coreProperties>
</file>