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296"/>
        <w:tblW w:w="9615" w:type="dxa"/>
        <w:tblLook w:val="04A0" w:firstRow="1" w:lastRow="0" w:firstColumn="1" w:lastColumn="0" w:noHBand="0" w:noVBand="1"/>
      </w:tblPr>
      <w:tblGrid>
        <w:gridCol w:w="4806"/>
        <w:gridCol w:w="4809"/>
      </w:tblGrid>
      <w:tr w:rsidR="000A3F8C" w:rsidTr="00626949">
        <w:trPr>
          <w:trHeight w:val="707"/>
        </w:trPr>
        <w:tc>
          <w:tcPr>
            <w:tcW w:w="4806" w:type="dxa"/>
          </w:tcPr>
          <w:p w:rsidR="000A3F8C" w:rsidRDefault="000A3F8C" w:rsidP="00626949">
            <w:r>
              <w:t>Work/ Description</w:t>
            </w:r>
          </w:p>
        </w:tc>
        <w:tc>
          <w:tcPr>
            <w:tcW w:w="4809" w:type="dxa"/>
          </w:tcPr>
          <w:p w:rsidR="000A3F8C" w:rsidRDefault="000A3F8C" w:rsidP="00626949">
            <w:r>
              <w:t>Hours</w:t>
            </w:r>
          </w:p>
        </w:tc>
      </w:tr>
      <w:tr w:rsidR="000A3F8C" w:rsidTr="00626949">
        <w:trPr>
          <w:trHeight w:val="668"/>
        </w:trPr>
        <w:tc>
          <w:tcPr>
            <w:tcW w:w="4806" w:type="dxa"/>
          </w:tcPr>
          <w:p w:rsidR="000A3F8C" w:rsidRDefault="000A3F8C" w:rsidP="00626949">
            <w:r>
              <w:t>Project Group Meeting (Work Division, discussion of task)</w:t>
            </w:r>
          </w:p>
        </w:tc>
        <w:tc>
          <w:tcPr>
            <w:tcW w:w="4809" w:type="dxa"/>
          </w:tcPr>
          <w:p w:rsidR="000A3F8C" w:rsidRDefault="000A3F8C" w:rsidP="00626949">
            <w:r>
              <w:t>8 hours</w:t>
            </w:r>
          </w:p>
        </w:tc>
      </w:tr>
      <w:tr w:rsidR="000A3F8C" w:rsidTr="00626949">
        <w:trPr>
          <w:trHeight w:val="707"/>
        </w:trPr>
        <w:tc>
          <w:tcPr>
            <w:tcW w:w="4806" w:type="dxa"/>
          </w:tcPr>
          <w:p w:rsidR="000A3F8C" w:rsidRDefault="000A3F8C" w:rsidP="009535A5">
            <w:r>
              <w:t xml:space="preserve">Learned </w:t>
            </w:r>
            <w:r w:rsidR="009535A5">
              <w:t>bootstrap features</w:t>
            </w:r>
          </w:p>
        </w:tc>
        <w:tc>
          <w:tcPr>
            <w:tcW w:w="4809" w:type="dxa"/>
          </w:tcPr>
          <w:p w:rsidR="000A3F8C" w:rsidRDefault="002073BC" w:rsidP="00626949">
            <w:r>
              <w:t>3</w:t>
            </w:r>
            <w:r w:rsidR="000A3F8C">
              <w:t xml:space="preserve"> hours</w:t>
            </w:r>
          </w:p>
        </w:tc>
      </w:tr>
      <w:tr w:rsidR="000A3F8C" w:rsidTr="00626949">
        <w:trPr>
          <w:trHeight w:val="668"/>
        </w:trPr>
        <w:tc>
          <w:tcPr>
            <w:tcW w:w="4806" w:type="dxa"/>
          </w:tcPr>
          <w:p w:rsidR="000A3F8C" w:rsidRDefault="009535A5" w:rsidP="00626949">
            <w:r>
              <w:t>Implement the bootstrap features in our own project.</w:t>
            </w:r>
          </w:p>
        </w:tc>
        <w:tc>
          <w:tcPr>
            <w:tcW w:w="4809" w:type="dxa"/>
          </w:tcPr>
          <w:p w:rsidR="000A3F8C" w:rsidRDefault="002073BC" w:rsidP="00626949">
            <w:r>
              <w:t>6</w:t>
            </w:r>
            <w:r w:rsidR="000A3F8C">
              <w:t xml:space="preserve"> hours</w:t>
            </w:r>
          </w:p>
        </w:tc>
      </w:tr>
      <w:tr w:rsidR="000A3F8C" w:rsidTr="00626949">
        <w:trPr>
          <w:trHeight w:val="707"/>
        </w:trPr>
        <w:tc>
          <w:tcPr>
            <w:tcW w:w="4806" w:type="dxa"/>
          </w:tcPr>
          <w:p w:rsidR="009535A5" w:rsidRDefault="000A3F8C" w:rsidP="009535A5">
            <w:r>
              <w:t xml:space="preserve">Worked on divided part such as </w:t>
            </w:r>
            <w:r w:rsidR="003F5245">
              <w:t>change availability  controller, change UI</w:t>
            </w:r>
            <w:bookmarkStart w:id="0" w:name="_GoBack"/>
            <w:bookmarkEnd w:id="0"/>
          </w:p>
        </w:tc>
        <w:tc>
          <w:tcPr>
            <w:tcW w:w="4809" w:type="dxa"/>
          </w:tcPr>
          <w:p w:rsidR="000A3F8C" w:rsidRDefault="002073BC" w:rsidP="00626949">
            <w:r>
              <w:t>10</w:t>
            </w:r>
            <w:r w:rsidR="000A3F8C">
              <w:t xml:space="preserve"> </w:t>
            </w:r>
            <w:r w:rsidR="001A1464">
              <w:t>hours</w:t>
            </w:r>
          </w:p>
        </w:tc>
      </w:tr>
    </w:tbl>
    <w:p w:rsidR="000A3F8C" w:rsidRPr="000717C9" w:rsidRDefault="000A3F8C" w:rsidP="000A3F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Week 6</w:t>
      </w:r>
      <w:r w:rsidRPr="000717C9">
        <w:rPr>
          <w:sz w:val="28"/>
          <w:szCs w:val="28"/>
        </w:rPr>
        <w:t xml:space="preserve"> Timesheet</w:t>
      </w:r>
    </w:p>
    <w:p w:rsidR="00672E68" w:rsidRDefault="00672E68"/>
    <w:p w:rsidR="009535A5" w:rsidRDefault="009535A5"/>
    <w:p w:rsidR="009535A5" w:rsidRDefault="009535A5"/>
    <w:sectPr w:rsidR="0095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F8C"/>
    <w:rsid w:val="000A3F8C"/>
    <w:rsid w:val="000D6EC1"/>
    <w:rsid w:val="001A1464"/>
    <w:rsid w:val="002073BC"/>
    <w:rsid w:val="003F5245"/>
    <w:rsid w:val="00583280"/>
    <w:rsid w:val="00672E68"/>
    <w:rsid w:val="007D0F6A"/>
    <w:rsid w:val="00905CB0"/>
    <w:rsid w:val="0095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10FA"/>
  <w15:docId w15:val="{76121FDB-FC79-4FF1-B5E7-6AD22894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F8C"/>
    <w:pPr>
      <w:spacing w:after="160" w:line="259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F8C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Ashish Sahani</cp:lastModifiedBy>
  <cp:revision>21</cp:revision>
  <dcterms:created xsi:type="dcterms:W3CDTF">2019-09-11T00:59:00Z</dcterms:created>
  <dcterms:modified xsi:type="dcterms:W3CDTF">2019-09-11T04:06:00Z</dcterms:modified>
</cp:coreProperties>
</file>