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17" w:rsidRDefault="00CE4275" w:rsidP="00CE42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CompE470L Project Proposal</w:t>
      </w:r>
    </w:p>
    <w:p w:rsidR="0003614F" w:rsidRDefault="0003614F" w:rsidP="0003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771">
        <w:rPr>
          <w:rFonts w:ascii="Times New Roman" w:hAnsi="Times New Roman" w:cs="Times New Roman"/>
          <w:b/>
          <w:sz w:val="24"/>
          <w:szCs w:val="24"/>
        </w:rPr>
        <w:t>Memorization Game:</w:t>
      </w:r>
      <w:r>
        <w:rPr>
          <w:rFonts w:ascii="Times New Roman" w:hAnsi="Times New Roman" w:cs="Times New Roman"/>
          <w:sz w:val="24"/>
          <w:szCs w:val="24"/>
        </w:rPr>
        <w:t xml:space="preserve"> either between two or more players.  Player x enters 8 value sequence and presses pushbutton to lock in entry, then presses second press button to start new; an array is created with a sequence of different 8 value patterns, maxing out at 10.  The next player now tries to enter the value of the sequence displayed on the switches after seeing it flash on the LED’s.  A score is displayed under player 1 position.  Then, players switch spots and player 1 is given score.</w:t>
      </w:r>
    </w:p>
    <w:p w:rsidR="0003614F" w:rsidRDefault="0003614F" w:rsidP="00036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I think easy-medium?</w:t>
      </w:r>
    </w:p>
    <w:p w:rsidR="0003614F" w:rsidRDefault="0003614F" w:rsidP="0003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771">
        <w:rPr>
          <w:rFonts w:ascii="Times New Roman" w:hAnsi="Times New Roman" w:cs="Times New Roman"/>
          <w:b/>
          <w:sz w:val="24"/>
          <w:szCs w:val="24"/>
        </w:rPr>
        <w:t>Tic-Tac-Toe:</w:t>
      </w:r>
      <w:r>
        <w:rPr>
          <w:rFonts w:ascii="Times New Roman" w:hAnsi="Times New Roman" w:cs="Times New Roman"/>
          <w:sz w:val="24"/>
          <w:szCs w:val="24"/>
        </w:rPr>
        <w:t xml:space="preserve"> external LED’s hooked up in tic-tac-toe patterns.  Basically 9 sets of 2 LED’s hooked up to external I/O so that players can enter LED matrix values and the corresponding tic-tac-toe value will be lit up.  When a player gets three in a row, the board is reset and that player’s score is incremented.  </w:t>
      </w:r>
      <w:r w:rsidR="00437AFF">
        <w:rPr>
          <w:rFonts w:ascii="Times New Roman" w:hAnsi="Times New Roman" w:cs="Times New Roman"/>
          <w:sz w:val="24"/>
          <w:szCs w:val="24"/>
        </w:rPr>
        <w:t>Difficulty resides in syncing up player entries and keeping subsequent LED’s lit and detecting three in a row.</w:t>
      </w:r>
    </w:p>
    <w:p w:rsidR="00437AFF" w:rsidRPr="0003614F" w:rsidRDefault="00437AFF" w:rsidP="00437A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:rsidR="0003614F" w:rsidRDefault="0003614F" w:rsidP="00036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771">
        <w:rPr>
          <w:rFonts w:ascii="Times New Roman" w:hAnsi="Times New Roman" w:cs="Times New Roman"/>
          <w:b/>
          <w:sz w:val="24"/>
          <w:szCs w:val="24"/>
        </w:rPr>
        <w:t>Stoplight:</w:t>
      </w:r>
      <w:r w:rsidR="00437AFF">
        <w:rPr>
          <w:rFonts w:ascii="Times New Roman" w:hAnsi="Times New Roman" w:cs="Times New Roman"/>
          <w:sz w:val="24"/>
          <w:szCs w:val="24"/>
        </w:rPr>
        <w:t xml:space="preserve"> </w:t>
      </w:r>
      <w:r w:rsidR="00213771">
        <w:rPr>
          <w:rFonts w:ascii="Times New Roman" w:hAnsi="Times New Roman" w:cs="Times New Roman"/>
          <w:sz w:val="24"/>
          <w:szCs w:val="24"/>
        </w:rPr>
        <w:t>using external pressure pad sensors or light sensors to detect the presence of a ‘car’, LED’s will light showing stoplight working appropriately.  While one is active, the other would be inactive.  If both</w:t>
      </w:r>
      <w:r w:rsidR="00B158A4">
        <w:rPr>
          <w:rFonts w:ascii="Times New Roman" w:hAnsi="Times New Roman" w:cs="Times New Roman"/>
          <w:sz w:val="24"/>
          <w:szCs w:val="24"/>
        </w:rPr>
        <w:t xml:space="preserve"> sensors are active at once, on</w:t>
      </w:r>
      <w:bookmarkStart w:id="0" w:name="_GoBack"/>
      <w:bookmarkEnd w:id="0"/>
      <w:r w:rsidR="00213771">
        <w:rPr>
          <w:rFonts w:ascii="Times New Roman" w:hAnsi="Times New Roman" w:cs="Times New Roman"/>
          <w:sz w:val="24"/>
          <w:szCs w:val="24"/>
        </w:rPr>
        <w:t>e side is given the go-ahead while the other is put on wait for a non-discriminant period of time.</w:t>
      </w:r>
    </w:p>
    <w:p w:rsidR="00213771" w:rsidRPr="0003614F" w:rsidRDefault="00213771" w:rsidP="00213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Difficulty: Medium</w:t>
      </w:r>
    </w:p>
    <w:p w:rsidR="00CE4275" w:rsidRPr="00CE4275" w:rsidRDefault="00CE4275" w:rsidP="00CE4275">
      <w:pPr>
        <w:rPr>
          <w:rFonts w:ascii="Times New Roman" w:hAnsi="Times New Roman" w:cs="Times New Roman"/>
          <w:sz w:val="24"/>
          <w:szCs w:val="24"/>
        </w:rPr>
      </w:pPr>
    </w:p>
    <w:sectPr w:rsidR="00CE4275" w:rsidRPr="00CE42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E97" w:rsidRDefault="00C24E97" w:rsidP="0003614F">
      <w:pPr>
        <w:spacing w:after="0" w:line="240" w:lineRule="auto"/>
      </w:pPr>
      <w:r>
        <w:separator/>
      </w:r>
    </w:p>
  </w:endnote>
  <w:endnote w:type="continuationSeparator" w:id="0">
    <w:p w:rsidR="00C24E97" w:rsidRDefault="00C24E97" w:rsidP="0003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E97" w:rsidRDefault="00C24E97" w:rsidP="0003614F">
      <w:pPr>
        <w:spacing w:after="0" w:line="240" w:lineRule="auto"/>
      </w:pPr>
      <w:r>
        <w:separator/>
      </w:r>
    </w:p>
  </w:footnote>
  <w:footnote w:type="continuationSeparator" w:id="0">
    <w:p w:rsidR="00C24E97" w:rsidRDefault="00C24E97" w:rsidP="0003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14F" w:rsidRDefault="0003614F" w:rsidP="0003614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Foster, Daniel</w:t>
    </w:r>
  </w:p>
  <w:p w:rsidR="0003614F" w:rsidRPr="0003614F" w:rsidRDefault="0003614F" w:rsidP="0003614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817895293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B213E"/>
    <w:multiLevelType w:val="hybridMultilevel"/>
    <w:tmpl w:val="14DA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75"/>
    <w:rsid w:val="0003614F"/>
    <w:rsid w:val="00213771"/>
    <w:rsid w:val="00437AFF"/>
    <w:rsid w:val="00671442"/>
    <w:rsid w:val="00671D17"/>
    <w:rsid w:val="00B158A4"/>
    <w:rsid w:val="00C24E97"/>
    <w:rsid w:val="00CE4275"/>
    <w:rsid w:val="00D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AA91-E5FC-436F-8B76-BAF20A5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4F"/>
  </w:style>
  <w:style w:type="paragraph" w:styleId="Footer">
    <w:name w:val="footer"/>
    <w:basedOn w:val="Normal"/>
    <w:link w:val="FooterChar"/>
    <w:uiPriority w:val="99"/>
    <w:unhideWhenUsed/>
    <w:rsid w:val="0003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4F"/>
  </w:style>
  <w:style w:type="paragraph" w:styleId="ListParagraph">
    <w:name w:val="List Paragraph"/>
    <w:basedOn w:val="Normal"/>
    <w:uiPriority w:val="34"/>
    <w:qFormat/>
    <w:rsid w:val="0003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Foster</dc:creator>
  <cp:keywords/>
  <dc:description/>
  <cp:lastModifiedBy>Dan Foster</cp:lastModifiedBy>
  <cp:revision>4</cp:revision>
  <dcterms:created xsi:type="dcterms:W3CDTF">2017-11-01T16:02:00Z</dcterms:created>
  <dcterms:modified xsi:type="dcterms:W3CDTF">2017-11-08T19:10:00Z</dcterms:modified>
</cp:coreProperties>
</file>