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B3EF58" w14:textId="3483BE17" w:rsidR="00D16469" w:rsidRDefault="00EE1DBA">
      <w:r>
        <w:t xml:space="preserve">Spring 2018 </w:t>
      </w:r>
      <w:bookmarkStart w:id="0" w:name="_GoBack"/>
      <w:bookmarkEnd w:id="0"/>
      <w:r w:rsidR="00AC1E74">
        <w:t>Compe561 Final Project</w:t>
      </w:r>
    </w:p>
    <w:p w14:paraId="4DF1E8CC" w14:textId="0CF0F08A" w:rsidR="00AC1E74" w:rsidRDefault="00AC1E74">
      <w:r>
        <w:t xml:space="preserve">Your final project should consist of a web project completed using asp.net core 2.0 using Razor Pages or MVC. Your project should include user authentication and the ability to Create, Read, Update, or Delete the data that your page is centered around. The topic of your page can be anything of your choosing (please keep it clean, if you would not be comfortable showing the site to your priest don’t make it). </w:t>
      </w:r>
    </w:p>
    <w:p w14:paraId="24F2E974" w14:textId="49FFC784" w:rsidR="00AC1E74" w:rsidRDefault="00AC1E74">
      <w:r>
        <w:t xml:space="preserve">You will be required to publish to a repository on github.com, sign up for a student account at education.github.com and you can get a bunch of free tools from them at education.github.com/pack. </w:t>
      </w:r>
      <w:r w:rsidR="006D7845">
        <w:t>Optionally you can create a repository using visual studio team services with azure you can signup for this from your visual studio application or by visiting azure.microsoft.com. I will be going over this in class so make sure that you watch the video from April 10 if you did not attend class.</w:t>
      </w:r>
    </w:p>
    <w:p w14:paraId="7FF59EE5" w14:textId="64A9C222" w:rsidR="00AC1E74" w:rsidRDefault="00AC1E74">
      <w:r>
        <w:t xml:space="preserve">You can work on this project with up to 4 other students. </w:t>
      </w:r>
      <w:r w:rsidR="006D7845">
        <w:t xml:space="preserve">Your work should be show the effort that the number of students working on the project would indicate. This will not be measured in quantity but rather in quality of the work. </w:t>
      </w:r>
    </w:p>
    <w:p w14:paraId="440EB2A8" w14:textId="6AF370BD" w:rsidR="006D7845" w:rsidRDefault="006D7845">
      <w:r>
        <w:t xml:space="preserve">Your database needs to be normalized and should follow all standard guidelines for creating a proper database. You will need to create a repository layer for your database using either entity framework or any ORM (object relational mapper) of your choosing. </w:t>
      </w:r>
    </w:p>
    <w:p w14:paraId="1839056A" w14:textId="25021CE4" w:rsidR="00EE1DBA" w:rsidRDefault="00EE1DBA">
      <w:r>
        <w:t xml:space="preserve">You will need to add admin level functionality as well as user pages to meet the needs of your particular site. So, for example if it is a site that features message boards you will need to allow an admin to perform standard functions like adding/removing users, deleting bad posts etc. You will need to put some time into thinking about the roles and functions you need and make sure that you implement those in your site. You will also need to add standard functionality for a user so following the message board example then at a minimum you should implement the ability to read, post, comment on, delete messages. What you implement is up to you but it must be done well and make sense for the application, this will be part of your grade. </w:t>
      </w:r>
    </w:p>
    <w:p w14:paraId="1650E4E9" w14:textId="6D5286C8" w:rsidR="00EE1DBA" w:rsidRDefault="00EE1DBA">
      <w:r>
        <w:t xml:space="preserve">You are allowed to use any open source libraries that are available for .net no paid libraries may be used with one exception, if the library is offered for free for students then you may use that but you must provide the information about where you obtained the library and how you signed up for a free copy. For </w:t>
      </w:r>
      <w:proofErr w:type="gramStart"/>
      <w:r>
        <w:t>example</w:t>
      </w:r>
      <w:proofErr w:type="gramEnd"/>
      <w:r>
        <w:t xml:space="preserve"> </w:t>
      </w:r>
      <w:hyperlink r:id="rId4" w:history="1">
        <w:r w:rsidRPr="00911264">
          <w:rPr>
            <w:rStyle w:val="Hyperlink"/>
          </w:rPr>
          <w:t>https://www.telerik.com/</w:t>
        </w:r>
      </w:hyperlink>
      <w:r>
        <w:t xml:space="preserve"> has some nice libraries for websites and you should check it out.</w:t>
      </w:r>
    </w:p>
    <w:p w14:paraId="1AC14198" w14:textId="4E1457B8" w:rsidR="00EE1DBA" w:rsidRDefault="00EE1DBA">
      <w:r>
        <w:t xml:space="preserve">Deliverables are a document listing your team mates, the URL to your repository (make sure you give my school email access </w:t>
      </w:r>
      <w:hyperlink r:id="rId5" w:history="1">
        <w:r w:rsidRPr="00911264">
          <w:rPr>
            <w:rStyle w:val="Hyperlink"/>
          </w:rPr>
          <w:t>aamack@sdsu.edu</w:t>
        </w:r>
      </w:hyperlink>
      <w:r>
        <w:t>) and a URL to your website published on Azure again make sure I can view the page, you will also need to list a user account that I can login to your site as a normal user and an admin account that will provide administrative level access. Each student must turn in this sheet so if four people are on a team all four will turn in the same sheet. All other supporting documents should be included in the repository and be referenced in a readme.txt file that should exist at the root of your repo.</w:t>
      </w:r>
    </w:p>
    <w:p w14:paraId="6E7B8CBC" w14:textId="5ECFB722" w:rsidR="006D7845" w:rsidRDefault="006D7845">
      <w:r>
        <w:t>Your project is due May 10</w:t>
      </w:r>
      <w:r w:rsidRPr="006D7845">
        <w:rPr>
          <w:vertAlign w:val="superscript"/>
        </w:rPr>
        <w:t>th</w:t>
      </w:r>
      <w:r>
        <w:t xml:space="preserve"> at Midnight. There will be no extensions so if you do not turn in your work by midnight you will not pass the class, please do not be this person. </w:t>
      </w:r>
    </w:p>
    <w:sectPr w:rsidR="006D78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E74"/>
    <w:rsid w:val="006D7845"/>
    <w:rsid w:val="00AC1E74"/>
    <w:rsid w:val="00D16469"/>
    <w:rsid w:val="00EE1D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3C7F0"/>
  <w15:chartTrackingRefBased/>
  <w15:docId w15:val="{61E187F7-0D84-44CE-936F-4B0A0433F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1DBA"/>
    <w:rPr>
      <w:color w:val="0563C1" w:themeColor="hyperlink"/>
      <w:u w:val="single"/>
    </w:rPr>
  </w:style>
  <w:style w:type="character" w:styleId="UnresolvedMention">
    <w:name w:val="Unresolved Mention"/>
    <w:basedOn w:val="DefaultParagraphFont"/>
    <w:uiPriority w:val="99"/>
    <w:semiHidden/>
    <w:unhideWhenUsed/>
    <w:rsid w:val="00EE1DB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aamack@sdsu.edu" TargetMode="External"/><Relationship Id="rId4" Type="http://schemas.openxmlformats.org/officeDocument/2006/relationships/hyperlink" Target="https://www.teleri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520</Words>
  <Characters>2965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Amack</dc:creator>
  <cp:keywords/>
  <dc:description/>
  <cp:lastModifiedBy>Scott Amack</cp:lastModifiedBy>
  <cp:revision>1</cp:revision>
  <dcterms:created xsi:type="dcterms:W3CDTF">2018-04-11T00:51:00Z</dcterms:created>
  <dcterms:modified xsi:type="dcterms:W3CDTF">2018-04-11T01:30:00Z</dcterms:modified>
</cp:coreProperties>
</file>